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202_年党风廉政建设工作总结集合18篇</w:t>
      </w:r>
      <w:bookmarkEnd w:id="1"/>
    </w:p>
    <w:p>
      <w:pPr>
        <w:jc w:val="center"/>
        <w:spacing w:before="0" w:after="450"/>
      </w:pPr>
      <w:r>
        <w:rPr>
          <w:rFonts w:ascii="Arial" w:hAnsi="Arial" w:eastAsia="Arial" w:cs="Arial"/>
          <w:color w:val="999999"/>
          <w:sz w:val="20"/>
          <w:szCs w:val="20"/>
        </w:rPr>
        <w:t xml:space="preserve">来源：网络  作者：静默星光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把党风廉政建设和反腐败工作与业务工作结合起来，是我国公职人员工作的重中之重。 以下是为大家整理的关于202_年党风廉政建设工作总结的文章18篇 ,欢迎品鉴！第一篇: 202_年党风廉政建设工作总结　　今年以来，全县各级公安机关坚持以习近平新...</w:t>
      </w:r>
    </w:p>
    <w:p>
      <w:pPr>
        <w:ind w:left="0" w:right="0" w:firstLine="560"/>
        <w:spacing w:before="450" w:after="450" w:line="312" w:lineRule="auto"/>
      </w:pPr>
      <w:r>
        <w:rPr>
          <w:rFonts w:ascii="宋体" w:hAnsi="宋体" w:eastAsia="宋体" w:cs="宋体"/>
          <w:color w:val="000"/>
          <w:sz w:val="28"/>
          <w:szCs w:val="28"/>
        </w:rPr>
        <w:t xml:space="preserve">把党风廉政建设和反腐败工作与业务工作结合起来，是我国公职人员工作的重中之重。 以下是为大家整理的关于202_年党风廉政建设工作总结的文章18篇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全县各级公安机关坚持以习近平新时代中国特色社会主义思想为指导，深入学习贯彻习近平总书记系列重要讲话精神，牢牢把握“四句话、十六字”总要求，紧紧围绕上级党委工作部署安排，坚定不移推进从严治党从严治警，全面深入推进党风廉政建设和反腐败斗争，为全年工作圆满完成提供了良好的纪律作风保障。</w:t>
      </w:r>
    </w:p>
    <w:p>
      <w:pPr>
        <w:ind w:left="0" w:right="0" w:firstLine="560"/>
        <w:spacing w:before="450" w:after="450" w:line="312" w:lineRule="auto"/>
      </w:pPr>
      <w:r>
        <w:rPr>
          <w:rFonts w:ascii="宋体" w:hAnsi="宋体" w:eastAsia="宋体" w:cs="宋体"/>
          <w:color w:val="000"/>
          <w:sz w:val="28"/>
          <w:szCs w:val="28"/>
        </w:rPr>
        <w:t xml:space="preserve">&gt;　　一、202_年工作回顾</w:t>
      </w:r>
    </w:p>
    <w:p>
      <w:pPr>
        <w:ind w:left="0" w:right="0" w:firstLine="560"/>
        <w:spacing w:before="450" w:after="450" w:line="312" w:lineRule="auto"/>
      </w:pPr>
      <w:r>
        <w:rPr>
          <w:rFonts w:ascii="宋体" w:hAnsi="宋体" w:eastAsia="宋体" w:cs="宋体"/>
          <w:color w:val="000"/>
          <w:sz w:val="28"/>
          <w:szCs w:val="28"/>
        </w:rPr>
        <w:t xml:space="preserve">　　（一）注重政治监督，党建基础明显加固。紧紧围绕公安“大党建”工作格局，加强党建督导考核，严明政治纪律和政治规矩。坚决彻底肃清X流毒恶劣影响，围绕公安机构改革、扶贫资金使用等问题开展检查，督促县委巡察组和市局政治督察组反馈意见的整改落实，梳理发现具体问题X个、研究提出整改措施X条，基层党组织建设能力进一步提升。</w:t>
      </w:r>
    </w:p>
    <w:p>
      <w:pPr>
        <w:ind w:left="0" w:right="0" w:firstLine="560"/>
        <w:spacing w:before="450" w:after="450" w:line="312" w:lineRule="auto"/>
      </w:pPr>
      <w:r>
        <w:rPr>
          <w:rFonts w:ascii="宋体" w:hAnsi="宋体" w:eastAsia="宋体" w:cs="宋体"/>
          <w:color w:val="000"/>
          <w:sz w:val="28"/>
          <w:szCs w:val="28"/>
        </w:rPr>
        <w:t xml:space="preserve">　　（二）夯实两个责任，管党治警明显加强。强化责任意识，通过联席会议、逐级自查自纠、实地走访等方式，共排查出风险问题X项，充分应用队伍风险库、党廉监督评估系统，强化管党治警责任。注重抓早抓小，县局党委书记及班子成员带头落实谈话提醒工作，共开展谈话提醒X场次。针对民警违纪违法、不作为、乱作为等问题，驻县局纪检监察组主要领导分别约谈了X个单位领导班子。全年，各级公安机关领导干部共开展谈话提醒X人次。严肃问题整改，设立常见问题数据库，建设督察问责档案，录入督察发现问题X条，下发通报X期、督察通知书X份。实施刚性问责，对X名民警诫勉谈话、谈话提醒，问责人数同比上升X%。</w:t>
      </w:r>
    </w:p>
    <w:p>
      <w:pPr>
        <w:ind w:left="0" w:right="0" w:firstLine="560"/>
        <w:spacing w:before="450" w:after="450" w:line="312" w:lineRule="auto"/>
      </w:pPr>
      <w:r>
        <w:rPr>
          <w:rFonts w:ascii="宋体" w:hAnsi="宋体" w:eastAsia="宋体" w:cs="宋体"/>
          <w:color w:val="000"/>
          <w:sz w:val="28"/>
          <w:szCs w:val="28"/>
        </w:rPr>
        <w:t xml:space="preserve">　　（三）坚持从严治警，执纪问责效果明显突出。全年立案查处民警违纪违法同比上升X%。同时，运用“四种形态”对X名民警作出警纪党纪政纪处理。其中，运用第一种形态对X名民警作提醒谈话或诫勉，占X%；运用第二种形态对X名民警作党纪政纪轻处分，占X%；运用第三种形态对X名民警作重处分，占X%；运用第四种形态对X名民警移送审查起诉，占X%。科学运用“四种形态”监督执纪基本形成。持续加大督察工作，全年共受理核查警务投诉X宗，同比上升X%，督察个案立项X宗；组织开展督察行动X次，发现查纠问题X个。突出加强政治巡察，全年对X个单位开展了巡察，共发现问题X个，移交问题线索X条，及时督促整改问题X个，巡察实效明显。突出强化审计工作，共完成审计项目X个，发现违纪违法并移送线索X条，审计约谈X人，提出意见建议X条，促进整改问题X个，落实整改金额X万元。</w:t>
      </w:r>
    </w:p>
    <w:p>
      <w:pPr>
        <w:ind w:left="0" w:right="0" w:firstLine="560"/>
        <w:spacing w:before="450" w:after="450" w:line="312" w:lineRule="auto"/>
      </w:pPr>
      <w:r>
        <w:rPr>
          <w:rFonts w:ascii="宋体" w:hAnsi="宋体" w:eastAsia="宋体" w:cs="宋体"/>
          <w:color w:val="000"/>
          <w:sz w:val="28"/>
          <w:szCs w:val="28"/>
        </w:rPr>
        <w:t xml:space="preserve">　　（四）深化专项治理，作风建设明显提升。部署开展“坚持政治建警全面从严治警”教育整顿活动。围绕6个方面20项问题，梳理出X项具体表现，针对3类顽瘴痼疾，开展全面整治，队伍纪律作风明显转变。同时，深入开展基层正风反腐等重点工作，会同县委督导组深入督导基层正风反腐、全面加强党的建设等六项重点工作，发现并整改问题X个。查处违规收受“红包”礼金问题X宗X人，进一步营造良好的政治生态。持续开展经费使用专项整治工作，制定工作方案，深入推进重点问题整治，解决了一批经费使用领域存在的突出问题。狠抓八项规定精神落实，重要敏感节点，发布廉洁提醒X条，利用大屏幕、手机微信发送重要提醒X条，持续深化排查整治，共排查出违反中央八项规定精神主要风险点X方面X个，做到了重点防范。</w:t>
      </w:r>
    </w:p>
    <w:p>
      <w:pPr>
        <w:ind w:left="0" w:right="0" w:firstLine="560"/>
        <w:spacing w:before="450" w:after="450" w:line="312" w:lineRule="auto"/>
      </w:pPr>
      <w:r>
        <w:rPr>
          <w:rFonts w:ascii="宋体" w:hAnsi="宋体" w:eastAsia="宋体" w:cs="宋体"/>
          <w:color w:val="000"/>
          <w:sz w:val="28"/>
          <w:szCs w:val="28"/>
        </w:rPr>
        <w:t xml:space="preserve">　　（五）加强纪律教育，廉政防线明显筑牢。充分发挥以案明纪、以案示警作用，县局领导班子成员、各单位主要领导近X人，主动到反腐倡廉教育基地接受教育。近期，县局党委、驻局纪检监察组共同举办了警队正风肃纪警示展，以“对党忠诚、服务人民、执法公正、纪律严明”为主题，利用身边人、身边事，全面、生动开展警示教育。拍摄专题警示教育片，组织开展处分处理决定书送达仪式，进一步提升警示教育效果。全面开展政治轮训，分X批对全县民警进行专题培训，持续夯实廉洁防线。</w:t>
      </w:r>
    </w:p>
    <w:p>
      <w:pPr>
        <w:ind w:left="0" w:right="0" w:firstLine="560"/>
        <w:spacing w:before="450" w:after="450" w:line="312" w:lineRule="auto"/>
      </w:pPr>
      <w:r>
        <w:rPr>
          <w:rFonts w:ascii="宋体" w:hAnsi="宋体" w:eastAsia="宋体" w:cs="宋体"/>
          <w:color w:val="000"/>
          <w:sz w:val="28"/>
          <w:szCs w:val="28"/>
        </w:rPr>
        <w:t xml:space="preserve">　　（六）坚持严抓严管，纪检监察队伍建设明显加强。按照“打铁必须自身硬”的要求，从严从实管好纪检监察干部队伍。先后对X名违纪违法的纪检监察干部依法依规予以查处，让广大人民群众和广大民警看到从严要求绝不护短的决心。举办纪委书记、专兼职纪检干部培训班，通过联合办案、以案代训、携卷会商等方式加大纪检业务指导力度，着力提升专兼职纪检干部监督执纪工作能力水平。推动各单位加强纪检组织力量建设，配合有关部门推进行业公安机关纪检体制改革。</w:t>
      </w:r>
    </w:p>
    <w:p>
      <w:pPr>
        <w:ind w:left="0" w:right="0" w:firstLine="560"/>
        <w:spacing w:before="450" w:after="450" w:line="312" w:lineRule="auto"/>
      </w:pPr>
      <w:r>
        <w:rPr>
          <w:rFonts w:ascii="宋体" w:hAnsi="宋体" w:eastAsia="宋体" w:cs="宋体"/>
          <w:color w:val="000"/>
          <w:sz w:val="28"/>
          <w:szCs w:val="28"/>
        </w:rPr>
        <w:t xml:space="preserve">&gt;　　二、当前面临的形势任务分析</w:t>
      </w:r>
    </w:p>
    <w:p>
      <w:pPr>
        <w:ind w:left="0" w:right="0" w:firstLine="560"/>
        <w:spacing w:before="450" w:after="450" w:line="312" w:lineRule="auto"/>
      </w:pPr>
      <w:r>
        <w:rPr>
          <w:rFonts w:ascii="宋体" w:hAnsi="宋体" w:eastAsia="宋体" w:cs="宋体"/>
          <w:color w:val="000"/>
          <w:sz w:val="28"/>
          <w:szCs w:val="28"/>
        </w:rPr>
        <w:t xml:space="preserve">　　总结202_年工作，主要有以下工作体会：一是政治建警是全面从严治党从严治警的首要任务，必须旗帜鲜明讲政治。二是落实“两个责任”是全面从严治党从严治警的“牛鼻子”，必须紧紧抓住不放。三是严明纪律是全面从严治党从严治警的核心，必须坚持把纪律挺在前面。四是专项治理是全面从严治党从严治警的重要措施，必须用新思路新方法提高监督工作实效。五是开展全覆盖、有针性的警示教育是全面从严治党从严治警的重要基础，必须持续不断地深入开展。</w:t>
      </w:r>
    </w:p>
    <w:p>
      <w:pPr>
        <w:ind w:left="0" w:right="0" w:firstLine="560"/>
        <w:spacing w:before="450" w:after="450" w:line="312" w:lineRule="auto"/>
      </w:pPr>
      <w:r>
        <w:rPr>
          <w:rFonts w:ascii="宋体" w:hAnsi="宋体" w:eastAsia="宋体" w:cs="宋体"/>
          <w:color w:val="000"/>
          <w:sz w:val="28"/>
          <w:szCs w:val="28"/>
        </w:rPr>
        <w:t xml:space="preserve">　　在看到成绩的同时，更要清醒地看到当前全县公安机关党风廉政建设和反腐败斗争形势依然严峻复杂。主要表现在：一是遏增减存态势尚未形成。202_年，立案查处发生在十八大以前的违纪违法民警占全年立案总人数的X%；立案查处发生在202_-202_年间的违纪民警占全年立案总人数X%。一些领导干部权钱交易、生活腐化等信访投诉还时有发生。二是执法领域腐败问题仍然突出。贪赃枉法、为黑恶势力充当“保护伞”等问题时有发生，全年立案查处涉及此类问题的民警占全年立案总人数的X%。三是失职渎职问题居高不下。共受理滥用职权及玩忽职守类信访举报X件，占总数的X%；立案查处玩忽职守、违反工作纪律、违反警务纪律等失职渎职民警占全年立案总人数的X%。四是违反工作纪律问题屡禁屡发。今年，已发生X起工作期间饮酒、失泄密等违反工作纪律问题，说明民警队伍教育管理仍然存在薄弱环节。五是形式主义、官僚主义还有一定市场。一些领导干部只想当官不想干事，只想出彩不想担当，满足于做表面文章，一些民警吃拿卡要、不作为乱作为等微腐败时有出现，严重影响党和公安机关形象。</w:t>
      </w:r>
    </w:p>
    <w:p>
      <w:pPr>
        <w:ind w:left="0" w:right="0" w:firstLine="560"/>
        <w:spacing w:before="450" w:after="450" w:line="312" w:lineRule="auto"/>
      </w:pPr>
      <w:r>
        <w:rPr>
          <w:rFonts w:ascii="宋体" w:hAnsi="宋体" w:eastAsia="宋体" w:cs="宋体"/>
          <w:color w:val="000"/>
          <w:sz w:val="28"/>
          <w:szCs w:val="28"/>
        </w:rPr>
        <w:t xml:space="preserve">&gt;　　三、202_年工作任务</w:t>
      </w:r>
    </w:p>
    <w:p>
      <w:pPr>
        <w:ind w:left="0" w:right="0" w:firstLine="560"/>
        <w:spacing w:before="450" w:after="450" w:line="312" w:lineRule="auto"/>
      </w:pPr>
      <w:r>
        <w:rPr>
          <w:rFonts w:ascii="宋体" w:hAnsi="宋体" w:eastAsia="宋体" w:cs="宋体"/>
          <w:color w:val="000"/>
          <w:sz w:val="28"/>
          <w:szCs w:val="28"/>
        </w:rPr>
        <w:t xml:space="preserve">　　202_年党风廉政建设和反腐败工作将坚持以习近平新时代中国特色社会主义思想为指导，深入学习贯彻十九大和十九届二中、三中、四中、五中全会精神、全国依法治国工作会议及十九届中央纪委五次全会精神，不断增强“四个意识”、坚定“四个自信”、做到“两个维护”，坚持稳中求进工作总基调，坚持以政治建设为统领，坚持“严”的主基调，坚守职责定位、强化责任担当、提升履职能力，充分发挥监督保障执行、促进完善发展作用，认真履行好全面从严管党治警职责，一体推进不敢腐、不能腐、不想腐，以良好的纪律作风迎接中国共产党成立一百周年，重点抓好以下六方面工作：</w:t>
      </w:r>
    </w:p>
    <w:p>
      <w:pPr>
        <w:ind w:left="0" w:right="0" w:firstLine="560"/>
        <w:spacing w:before="450" w:after="450" w:line="312" w:lineRule="auto"/>
      </w:pPr>
      <w:r>
        <w:rPr>
          <w:rFonts w:ascii="宋体" w:hAnsi="宋体" w:eastAsia="宋体" w:cs="宋体"/>
          <w:color w:val="000"/>
          <w:sz w:val="28"/>
          <w:szCs w:val="28"/>
        </w:rPr>
        <w:t xml:space="preserve">　　（一）持之以恒抓政治建警，坚决维护政治纪律和政治规矩。各级党组织要敢抓敢管、善抓善管、常抓常管，各级纪检监察部门要加强对公安机关执行政治纪律、政治规矩情况监督检查。督察部门要加强对县局党委重要部署工作的督导检查，确保县局党委决策部署落地见效。县局巡察办要继续深入推进内部巡察工作，年内要组织开展三轮巡察，重点针对违反政治纪律、政治规矩、群众反映强烈的问题进行“政治体检”。并适时开展“回头看”，切实发挥巡察工作的震慑效应和治本作用。</w:t>
      </w:r>
    </w:p>
    <w:p>
      <w:pPr>
        <w:ind w:left="0" w:right="0" w:firstLine="560"/>
        <w:spacing w:before="450" w:after="450" w:line="312" w:lineRule="auto"/>
      </w:pPr>
      <w:r>
        <w:rPr>
          <w:rFonts w:ascii="宋体" w:hAnsi="宋体" w:eastAsia="宋体" w:cs="宋体"/>
          <w:color w:val="000"/>
          <w:sz w:val="28"/>
          <w:szCs w:val="28"/>
        </w:rPr>
        <w:t xml:space="preserve">　　（二）持之以恒落实“两个责任”，全面加强队伍教育监督管理。各单位党组织书记要认真落实主体责任，以身作则，切实抓好党风廉政建设各项具体任务的落实。各级纪检监督部门要深入运用党建、纪检监察、督察、审计、法制的大监督平台，建立健全日常监督检查机制。驻局纪检监察组要加强与督察、审计、巡察、法制、信访等部门的协作配合，及时收集信息，排查廉政风险，综合运用约谈、书面函告、提出监察建议等方式，每月一次向主体责任工作部门反馈情况、督促推进落实。</w:t>
      </w:r>
    </w:p>
    <w:p>
      <w:pPr>
        <w:ind w:left="0" w:right="0" w:firstLine="560"/>
        <w:spacing w:before="450" w:after="450" w:line="312" w:lineRule="auto"/>
      </w:pPr>
      <w:r>
        <w:rPr>
          <w:rFonts w:ascii="宋体" w:hAnsi="宋体" w:eastAsia="宋体" w:cs="宋体"/>
          <w:color w:val="000"/>
          <w:sz w:val="28"/>
          <w:szCs w:val="28"/>
        </w:rPr>
        <w:t xml:space="preserve">　　（三）持之以恒从严治警，始终保持惩治腐败的高压态势。要坚持无禁区、全覆盖、零容忍，聚焦关键少数，重点查处不收敛不收手，问题线索反映集中、群众反映强烈的问题，特别是要深挖严处涉黑涉恶势力背后的“保护伞”和腐败问题，严格落实“一案三查”，一查到底、绝不姑息。要注重标本兼治，坚持一案一剖析，一案一通报，通过通报曝光、督促整改、警示教育等多种手段，教育其他同志引以为戒，特别是要组织全体公安民警观看正风肃纪警示展，并通过组织座谈讨论、撰写心得体会等多种形式不断巩固深化教育效果，筑牢思想防线。</w:t>
      </w:r>
    </w:p>
    <w:p>
      <w:pPr>
        <w:ind w:left="0" w:right="0" w:firstLine="560"/>
        <w:spacing w:before="450" w:after="450" w:line="312" w:lineRule="auto"/>
      </w:pPr>
      <w:r>
        <w:rPr>
          <w:rFonts w:ascii="宋体" w:hAnsi="宋体" w:eastAsia="宋体" w:cs="宋体"/>
          <w:color w:val="000"/>
          <w:sz w:val="28"/>
          <w:szCs w:val="28"/>
        </w:rPr>
        <w:t xml:space="preserve">　　（四）持之以恒正风肃纪，锲而不舍加强作风建设。认真抓好基层正风反腐行动，重点抓好派出所经费和保安经费使用。继续加大对形式主义、官僚主义的整治力度，重点整治贯彻落实上级决策部署不用心、不务实、不尽力，工作中空喊口号，表态多调门高、行动少落实差，以会议贯彻会议、以文件落实文件，做表面文章，过度留痕等问题，确保工作落到实处。</w:t>
      </w:r>
    </w:p>
    <w:p>
      <w:pPr>
        <w:ind w:left="0" w:right="0" w:firstLine="560"/>
        <w:spacing w:before="450" w:after="450" w:line="312" w:lineRule="auto"/>
      </w:pPr>
      <w:r>
        <w:rPr>
          <w:rFonts w:ascii="宋体" w:hAnsi="宋体" w:eastAsia="宋体" w:cs="宋体"/>
          <w:color w:val="000"/>
          <w:sz w:val="28"/>
          <w:szCs w:val="28"/>
        </w:rPr>
        <w:t xml:space="preserve">　　（五）持之以恒强化监督，切实抓好中央八项规定精神落实。各单位要紧紧盯住风险点，加强对“三公经费”、各类会议、大型活动、协助办案联系费、楼堂馆所修缮费用等资金预算管理，持续加强事前审核报备、事中监督、事后核查。各监督职能部门要形成监督合力，强化日常监督和明察暗访，对突出问题和典型案件要及时通报曝光，做到管理监督无死角、全覆盖。</w:t>
      </w:r>
    </w:p>
    <w:p>
      <w:pPr>
        <w:ind w:left="0" w:right="0" w:firstLine="560"/>
        <w:spacing w:before="450" w:after="450" w:line="312" w:lineRule="auto"/>
      </w:pPr>
      <w:r>
        <w:rPr>
          <w:rFonts w:ascii="宋体" w:hAnsi="宋体" w:eastAsia="宋体" w:cs="宋体"/>
          <w:color w:val="000"/>
          <w:sz w:val="28"/>
          <w:szCs w:val="28"/>
        </w:rPr>
        <w:t xml:space="preserve">　　（六）持之以恒加强自身建设，打造过硬公安纪检监督队伍。通过开展教育整顿，强化队伍政治素质提升。通过业务培训和学习，把公安业务和纪检监督业务结合起来，提升监督执纪问责的针对性、实效性。通过完善规范监督执纪问责工作规程，强化自我监督，坚决防止以案谋私、跑风漏气、执纪违纪问题，严防出现“灯下黑”，锻造过硬的纪检监督队伍。</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上半年，我校党支部紧紧围绕学校教育教学工作，以党风促教风，以教风促学风，以学风促校风，坚持不懈地抓党风廉政建设。进一步加强领导班子和领导作风建设，加强校务公开和廉政文化进校园工作，深入开展党风廉政风险预警防控工作和民主评议行风活动，为学校各项工作的开展创造了良好的环境。</w:t>
      </w:r>
    </w:p>
    <w:p>
      <w:pPr>
        <w:ind w:left="0" w:right="0" w:firstLine="560"/>
        <w:spacing w:before="450" w:after="450" w:line="312" w:lineRule="auto"/>
      </w:pPr>
      <w:r>
        <w:rPr>
          <w:rFonts w:ascii="宋体" w:hAnsi="宋体" w:eastAsia="宋体" w:cs="宋体"/>
          <w:color w:val="000"/>
          <w:sz w:val="28"/>
          <w:szCs w:val="28"/>
        </w:rPr>
        <w:t xml:space="preserve">　&gt;　一、突出一条主线</w:t>
      </w:r>
    </w:p>
    <w:p>
      <w:pPr>
        <w:ind w:left="0" w:right="0" w:firstLine="560"/>
        <w:spacing w:before="450" w:after="450" w:line="312" w:lineRule="auto"/>
      </w:pPr>
      <w:r>
        <w:rPr>
          <w:rFonts w:ascii="宋体" w:hAnsi="宋体" w:eastAsia="宋体" w:cs="宋体"/>
          <w:color w:val="000"/>
          <w:sz w:val="28"/>
          <w:szCs w:val="28"/>
        </w:rPr>
        <w:t xml:space="preserve">　　学校党支部成立了党风廉政建设领导小组，制订党风廉政建设工作计划，明确党风廉政建设工作目标，实行党风廉政建设领导分工责任制和责任公开。以支部为重点，以党员、教师为主体，以制度来规范，以监督来强化，把党风廉政建设贯穿于“廉洁办学，廉洁从教，廉洁自律”这一主线始终。</w:t>
      </w:r>
    </w:p>
    <w:p>
      <w:pPr>
        <w:ind w:left="0" w:right="0" w:firstLine="560"/>
        <w:spacing w:before="450" w:after="450" w:line="312" w:lineRule="auto"/>
      </w:pPr>
      <w:r>
        <w:rPr>
          <w:rFonts w:ascii="宋体" w:hAnsi="宋体" w:eastAsia="宋体" w:cs="宋体"/>
          <w:color w:val="000"/>
          <w:sz w:val="28"/>
          <w:szCs w:val="28"/>
        </w:rPr>
        <w:t xml:space="preserve">　　（1）推进学习型党组织建设，思想到位。学习规范上，坚持系统的科学理论的学习，增强党员教师廉洁自律和接受监督的自觉性；学习方式上，坚持联系实际，即联系学校实际，联系个人工作实际，联系个人思想实际，切实提高思想水平，改进工作作风。</w:t>
      </w:r>
    </w:p>
    <w:p>
      <w:pPr>
        <w:ind w:left="0" w:right="0" w:firstLine="560"/>
        <w:spacing w:before="450" w:after="450" w:line="312" w:lineRule="auto"/>
      </w:pPr>
      <w:r>
        <w:rPr>
          <w:rFonts w:ascii="宋体" w:hAnsi="宋体" w:eastAsia="宋体" w:cs="宋体"/>
          <w:color w:val="000"/>
          <w:sz w:val="28"/>
          <w:szCs w:val="28"/>
        </w:rPr>
        <w:t xml:space="preserve">　　（2）认真开展“五务公开”，执行到位。学校党支部开展党务、政务、校务、财务、事务“五务公开”，做到内容、程序、时间、管理规范，接受师生和社会监督。优秀评选、文明表彰、教师评聘，制度健全，机制完善；教育教学、安全卫生、学校收费，逐层落实责任，目标分解到人。学校严格执行收费标准，规范收费行为，坚持收费公示制度；切实加强财务管理，开源节流，勤俭节约，把有限的资金主要用在教育教学和改善学校办学条件上。</w:t>
      </w:r>
    </w:p>
    <w:p>
      <w:pPr>
        <w:ind w:left="0" w:right="0" w:firstLine="560"/>
        <w:spacing w:before="450" w:after="450" w:line="312" w:lineRule="auto"/>
      </w:pPr>
      <w:r>
        <w:rPr>
          <w:rFonts w:ascii="宋体" w:hAnsi="宋体" w:eastAsia="宋体" w:cs="宋体"/>
          <w:color w:val="000"/>
          <w:sz w:val="28"/>
          <w:szCs w:val="28"/>
        </w:rPr>
        <w:t xml:space="preserve">　　（3）完善党风廉政建设各项制度，监督到位。学校党支部先后制定、修改、完善了《议事决策制度》《重大事项报告制度》《党内重大决策征求意见制度》《党员领导干部述职述廉制度》等廉政风险预警防控配套制度。凡涉及学校发展和改革的重大问题，涉及关系群众切身利益的大事，涉及重大基建维修、经费开支都需经过教代会讨论通过；党员干部履行职责的情况，定期向群众征求意见；有了制度的规范和监督机制的约束，全校党员、干部在对待名利上，不与民争；在使用权力上，不谋取特权；在福利待遇上，不图特殊化；在执行政策上，不讲条件。党员教师和干部以身作则，增强了自律意识和服务意识。</w:t>
      </w:r>
    </w:p>
    <w:p>
      <w:pPr>
        <w:ind w:left="0" w:right="0" w:firstLine="560"/>
        <w:spacing w:before="450" w:after="450" w:line="312" w:lineRule="auto"/>
      </w:pPr>
      <w:r>
        <w:rPr>
          <w:rFonts w:ascii="宋体" w:hAnsi="宋体" w:eastAsia="宋体" w:cs="宋体"/>
          <w:color w:val="000"/>
          <w:sz w:val="28"/>
          <w:szCs w:val="28"/>
        </w:rPr>
        <w:t xml:space="preserve">　&gt;　二、抓好两个结合</w:t>
      </w:r>
    </w:p>
    <w:p>
      <w:pPr>
        <w:ind w:left="0" w:right="0" w:firstLine="560"/>
        <w:spacing w:before="450" w:after="450" w:line="312" w:lineRule="auto"/>
      </w:pPr>
      <w:r>
        <w:rPr>
          <w:rFonts w:ascii="宋体" w:hAnsi="宋体" w:eastAsia="宋体" w:cs="宋体"/>
          <w:color w:val="000"/>
          <w:sz w:val="28"/>
          <w:szCs w:val="28"/>
        </w:rPr>
        <w:t xml:space="preserve">　　（1）把抓党风廉政建设与教育教学管理结合起来。</w:t>
      </w:r>
    </w:p>
    <w:p>
      <w:pPr>
        <w:ind w:left="0" w:right="0" w:firstLine="560"/>
        <w:spacing w:before="450" w:after="450" w:line="312" w:lineRule="auto"/>
      </w:pPr>
      <w:r>
        <w:rPr>
          <w:rFonts w:ascii="宋体" w:hAnsi="宋体" w:eastAsia="宋体" w:cs="宋体"/>
          <w:color w:val="000"/>
          <w:sz w:val="28"/>
          <w:szCs w:val="28"/>
        </w:rPr>
        <w:t xml:space="preserve">　　全校全力备战202_年中考，抓常规教学管理，深入开展教研活动。学校党支部以德育队伍建设为依托，以学生行为养成教育为重点，以校园文化建设为载体，以心理健康教育为途径，形成“全员育人、教书育人、服务育人”的良好氛围，形成“党建带工建、党建带团建、党建带妇建”的群团工作良好格局。教师爱岗敬业，廉洁自律意识增强，治学有“学德”，执教有“师德”。</w:t>
      </w:r>
    </w:p>
    <w:p>
      <w:pPr>
        <w:ind w:left="0" w:right="0" w:firstLine="560"/>
        <w:spacing w:before="450" w:after="450" w:line="312" w:lineRule="auto"/>
      </w:pPr>
      <w:r>
        <w:rPr>
          <w:rFonts w:ascii="宋体" w:hAnsi="宋体" w:eastAsia="宋体" w:cs="宋体"/>
          <w:color w:val="000"/>
          <w:sz w:val="28"/>
          <w:szCs w:val="28"/>
        </w:rPr>
        <w:t xml:space="preserve">　　（2）把抓党风廉政建设与师资队伍建设结合起来。</w:t>
      </w:r>
    </w:p>
    <w:p>
      <w:pPr>
        <w:ind w:left="0" w:right="0" w:firstLine="560"/>
        <w:spacing w:before="450" w:after="450" w:line="312" w:lineRule="auto"/>
      </w:pPr>
      <w:r>
        <w:rPr>
          <w:rFonts w:ascii="宋体" w:hAnsi="宋体" w:eastAsia="宋体" w:cs="宋体"/>
          <w:color w:val="000"/>
          <w:sz w:val="28"/>
          <w:szCs w:val="28"/>
        </w:rPr>
        <w:t xml:space="preserve">　　学校党支部在教职工和党员干部中开展师德师风教育，坚决抵制教师中的有偿家教、以教谋私、赌博打牌等不良行为。通过组织党员干部专题学习和讨论，用先进典型事迹激励党员干部，用规范的管理条例检查考核师德行为，党员干部进一步明确了教师的职业道德在教育教学中的重要作用及影响。</w:t>
      </w:r>
    </w:p>
    <w:p>
      <w:pPr>
        <w:ind w:left="0" w:right="0" w:firstLine="560"/>
        <w:spacing w:before="450" w:after="450" w:line="312" w:lineRule="auto"/>
      </w:pPr>
      <w:r>
        <w:rPr>
          <w:rFonts w:ascii="宋体" w:hAnsi="宋体" w:eastAsia="宋体" w:cs="宋体"/>
          <w:color w:val="000"/>
          <w:sz w:val="28"/>
          <w:szCs w:val="28"/>
        </w:rPr>
        <w:t xml:space="preserve">&gt;　　三、开展四项活动</w:t>
      </w:r>
    </w:p>
    <w:p>
      <w:pPr>
        <w:ind w:left="0" w:right="0" w:firstLine="560"/>
        <w:spacing w:before="450" w:after="450" w:line="312" w:lineRule="auto"/>
      </w:pPr>
      <w:r>
        <w:rPr>
          <w:rFonts w:ascii="宋体" w:hAnsi="宋体" w:eastAsia="宋体" w:cs="宋体"/>
          <w:color w:val="000"/>
          <w:sz w:val="28"/>
          <w:szCs w:val="28"/>
        </w:rPr>
        <w:t xml:space="preserve">　　1、一岗双责，认真落实党风廉政责任制。</w:t>
      </w:r>
    </w:p>
    <w:p>
      <w:pPr>
        <w:ind w:left="0" w:right="0" w:firstLine="560"/>
        <w:spacing w:before="450" w:after="450" w:line="312" w:lineRule="auto"/>
      </w:pPr>
      <w:r>
        <w:rPr>
          <w:rFonts w:ascii="宋体" w:hAnsi="宋体" w:eastAsia="宋体" w:cs="宋体"/>
          <w:color w:val="000"/>
          <w:sz w:val="28"/>
          <w:szCs w:val="28"/>
        </w:rPr>
        <w:t xml:space="preserve">　　年初，学校党支部将党风廉政工作列入党组重要议事日程，并强调党组成员一岗双责，在抓好分管业务工作的同时抓好所分管部门的党风廉政工作，按照组织分工，明确党组成员在党风廉政建设中的责任，同时积极推行“党组统一领导，党政齐抓共管，纪检组织协调，部门各负其责，依靠群众支持和参与的反腐”的领导体制和工作机制、努力营造人人肩上有担子，个个身上有责任的齐抓共管的工作格局。</w:t>
      </w:r>
    </w:p>
    <w:p>
      <w:pPr>
        <w:ind w:left="0" w:right="0" w:firstLine="560"/>
        <w:spacing w:before="450" w:after="450" w:line="312" w:lineRule="auto"/>
      </w:pPr>
      <w:r>
        <w:rPr>
          <w:rFonts w:ascii="宋体" w:hAnsi="宋体" w:eastAsia="宋体" w:cs="宋体"/>
          <w:color w:val="000"/>
          <w:sz w:val="28"/>
          <w:szCs w:val="28"/>
        </w:rPr>
        <w:t xml:space="preserve">　　2、认真开展“党风廉政建设宣传教育月”活动</w:t>
      </w:r>
    </w:p>
    <w:p>
      <w:pPr>
        <w:ind w:left="0" w:right="0" w:firstLine="560"/>
        <w:spacing w:before="450" w:after="450" w:line="312" w:lineRule="auto"/>
      </w:pPr>
      <w:r>
        <w:rPr>
          <w:rFonts w:ascii="宋体" w:hAnsi="宋体" w:eastAsia="宋体" w:cs="宋体"/>
          <w:color w:val="000"/>
          <w:sz w:val="28"/>
          <w:szCs w:val="28"/>
        </w:rPr>
        <w:t xml:space="preserve">　　学校班子成员及全校党员干部中开展“深入学习贯彻《廉政准则》，树立勤政廉政先进典型”的主题教育；在全校教职工中开展“扬清正廉洁之风、办人民满意教育”为主题的教育活动；在全体学生中开展“憎腐崇廉”为主题的“廉政文化进校园”教育活动。增强了“廉洁办学，廉洁从教”意识。通过教育，切实加强了教师职业道德建设。</w:t>
      </w:r>
    </w:p>
    <w:p>
      <w:pPr>
        <w:ind w:left="0" w:right="0" w:firstLine="560"/>
        <w:spacing w:before="450" w:after="450" w:line="312" w:lineRule="auto"/>
      </w:pPr>
      <w:r>
        <w:rPr>
          <w:rFonts w:ascii="宋体" w:hAnsi="宋体" w:eastAsia="宋体" w:cs="宋体"/>
          <w:color w:val="000"/>
          <w:sz w:val="28"/>
          <w:szCs w:val="28"/>
        </w:rPr>
        <w:t xml:space="preserve">　　3、切实做好防腐倡廉风险预警防控工作</w:t>
      </w:r>
    </w:p>
    <w:p>
      <w:pPr>
        <w:ind w:left="0" w:right="0" w:firstLine="560"/>
        <w:spacing w:before="450" w:after="450" w:line="312" w:lineRule="auto"/>
      </w:pPr>
      <w:r>
        <w:rPr>
          <w:rFonts w:ascii="宋体" w:hAnsi="宋体" w:eastAsia="宋体" w:cs="宋体"/>
          <w:color w:val="000"/>
          <w:sz w:val="28"/>
          <w:szCs w:val="28"/>
        </w:rPr>
        <w:t xml:space="preserve">　　学校党支部年初就启动防腐倡廉风险预警防控工作，于3月初在全乡各校全面推开。防腐倡廉风险查找、预防、控制环环相扣，动态管理，突出长效性和指导性。学校以廉政促勤政，以廉政促教风、学风，增强了凝聚力、向心力，推动了学校各项工作持续、健康发展。</w:t>
      </w:r>
    </w:p>
    <w:p>
      <w:pPr>
        <w:ind w:left="0" w:right="0" w:firstLine="560"/>
        <w:spacing w:before="450" w:after="450" w:line="312" w:lineRule="auto"/>
      </w:pPr>
      <w:r>
        <w:rPr>
          <w:rFonts w:ascii="宋体" w:hAnsi="宋体" w:eastAsia="宋体" w:cs="宋体"/>
          <w:color w:val="000"/>
          <w:sz w:val="28"/>
          <w:szCs w:val="28"/>
        </w:rPr>
        <w:t xml:space="preserve">　　4、认真组织民主评议政风行风工作</w:t>
      </w:r>
    </w:p>
    <w:p>
      <w:pPr>
        <w:ind w:left="0" w:right="0" w:firstLine="560"/>
        <w:spacing w:before="450" w:after="450" w:line="312" w:lineRule="auto"/>
      </w:pPr>
      <w:r>
        <w:rPr>
          <w:rFonts w:ascii="宋体" w:hAnsi="宋体" w:eastAsia="宋体" w:cs="宋体"/>
          <w:color w:val="000"/>
          <w:sz w:val="28"/>
          <w:szCs w:val="28"/>
        </w:rPr>
        <w:t xml:space="preserve">　　学校党支部调整充实行评领导小组和工作机构，明确任务，落实责任；制定行评工作实施方案，召开动员大会，做好工作部署；采取多种形式进行宣传教育，开辟行风评议专栏，公布行风评议举报电话：6380772，把开展行评工作的目标、内容、方法步骤、措施以及师生、家长反映的热点、难点问题，在校务公开栏上公开。以转变工作作风、提高师资队伍素质和树立服务观念为重点，做到思想认识领先、整改行动领先、行风建设领先，确保学校各项工作再上新台阶。</w:t>
      </w:r>
    </w:p>
    <w:p>
      <w:pPr>
        <w:ind w:left="0" w:right="0" w:firstLine="560"/>
        <w:spacing w:before="450" w:after="450" w:line="312" w:lineRule="auto"/>
      </w:pPr>
      <w:r>
        <w:rPr>
          <w:rFonts w:ascii="宋体" w:hAnsi="宋体" w:eastAsia="宋体" w:cs="宋体"/>
          <w:color w:val="000"/>
          <w:sz w:val="28"/>
          <w:szCs w:val="28"/>
        </w:rPr>
        <w:t xml:space="preserve">　&gt;　五、存在的主要问题和努力方向</w:t>
      </w:r>
    </w:p>
    <w:p>
      <w:pPr>
        <w:ind w:left="0" w:right="0" w:firstLine="560"/>
        <w:spacing w:before="450" w:after="450" w:line="312" w:lineRule="auto"/>
      </w:pPr>
      <w:r>
        <w:rPr>
          <w:rFonts w:ascii="宋体" w:hAnsi="宋体" w:eastAsia="宋体" w:cs="宋体"/>
          <w:color w:val="000"/>
          <w:sz w:val="28"/>
          <w:szCs w:val="28"/>
        </w:rPr>
        <w:t xml:space="preserve">　　回顾学校上半年来党风廉政建设的工作，虽然取得了一定的成绩，但也存在一定不足，主要表现在：</w:t>
      </w:r>
    </w:p>
    <w:p>
      <w:pPr>
        <w:ind w:left="0" w:right="0" w:firstLine="560"/>
        <w:spacing w:before="450" w:after="450" w:line="312" w:lineRule="auto"/>
      </w:pPr>
      <w:r>
        <w:rPr>
          <w:rFonts w:ascii="宋体" w:hAnsi="宋体" w:eastAsia="宋体" w:cs="宋体"/>
          <w:color w:val="000"/>
          <w:sz w:val="28"/>
          <w:szCs w:val="28"/>
        </w:rPr>
        <w:t xml:space="preserve">　　1、有的同志对反腐败斗争的长期性认识不足，信心有些不足；</w:t>
      </w:r>
    </w:p>
    <w:p>
      <w:pPr>
        <w:ind w:left="0" w:right="0" w:firstLine="560"/>
        <w:spacing w:before="450" w:after="450" w:line="312" w:lineRule="auto"/>
      </w:pPr>
      <w:r>
        <w:rPr>
          <w:rFonts w:ascii="宋体" w:hAnsi="宋体" w:eastAsia="宋体" w:cs="宋体"/>
          <w:color w:val="000"/>
          <w:sz w:val="28"/>
          <w:szCs w:val="28"/>
        </w:rPr>
        <w:t xml:space="preserve">　　2、在校务公开工作中，公开的形式不够规范，公开的时间不经常，公开的内容面比较窄等。</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在新的一学年里，我们将认真学习、贯彻中央、省、市县文件，进一步加大从源头预防和治理腐败的力度，强化责任、狠抓落实，党员干部要努力作到三个带头：一是带头廉洁奉公，甘当群众的公仆。二是带头艰苦奋斗，为群众办实事。三是带头深入基层，把群众挂在心上。</w:t>
      </w:r>
    </w:p>
    <w:p>
      <w:pPr>
        <w:ind w:left="0" w:right="0" w:firstLine="560"/>
        <w:spacing w:before="450" w:after="450" w:line="312" w:lineRule="auto"/>
      </w:pPr>
      <w:r>
        <w:rPr>
          <w:rFonts w:ascii="宋体" w:hAnsi="宋体" w:eastAsia="宋体" w:cs="宋体"/>
          <w:color w:val="000"/>
          <w:sz w:val="28"/>
          <w:szCs w:val="28"/>
        </w:rPr>
        <w:t xml:space="preserve">　　我们将进一步加强党风廉政建设力度，与师德师风建设相结合，长期地持久地加强监督，不断提醒自己把工作做得更实、更细、更好，为办人民满意的教育作出新的贡献。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_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　　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　　一、上半年工作情况</w:t>
      </w:r>
    </w:p>
    <w:p>
      <w:pPr>
        <w:ind w:left="0" w:right="0" w:firstLine="560"/>
        <w:spacing w:before="450" w:after="450" w:line="312" w:lineRule="auto"/>
      </w:pPr>
      <w:r>
        <w:rPr>
          <w:rFonts w:ascii="宋体" w:hAnsi="宋体" w:eastAsia="宋体" w:cs="宋体"/>
          <w:color w:val="000"/>
          <w:sz w:val="28"/>
          <w:szCs w:val="28"/>
        </w:rPr>
        <w:t xml:space="preserve">　　（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　　（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　　（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　　（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　　（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　　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　　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　　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　　&gt;三、聚焦主业，强化监督，全力抓好下半年工作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　　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　　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　　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　　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县卫生健康系统202_年党风廉政建设工作会议，会议的主要任务是：以习近平新时代中国特色社会主义思想为指导，深入学习贯彻党的十九大和十九届二中、三中、四中全会精神，传达贯彻省、市、县纪委全会精神，总结回顾202_年县卫生健康局党组党风廉政建设工作，研究部署202_年党风廉政建设工作任务。</w:t>
      </w:r>
    </w:p>
    <w:p>
      <w:pPr>
        <w:ind w:left="0" w:right="0" w:firstLine="560"/>
        <w:spacing w:before="450" w:after="450" w:line="312" w:lineRule="auto"/>
      </w:pPr>
      <w:r>
        <w:rPr>
          <w:rFonts w:ascii="宋体" w:hAnsi="宋体" w:eastAsia="宋体" w:cs="宋体"/>
          <w:color w:val="000"/>
          <w:sz w:val="28"/>
          <w:szCs w:val="28"/>
        </w:rPr>
        <w:t xml:space="preserve">　　&gt;一、不忘初心、牢记使命，202_年全面从严治党有新气象新作为</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在县纪委县监委的指导、监督下，坚持以习近平新时代中国特色社会主义思想为指导，深入学习贯彻落实党的十九大、十九届历次全会精神和习近平总书记考察X重要讲话精神，坚持党要管党、全面从严治党，以党的政治建设为统领，全面推进党的各项建设，持之以恒正风肃纪，着力营造卫生健康系统风清气正的良好政治环境，为推进健康X建设，决胜全面建成小康社会提供坚强保证。</w:t>
      </w:r>
    </w:p>
    <w:p>
      <w:pPr>
        <w:ind w:left="0" w:right="0" w:firstLine="560"/>
        <w:spacing w:before="450" w:after="450" w:line="312" w:lineRule="auto"/>
      </w:pPr>
      <w:r>
        <w:rPr>
          <w:rFonts w:ascii="宋体" w:hAnsi="宋体" w:eastAsia="宋体" w:cs="宋体"/>
          <w:color w:val="000"/>
          <w:sz w:val="28"/>
          <w:szCs w:val="28"/>
        </w:rPr>
        <w:t xml:space="preserve">　　(一)强化理论武装，筑牢信念基石。扎实开展“不忘初心、牢记使命”主题教育，采取政治学习与业务学习相结合、集中学习与自学相结合等方法，组织全体干部深入学习《关于新形势下党内政治生活的若干准则》《中国共产党廉洁自律准则》《中国共产党问责条例》及党的最新理论知识，引导党员干部自觉以党章党规党纪为准绳，牢固树立“四个意识”，坚定“四个自信”，践行“两个维护”，在政治上、思想上、行动上与党中央保持高度一致，不断提高党员干部政治能力、执行能力、创新能力、攻坚能力、自律能力。</w:t>
      </w:r>
    </w:p>
    <w:p>
      <w:pPr>
        <w:ind w:left="0" w:right="0" w:firstLine="560"/>
        <w:spacing w:before="450" w:after="450" w:line="312" w:lineRule="auto"/>
      </w:pPr>
      <w:r>
        <w:rPr>
          <w:rFonts w:ascii="宋体" w:hAnsi="宋体" w:eastAsia="宋体" w:cs="宋体"/>
          <w:color w:val="000"/>
          <w:sz w:val="28"/>
          <w:szCs w:val="28"/>
        </w:rPr>
        <w:t xml:space="preserve">　　(二)强化党建引领，提供坚强保障。一是全面提升基层党建质量。落实“基层党建创新提质年”工作部署，开展基层党建示范点建设，全面提升卫生健康系统基层党组织建设质量，充分发挥了基层党组织战斗堡垒作用。二是抓实意识形态工作，营造团结干事氛围。大力推进理论武装工作，进一步加强思想道德建设，着力在全体干部职工中培育和践行“爱国、敬业、诚信、友爱”为主要内容的公民基本要求和个人行为准则，着力推进卫生健康行业精神文明建设，把行业职能与精神文明建设工作有机融合，形成常态化机制。三是以落实“三会一课”制度为载体深入推进“两学一做”学习教育常态化制度化，领导干部以上率下，以普通党员身份参加党支部组织生活，党的组织生活进一步严起来、实起来、规范起来。四是加强公立医院党的建设工作。切实担负起公立医院党建工作的领导、指导及监督责任，通过层层传导压力，层层分解责任，加强对卫生健康行业党建工作的指导。</w:t>
      </w:r>
    </w:p>
    <w:p>
      <w:pPr>
        <w:ind w:left="0" w:right="0" w:firstLine="560"/>
        <w:spacing w:before="450" w:after="450" w:line="312" w:lineRule="auto"/>
      </w:pPr>
      <w:r>
        <w:rPr>
          <w:rFonts w:ascii="宋体" w:hAnsi="宋体" w:eastAsia="宋体" w:cs="宋体"/>
          <w:color w:val="000"/>
          <w:sz w:val="28"/>
          <w:szCs w:val="28"/>
        </w:rPr>
        <w:t xml:space="preserve">　　(三)强化作风建设，巩固“八项规定”精神成果。一是加强教育提醒。坚持正面榜样教育与反面警示教育相结合，把中央“八项规定”精神和纠正“四风”要求作为重要学习内容，反复学习、警钟常鸣。二是加强监督检查。始终坚持把贯彻执行中央“八项规定”精神作为对干部职工监督检查的重要内容，通过严肃上班纪律、工作纪律，严格审核干部职工婚丧喜庆事宜，严格审批干部外出、出国出境，紧盯重要节点，抓住关键少数，定期不定期深入乡镇卫生院、县直医疗卫生单位开展作风巡查等措施，着力防止和及时纠正“四风”问题。三是整治违规违纪现象。组织开展领导干部经商办企业和兼职清理，持续开展“六个严禁”专项整治，清理整治超标办公用房、“小金库”、“吃空饷”等专项整治，及时纠正存在问题，进一步严明纪律，着力消除“四风”滋生土壤。有效纠正、防止了各种违纪违规情况发生。四是一切从简，提高效率。加强计划审批管理，严格控制差旅、会议、交通等公用经费支出，精简会议、精简文件、公务接待、出行，数量和经费开支较上年减少，成效明显。五是元旦、春节、五一端午、国庆等重点节假日前，组织召开会议，传达学习《X市领导干部“八小时之外”活动监督管理办法》及县纪委下发的有关作风要求的文件精神，强调值班纪律和要求。六是实行通报机制，对系统内工作纪律不严、执行力不够的领导干部进行通报，目前共通报2次，涉及2个单位，2名当事人。七是开展违规定制赠送收受高档茶酒及其他特殊定制品自检自查及对医疗卫生单位筛查“全覆盖”，未发生违规违纪。八是开展形式主义、官僚主义突出问题专项整治，对系统内月查季考考核工作进行整合，确实减轻基层医疗卫生机构负担。</w:t>
      </w:r>
    </w:p>
    <w:p>
      <w:pPr>
        <w:ind w:left="0" w:right="0" w:firstLine="560"/>
        <w:spacing w:before="450" w:after="450" w:line="312" w:lineRule="auto"/>
      </w:pPr>
      <w:r>
        <w:rPr>
          <w:rFonts w:ascii="宋体" w:hAnsi="宋体" w:eastAsia="宋体" w:cs="宋体"/>
          <w:color w:val="000"/>
          <w:sz w:val="28"/>
          <w:szCs w:val="28"/>
        </w:rPr>
        <w:t xml:space="preserve">　　回首过去的一年，我们不畏困难和挑战，坚定信心、迎难而上，各项工作取得显著成绩。但我们也清醒地认识到，全县卫生健康系统党风廉政建设形势依然严峻，全面从严治党依然任重道远。一是有的单位履行主体责任不到位，执行重大决策部署只有口号没有行动;二是有的领导干部想干事、能干事，但怕担责、怕被问责，从而出现不担当、不作为、慢作为的情况;三是有的干部职工缺乏被监督的意识和自觉;四是对干部职工监督方法不多、水平不高。202_年，是全面建成小康社会的决胜之年，是实现第一个百年奋斗目标的关键之年，是收官“十三五”、布局“十四五”承上启下之年，继续坚持“严”的主基调，持续学习贯彻习近平新时代中国特色社会主义思想，贯彻落实全面从严治党方针和要求，坚持思想从严、监督从严、执纪从严、治吏从严、作风从严、反腐从严，立足维护全县人民健康生活的重任，真抓实干，为推进X卫生健康事业高质量发展提供坚强保证。重点要做好以下6个方面工作：</w:t>
      </w:r>
    </w:p>
    <w:p>
      <w:pPr>
        <w:ind w:left="0" w:right="0" w:firstLine="560"/>
        <w:spacing w:before="450" w:after="450" w:line="312" w:lineRule="auto"/>
      </w:pPr>
      <w:r>
        <w:rPr>
          <w:rFonts w:ascii="宋体" w:hAnsi="宋体" w:eastAsia="宋体" w:cs="宋体"/>
          <w:color w:val="000"/>
          <w:sz w:val="28"/>
          <w:szCs w:val="28"/>
        </w:rPr>
        <w:t xml:space="preserve">　　(一)全面加强党的政治建设。把党的政治建设放在首位。持之以恒学懂弄通做实习近平新时代中国特色社会主义思想，把学习贯彻党的十九届四中全会精神作为今年工作的核心主线，坚持不懈用党的创新理论武装头脑、指导实践、推动工作，深入学习领会习近平总书记关于严明党的纪律、全面从严治党和对X工作的重要指示批示精神，不折不扣贯彻落实新时代党的建设总要求，带头抓好有关党和国家监督体系决策部署的贯彻落实，真正做到管党有方、治党有力、建党有效。突出政治纪律和政治规矩。加强各医疗卫生单位领导干部对党风廉政建设责任书和“一岗双责”责任状贯彻落实情况的监督检查，教育引导各医疗卫生单位领导干部带头贯彻“五个必须”，坚决防止“七个有之”，使遵守纪律、遵从规矩成为内心深处的坚定信念和实际行动中的坚定自觉。全面加强纪律教育。经常性开展思想道德和党纪国法教育，让党员干部习惯在受监督和约束的环境中工作和生活，杜绝干部职工吸毒、赌酒、赌博、酒后驾车，树立和维护良好的公众形象，严厉打击吸毒、酒驾违法行为，坚定不移推动全面从严治党向纵深发展。严格执行党员不准封建迷信、不得信仰宗教和参加宗教活动等要求，对封建迷信行为，一旦发现严肃处理。(“五个必须”：必须坚决维护党中央权威和集中统一领导，确保全党步调一致、行动统一;必须坚持治国必先治党、治党务必从严，确保党成为中国特色社会主义事业的中流砥柱;必须坚持以人民为中心，确保立党为公、执政为民;必须坚持改革创新、艰苦奋斗作风，确保党始终走在时代前列;必须坚决同消极腐败现象作斗争，确保党永葆清正廉洁的政治本色。“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　　(二)落实管党治党政治责任。坚持把党风廉政建设作为加强党的建设的重要政治任务，认真落实主体责任、主要领导第一责任人责任、领导班子成员重要领导责任。单位主要负责人对党风廉政建设重要工作亲自部署、重大问题亲自过问、重点环节亲自协调、重要案件亲自督办;把党风廉政建设和反腐败部署与业务工作紧密结合，一起部署，一起落实，一起检查，一起考核，定期研究、报告管党治党、全面从严治党情况。领导班子其他成员认真履行“一岗双责”，加强对分管股室领导干部、村医教育管理和监督，定期与分管联系股室、村卫生室研究党风廉政建设工作，督促落实党风廉政建设各项工作任务，切实担起管党治党政治责任。</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要坚持“严”的总基调，坚持把严的要求和措施落实到管党治党全过程，把全面从严治党要求体现和贯穿到党员、干部一切工作和活动中，严格执行《关于新形势下党内政治生活的若干准则》《中国共产党党内监督条例》《X市“谁分管谁谈话”工作办法》《X市全面修复和重构风清气正政治生态推动X高质量跨越式发展的若干意见》等党内法规和制度。落实党内谈话制度，局领导班子成员、各医疗卫生机构领导班子成员及科(股)室负责人要依据“一岗双责”和“分工负责”的要求，以问题为导向，一对一、面对面，每季度有计划有步骤地对其分管联系、管辖范围内的党员、干部开展常规性谈话，管好班子，带好队伍。</w:t>
      </w:r>
    </w:p>
    <w:p>
      <w:pPr>
        <w:ind w:left="0" w:right="0" w:firstLine="560"/>
        <w:spacing w:before="450" w:after="450" w:line="312" w:lineRule="auto"/>
      </w:pPr>
      <w:r>
        <w:rPr>
          <w:rFonts w:ascii="宋体" w:hAnsi="宋体" w:eastAsia="宋体" w:cs="宋体"/>
          <w:color w:val="000"/>
          <w:sz w:val="28"/>
          <w:szCs w:val="28"/>
        </w:rPr>
        <w:t xml:space="preserve">　　(四)深化行业作风。党政领导要带头正风肃纪。狠抓党风廉政建设责任制落实，深化行业作风建设，按照“谁主管、谁负责”和“管行业必须管行风”的工作要求，带头做好表率，努力营造干部清正、部门清廉、政治清明、医务人员廉洁的良好政治生态。紧盯关键环节。深入开展行业不正之风整治，严肃整治收受“回扣”“红包”等行为，严厉打击欺诈骗取医保基金行为，严肃查处“术中加价”“搭车售货”、违规收费等群众深恶痛绝的行为，提升人民群众的满意度。同时加强制度建设。进一步规范药品耗材采购使用、加强医疗服务监管、规范医务人员行为。不断完善医院内部绩效考核和收入分配制度，开正门、堵偏门，真正从根源上堵塞漏洞，杜绝行业不正之风。</w:t>
      </w:r>
    </w:p>
    <w:p>
      <w:pPr>
        <w:ind w:left="0" w:right="0" w:firstLine="560"/>
        <w:spacing w:before="450" w:after="450" w:line="312" w:lineRule="auto"/>
      </w:pPr>
      <w:r>
        <w:rPr>
          <w:rFonts w:ascii="宋体" w:hAnsi="宋体" w:eastAsia="宋体" w:cs="宋体"/>
          <w:color w:val="000"/>
          <w:sz w:val="28"/>
          <w:szCs w:val="28"/>
        </w:rPr>
        <w:t xml:space="preserve">　　(五)严肃规范党内政治生活。持续贯彻落实中央八项规定及其实施细则精神。一个节点一个节点盯住，坚持不懈，化风成俗。领导干部要自觉担负起管党治党政治责任，以身作则、率先垂范，在落实全面从严治党要求中当好表率。认真落实“三会一课”、民主生活会、领导干部双重组织生活、民主评议党员等制度，坚决反对党员领导干部搞“特殊化”，有效增强党内政治生活政治性、时代性、原则性、战斗性。进一步完善组织生活方式方法，完善集体领导和个人分工负责机制。</w:t>
      </w:r>
    </w:p>
    <w:p>
      <w:pPr>
        <w:ind w:left="0" w:right="0" w:firstLine="560"/>
        <w:spacing w:before="450" w:after="450" w:line="312" w:lineRule="auto"/>
      </w:pPr>
      <w:r>
        <w:rPr>
          <w:rFonts w:ascii="宋体" w:hAnsi="宋体" w:eastAsia="宋体" w:cs="宋体"/>
          <w:color w:val="000"/>
          <w:sz w:val="28"/>
          <w:szCs w:val="28"/>
        </w:rPr>
        <w:t xml:space="preserve">　　(六)聚焦问题抓好整改落实。抓好工作中的薄弱环节、县委巡察反馈问题及上年度党风廉政建设考核反馈问题的持续整改落实，加强对各医疗卫生单位整改工作的督导检查力度，认真开展好“回头看”，巩固整改成果。</w:t>
      </w:r>
    </w:p>
    <w:p>
      <w:pPr>
        <w:ind w:left="0" w:right="0" w:firstLine="560"/>
        <w:spacing w:before="450" w:after="450" w:line="312" w:lineRule="auto"/>
      </w:pPr>
      <w:r>
        <w:rPr>
          <w:rFonts w:ascii="宋体" w:hAnsi="宋体" w:eastAsia="宋体" w:cs="宋体"/>
          <w:color w:val="000"/>
          <w:sz w:val="28"/>
          <w:szCs w:val="28"/>
        </w:rPr>
        <w:t xml:space="preserve">　　同志们：我们当前正处在一个非常关键的时期，我们要更加紧密地团结在以习近平同志为核心的党中央周围，不忘初心、牢记使命，开拓创新、奋发有为，扎实推进全面从严治党和反腐败斗争，为X卫生健康事业高质量跨越式发展，决胜全面建成小康社会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　　&gt;二、狠抓制度执行，确保廉政建设工作取得实效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20XX年上半年以来，我办党风廉政建设和反腐败工作在县委、县政府的正确领导下，在县纪委的具体指导下，认真贯彻落实中央、省、市、县各级会议精神，结合 “转变作风改善发展环境建设年”活动，紧紧围绕全年工作重点和目标任务，以落实责任为抓手，以宣传教育为基础，以制度建设为核心，以强化监督为重点，扎实工作，注重实效，党风廉政建设和反腐败工作取得了明显成效。现将20XX年上半年我办党风廉政建设和反腐败工作开展情况报告如下：</w:t>
      </w:r>
    </w:p>
    <w:p>
      <w:pPr>
        <w:ind w:left="0" w:right="0" w:firstLine="560"/>
        <w:spacing w:before="450" w:after="450" w:line="312" w:lineRule="auto"/>
      </w:pPr>
      <w:r>
        <w:rPr>
          <w:rFonts w:ascii="宋体" w:hAnsi="宋体" w:eastAsia="宋体" w:cs="宋体"/>
          <w:color w:val="000"/>
          <w:sz w:val="28"/>
          <w:szCs w:val="28"/>
        </w:rPr>
        <w:t xml:space="preserve">　　&gt;一、提高政治站位，履行主体责任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上半年以来，我办严格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落实主体责任。今年2月份，我办安排部署20XX年党风廉政建设和反腐败工作，制订党风廉政建设方案，细化职责，明确责任人，同时与扶贫办4股2中心细化目标责任，使党风廉政工作切实做到有安排、有部署、有落实、有检查、有考核。</w:t>
      </w:r>
    </w:p>
    <w:p>
      <w:pPr>
        <w:ind w:left="0" w:right="0" w:firstLine="560"/>
        <w:spacing w:before="450" w:after="450" w:line="312" w:lineRule="auto"/>
      </w:pPr>
      <w:r>
        <w:rPr>
          <w:rFonts w:ascii="宋体" w:hAnsi="宋体" w:eastAsia="宋体" w:cs="宋体"/>
          <w:color w:val="000"/>
          <w:sz w:val="28"/>
          <w:szCs w:val="28"/>
        </w:rPr>
        <w:t xml:space="preserve">　　(二)严格落实“一岗双责”。按照党政领导班子分工及部门负责人职责，认真落实党风廉政建设和工作职责双重责任。扶贫办主任对5名党组委员履行职责内的领导责任进行了1轮个别约谈，4股2中心负责人进行了1次专项集体约谈，切实落实党风廉政建设“一岗双责”制。</w:t>
      </w:r>
    </w:p>
    <w:p>
      <w:pPr>
        <w:ind w:left="0" w:right="0" w:firstLine="560"/>
        <w:spacing w:before="450" w:after="450" w:line="312" w:lineRule="auto"/>
      </w:pPr>
      <w:r>
        <w:rPr>
          <w:rFonts w:ascii="宋体" w:hAnsi="宋体" w:eastAsia="宋体" w:cs="宋体"/>
          <w:color w:val="000"/>
          <w:sz w:val="28"/>
          <w:szCs w:val="28"/>
        </w:rPr>
        <w:t xml:space="preserve">　　(三)定期召开专题会议。今年上半年，我办共召开1次会议专题研究部署党风廉政建设工作;听取各股室中心关于全办党风廉政建设的工作汇报2次，对党风廉政建设工作进行定期安排和部署。</w:t>
      </w:r>
    </w:p>
    <w:p>
      <w:pPr>
        <w:ind w:left="0" w:right="0" w:firstLine="560"/>
        <w:spacing w:before="450" w:after="450" w:line="312" w:lineRule="auto"/>
      </w:pPr>
      <w:r>
        <w:rPr>
          <w:rFonts w:ascii="宋体" w:hAnsi="宋体" w:eastAsia="宋体" w:cs="宋体"/>
          <w:color w:val="000"/>
          <w:sz w:val="28"/>
          <w:szCs w:val="28"/>
        </w:rPr>
        <w:t xml:space="preserve">　　(四)强化督查力度，紧抓问题整改不放松。充分运用重点督查、跟踪督查、随机抽查、回访复核等多种方式和手段，加强督查指导。以问题整改为抓手，围绕安全住房、健康扶贫、社会救助兜底及作风建设等重点领域重点问题，明确督查重点，靠实责任，确保问题整改工作抓细、抓实、抓到位，不断推动精准脱贫工作向纵深发展</w:t>
      </w:r>
    </w:p>
    <w:p>
      <w:pPr>
        <w:ind w:left="0" w:right="0" w:firstLine="560"/>
        <w:spacing w:before="450" w:after="450" w:line="312" w:lineRule="auto"/>
      </w:pPr>
      <w:r>
        <w:rPr>
          <w:rFonts w:ascii="宋体" w:hAnsi="宋体" w:eastAsia="宋体" w:cs="宋体"/>
          <w:color w:val="000"/>
          <w:sz w:val="28"/>
          <w:szCs w:val="28"/>
        </w:rPr>
        <w:t xml:space="preserve">　　&gt;二、加强教育引领，营造廉政环境</w:t>
      </w:r>
    </w:p>
    <w:p>
      <w:pPr>
        <w:ind w:left="0" w:right="0" w:firstLine="560"/>
        <w:spacing w:before="450" w:after="450" w:line="312" w:lineRule="auto"/>
      </w:pPr>
      <w:r>
        <w:rPr>
          <w:rFonts w:ascii="宋体" w:hAnsi="宋体" w:eastAsia="宋体" w:cs="宋体"/>
          <w:color w:val="000"/>
          <w:sz w:val="28"/>
          <w:szCs w:val="28"/>
        </w:rPr>
        <w:t xml:space="preserve">　　(一)加强廉洁自律教育。通过党员大会、全办干部例会等多种形式组织干部学习中央“八项规定”、廉政准则、纪律处分条例、习近平总书记系列重要讲话精神和省、市、县有关党风廉政建设会议精神。通过干部例会及时传达省、市、县通报的违反中央八项规定精神的典型问题等有关内容，促使干部对照检查。</w:t>
      </w:r>
    </w:p>
    <w:p>
      <w:pPr>
        <w:ind w:left="0" w:right="0" w:firstLine="560"/>
        <w:spacing w:before="450" w:after="450" w:line="312" w:lineRule="auto"/>
      </w:pPr>
      <w:r>
        <w:rPr>
          <w:rFonts w:ascii="宋体" w:hAnsi="宋体" w:eastAsia="宋体" w:cs="宋体"/>
          <w:color w:val="000"/>
          <w:sz w:val="28"/>
          <w:szCs w:val="28"/>
        </w:rPr>
        <w:t xml:space="preserve">　　(二)强化领导干部廉政意识。一是严格执行领导干部廉洁从政各项规定，充分利用“两学一做”活动的有利时机，组织我办党员干部认真学习中央、省、市、县纪委全会精神，各级关于改进工作作风、密切联系群众的有关规定和《中国共产党章程》、《党政机关厉行节约反对浪费条例》、两项法规等党风廉政法规;二是利用元旦春节、清明、五一、端午等重要节点和升学宴等开展专项整治工作，领导班子成员对干部进行集体约谈3次。</w:t>
      </w:r>
    </w:p>
    <w:p>
      <w:pPr>
        <w:ind w:left="0" w:right="0" w:firstLine="560"/>
        <w:spacing w:before="450" w:after="450" w:line="312" w:lineRule="auto"/>
      </w:pPr>
      <w:r>
        <w:rPr>
          <w:rFonts w:ascii="宋体" w:hAnsi="宋体" w:eastAsia="宋体" w:cs="宋体"/>
          <w:color w:val="000"/>
          <w:sz w:val="28"/>
          <w:szCs w:val="28"/>
        </w:rPr>
        <w:t xml:space="preserve">　　(三)加强廉政文化建设。以扶贫动态、微信公众平台、QQ群、政府扶贫子网站等媒体为依托，发放廉政信息，对外宣传扶贫惠农政策以及党风廉政建设工作相关信息，开展党员廉洁自律教育活动，积极营造风清气正的廉政文化氛围。</w:t>
      </w:r>
    </w:p>
    <w:p>
      <w:pPr>
        <w:ind w:left="0" w:right="0" w:firstLine="560"/>
        <w:spacing w:before="450" w:after="450" w:line="312" w:lineRule="auto"/>
      </w:pPr>
      <w:r>
        <w:rPr>
          <w:rFonts w:ascii="宋体" w:hAnsi="宋体" w:eastAsia="宋体" w:cs="宋体"/>
          <w:color w:val="000"/>
          <w:sz w:val="28"/>
          <w:szCs w:val="28"/>
        </w:rPr>
        <w:t xml:space="preserve">　　&gt;三、坚守责任担当，强化纪律问责</w:t>
      </w:r>
    </w:p>
    <w:p>
      <w:pPr>
        <w:ind w:left="0" w:right="0" w:firstLine="560"/>
        <w:spacing w:before="450" w:after="450" w:line="312" w:lineRule="auto"/>
      </w:pPr>
      <w:r>
        <w:rPr>
          <w:rFonts w:ascii="宋体" w:hAnsi="宋体" w:eastAsia="宋体" w:cs="宋体"/>
          <w:color w:val="000"/>
          <w:sz w:val="28"/>
          <w:szCs w:val="28"/>
        </w:rPr>
        <w:t xml:space="preserve">　　认真贯彻落实省委、省政府关于脱贫攻坚的决策部署，依据《甘肃省市州党委和政府脱贫攻坚工作成效考核办法》和《甘肃省贫困县党委和政府扶贫开发工作成效考核办法》定期通报各股室工作成效，通报考核结果和发现的主要问题，按照《通报》提出要求，举一反三，全面排查梳理在脱贫攻坚上存在的问题，认真制定整改方案，进行全面整改，并及时一对一反馈问题清单，督促做好整改工作。</w:t>
      </w:r>
    </w:p>
    <w:p>
      <w:pPr>
        <w:ind w:left="0" w:right="0" w:firstLine="560"/>
        <w:spacing w:before="450" w:after="450" w:line="312" w:lineRule="auto"/>
      </w:pPr>
      <w:r>
        <w:rPr>
          <w:rFonts w:ascii="宋体" w:hAnsi="宋体" w:eastAsia="宋体" w:cs="宋体"/>
          <w:color w:val="000"/>
          <w:sz w:val="28"/>
          <w:szCs w:val="28"/>
        </w:rPr>
        <w:t xml:space="preserve">　　(一)狠抓廉政建设责任制。对照年初《党风廉政建设责任书》，细化责任书内容，分工抱抓到各分管领导，同时与各股室签订责任书，层层压实责任，层层传导压力，夯实脱贫攻坚一把手负责制，形成了横向到边、纵向到底的责任体系，统筹协调各方力量，精心谋划推动各项工作落实。</w:t>
      </w:r>
    </w:p>
    <w:p>
      <w:pPr>
        <w:ind w:left="0" w:right="0" w:firstLine="560"/>
        <w:spacing w:before="450" w:after="450" w:line="312" w:lineRule="auto"/>
      </w:pPr>
      <w:r>
        <w:rPr>
          <w:rFonts w:ascii="宋体" w:hAnsi="宋体" w:eastAsia="宋体" w:cs="宋体"/>
          <w:color w:val="000"/>
          <w:sz w:val="28"/>
          <w:szCs w:val="28"/>
        </w:rPr>
        <w:t xml:space="preserve">　　(二)加强机关作风建设。按照作风建设年活动要求，办党组成员率先垂范，严格要求自己，遵守各种规章制度，带头公布廉洁从政承诺书，自觉遵守个人重大事项报告制度，坚决反对“四风”，坚持述责述廉制度，与年度述职相结合，报告廉洁从政情况。严格执行民主集中制和个人行使权力清单制度，严格执行“三重一大”决策制度，不搞“一言堂”。明确责任分工，党组主要负责人不直接分管财务、工程项目建设、行政审批、物资采购等五项工作。</w:t>
      </w:r>
    </w:p>
    <w:p>
      <w:pPr>
        <w:ind w:left="0" w:right="0" w:firstLine="560"/>
        <w:spacing w:before="450" w:after="450" w:line="312" w:lineRule="auto"/>
      </w:pPr>
      <w:r>
        <w:rPr>
          <w:rFonts w:ascii="宋体" w:hAnsi="宋体" w:eastAsia="宋体" w:cs="宋体"/>
          <w:color w:val="000"/>
          <w:sz w:val="28"/>
          <w:szCs w:val="28"/>
        </w:rPr>
        <w:t xml:space="preserve">　　(三)切实维护群众利益。办党组坚持群众利益无小事，把贫困群众是否满意作为检验工作的根本标准。主动向群众公开投诉举报电话、电子邮箱和信箱，畅通群众诉求渠道，对反映的问题，及时调查办理，确保事事有回音，件件有落实。开展好群众信访接待办理工作，认真落实信访接待制度，妥善处置群众各种诉求，及时解决各种疑难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四)强化督查落实责任。加大对工作督查考核力度，对就学就医、住房安全、饮水安全、产业贷款等群众关心的问题加大督查力度，对于工作推进不力、落实不佳的及时予以通报，促进各项工作顺利开展并确保实现预期目标。坚持把党员干部执行廉洁从政各项规定和扶贫项目资金监管作为年度工作重点，对公务用车、公务接待、工作纪律、勤政廉政等问题进行重点督查，狠刹各种歪风邪气。对扶贫项目申报、审批、安排、招投标、实施、验收和资金拨付，坚持“责任跟着资金走”的原则，对每一个环节都进行严格把关、重点监督，上年共开展集中专项监督检查8次，发现问题及时纠正整改，确保专款专用，取得实效，全力推进精准扶贫，确保我县如期实现精准脱贫，打赢脱贫攻坚战。</w:t>
      </w:r>
    </w:p>
    <w:p>
      <w:pPr>
        <w:ind w:left="0" w:right="0" w:firstLine="560"/>
        <w:spacing w:before="450" w:after="450" w:line="312" w:lineRule="auto"/>
      </w:pPr>
      <w:r>
        <w:rPr>
          <w:rFonts w:ascii="宋体" w:hAnsi="宋体" w:eastAsia="宋体" w:cs="宋体"/>
          <w:color w:val="000"/>
          <w:sz w:val="28"/>
          <w:szCs w:val="28"/>
        </w:rPr>
        <w:t xml:space="preserve">　　&gt;四、工作中存在的不足</w:t>
      </w:r>
    </w:p>
    <w:p>
      <w:pPr>
        <w:ind w:left="0" w:right="0" w:firstLine="560"/>
        <w:spacing w:before="450" w:after="450" w:line="312" w:lineRule="auto"/>
      </w:pPr>
      <w:r>
        <w:rPr>
          <w:rFonts w:ascii="宋体" w:hAnsi="宋体" w:eastAsia="宋体" w:cs="宋体"/>
          <w:color w:val="000"/>
          <w:sz w:val="28"/>
          <w:szCs w:val="28"/>
        </w:rPr>
        <w:t xml:space="preserve">　　一是对深入贯彻落实中央及省市委关于脱贫攻坚的重大决策部署，规章制度的监督检查落实还有待进一步加强。如落实“一户一策”产业扶贫、精准落实扶贫政策、管好用好扶贫资金、项目检查验收制度、扶贫资金管理使用督查制度等。二是创新意识不强，忙于事物性工作多，创造性的开展工作不多。理论联系实际不够，深入基层调查研究有待加强。三是在“脱贫攻坚作风建设年”“转变作风改善发展环境建设年”活动中有工作措施不精准、工作作风不扎实的问题，反腐倡廉工作典型推介较少，总结提炼少，宣传力度不够，特色亮点不明显。</w:t>
      </w:r>
    </w:p>
    <w:p>
      <w:pPr>
        <w:ind w:left="0" w:right="0" w:firstLine="560"/>
        <w:spacing w:before="450" w:after="450" w:line="312" w:lineRule="auto"/>
      </w:pPr>
      <w:r>
        <w:rPr>
          <w:rFonts w:ascii="宋体" w:hAnsi="宋体" w:eastAsia="宋体" w:cs="宋体"/>
          <w:color w:val="000"/>
          <w:sz w:val="28"/>
          <w:szCs w:val="28"/>
        </w:rPr>
        <w:t xml:space="preserve">　　&gt;五、下一步工作打算</w:t>
      </w:r>
    </w:p>
    <w:p>
      <w:pPr>
        <w:ind w:left="0" w:right="0" w:firstLine="560"/>
        <w:spacing w:before="450" w:after="450" w:line="312" w:lineRule="auto"/>
      </w:pPr>
      <w:r>
        <w:rPr>
          <w:rFonts w:ascii="宋体" w:hAnsi="宋体" w:eastAsia="宋体" w:cs="宋体"/>
          <w:color w:val="000"/>
          <w:sz w:val="28"/>
          <w:szCs w:val="28"/>
        </w:rPr>
        <w:t xml:space="preserve">　　下半年，改进工作作风，强化纪律保障。要结合“脱贫攻坚作风建设年”“转变作风改善发展环境建设年”活动，集中力量解决扶贫领城“四个意识”不强、责任落实不到位、工作措施不精准、资金拨付慢、工作作风不扎实等突出问题。重点加强扶贫资金管理，坚决遏制脱贫攻坚中的形式主义、官僚主义、弄虚作假问题，进一步摸排扶贫领域的霸黑恶势力。</w:t>
      </w:r>
    </w:p>
    <w:p>
      <w:pPr>
        <w:ind w:left="0" w:right="0" w:firstLine="560"/>
        <w:spacing w:before="450" w:after="450" w:line="312" w:lineRule="auto"/>
      </w:pPr>
      <w:r>
        <w:rPr>
          <w:rFonts w:ascii="宋体" w:hAnsi="宋体" w:eastAsia="宋体" w:cs="宋体"/>
          <w:color w:val="000"/>
          <w:sz w:val="28"/>
          <w:szCs w:val="28"/>
        </w:rPr>
        <w:t xml:space="preserve">　　一是提高思想认识。深入学习贯彻习近平总书记扶贫开发重要战略思想和有关脱贫攻坚的一系列重要讲话精神，提高政治站位和思想认识，增强“四个意识”，始终把抓好脱贫攻坚作为坚决维护习近平总书记在党中央和全党的核心地位，坚决维护以习近平同志为核心的党中央权威和集中统一领导，切实增强做好脱贫攻坚工作的政治责任感、现实紧迫感和历史使命感，全面完成整改工作各项任务。</w:t>
      </w:r>
    </w:p>
    <w:p>
      <w:pPr>
        <w:ind w:left="0" w:right="0" w:firstLine="560"/>
        <w:spacing w:before="450" w:after="450" w:line="312" w:lineRule="auto"/>
      </w:pPr>
      <w:r>
        <w:rPr>
          <w:rFonts w:ascii="宋体" w:hAnsi="宋体" w:eastAsia="宋体" w:cs="宋体"/>
          <w:color w:val="000"/>
          <w:sz w:val="28"/>
          <w:szCs w:val="28"/>
        </w:rPr>
        <w:t xml:space="preserve">　　二是开展教育活动。进一步提高党员干部自身建设，加强对领导干部的思想道德和政治纪律方面教育，组织开展廉政文化进机关、规范行政权力运行、落实党风廉政建设责任制和党风廉政教育活动，切实解决党员干部在思想作风、学风、工作作风、领导作风、干部生活作风中存在的问题，切实解决少数干部不作为、乱作为的问题，保持党员干部廉政勤政。</w:t>
      </w:r>
    </w:p>
    <w:p>
      <w:pPr>
        <w:ind w:left="0" w:right="0" w:firstLine="560"/>
        <w:spacing w:before="450" w:after="450" w:line="312" w:lineRule="auto"/>
      </w:pPr>
      <w:r>
        <w:rPr>
          <w:rFonts w:ascii="宋体" w:hAnsi="宋体" w:eastAsia="宋体" w:cs="宋体"/>
          <w:color w:val="000"/>
          <w:sz w:val="28"/>
          <w:szCs w:val="28"/>
        </w:rPr>
        <w:t xml:space="preserve">　　三是加强解放思想。在深入调研，及时掌握党风廉政建设动态的基础上，创新廉政、创新思维、创新机制，创新管理，全面推进党风廉政建设各项工作。当前应简化程序，落实承诺履约工作，解决行政效率低下的问题，创新工作方法，不断健全党风廉政建设制度体系，形成用制度约束党员干部从政行为的良好机制。</w:t>
      </w:r>
    </w:p>
    <w:p>
      <w:pPr>
        <w:ind w:left="0" w:right="0" w:firstLine="560"/>
        <w:spacing w:before="450" w:after="450" w:line="312" w:lineRule="auto"/>
      </w:pPr>
      <w:r>
        <w:rPr>
          <w:rFonts w:ascii="宋体" w:hAnsi="宋体" w:eastAsia="宋体" w:cs="宋体"/>
          <w:color w:val="000"/>
          <w:sz w:val="28"/>
          <w:szCs w:val="28"/>
        </w:rPr>
        <w:t xml:space="preserve">　　四是靠实工作责任。要按照省委、省政府的统一部暑，强化责任担当，从贫困群众的切身利益出发，切实抓好整改任务的落实见效。牵头单位要细化整改方案，制定整改清单，明确整改要求，建立台账，落实整改责任;配合单位要主动做好协调配合，根据职能分工，积极整改落实。</w:t>
      </w:r>
    </w:p>
    <w:p>
      <w:pPr>
        <w:ind w:left="0" w:right="0" w:firstLine="560"/>
        <w:spacing w:before="450" w:after="450" w:line="312" w:lineRule="auto"/>
      </w:pPr>
      <w:r>
        <w:rPr>
          <w:rFonts w:ascii="宋体" w:hAnsi="宋体" w:eastAsia="宋体" w:cs="宋体"/>
          <w:color w:val="000"/>
          <w:sz w:val="28"/>
          <w:szCs w:val="28"/>
        </w:rPr>
        <w:t xml:space="preserve">　　五是严格督查考核。始终把精准识别、产业带动作为脱贫攻坚的重中之重。紧盯薄弱环节，补短板、强弱项。结合脱贫攻坚日常督促检查，把开展整改工作专项督促检查作为近期的重要任务，坚持精准要求，紧盯整改任务、重点工作和薄弱环节实行靶向督查，切实督到关处、督到责任方，以严督实查促整改、抓落实，着力提升脱贫攻坚的质量、水平和成效。</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202_年，锡林社区认真贯彻落实上级党风廉政建设各项会议精神和工作要求，切实强化“两个责任”的落实。重点针对整治形式主义、官僚主义“十种表现”，扶贫领域腐败和作风问题，“雁过拔毛”式腐败问题，严防“四种行为”，加强廉政风险防控，全面落实“三务”公开等方面，开展了相应的工作，现简要汇报如下：</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强化“四个意识”，认真落实全面从严治党责任清单。切实履行党工委书记“第一责任人”责任，严格落实“一岗双责”责任制，始终把党风廉政工作作为社区重点工作内容之一。召开党风廉政专门部署会议，研究部署202_年度党风廉政建设和反腐败工作。按照 “两个责任”和“一岗双责”的要求，党工委书记与领导班子成员分别签订党风廉政建设责任书，履行社区党风廉政建设工作负主要领导责任和对班子成员监督责任。班子其他成员认真履行“一岗双责”责任，根据工作分工，研究、部署、检查和报告分管范围内的党风廉政建设工作。</w:t>
      </w:r>
    </w:p>
    <w:p>
      <w:pPr>
        <w:ind w:left="0" w:right="0" w:firstLine="560"/>
        <w:spacing w:before="450" w:after="450" w:line="312" w:lineRule="auto"/>
      </w:pPr>
      <w:r>
        <w:rPr>
          <w:rFonts w:ascii="宋体" w:hAnsi="宋体" w:eastAsia="宋体" w:cs="宋体"/>
          <w:color w:val="000"/>
          <w:sz w:val="28"/>
          <w:szCs w:val="28"/>
        </w:rPr>
        <w:t xml:space="preserve">　　(二)强化监督制约，深化廉政风险防控。认真贯彻落实《关于新形势下党内政治生活的若干准则(试行)》和《中国共产党党内监督条例》严肃党内政治生活，严格落实集体领导和分工负责制，重要情况及时进行全体通报。党工委书记每年对班子成员进行廉政谈话，班子成员对分管领域的社区工作人员进行廉政谈话，加强对分管的工作领域的党员干部职工的教育管理监督，今年共谈话32人次，并填写个人岗位廉政风险点自查表。针对整治形式主义、官僚主义“十种表现”，出台工作方案，成立工作领导小组，并将社区会涉及到的扶贫领域腐败和作风问题，“雁过拔毛”式腐败问题的突出问题列出清单，严防“四种行为”，加强廉政风险防控。</w:t>
      </w:r>
    </w:p>
    <w:p>
      <w:pPr>
        <w:ind w:left="0" w:right="0" w:firstLine="560"/>
        <w:spacing w:before="450" w:after="450" w:line="312" w:lineRule="auto"/>
      </w:pPr>
      <w:r>
        <w:rPr>
          <w:rFonts w:ascii="宋体" w:hAnsi="宋体" w:eastAsia="宋体" w:cs="宋体"/>
          <w:color w:val="000"/>
          <w:sz w:val="28"/>
          <w:szCs w:val="28"/>
        </w:rPr>
        <w:t xml:space="preserve">　　(三)坚持标本兼治，加强警示教育和廉政文化宣传。采取多种方式和教育手段促使党员干部“把纪律和规矩挺在前面”。加强理论学习，深入开展廉政教育。党工委结合“两学一做”常态化制度化工作，组织全体党员干部深入学习了党的十九大精神、习近平新时代中国特色社会主义思想、新修订的《党章》、《廉洁自律准则》、《纪律处分条例》和《问责条例》等一系列纪律法规。全年开展专题学习30余次，开展党风党纪教育10余次，在重要时间节点强调纪律作风，使全体社区工作人员不断增强责任感、紧迫感、敬畏感，切实把中央“八项规定”和各级相关配套规定贯彻落实到为民服务的实践中。营造廉政氛围，加强廉政文化建设。设计打造了廉政文化走廊，以融入式理念寓理于物、寓情于景，以图文并茂的方式发布党风廉政建设和反腐败宣教工作动态。</w:t>
      </w:r>
    </w:p>
    <w:p>
      <w:pPr>
        <w:ind w:left="0" w:right="0" w:firstLine="560"/>
        <w:spacing w:before="450" w:after="450" w:line="312" w:lineRule="auto"/>
      </w:pPr>
      <w:r>
        <w:rPr>
          <w:rFonts w:ascii="宋体" w:hAnsi="宋体" w:eastAsia="宋体" w:cs="宋体"/>
          <w:color w:val="000"/>
          <w:sz w:val="28"/>
          <w:szCs w:val="28"/>
        </w:rPr>
        <w:t xml:space="preserve">　　(四)落实“三务”公开，促进社区管理透明化。全面落实党务公开、政务公开、居务公开。按照市纪委《关于对基层“三务”公开工作进行全面监督检查的通知》要求，在原有工作的基础上，制定了锡林社区《关于进一步推动“三务”公开工作实施方案》《“三务”公开清单》，明确了公开事项、时限和方式。进一步夯实责任，推进工作效果，积极探索解决权力监督的有效途径。创新“三务”公开方式，充分利用LED显示屏、社区和小区公示栏、楼道公示板、二连浩特报、社区网站、微信公众号、居民微信群、专门会议等媒介进行公开，让居民可以随时对社区“三务”公开进行监督。</w:t>
      </w:r>
    </w:p>
    <w:p>
      <w:pPr>
        <w:ind w:left="0" w:right="0" w:firstLine="560"/>
        <w:spacing w:before="450" w:after="450" w:line="312" w:lineRule="auto"/>
      </w:pPr>
      <w:r>
        <w:rPr>
          <w:rFonts w:ascii="宋体" w:hAnsi="宋体" w:eastAsia="宋体" w:cs="宋体"/>
          <w:color w:val="000"/>
          <w:sz w:val="28"/>
          <w:szCs w:val="28"/>
        </w:rPr>
        <w:t xml:space="preserve">　　&gt;二、目前存在的不足及原因分析</w:t>
      </w:r>
    </w:p>
    <w:p>
      <w:pPr>
        <w:ind w:left="0" w:right="0" w:firstLine="560"/>
        <w:spacing w:before="450" w:after="450" w:line="312" w:lineRule="auto"/>
      </w:pPr>
      <w:r>
        <w:rPr>
          <w:rFonts w:ascii="宋体" w:hAnsi="宋体" w:eastAsia="宋体" w:cs="宋体"/>
          <w:color w:val="000"/>
          <w:sz w:val="28"/>
          <w:szCs w:val="28"/>
        </w:rPr>
        <w:t xml:space="preserve">　　一是社区党风廉政建设工作虽然在年内有了突破，但从整体上看，社区工作人员对对党风廉政建设的思想认识还不够到位，对腐败的监督力度和深度有待提高。</w:t>
      </w:r>
    </w:p>
    <w:p>
      <w:pPr>
        <w:ind w:left="0" w:right="0" w:firstLine="560"/>
        <w:spacing w:before="450" w:after="450" w:line="312" w:lineRule="auto"/>
      </w:pPr>
      <w:r>
        <w:rPr>
          <w:rFonts w:ascii="宋体" w:hAnsi="宋体" w:eastAsia="宋体" w:cs="宋体"/>
          <w:color w:val="000"/>
          <w:sz w:val="28"/>
          <w:szCs w:val="28"/>
        </w:rPr>
        <w:t xml:space="preserve">　　二是社区党组织自身建设仍有不足，社区居民党员支部党务工作干部力量相对薄弱，部分党员组织观念淡漠，开展活动难，有制度难落实的状况以及居民党员的先锋模范带头作用没有有效发挥等现象依然不同程度的存在。</w:t>
      </w:r>
    </w:p>
    <w:p>
      <w:pPr>
        <w:ind w:left="0" w:right="0" w:firstLine="560"/>
        <w:spacing w:before="450" w:after="450" w:line="312" w:lineRule="auto"/>
      </w:pPr>
      <w:r>
        <w:rPr>
          <w:rFonts w:ascii="宋体" w:hAnsi="宋体" w:eastAsia="宋体" w:cs="宋体"/>
          <w:color w:val="000"/>
          <w:sz w:val="28"/>
          <w:szCs w:val="28"/>
        </w:rPr>
        <w:t xml:space="preserve">　　三是经常性的党风廉政建设工作与繁杂的日常工作难协调。</w:t>
      </w:r>
    </w:p>
    <w:p>
      <w:pPr>
        <w:ind w:left="0" w:right="0" w:firstLine="560"/>
        <w:spacing w:before="450" w:after="450" w:line="312" w:lineRule="auto"/>
      </w:pPr>
      <w:r>
        <w:rPr>
          <w:rFonts w:ascii="宋体" w:hAnsi="宋体" w:eastAsia="宋体" w:cs="宋体"/>
          <w:color w:val="000"/>
          <w:sz w:val="28"/>
          <w:szCs w:val="28"/>
        </w:rPr>
        <w:t xml:space="preserve">　　&gt;三、下一步工作思路</w:t>
      </w:r>
    </w:p>
    <w:p>
      <w:pPr>
        <w:ind w:left="0" w:right="0" w:firstLine="560"/>
        <w:spacing w:before="450" w:after="450" w:line="312" w:lineRule="auto"/>
      </w:pPr>
      <w:r>
        <w:rPr>
          <w:rFonts w:ascii="宋体" w:hAnsi="宋体" w:eastAsia="宋体" w:cs="宋体"/>
          <w:color w:val="000"/>
          <w:sz w:val="28"/>
          <w:szCs w:val="28"/>
        </w:rPr>
        <w:t xml:space="preserve">　　一是抓好党风廉政建设职责制的落实。把党风廉政建设和反腐败工作与业务工作一齐落实到位，切实履行第一职责人职责，不断强化党员领导干部的廉政意识和职责意识。</w:t>
      </w:r>
    </w:p>
    <w:p>
      <w:pPr>
        <w:ind w:left="0" w:right="0" w:firstLine="560"/>
        <w:spacing w:before="450" w:after="450" w:line="312" w:lineRule="auto"/>
      </w:pPr>
      <w:r>
        <w:rPr>
          <w:rFonts w:ascii="宋体" w:hAnsi="宋体" w:eastAsia="宋体" w:cs="宋体"/>
          <w:color w:val="000"/>
          <w:sz w:val="28"/>
          <w:szCs w:val="28"/>
        </w:rPr>
        <w:t xml:space="preserve">　　二是抓好党内政治生态建设。严格落实“三会一课”制度、组织生活会等制度，开展好党员民主评议，虚心听取干部、群众对领导班子的意见建议，切实营造风清气正的良好政治生态，提高坚强有力的纪律保证。</w:t>
      </w:r>
    </w:p>
    <w:p>
      <w:pPr>
        <w:ind w:left="0" w:right="0" w:firstLine="560"/>
        <w:spacing w:before="450" w:after="450" w:line="312" w:lineRule="auto"/>
      </w:pPr>
      <w:r>
        <w:rPr>
          <w:rFonts w:ascii="宋体" w:hAnsi="宋体" w:eastAsia="宋体" w:cs="宋体"/>
          <w:color w:val="000"/>
          <w:sz w:val="28"/>
          <w:szCs w:val="28"/>
        </w:rPr>
        <w:t xml:space="preserve">　　三是抓好廉政教育。把反腐倡廉教育列入干部教育培训计划，大力开展形式多样的廉政文化活动，进一步提高党员干部拒腐防变的意识和潜力，加强党员干部党性修养，树立和弘扬优良作风。</w:t>
      </w:r>
    </w:p>
    <w:p>
      <w:pPr>
        <w:ind w:left="0" w:right="0" w:firstLine="560"/>
        <w:spacing w:before="450" w:after="450" w:line="312" w:lineRule="auto"/>
      </w:pPr>
      <w:r>
        <w:rPr>
          <w:rFonts w:ascii="黑体" w:hAnsi="黑体" w:eastAsia="黑体" w:cs="黑体"/>
          <w:color w:val="000000"/>
          <w:sz w:val="36"/>
          <w:szCs w:val="36"/>
          <w:b w:val="1"/>
          <w:bCs w:val="1"/>
        </w:rPr>
        <w:t xml:space="preserve">第十篇: 202_年党风廉政建设工作总结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_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_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_年度述责述廉工作通知》，安排全体科级干部分别于6月和12月开展“两述”工作，不断推动党员领导干部规范用权、廉洁履职。202_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_-202_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_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2025-05-03T04:07:41+08:00</dcterms:created>
  <dcterms:modified xsi:type="dcterms:W3CDTF">2025-05-03T04:07:41+08:00</dcterms:modified>
</cp:coreProperties>
</file>

<file path=docProps/custom.xml><?xml version="1.0" encoding="utf-8"?>
<Properties xmlns="http://schemas.openxmlformats.org/officeDocument/2006/custom-properties" xmlns:vt="http://schemas.openxmlformats.org/officeDocument/2006/docPropsVTypes"/>
</file>