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我为群众办实事实践活动工作总结【18篇】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工作总结是指最常见、最通用的年终总结、半年总结和季度总结。 以下是为大家整理的关于我为群众办实事实践活动工作总结的文章18篇 ,欢迎品鉴！第1篇: 我为群众办实事实践活动工作总结　　一、主要做法　　(一)强化安排部署。一是制发《XX镇关于开...</w:t>
      </w:r>
    </w:p>
    <w:p>
      <w:pPr>
        <w:ind w:left="0" w:right="0" w:firstLine="560"/>
        <w:spacing w:before="450" w:after="450" w:line="312" w:lineRule="auto"/>
      </w:pPr>
      <w:r>
        <w:rPr>
          <w:rFonts w:ascii="宋体" w:hAnsi="宋体" w:eastAsia="宋体" w:cs="宋体"/>
          <w:color w:val="000"/>
          <w:sz w:val="28"/>
          <w:szCs w:val="28"/>
        </w:rPr>
        <w:t xml:space="preserve">工作总结是指最常见、最通用的年终总结、半年总结和季度总结。 以下是为大家整理的关于我为群众办实事实践活动工作总结的文章18篇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　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&gt;　　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推进党史学习教育，在近期开展的“我为群众办实事”实践活动中，我们认真结合学党史、悟思想，针对群众的突出问题，用心办实事。透过认真学习与用心实践，我们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&gt;二、存在问题或不足及意见建议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以基层党组织战斗堡垒为示范引领，以党员先锋模范为示范带动，以“民生为本、人才优先”为工作主线，积极探索党建+业务工作模式，以“保就业、保民生”为着力点，精准定位，主动出击，连续出台一系列惠民举措，全面推进我为群众办实事政策落地生根，人力资源和社会保障事业进入提速发展快车道。</w:t>
      </w:r>
    </w:p>
    <w:p>
      <w:pPr>
        <w:ind w:left="0" w:right="0" w:firstLine="560"/>
        <w:spacing w:before="450" w:after="450" w:line="312" w:lineRule="auto"/>
      </w:pPr>
      <w:r>
        <w:rPr>
          <w:rFonts w:ascii="宋体" w:hAnsi="宋体" w:eastAsia="宋体" w:cs="宋体"/>
          <w:color w:val="000"/>
          <w:sz w:val="28"/>
          <w:szCs w:val="28"/>
        </w:rPr>
        <w:t xml:space="preserve">　　一、技能培训走进万家，产业人才初具规模</w:t>
      </w:r>
    </w:p>
    <w:p>
      <w:pPr>
        <w:ind w:left="0" w:right="0" w:firstLine="560"/>
        <w:spacing w:before="450" w:after="450" w:line="312" w:lineRule="auto"/>
      </w:pPr>
      <w:r>
        <w:rPr>
          <w:rFonts w:ascii="宋体" w:hAnsi="宋体" w:eastAsia="宋体" w:cs="宋体"/>
          <w:color w:val="000"/>
          <w:sz w:val="28"/>
          <w:szCs w:val="28"/>
        </w:rPr>
        <w:t xml:space="preserve">　　202_年，紧紧围绕我县“菜果牛”特色产业、重点企业建立了x个就业基地，其中在x个特色种植乡镇建设了x个就业基地，在工业园区内企业建立x个就业基地。在xx县内城区建设x处便民市场、x处零工市场，提供摊位x个，实现了求职、用工和培训需求精准对接，解决就业x多人，建成x个就业服务群，覆盖群众x万多人。组织开展x期技能培训，涵盖xx优势品牌月嫂、保健按摩、中式面点、计算机等家政类培训。为了解决部分人员就业难的问题，xx县人社部门利用x天的时间，全力打造了一支技术过硬的保健按摩师队伍，通过培训，x名按摩师已经全部结业上岗。通过对城镇居民的免费志愿服务，极大提升了按摩技术和水平，x多名群众享受了免费的体验和治疗，群众的口碑就是最好的广告，目前，x名按摩师已经实现了全部就业，不仅实现了工作有着落，收入有保障，还为身患疾病的群众带来了实实在在的疗效。</w:t>
      </w:r>
    </w:p>
    <w:p>
      <w:pPr>
        <w:ind w:left="0" w:right="0" w:firstLine="560"/>
        <w:spacing w:before="450" w:after="450" w:line="312" w:lineRule="auto"/>
      </w:pPr>
      <w:r>
        <w:rPr>
          <w:rFonts w:ascii="宋体" w:hAnsi="宋体" w:eastAsia="宋体" w:cs="宋体"/>
          <w:color w:val="000"/>
          <w:sz w:val="28"/>
          <w:szCs w:val="28"/>
        </w:rPr>
        <w:t xml:space="preserve">　　202_年上半年，增加累计完成农村牧区劳动力转移就业x人，转移就业x个月以上x人，就地就近转移就业x人，有组织转移就业x人，实现劳务收入x亿元。源源不断的向xx、xx等地输送家政服务人员x多人，“xx月嫂”已经成为xx县技能人才的金牌名片，为农村产业升级提供了强有力的人才支撑和后续力量。</w:t>
      </w:r>
    </w:p>
    <w:p>
      <w:pPr>
        <w:ind w:left="0" w:right="0" w:firstLine="560"/>
        <w:spacing w:before="450" w:after="450" w:line="312" w:lineRule="auto"/>
      </w:pPr>
      <w:r>
        <w:rPr>
          <w:rFonts w:ascii="宋体" w:hAnsi="宋体" w:eastAsia="宋体" w:cs="宋体"/>
          <w:color w:val="000"/>
          <w:sz w:val="28"/>
          <w:szCs w:val="28"/>
        </w:rPr>
        <w:t xml:space="preserve">　　二、企业培训精准施策，全力以赴保驾护航</w:t>
      </w:r>
    </w:p>
    <w:p>
      <w:pPr>
        <w:ind w:left="0" w:right="0" w:firstLine="560"/>
        <w:spacing w:before="450" w:after="450" w:line="312" w:lineRule="auto"/>
      </w:pPr>
      <w:r>
        <w:rPr>
          <w:rFonts w:ascii="宋体" w:hAnsi="宋体" w:eastAsia="宋体" w:cs="宋体"/>
          <w:color w:val="000"/>
          <w:sz w:val="28"/>
          <w:szCs w:val="28"/>
        </w:rPr>
        <w:t xml:space="preserve">　　“我为群众办实事”以来，xx县人社部门全面转变政企交流、服务企业新方式，深入开展“三问”活动，调研县内中型以上企业x余家，由过去的“企业找政策”向“政策找企业”转变，通过调研实地走访，向企业宣讲人社相关政策，针对企业需求进行现场政策解读，目前，xx县人社部门与赤峰市元宝山区平煤技校达成就业培训意向，将分阶段、分批次、分工种对xx县中唐特钢开展职工岗前培训。</w:t>
      </w:r>
    </w:p>
    <w:p>
      <w:pPr>
        <w:ind w:left="0" w:right="0" w:firstLine="560"/>
        <w:spacing w:before="450" w:after="450" w:line="312" w:lineRule="auto"/>
      </w:pPr>
      <w:r>
        <w:rPr>
          <w:rFonts w:ascii="宋体" w:hAnsi="宋体" w:eastAsia="宋体" w:cs="宋体"/>
          <w:color w:val="000"/>
          <w:sz w:val="28"/>
          <w:szCs w:val="28"/>
        </w:rPr>
        <w:t xml:space="preserve">　　三、劳动监察执法如山，追缴欠薪为民解忧</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迅速开展根治欠薪专项行动，为老百姓解决操心事、烦心事、揪心事，202_年上半年，检查全县用工单位x家，涉及劳动者x万人，下发劳动保障监察责令整改通知书x份，提出整改意见x余条，问题整改率达x%以上。全县x个在建项目执行“分账管理”、“银行代发工资”和“实名制管理”制度比例均达到x%，通过银行代发农民工工资金额x万余元，涉及农民工x人，签订劳动合同x份。移送公安拒不支付农民工工资案件x件，共涉及农民工x人，有效化解农民工工资x万元。</w:t>
      </w:r>
    </w:p>
    <w:p>
      <w:pPr>
        <w:ind w:left="0" w:right="0" w:firstLine="560"/>
        <w:spacing w:before="450" w:after="450" w:line="312" w:lineRule="auto"/>
      </w:pPr>
      <w:r>
        <w:rPr>
          <w:rFonts w:ascii="宋体" w:hAnsi="宋体" w:eastAsia="宋体" w:cs="宋体"/>
          <w:color w:val="000"/>
          <w:sz w:val="28"/>
          <w:szCs w:val="28"/>
        </w:rPr>
        <w:t xml:space="preserve">　　四、全面实施人才强县战略，为乡村振兴提供人才储备和后续力量。</w:t>
      </w:r>
    </w:p>
    <w:p>
      <w:pPr>
        <w:ind w:left="0" w:right="0" w:firstLine="560"/>
        <w:spacing w:before="450" w:after="450" w:line="312" w:lineRule="auto"/>
      </w:pPr>
      <w:r>
        <w:rPr>
          <w:rFonts w:ascii="宋体" w:hAnsi="宋体" w:eastAsia="宋体" w:cs="宋体"/>
          <w:color w:val="000"/>
          <w:sz w:val="28"/>
          <w:szCs w:val="28"/>
        </w:rPr>
        <w:t xml:space="preserve">　　落实“一村班子一名大学生”引才项目，对招录的两批乡镇事业编x人，全部下沉驻在村担任村书记助理、主任助理职务，参与支部建设、脱贫攻坚、基层治理、产业发展、乡镇振兴等基层一线工作，签订聘期服务协议，全部实行聘期管理，全县事业单位干部结构更加合理，高学历人才总量逐年增加，干部队伍更加规模化，专业化，年轻化，高学历、专业技术人才已经成为xx县乡村振兴的中坚力量和各项事业发展的领军人物。</w:t>
      </w:r>
    </w:p>
    <w:p>
      <w:pPr>
        <w:ind w:left="0" w:right="0" w:firstLine="560"/>
        <w:spacing w:before="450" w:after="450" w:line="312" w:lineRule="auto"/>
      </w:pPr>
      <w:r>
        <w:rPr>
          <w:rFonts w:ascii="宋体" w:hAnsi="宋体" w:eastAsia="宋体" w:cs="宋体"/>
          <w:color w:val="000"/>
          <w:sz w:val="28"/>
          <w:szCs w:val="28"/>
        </w:rPr>
        <w:t xml:space="preserve">　　五、全力做好社会保险扩面工作，实现农村人口老有所依。</w:t>
      </w:r>
    </w:p>
    <w:p>
      <w:pPr>
        <w:ind w:left="0" w:right="0" w:firstLine="560"/>
        <w:spacing w:before="450" w:after="450" w:line="312" w:lineRule="auto"/>
      </w:pPr>
      <w:r>
        <w:rPr>
          <w:rFonts w:ascii="宋体" w:hAnsi="宋体" w:eastAsia="宋体" w:cs="宋体"/>
          <w:color w:val="000"/>
          <w:sz w:val="28"/>
          <w:szCs w:val="28"/>
        </w:rPr>
        <w:t xml:space="preserve">　　继续推进养老有保障，生活不用愁，政府来托底的惠民举措，农村人口参保率逐年提高，以灵活就业人员、新就业形态劳动者为重点加大城镇职工养保险扩面力度，继续扩大大城乡居民基本养老保障覆盖面，通过网上公布政策清单、发放明白纸、现场咨询、出动宣传车等形式，进企业、工地、社区、乡村广泛宣传社保政策，推动全民参保计划实施。加强失业保险政策宣传力度，提高政策知晓率，扩大政策受众面，努力做到应保尽保。截至到202_年x月，全县参加失业保险x人，累计为x名失业农民工发放一次性生活补助共计x万元。全县企业养老保险参保x人，机关养老保险参保x人，居民养老保险x人，工伤保险x人，养老保险已经成为农村新型养老模式，为乡村振兴的全面发展解决了后顾之忧。</w:t>
      </w:r>
    </w:p>
    <w:p>
      <w:pPr>
        <w:ind w:left="0" w:right="0" w:firstLine="560"/>
        <w:spacing w:before="450" w:after="450" w:line="312" w:lineRule="auto"/>
      </w:pPr>
      <w:r>
        <w:rPr>
          <w:rFonts w:ascii="宋体" w:hAnsi="宋体" w:eastAsia="宋体" w:cs="宋体"/>
          <w:color w:val="000"/>
          <w:sz w:val="28"/>
          <w:szCs w:val="28"/>
        </w:rPr>
        <w:t xml:space="preserve">　　六、志愿服务情系社会，点滴凝聚爱的力量</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党史学习教育开展以来，xx县人社局开展了“我是党员我帮你”主题党日活动，县人社部门与铁东街道河东社区打造的党建联合体已经初具规模。</w:t>
      </w:r>
    </w:p>
    <w:p>
      <w:pPr>
        <w:ind w:left="0" w:right="0" w:firstLine="560"/>
        <w:spacing w:before="450" w:after="450" w:line="312" w:lineRule="auto"/>
      </w:pPr>
      <w:r>
        <w:rPr>
          <w:rFonts w:ascii="宋体" w:hAnsi="宋体" w:eastAsia="宋体" w:cs="宋体"/>
          <w:color w:val="000"/>
          <w:sz w:val="28"/>
          <w:szCs w:val="28"/>
        </w:rPr>
        <w:t xml:space="preserve">　　x名党员干部全部下沉到社区主动认领工作岗位，开展志愿服务，党员卢朋武为老年公寓的老年人送去健康养生知识，对老年人如何预防中风、高血压防治、糖尿病预防，进行详细讲解和示范。我们没有血缘，却可以成为亲人，这是xx县人社部门对群众的庄严承诺。“我为群众办实事”实践活动开展以来，xx县人社部门全面压实工作责任，全面推进各项政策落地生根，结合服务大厅服务对象广泛、老龄化等特点，在政务服务大厅成立x个“志愿者服务点”，在局机关和所属单位开展戴党徽、亮身份、“我是党员我帮你”志愿服务活动，随时为服务对象和办事群众提供咨询、引领、业务办理等相关服务，为群众办实事、解难题x余件，极大的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2025-05-03T20:20:22+08:00</dcterms:created>
  <dcterms:modified xsi:type="dcterms:W3CDTF">2025-05-03T20:20:22+08:00</dcterms:modified>
</cp:coreProperties>
</file>

<file path=docProps/custom.xml><?xml version="1.0" encoding="utf-8"?>
<Properties xmlns="http://schemas.openxmlformats.org/officeDocument/2006/custom-properties" xmlns:vt="http://schemas.openxmlformats.org/officeDocument/2006/docPropsVTypes"/>
</file>