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党建工作总结及下一步工作安排范文九篇</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无意中，一段时间的工作结束了。 以下是为大家整理的关于党建工作总结及下一步工作安排的文章9篇 ,欢迎品鉴！【篇1】党建工作总结及下一步工作安排　　今年以来，在县委的正确领导和组织部门的精心指导下、我委抓住机遇，充分发挥镇党委一班人的整体合力...</w:t>
      </w:r>
    </w:p>
    <w:p>
      <w:pPr>
        <w:ind w:left="0" w:right="0" w:firstLine="560"/>
        <w:spacing w:before="450" w:after="450" w:line="312" w:lineRule="auto"/>
      </w:pPr>
      <w:r>
        <w:rPr>
          <w:rFonts w:ascii="宋体" w:hAnsi="宋体" w:eastAsia="宋体" w:cs="宋体"/>
          <w:color w:val="000"/>
          <w:sz w:val="28"/>
          <w:szCs w:val="28"/>
        </w:rPr>
        <w:t xml:space="preserve">无意中，一段时间的工作结束了。 以下是为大家整理的关于党建工作总结及下一步工作安排的文章9篇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今年以来，在县委的正确领导和组织部门的精心指导下、我委抓住机遇，充分发挥镇党委一班人的整体合力，调动各方面的积极性，全面加强了党的基层组织建设，现将有关情况汇报如下：</w:t>
      </w:r>
    </w:p>
    <w:p>
      <w:pPr>
        <w:ind w:left="0" w:right="0" w:firstLine="560"/>
        <w:spacing w:before="450" w:after="450" w:line="312" w:lineRule="auto"/>
      </w:pPr>
      <w:r>
        <w:rPr>
          <w:rFonts w:ascii="宋体" w:hAnsi="宋体" w:eastAsia="宋体" w:cs="宋体"/>
          <w:color w:val="000"/>
          <w:sz w:val="28"/>
          <w:szCs w:val="28"/>
        </w:rPr>
        <w:t xml:space="preserve">　　&gt;一、党建工作半年开展情况</w:t>
      </w:r>
    </w:p>
    <w:p>
      <w:pPr>
        <w:ind w:left="0" w:right="0" w:firstLine="560"/>
        <w:spacing w:before="450" w:after="450" w:line="312" w:lineRule="auto"/>
      </w:pPr>
      <w:r>
        <w:rPr>
          <w:rFonts w:ascii="宋体" w:hAnsi="宋体" w:eastAsia="宋体" w:cs="宋体"/>
          <w:color w:val="000"/>
          <w:sz w:val="28"/>
          <w:szCs w:val="28"/>
        </w:rPr>
        <w:t xml:space="preserve">　　（一）全面落实党建责任制。党委书记认真履行第一责任人职责，定期召开专题会议研究党建工作；其中，对xxxx年乡镇党委书记抓党建述职查摆问题进行了专项研究，即时制定了整改方案，认真抓好落实。</w:t>
      </w:r>
    </w:p>
    <w:p>
      <w:pPr>
        <w:ind w:left="0" w:right="0" w:firstLine="560"/>
        <w:spacing w:before="450" w:after="450" w:line="312" w:lineRule="auto"/>
      </w:pPr>
      <w:r>
        <w:rPr>
          <w:rFonts w:ascii="宋体" w:hAnsi="宋体" w:eastAsia="宋体" w:cs="宋体"/>
          <w:color w:val="000"/>
          <w:sz w:val="28"/>
          <w:szCs w:val="28"/>
        </w:rPr>
        <w:t xml:space="preserve">　　（二）深化“四组织一平台”建设。裕民村、x社区是我镇“四组织一平台”示范点，目前，两个点位已启动提档升级工程，正在做点位深化打造，力争x月底前完成。</w:t>
      </w:r>
    </w:p>
    <w:p>
      <w:pPr>
        <w:ind w:left="0" w:right="0" w:firstLine="560"/>
        <w:spacing w:before="450" w:after="450" w:line="312" w:lineRule="auto"/>
      </w:pPr>
      <w:r>
        <w:rPr>
          <w:rFonts w:ascii="宋体" w:hAnsi="宋体" w:eastAsia="宋体" w:cs="宋体"/>
          <w:color w:val="000"/>
          <w:sz w:val="28"/>
          <w:szCs w:val="28"/>
        </w:rPr>
        <w:t xml:space="preserve">　　（三）大力推进农民合作社建党组织。相继成立了x镇x村生态蔬菜专业合作社党支部和安仁镇金塘塘之源种植专业合作社党支部，采取区域联建、就近挂靠所在村（社区）党组织，实现党的组织工作覆盖xxx%。合作社共流转土地近xxxx亩，带动参与农户xxx余户，解决季节性用工xxxx余人，常年务工xxx余人，实现人均增收xxxx余元。</w:t>
      </w:r>
    </w:p>
    <w:p>
      <w:pPr>
        <w:ind w:left="0" w:right="0" w:firstLine="560"/>
        <w:spacing w:before="450" w:after="450" w:line="312" w:lineRule="auto"/>
      </w:pPr>
      <w:r>
        <w:rPr>
          <w:rFonts w:ascii="宋体" w:hAnsi="宋体" w:eastAsia="宋体" w:cs="宋体"/>
          <w:color w:val="000"/>
          <w:sz w:val="28"/>
          <w:szCs w:val="28"/>
        </w:rPr>
        <w:t xml:space="preserve">　　（四）坚持软弱涣散基层党组织整顿。党委、政府主要领导亲自挂村整顿软弱涣散，组织召开支部扩大会，分析存在的问题、原因，建立问题清单，制定具体的整改措施和方案，落实整改责任人、整改时限等。目前，三个村工作运行规范，“三务”及时公开接受群众监督；深入开展“走基层”五账群众工作法，及时排查、调处、化解各类矛盾xx余起，为民服务宗旨意识等得到增强。</w:t>
      </w:r>
    </w:p>
    <w:p>
      <w:pPr>
        <w:ind w:left="0" w:right="0" w:firstLine="560"/>
        <w:spacing w:before="450" w:after="450" w:line="312" w:lineRule="auto"/>
      </w:pPr>
      <w:r>
        <w:rPr>
          <w:rFonts w:ascii="宋体" w:hAnsi="宋体" w:eastAsia="宋体" w:cs="宋体"/>
          <w:color w:val="000"/>
          <w:sz w:val="28"/>
          <w:szCs w:val="28"/>
        </w:rPr>
        <w:t xml:space="preserve">　　（五）提升党员发展质量。我镇全年计划发展党员xx名，今年以来，已发展党员xx名，转正党员xx名，其中，两年来未发展党员的x村今年按照“优中选优”的选择各发展了一名，不存在近x年未发展党员的村（社区）党组织。组织召开入党积极分子专题培训会x次，参会xx余人次。</w:t>
      </w:r>
    </w:p>
    <w:p>
      <w:pPr>
        <w:ind w:left="0" w:right="0" w:firstLine="560"/>
        <w:spacing w:before="450" w:after="450" w:line="312" w:lineRule="auto"/>
      </w:pPr>
      <w:r>
        <w:rPr>
          <w:rFonts w:ascii="宋体" w:hAnsi="宋体" w:eastAsia="宋体" w:cs="宋体"/>
          <w:color w:val="000"/>
          <w:sz w:val="28"/>
          <w:szCs w:val="28"/>
        </w:rPr>
        <w:t xml:space="preserve">　　（六）强化党员教育管理。一是分类分层培训。针对机关、农村、企业党员的不同特点，制定有针对性的培训方案，同时组织党员定期收看“蓉城先锋网”、“党建大课堂”，共计xxxxx余人次党员接受教育培训。今年以来，累计举办理论学习班x期，培训镇村干部xxxx余人次；开展了“建党纪念日”、“关爱留守儿童”等一系列“党员活动日”活动x期。二是创新学习培训方式。实施智慧党建，针对农村党员外出多、外出时间长的特点，在青杠村试点实行“微信公众平台”建设，初步实现网上意见征集、网上组织生活、网上学习讨论等，使党员只要触网就能随时随地参加党的各类活动。三是探索农村无职党员设岗定责。结合“四组织一平台”建设，在金塘社区试点无职党员设岗定责，按党风党纪监督员、民主理财管理员等x个管理岗位设置，充分发挥党员作用。同时，在该社区开展党组织和党员的公开承诺工作。</w:t>
      </w:r>
    </w:p>
    <w:p>
      <w:pPr>
        <w:ind w:left="0" w:right="0" w:firstLine="560"/>
        <w:spacing w:before="450" w:after="450" w:line="312" w:lineRule="auto"/>
      </w:pPr>
      <w:r>
        <w:rPr>
          <w:rFonts w:ascii="宋体" w:hAnsi="宋体" w:eastAsia="宋体" w:cs="宋体"/>
          <w:color w:val="000"/>
          <w:sz w:val="28"/>
          <w:szCs w:val="28"/>
        </w:rPr>
        <w:t xml:space="preserve">　　（七）深化走基层“五账法”。统筹网格化管理，发挥网格员作用，通过入户调查收集，全镇共收集三类问题xxx件，村上不能解决报镇级层面的问题xx件。镇级层面的问题按照职责分工梳理后发下达各分管领导，目前，已经处理xx件，正在处理x件。如成温邛快速通道无便道，造成电压不足，老百姓生产生活不方便。</w:t>
      </w:r>
    </w:p>
    <w:p>
      <w:pPr>
        <w:ind w:left="0" w:right="0" w:firstLine="560"/>
        <w:spacing w:before="450" w:after="450" w:line="312" w:lineRule="auto"/>
      </w:pPr>
      <w:r>
        <w:rPr>
          <w:rFonts w:ascii="宋体" w:hAnsi="宋体" w:eastAsia="宋体" w:cs="宋体"/>
          <w:color w:val="000"/>
          <w:sz w:val="28"/>
          <w:szCs w:val="28"/>
        </w:rPr>
        <w:t xml:space="preserve">　　（八）加强基层党组织阵地建设。目前，合江社区、新石村组织活动场所建设已经完成清单编制，正在挂网报名；千禧社区、仁和社区组织活动场所合建已经建设完成；天福社区、红星社区组织活动场所已经完成审批立项、地勘。预计xxxx年xx月底全面完成上级下达的组织活动场所“提档升级”建设工作目标。</w:t>
      </w:r>
    </w:p>
    <w:p>
      <w:pPr>
        <w:ind w:left="0" w:right="0" w:firstLine="560"/>
        <w:spacing w:before="450" w:after="450" w:line="312" w:lineRule="auto"/>
      </w:pPr>
      <w:r>
        <w:rPr>
          <w:rFonts w:ascii="宋体" w:hAnsi="宋体" w:eastAsia="宋体" w:cs="宋体"/>
          <w:color w:val="000"/>
          <w:sz w:val="28"/>
          <w:szCs w:val="28"/>
        </w:rPr>
        <w:t xml:space="preserve">　　（九）推进“两新”党组织建设。整合资源，成立x镇非公党建联盟工作站，覆盖全镇xx家企业、xx个社会组织，每季度召开非公党建联盟工作会，今年以来，已收集企业发展遇到的困难和意见建议x条，均及时给予答复。结合联盟工作站实际，探索实行村（社区）党支部与“两新”党支部的活动联建，今年“七一”，全镇xx个企业党支部分别与所在村（社区）党支部共同召开庆“七一”党员座谈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（一）党员教育管理工作内容、方式单一，创新不多。目前，仍采用传统的听党课、讲纪律、读文件等方式进行教育，缺乏吸引力；党员管理方式呆板，造成党员作用发挥不明显。</w:t>
      </w:r>
    </w:p>
    <w:p>
      <w:pPr>
        <w:ind w:left="0" w:right="0" w:firstLine="560"/>
        <w:spacing w:before="450" w:after="450" w:line="312" w:lineRule="auto"/>
      </w:pPr>
      <w:r>
        <w:rPr>
          <w:rFonts w:ascii="宋体" w:hAnsi="宋体" w:eastAsia="宋体" w:cs="宋体"/>
          <w:color w:val="000"/>
          <w:sz w:val="28"/>
          <w:szCs w:val="28"/>
        </w:rPr>
        <w:t xml:space="preserve">　　（二）个别“两新”党组织工作不力。目前，我镇有xx个“两新”党组织，有个别党组织党员少，组织生活开展不正常。</w:t>
      </w:r>
    </w:p>
    <w:p>
      <w:pPr>
        <w:ind w:left="0" w:right="0" w:firstLine="560"/>
        <w:spacing w:before="450" w:after="450" w:line="312" w:lineRule="auto"/>
      </w:pPr>
      <w:r>
        <w:rPr>
          <w:rFonts w:ascii="宋体" w:hAnsi="宋体" w:eastAsia="宋体" w:cs="宋体"/>
          <w:color w:val="000"/>
          <w:sz w:val="28"/>
          <w:szCs w:val="28"/>
        </w:rPr>
        <w:t xml:space="preserve">　　（三）“五账群众工作法“不扎实。有些村（社区）工作不扎实，建账流于形式，对解决的问题没有及时公示。</w:t>
      </w:r>
    </w:p>
    <w:p>
      <w:pPr>
        <w:ind w:left="0" w:right="0" w:firstLine="560"/>
        <w:spacing w:before="450" w:after="450" w:line="312" w:lineRule="auto"/>
      </w:pPr>
      <w:r>
        <w:rPr>
          <w:rFonts w:ascii="宋体" w:hAnsi="宋体" w:eastAsia="宋体" w:cs="宋体"/>
          <w:color w:val="000"/>
          <w:sz w:val="28"/>
          <w:szCs w:val="28"/>
        </w:rPr>
        <w:t xml:space="preserve">　　（四）农民专业合作社党组织建设指导不到位。对合作社的党组织建设重视不够，没有针对各合作社的具体情况进行分类指导，党员发展工作滞后。</w:t>
      </w:r>
    </w:p>
    <w:p>
      <w:pPr>
        <w:ind w:left="0" w:right="0" w:firstLine="560"/>
        <w:spacing w:before="450" w:after="450" w:line="312" w:lineRule="auto"/>
      </w:pPr>
      <w:r>
        <w:rPr>
          <w:rFonts w:ascii="宋体" w:hAnsi="宋体" w:eastAsia="宋体" w:cs="宋体"/>
          <w:color w:val="000"/>
          <w:sz w:val="28"/>
          <w:szCs w:val="28"/>
        </w:rPr>
        <w:t xml:space="preserve">　　（五）党员发展程序不规范。在党员发展时，资料填写不规范的现象，对已发展的党员未及时发放《党员证》。</w:t>
      </w:r>
    </w:p>
    <w:p>
      <w:pPr>
        <w:ind w:left="0" w:right="0" w:firstLine="560"/>
        <w:spacing w:before="450" w:after="450" w:line="312" w:lineRule="auto"/>
      </w:pPr>
      <w:r>
        <w:rPr>
          <w:rFonts w:ascii="宋体" w:hAnsi="宋体" w:eastAsia="宋体" w:cs="宋体"/>
          <w:color w:val="000"/>
          <w:sz w:val="28"/>
          <w:szCs w:val="28"/>
        </w:rPr>
        <w:t xml:space="preserve">　　（六）对流动党员的管理有待加强。个别村（社区）流动党员台账未建立，平时也没有和党员加强联系，年底没有按要求召开座谈会。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创新管理机制，加强党员管理教育。在教育内容和形式上进行改革，有针对性地完善内容、创新学习培训机制；试点无职党员设岗定责，按党风党纪监督员、民主理财管理员等x个管理岗位设置，充分发挥党员作用</w:t>
      </w:r>
    </w:p>
    <w:p>
      <w:pPr>
        <w:ind w:left="0" w:right="0" w:firstLine="560"/>
        <w:spacing w:before="450" w:after="450" w:line="312" w:lineRule="auto"/>
      </w:pPr>
      <w:r>
        <w:rPr>
          <w:rFonts w:ascii="宋体" w:hAnsi="宋体" w:eastAsia="宋体" w:cs="宋体"/>
          <w:color w:val="000"/>
          <w:sz w:val="28"/>
          <w:szCs w:val="28"/>
        </w:rPr>
        <w:t xml:space="preserve">　　（二）实行两新党建指导员+村（社区）+“两新”党组织活动联动制度。以社区为单位，科学划分网格，落实党员干部通过“一对一”或“一对多”挂钩联系的方式，实现镇域非公企业党建工作指导员全覆盖，进一步推行活动联动，有利于组织生活的常态化。</w:t>
      </w:r>
    </w:p>
    <w:p>
      <w:pPr>
        <w:ind w:left="0" w:right="0" w:firstLine="560"/>
        <w:spacing w:before="450" w:after="450" w:line="312" w:lineRule="auto"/>
      </w:pPr>
      <w:r>
        <w:rPr>
          <w:rFonts w:ascii="宋体" w:hAnsi="宋体" w:eastAsia="宋体" w:cs="宋体"/>
          <w:color w:val="000"/>
          <w:sz w:val="28"/>
          <w:szCs w:val="28"/>
        </w:rPr>
        <w:t xml:space="preserve">　　（三）严格规范党员发展程序。一是对村（社区）党支部书记加强党员发展业务知识培训；二是加强督促检查，对资料填写不规范的及时指出并改正。</w:t>
      </w:r>
    </w:p>
    <w:p>
      <w:pPr>
        <w:ind w:left="0" w:right="0" w:firstLine="560"/>
        <w:spacing w:before="450" w:after="450" w:line="312" w:lineRule="auto"/>
      </w:pPr>
      <w:r>
        <w:rPr>
          <w:rFonts w:ascii="宋体" w:hAnsi="宋体" w:eastAsia="宋体" w:cs="宋体"/>
          <w:color w:val="000"/>
          <w:sz w:val="28"/>
          <w:szCs w:val="28"/>
        </w:rPr>
        <w:t xml:space="preserve">　　（四）强力推进村级活动场所建设。会同相关办室所加快推进活动场所建设，严格按照相关程序，加强督促检查，力争在xxxx年xx月底完成建设。</w:t>
      </w:r>
    </w:p>
    <w:p>
      <w:pPr>
        <w:ind w:left="0" w:right="0" w:firstLine="560"/>
        <w:spacing w:before="450" w:after="450" w:line="312" w:lineRule="auto"/>
      </w:pPr>
      <w:r>
        <w:rPr>
          <w:rFonts w:ascii="黑体" w:hAnsi="黑体" w:eastAsia="黑体" w:cs="黑体"/>
          <w:color w:val="000000"/>
          <w:sz w:val="36"/>
          <w:szCs w:val="36"/>
          <w:b w:val="1"/>
          <w:bCs w:val="1"/>
        </w:rPr>
        <w:t xml:space="preserve">【篇2】党建工作总结及下一步工作安排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　&gt;　一、强化组织建设，夯实党建基础</w:t>
      </w:r>
    </w:p>
    <w:p>
      <w:pPr>
        <w:ind w:left="0" w:right="0" w:firstLine="560"/>
        <w:spacing w:before="450" w:after="450" w:line="312" w:lineRule="auto"/>
      </w:pPr>
      <w:r>
        <w:rPr>
          <w:rFonts w:ascii="宋体" w:hAnsi="宋体" w:eastAsia="宋体" w:cs="宋体"/>
          <w:color w:val="000"/>
          <w:sz w:val="28"/>
          <w:szCs w:val="28"/>
        </w:rPr>
        <w:t xml:space="preserve">　　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　　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　　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　　三是进取做好新党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　&gt;　二、强化学习理念，加强队伍建设</w:t>
      </w:r>
    </w:p>
    <w:p>
      <w:pPr>
        <w:ind w:left="0" w:right="0" w:firstLine="560"/>
        <w:spacing w:before="450" w:after="450" w:line="312" w:lineRule="auto"/>
      </w:pPr>
      <w:r>
        <w:rPr>
          <w:rFonts w:ascii="宋体" w:hAnsi="宋体" w:eastAsia="宋体" w:cs="宋体"/>
          <w:color w:val="000"/>
          <w:sz w:val="28"/>
          <w:szCs w:val="28"/>
        </w:rPr>
        <w:t xml:space="preserve">　　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　　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　　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　　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　&gt;　三、强化品牌建设，提升交通形象</w:t>
      </w:r>
    </w:p>
    <w:p>
      <w:pPr>
        <w:ind w:left="0" w:right="0" w:firstLine="560"/>
        <w:spacing w:before="450" w:after="450" w:line="312" w:lineRule="auto"/>
      </w:pPr>
      <w:r>
        <w:rPr>
          <w:rFonts w:ascii="宋体" w:hAnsi="宋体" w:eastAsia="宋体" w:cs="宋体"/>
          <w:color w:val="000"/>
          <w:sz w:val="28"/>
          <w:szCs w:val="28"/>
        </w:rPr>
        <w:t xml:space="preserve">　　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　　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　　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政权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　　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　　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　　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【篇3】党建工作总结及下一步工作安排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_年上半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&gt;　　一、202_上半年党建工作总结</w:t>
      </w:r>
    </w:p>
    <w:p>
      <w:pPr>
        <w:ind w:left="0" w:right="0" w:firstLine="560"/>
        <w:spacing w:before="450" w:after="450" w:line="312" w:lineRule="auto"/>
      </w:pPr>
      <w:r>
        <w:rPr>
          <w:rFonts w:ascii="宋体" w:hAnsi="宋体" w:eastAsia="宋体" w:cs="宋体"/>
          <w:color w:val="000"/>
          <w:sz w:val="28"/>
          <w:szCs w:val="28"/>
        </w:rPr>
        <w:t xml:space="preserve">　　（一）精心组织，顺利完成了教育实践活动各个环节工作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xx镇xx绿色食品基地气象为农服务党员示范点，该示范点由局党支部书记xx总负责，气象台台长、共产党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_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&gt;　　二、202_年党建工作计划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认真贯彻落实《xx县委关于加强党建工作的若干意见》及《xx县党的建设工作实施方案》（xx〔20xx〕x号）文件精神，重点抓好以下几项工作：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【篇4】党建工作总结及下一步工作安排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xxxx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【篇5】党建工作总结及下一步工作安排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黑体" w:hAnsi="黑体" w:eastAsia="黑体" w:cs="黑体"/>
          <w:color w:val="000000"/>
          <w:sz w:val="36"/>
          <w:szCs w:val="36"/>
          <w:b w:val="1"/>
          <w:bCs w:val="1"/>
        </w:rPr>
        <w:t xml:space="preserve">【篇6】党建工作总结及下一步工作安排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　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【篇7】党建工作总结及下一步工作安排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_年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x市x局x业产业精准扶贫工作推进小组工作规则》，进一步压实工作责任。二是建立贫困户产业发展指导员制度。指导组织各县区完成了x名贫困户产业发展指导员选聘工作并开展培训工作x人次。组织并指导各县区产业发展指导员进村入户指导x户达x次(户)，指导各县区贫困户完成x年产业脱贫计划的制定。三是强化科技服务。从局属二级单位抽调了x名专业技术人员，组建了x支x业农村牧区科技服务工作队，x县区x局均相应成立了县级x业农村牧区科技服务工作队，全面开展科技大服务、大培训活动。目前，市x局工作队累计下乡x人次，召开座谈会x场次，走访入户贫困户x次，组织培训x场、培训指导x民x人次，发放各类技术资料x余册、发放了种子各类x公斤。四是推广扶贫模式，印制了《x市x业产业扶贫典型案例宣传手册》推广股份合作、订单合同、服务协作、流转聘用、“党支部+企业+合作组织+x户”等产业扶贫模式和有效做法，同时，将x个x市x业产业扶贫典型案例，发布在内蒙古自治区x厅和x市x业官网进行宣传推广。五是增强新型经营主体带动能力。截至目前，全市培育了家庭x场x家，培育x民专业合作社x家。助力x村集体经济发展，深入开展了x村集体产权制度改革及清产核资工作，掌握x村集体经济情况，增加x村集体收入，目前，已完成清产核资x村x个，完成总任务的x%。</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市x局始终坚持把意识形态工作作为一项极端重要的政治任务来抓。局党组认真落实意识形态工作责任制。上半年局党组研究意识形态和宣传思想工作会议x次，组织党组中心组学习5次。成立市x局意识形态领导小组，印发了《x市x局x年意识形态工作要点》和《x市x局意识形态工作责任清单》，明确党组书记“第一责任人”、分管领导“直接责任人”、班子成员“一岗双责”责任，切实将意识形态工作抓在手、落在实处。一是党组书记牢固树立抓意识形态工作责任制的思想观念，严格履行意识形态工作“第一责任人”责任，对意识形态重点工作亲自部署、重大问题亲自过问、重点环节亲自协调、重要舆情事件亲自督办。二是班子其他成员认真履行“一岗双责”责任。局党组班子成员把意识形态工作要求融入分管领域业务工作之中，及时发现问题，解决问题，对分管领域意识形态建设工作定期调度。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结合“干部队伍建设年”活动，派出四个专项督查组调度检查局属单位x-x月意识形态工作情况进行，各单位上报意识形态汇报材料x份。全局上下能够牢牢把握正确的政治方向、舆论导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(六)全面落实基层党建重点工作任务</w:t>
      </w:r>
    </w:p>
    <w:p>
      <w:pPr>
        <w:ind w:left="0" w:right="0" w:firstLine="560"/>
        <w:spacing w:before="450" w:after="450" w:line="312" w:lineRule="auto"/>
      </w:pPr>
      <w:r>
        <w:rPr>
          <w:rFonts w:ascii="宋体" w:hAnsi="宋体" w:eastAsia="宋体" w:cs="宋体"/>
          <w:color w:val="000"/>
          <w:sz w:val="28"/>
          <w:szCs w:val="28"/>
        </w:rPr>
        <w:t xml:space="preserve">　　1.党建品牌创建活动显实效。市x局将党建品牌创建与主题党日、脱贫攻坚、技能培训、业务宣传、确权颁证有机结合，立足本职工作，开展“一支部一特色”党建品牌创建活动x次。机关党委联合局所属党支部到干部学院开展“不忘初心、牢记使命”党性教育活动，邀请植保站党员专家为x民传授草地贪夜娥防控技术，与村党支部开展“党建引领助理农业面源污染治理”联合主题党日活动。市信息中心党支部到x开展“凝心聚力培育新型职业x民红色引擎助力乡村振兴”主题党日活动。</w:t>
      </w:r>
    </w:p>
    <w:p>
      <w:pPr>
        <w:ind w:left="0" w:right="0" w:firstLine="560"/>
        <w:spacing w:before="450" w:after="450" w:line="312" w:lineRule="auto"/>
      </w:pPr>
      <w:r>
        <w:rPr>
          <w:rFonts w:ascii="宋体" w:hAnsi="宋体" w:eastAsia="宋体" w:cs="宋体"/>
          <w:color w:val="000"/>
          <w:sz w:val="28"/>
          <w:szCs w:val="28"/>
        </w:rPr>
        <w:t xml:space="preserve">　　2.全面提升支部标准化建设水平。一是严格落实“三会一课”制度。截至目前，局属党支部召开党员大会x次，支委会x次，讲党课x次，按照一月一主题要求，各支部围绕“我们的节日”、重温入党誓词、弘扬雷锋精神、技能竞赛等开展主题党日活动x次。二是严格按标准、按程序发展党员。我局现有入党申请人x名，入党积极分子x名，x年计划发展对象x名。三是按时足额收缴党费，局属党支部共收缴上报党费x元。四是落实好党内关怀帮扶工作。年初，慰问困难党员、离退休党员x名，共送去慰问金x元。邀请离退休党支部书记到城川民院参加党性教育培训。</w:t>
      </w:r>
    </w:p>
    <w:p>
      <w:pPr>
        <w:ind w:left="0" w:right="0" w:firstLine="560"/>
        <w:spacing w:before="450" w:after="450" w:line="312" w:lineRule="auto"/>
      </w:pPr>
      <w:r>
        <w:rPr>
          <w:rFonts w:ascii="宋体" w:hAnsi="宋体" w:eastAsia="宋体" w:cs="宋体"/>
          <w:color w:val="000"/>
          <w:sz w:val="28"/>
          <w:szCs w:val="28"/>
        </w:rPr>
        <w:t xml:space="preserve">　　3.切实改进作风，着力加强反腐倡廉建设。我局在党组中心组扩大会议上学习党风廉政专题部署会议、典型案例、传达上级纪委重要文件精神x次。根据《关于进一步加强公职人员违规从事营利性活动清理核查工作的通知》(x纪办〔x〕x号)要求，对市x局涉及x名工作人员进行清理核查，已报知市纪委监委派驻市x局纪检监察组。开展“干部队伍建设年”专项督查活动，成立了四个督查小组，对局属二级单位围绕工作纪律、党风廉政、意识形态、党建等工作开展专项督查，查摆出二级单位工作中存在的问题x条，并督促抓好整改落实工作。</w:t>
      </w:r>
    </w:p>
    <w:p>
      <w:pPr>
        <w:ind w:left="0" w:right="0" w:firstLine="560"/>
        <w:spacing w:before="450" w:after="450" w:line="312" w:lineRule="auto"/>
      </w:pPr>
      <w:r>
        <w:rPr>
          <w:rFonts w:ascii="宋体" w:hAnsi="宋体" w:eastAsia="宋体" w:cs="宋体"/>
          <w:color w:val="000"/>
          <w:sz w:val="28"/>
          <w:szCs w:val="28"/>
        </w:rPr>
        <w:t xml:space="preserve">　　4.强化学习强国平台管理使用。市x局现已建立学习强国组织架构，组建x个支部学习群，每个支部配备了管理员、通讯员、评论员，现平台已注册学员x人，基本实现在职党员全覆盖，普通干部广泛参与的学习格局。截至x月市x局在全市最新排名x名，注册学员参与度x%。</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x”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推进全面从严治党的步伐，将局属党组织建设成为宣传党的主张、贯彻党的决定、团结动员群众、推动改革发展的坚强战斗堡垒。结合机构改革工作任务，尽快成立市x局机关党委和机关纪委，选优配强支委成员，并统筹抓好局属党组织的选举工作。</w:t>
      </w:r>
    </w:p>
    <w:p>
      <w:pPr>
        <w:ind w:left="0" w:right="0" w:firstLine="560"/>
        <w:spacing w:before="450" w:after="450" w:line="312" w:lineRule="auto"/>
      </w:pPr>
      <w:r>
        <w:rPr>
          <w:rFonts w:ascii="宋体" w:hAnsi="宋体" w:eastAsia="宋体" w:cs="宋体"/>
          <w:color w:val="000"/>
          <w:sz w:val="28"/>
          <w:szCs w:val="28"/>
        </w:rPr>
        <w:t xml:space="preserve">　　二要将“思想再解放，笃行新发展”理念。推动高质量发展大学习大讨论”和推进不忘初心、牢记使命常态化制度化紧密结合，突出处级党员领导干部的带头示范作用，紧扣主题，解放思想，认真查找和解决当前制约x业农村牧区高质量发展的突出问题，达到进一步深化认识、凝聚共识、完善举措、激发动力的目标。</w:t>
      </w:r>
    </w:p>
    <w:p>
      <w:pPr>
        <w:ind w:left="0" w:right="0" w:firstLine="560"/>
        <w:spacing w:before="450" w:after="450" w:line="312" w:lineRule="auto"/>
      </w:pPr>
      <w:r>
        <w:rPr>
          <w:rFonts w:ascii="宋体" w:hAnsi="宋体" w:eastAsia="宋体" w:cs="宋体"/>
          <w:color w:val="000"/>
          <w:sz w:val="28"/>
          <w:szCs w:val="28"/>
        </w:rPr>
        <w:t xml:space="preserve">　　三要进一步加强局党组领导核心作用。切实加强局属党支部建设工作，通过与县区x系统支部、帮扶村党支部、结对社区党支部、乡村振兴示范x村党支部等，通过举办联合主题党日开展党员教育活动，达到互相学习、互相借鉴、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【篇8】党建工作总结及下一步工作安排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_年来，我村党委以党的十九大精神为指导，在镇党委的正确领导下，切实开展党的群众路线教育实践活动，展开基层党员干部“四风”问题检查整改，保持党员干部队伍的廉洁性，现就202_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&gt;　　二、工作开展</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202_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【篇9】党建工作总结及下一步工作安排</w:t>
      </w:r>
    </w:p>
    <w:p>
      <w:pPr>
        <w:ind w:left="0" w:right="0" w:firstLine="560"/>
        <w:spacing w:before="450" w:after="450" w:line="312" w:lineRule="auto"/>
      </w:pPr>
      <w:r>
        <w:rPr>
          <w:rFonts w:ascii="宋体" w:hAnsi="宋体" w:eastAsia="宋体" w:cs="宋体"/>
          <w:color w:val="000"/>
          <w:sz w:val="28"/>
          <w:szCs w:val="28"/>
        </w:rPr>
        <w:t xml:space="preserve">　　202_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2025-05-03T17:14:51+08:00</dcterms:created>
  <dcterms:modified xsi:type="dcterms:W3CDTF">2025-05-03T17:14:51+08:00</dcterms:modified>
</cp:coreProperties>
</file>

<file path=docProps/custom.xml><?xml version="1.0" encoding="utf-8"?>
<Properties xmlns="http://schemas.openxmlformats.org/officeDocument/2006/custom-properties" xmlns:vt="http://schemas.openxmlformats.org/officeDocument/2006/docPropsVTypes"/>
</file>