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学党史总结范文(精选15篇)</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以下是为大家整理的关于学党史总结的文章15篇 ,欢迎品鉴！【篇1】学党史总结　　1921年7月，从浙江嘉兴南湖烟雨中的一艘小船起航，中国共产党以压倒一切敌人、战胜一切困难的大无畏英雄...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以下是为大家整理的关于学党史总结的文章15篇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【篇1】学党史总结</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【篇2】学党史总结</w:t>
      </w:r>
    </w:p>
    <w:p>
      <w:pPr>
        <w:ind w:left="0" w:right="0" w:firstLine="560"/>
        <w:spacing w:before="450" w:after="450" w:line="312" w:lineRule="auto"/>
      </w:pPr>
      <w:r>
        <w:rPr>
          <w:rFonts w:ascii="宋体" w:hAnsi="宋体" w:eastAsia="宋体" w:cs="宋体"/>
          <w:color w:val="000"/>
          <w:sz w:val="28"/>
          <w:szCs w:val="28"/>
        </w:rPr>
        <w:t xml:space="preserve">　　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　　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　　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行动，在动乱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　　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　　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【篇3】学党史总结</w:t>
      </w:r>
    </w:p>
    <w:p>
      <w:pPr>
        <w:ind w:left="0" w:right="0" w:firstLine="560"/>
        <w:spacing w:before="450" w:after="450" w:line="312" w:lineRule="auto"/>
      </w:pPr>
      <w:r>
        <w:rPr>
          <w:rFonts w:ascii="宋体" w:hAnsi="宋体" w:eastAsia="宋体" w:cs="宋体"/>
          <w:color w:val="000"/>
          <w:sz w:val="28"/>
          <w:szCs w:val="28"/>
        </w:rPr>
        <w:t xml:space="preserve">　　机关各部门、各企事业单位党组织：</w:t>
      </w:r>
    </w:p>
    <w:p>
      <w:pPr>
        <w:ind w:left="0" w:right="0" w:firstLine="560"/>
        <w:spacing w:before="450" w:after="450" w:line="312" w:lineRule="auto"/>
      </w:pPr>
      <w:r>
        <w:rPr>
          <w:rFonts w:ascii="宋体" w:hAnsi="宋体" w:eastAsia="宋体" w:cs="宋体"/>
          <w:color w:val="000"/>
          <w:sz w:val="28"/>
          <w:szCs w:val="28"/>
        </w:rPr>
        <w:t xml:space="preserve">　　为进一步深化**系统党史学习教育成果，激发系统党员干部特别是年轻干部听党话、感党恩、跟党走的热情，按照**系统党史学习教育系列活动安排，定于近期组织举办**系统“红心向党”党史学习教育暨“身边楷模”主题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　&gt;　一、比赛内容：</w:t>
      </w:r>
    </w:p>
    <w:p>
      <w:pPr>
        <w:ind w:left="0" w:right="0" w:firstLine="560"/>
        <w:spacing w:before="450" w:after="450" w:line="312" w:lineRule="auto"/>
      </w:pPr>
      <w:r>
        <w:rPr>
          <w:rFonts w:ascii="宋体" w:hAnsi="宋体" w:eastAsia="宋体" w:cs="宋体"/>
          <w:color w:val="000"/>
          <w:sz w:val="28"/>
          <w:szCs w:val="28"/>
        </w:rPr>
        <w:t xml:space="preserve">　　“以赓续红色血脉、传承红色基因，讲好身边楷模故事”为主题，讲述身边老一辈和年青一代共产党员为**系统各项工作创新发展，坚定不移，矢志奋斗的事迹。要求单人脱稿演讲，时间不超过8分钟，配背景视频或PPT。</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以各基层党组织为单位，原则上每个党组织选派一名选手参加初赛，经评委评选后，择优选出10人进入决赛。</w:t>
      </w:r>
    </w:p>
    <w:p>
      <w:pPr>
        <w:ind w:left="0" w:right="0" w:firstLine="560"/>
        <w:spacing w:before="450" w:after="450" w:line="312" w:lineRule="auto"/>
      </w:pPr>
      <w:r>
        <w:rPr>
          <w:rFonts w:ascii="宋体" w:hAnsi="宋体" w:eastAsia="宋体" w:cs="宋体"/>
          <w:color w:val="000"/>
          <w:sz w:val="28"/>
          <w:szCs w:val="28"/>
        </w:rPr>
        <w:t xml:space="preserve">　　(一)初赛：时间拟定为202_年5月22日，地点为**机关2号会议厅。选手须将参加演讲题目提前报告会务组。演讲开始前先进行抽签，确定演讲顺序，然后选手依次上台演讲。演讲时间须控制在8分钟以内，要求生动、形象、感人，以脱稿为主要形式，从中选拔出参加决赛的选手。</w:t>
      </w:r>
    </w:p>
    <w:p>
      <w:pPr>
        <w:ind w:left="0" w:right="0" w:firstLine="560"/>
        <w:spacing w:before="450" w:after="450" w:line="312" w:lineRule="auto"/>
      </w:pPr>
      <w:r>
        <w:rPr>
          <w:rFonts w:ascii="宋体" w:hAnsi="宋体" w:eastAsia="宋体" w:cs="宋体"/>
          <w:color w:val="000"/>
          <w:sz w:val="28"/>
          <w:szCs w:val="28"/>
        </w:rPr>
        <w:t xml:space="preserve">　　(二)决赛：初赛生出的优秀选手进入决赛，根据最终得分，配出一等奖1名，二等奖2名，三等奖3名，其余选手为优秀奖。推荐一等奖和二等奖选手参加全市党史学习教育演讲比赛。决赛时间拟定于202_年6月，具体事宜另行通知。</w:t>
      </w:r>
    </w:p>
    <w:p>
      <w:pPr>
        <w:ind w:left="0" w:right="0" w:firstLine="560"/>
        <w:spacing w:before="450" w:after="450" w:line="312" w:lineRule="auto"/>
      </w:pPr>
      <w:r>
        <w:rPr>
          <w:rFonts w:ascii="宋体" w:hAnsi="宋体" w:eastAsia="宋体" w:cs="宋体"/>
          <w:color w:val="000"/>
          <w:sz w:val="28"/>
          <w:szCs w:val="28"/>
        </w:rPr>
        <w:t xml:space="preserve">　&gt;　三、有关要求</w:t>
      </w:r>
    </w:p>
    <w:p>
      <w:pPr>
        <w:ind w:left="0" w:right="0" w:firstLine="560"/>
        <w:spacing w:before="450" w:after="450" w:line="312" w:lineRule="auto"/>
      </w:pPr>
      <w:r>
        <w:rPr>
          <w:rFonts w:ascii="宋体" w:hAnsi="宋体" w:eastAsia="宋体" w:cs="宋体"/>
          <w:color w:val="000"/>
          <w:sz w:val="28"/>
          <w:szCs w:val="28"/>
        </w:rPr>
        <w:t xml:space="preserve">　　(一)切实提高站位，强化组织领导。各部门、各单位要把此次演讲比赛作为团结动员广大党员干部激发爱国爱党热情的一次有利契机，精心组织，周密部署，广泛发动职工参与，按照活动总体时间安排和要求开展演讲比赛并取得实效。</w:t>
      </w:r>
    </w:p>
    <w:p>
      <w:pPr>
        <w:ind w:left="0" w:right="0" w:firstLine="560"/>
        <w:spacing w:before="450" w:after="450" w:line="312" w:lineRule="auto"/>
      </w:pPr>
      <w:r>
        <w:rPr>
          <w:rFonts w:ascii="宋体" w:hAnsi="宋体" w:eastAsia="宋体" w:cs="宋体"/>
          <w:color w:val="000"/>
          <w:sz w:val="28"/>
          <w:szCs w:val="28"/>
        </w:rPr>
        <w:t xml:space="preserve">　　(二)内容详实丰富，体现真情实感。要求讲述的任务、历史事件真是可查，语言优美、简介，配合PPT、视频，使演讲具有强大的感染力。</w:t>
      </w:r>
    </w:p>
    <w:p>
      <w:pPr>
        <w:ind w:left="0" w:right="0" w:firstLine="560"/>
        <w:spacing w:before="450" w:after="450" w:line="312" w:lineRule="auto"/>
      </w:pPr>
      <w:r>
        <w:rPr>
          <w:rFonts w:ascii="宋体" w:hAnsi="宋体" w:eastAsia="宋体" w:cs="宋体"/>
          <w:color w:val="000"/>
          <w:sz w:val="28"/>
          <w:szCs w:val="28"/>
        </w:rPr>
        <w:t xml:space="preserve">　　请于202_年5月11日17：00前将参加初赛人员名单及演讲稿发会务组邮箱(*****)。</w:t>
      </w:r>
    </w:p>
    <w:p>
      <w:pPr>
        <w:ind w:left="0" w:right="0" w:firstLine="560"/>
        <w:spacing w:before="450" w:after="450" w:line="312" w:lineRule="auto"/>
      </w:pPr>
      <w:r>
        <w:rPr>
          <w:rFonts w:ascii="宋体" w:hAnsi="宋体" w:eastAsia="宋体" w:cs="宋体"/>
          <w:color w:val="000"/>
          <w:sz w:val="28"/>
          <w:szCs w:val="28"/>
        </w:rPr>
        <w:t xml:space="preserve">　　**单位党史学习教育领导小组办公室</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【篇4】学党史总结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【篇5】学党史总结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【篇6】学党史总结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【篇7】学党史总结</w:t>
      </w:r>
    </w:p>
    <w:p>
      <w:pPr>
        <w:ind w:left="0" w:right="0" w:firstLine="560"/>
        <w:spacing w:before="450" w:after="450" w:line="312" w:lineRule="auto"/>
      </w:pPr>
      <w:r>
        <w:rPr>
          <w:rFonts w:ascii="宋体" w:hAnsi="宋体" w:eastAsia="宋体" w:cs="宋体"/>
          <w:color w:val="000"/>
          <w:sz w:val="28"/>
          <w:szCs w:val="28"/>
        </w:rPr>
        <w:t xml:space="preserve">　　空谈误国，实干兴邦。党中央有号召，全党就要有行动;国家有部署，干部就要有担当;人民群众有困难，党员就要有作为。凡事都要讲求落实、讲求担当、讲求实效，抓落实是每个党员、干部践行为民服务宗旨意识的根本要求，也是不断增强“四个意识”、坚定“四个自信”、做到“两个维护”的具体体现。</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在庆祝我们党百年华诞的重大时刻，在“两个一百年”奋斗目标历史交汇的关键节点，在全党集中开展党史学习教育，正当其时，十分必要。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广大党员、干部要深刻领会习近平总书记的重要讲话精神，在党史学习教育中对表对标，心怀“国之大者”，狠抓工作落实，确保见到成效。</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是奠基立业的一百年，也是开辟未来的一百年。百年风雨兼程，中国共产党始终把为中国人民谋幸福、为中华民族谋复兴作为初心使命，这个初心使命贯穿于革命、建设和改革开放三个历史时期，这个初心使命融入于“四个全面”战略布局和“五位一体”总体布局的各方面，一代接着一人干，一锤接着一锤敲，无论遇到多大风雨挑战、艰难险阻，矢志不渝、坚定不移，推动党和国家事业取得了历史性成就、发生了历史性变革。波澜壮阔的党的奋斗史告诉我们，定了就干，干就要干出成绩，唯有狠抓落实，才能让美丽画卷照进现实生活，才能不断提高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提高抓落实的能力是形势和发展赋予的基本要求，也是在新时代建功立业的必由之路。必须清醒认识到，我们当前面临的形势是严峻复杂的，面临的风险挑战是未知的，眼下，任何思想认识都要汇聚到抓落实上来，不仅要敢于斗争、勇于斗争、善于斗争，而且还要把各项工作落到实处见到实效。抓落实是干事创业的“基本功”，要有“空杯”的心态，主动对标先进学习经验，善于把自己当成“小学生”向前辈、领导、同事和群众“取经”，提高工作的能力。要坚决按照党中央重大决策部署，立足岗位实际，制定“施工图”，一件一件抓落实。要有咬定青山不放松的韧劲和不破楼兰终不还的毅力，创新思维方式，创新工作方法，用好改革这个关键一招，从根本上和长远上破解重大难题，推动各项工作从量到质的转变，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当前，各项工作时间紧、任务重、责任大，容不得丝毫懈怠，来不得半点水分。广大党员、干部要在党史学习教育中汲取党的强大奋斗力量，不忘初心、牢记使命，以一往无前的奋进姿态和无往不胜的坚定决心，把每一项工作干在实处、抓出成效，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【篇8】学党史总结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【篇9】学党史总结</w:t>
      </w:r>
    </w:p>
    <w:p>
      <w:pPr>
        <w:ind w:left="0" w:right="0" w:firstLine="560"/>
        <w:spacing w:before="450" w:after="450" w:line="312" w:lineRule="auto"/>
      </w:pPr>
      <w:r>
        <w:rPr>
          <w:rFonts w:ascii="宋体" w:hAnsi="宋体" w:eastAsia="宋体" w:cs="宋体"/>
          <w:color w:val="000"/>
          <w:sz w:val="28"/>
          <w:szCs w:val="28"/>
        </w:rPr>
        <w:t xml:space="preserve">　　今天很荣幸能有这个机会和大家一起分享本次培训学习的一些心得和感悟，也感谢党委组织部和井冈山干部学院的精心组织和辛勤付出。本次井冈山培训适逢中国共产党建党百年之际，我们应倍感珍惜。</w:t>
      </w:r>
    </w:p>
    <w:p>
      <w:pPr>
        <w:ind w:left="0" w:right="0" w:firstLine="560"/>
        <w:spacing w:before="450" w:after="450" w:line="312" w:lineRule="auto"/>
      </w:pPr>
      <w:r>
        <w:rPr>
          <w:rFonts w:ascii="宋体" w:hAnsi="宋体" w:eastAsia="宋体" w:cs="宋体"/>
          <w:color w:val="000"/>
          <w:sz w:val="28"/>
          <w:szCs w:val="28"/>
        </w:rPr>
        <w:t xml:space="preserve">　　我们在课堂及现场教学中，认真聆听了各位老师讲述有关井冈山的精神，沿着革命先烈的足迹寻访遗址，穿越时空，在小井医院，龙江书院，茅坪八角楼，挑粮小道，亲身感受那段艰苦奋斗、身先士卒、不惧牺牲、坚定信念的革命品质。与红军后代座谈，感受老一辈革命家的博大胸怀和感人事迹，也见证了伟大革命精神的坚定传承。</w:t>
      </w:r>
    </w:p>
    <w:p>
      <w:pPr>
        <w:ind w:left="0" w:right="0" w:firstLine="560"/>
        <w:spacing w:before="450" w:after="450" w:line="312" w:lineRule="auto"/>
      </w:pPr>
      <w:r>
        <w:rPr>
          <w:rFonts w:ascii="宋体" w:hAnsi="宋体" w:eastAsia="宋体" w:cs="宋体"/>
          <w:color w:val="000"/>
          <w:sz w:val="28"/>
          <w:szCs w:val="28"/>
        </w:rPr>
        <w:t xml:space="preserve">　　经过一周的培训，不论是思想上还是情感上，我们都受到了极大震撼和洗礼。六天时间虽短，但对于我们而言，重温了革命历史，接受了党性锤炼，传承了红色基因，让我们深刻的感受了“坚定执着追理想，实事求是闯新路，艰苦奋斗攻难关，依靠群众求胜利”的井冈山精神。结合这一周的学习和体会，分享一下我的一些感悟。</w:t>
      </w:r>
    </w:p>
    <w:p>
      <w:pPr>
        <w:ind w:left="0" w:right="0" w:firstLine="560"/>
        <w:spacing w:before="450" w:after="450" w:line="312" w:lineRule="auto"/>
      </w:pPr>
      <w:r>
        <w:rPr>
          <w:rFonts w:ascii="宋体" w:hAnsi="宋体" w:eastAsia="宋体" w:cs="宋体"/>
          <w:color w:val="000"/>
          <w:sz w:val="28"/>
          <w:szCs w:val="28"/>
        </w:rPr>
        <w:t xml:space="preserve">　&gt;　一、在学思践悟中坚定理想信念</w:t>
      </w:r>
    </w:p>
    <w:p>
      <w:pPr>
        <w:ind w:left="0" w:right="0" w:firstLine="560"/>
        <w:spacing w:before="450" w:after="450" w:line="312" w:lineRule="auto"/>
      </w:pPr>
      <w:r>
        <w:rPr>
          <w:rFonts w:ascii="宋体" w:hAnsi="宋体" w:eastAsia="宋体" w:cs="宋体"/>
          <w:color w:val="000"/>
          <w:sz w:val="28"/>
          <w:szCs w:val="28"/>
        </w:rPr>
        <w:t xml:space="preserve">　　“心有所信，方能行远”。井冈山时期，靠着坚定的理想信念和革命意志，我们党克服了一次又一次困难，取得了一个又一个胜利。井冈山革命根据地作为第一块农村革命根据地，开启了马克思主义基本原理同中国具体实际相结合的伟大进程，实现了中国革命的中心工作从城市到农村的战略转移。井冈山斗争源于并实践于革命理想信念，他是党领导人民在中国革命处在危难之时，播下的革命火种，他坚定了中国革命前进的方向和步伐。步入新时代，我们每一名党员都要不忘初心，牢记使命，坚决做共产主义远大理想和中国特色社会主义共同理想的坚定信仰者和忠实的践行者。用马克思主义科学理论武装头脑，把理想信念建立在对科学理论的理性认同上，建立在对历史规律的正确认识上，建立在对基本国情的准确把握上。我们应主动学习，勤于思考，深入一线，把所学所思运用于实践，解决实际问题。在学习，思考和实践过程中悟到真谛，悟出担当，进一步坚定理想信念，扎实学习党史，学以致用，做到理论结合实际，实现知行合一。</w:t>
      </w:r>
    </w:p>
    <w:p>
      <w:pPr>
        <w:ind w:left="0" w:right="0" w:firstLine="560"/>
        <w:spacing w:before="450" w:after="450" w:line="312" w:lineRule="auto"/>
      </w:pPr>
      <w:r>
        <w:rPr>
          <w:rFonts w:ascii="宋体" w:hAnsi="宋体" w:eastAsia="宋体" w:cs="宋体"/>
          <w:color w:val="000"/>
          <w:sz w:val="28"/>
          <w:szCs w:val="28"/>
        </w:rPr>
        <w:t xml:space="preserve">　&gt;　二、在实事求是中开拓创新之路</w:t>
      </w:r>
    </w:p>
    <w:p>
      <w:pPr>
        <w:ind w:left="0" w:right="0" w:firstLine="560"/>
        <w:spacing w:before="450" w:after="450" w:line="312" w:lineRule="auto"/>
      </w:pPr>
      <w:r>
        <w:rPr>
          <w:rFonts w:ascii="宋体" w:hAnsi="宋体" w:eastAsia="宋体" w:cs="宋体"/>
          <w:color w:val="000"/>
          <w:sz w:val="28"/>
          <w:szCs w:val="28"/>
        </w:rPr>
        <w:t xml:space="preserve">　　一切从实际出发，把马克思主义普遍原理同中国革命具体实践相结合，走出一条新的路子，走向最后的胜利。在井冈山革命根据地诞生了中国革命史上许多第一：第一个农村革命根据地，第一所医院——小井红军医院，第一部土地法《井冈山土地法》，第一所军校等等。这是党实事求是，深入调查，并在此指引下表现出的实践创新和理论创新。之后毛泽东同志撰写了《中国的红色政权为什么能够存在》，《井冈山的斗争》，《星星之火，可以燎原》等著作为中国革命的胜利从理论和实践两个方面打下基础。进入新时代，世界正处于百年未有之大变局，全球疫情形势仍然严峻复杂。马克思主义必定随着时代，实践和科学发展而不断发展，不可能一成不变，社会主义从来都是在开拓中前进，井冈山精神激励全党人民认清世情，国情，党情的变与不变，坚持实事求是，不断推出理论创新和实践创新，制度创新。作为主网人，面对新的发展阶段，公司和电网的变与不变，我们要实事求是敢闯新路，围绕“坚定责任使命，建设三个主网，打造六大体系”的发展思路，实事求是，勇立潮头，开拓创新谋发展。</w:t>
      </w:r>
    </w:p>
    <w:p>
      <w:pPr>
        <w:ind w:left="0" w:right="0" w:firstLine="560"/>
        <w:spacing w:before="450" w:after="450" w:line="312" w:lineRule="auto"/>
      </w:pPr>
      <w:r>
        <w:rPr>
          <w:rFonts w:ascii="宋体" w:hAnsi="宋体" w:eastAsia="宋体" w:cs="宋体"/>
          <w:color w:val="000"/>
          <w:sz w:val="28"/>
          <w:szCs w:val="28"/>
        </w:rPr>
        <w:t xml:space="preserve">&gt;　　三、在艰难困苦中勇于攻坚克难</w:t>
      </w:r>
    </w:p>
    <w:p>
      <w:pPr>
        <w:ind w:left="0" w:right="0" w:firstLine="560"/>
        <w:spacing w:before="450" w:after="450" w:line="312" w:lineRule="auto"/>
      </w:pPr>
      <w:r>
        <w:rPr>
          <w:rFonts w:ascii="宋体" w:hAnsi="宋体" w:eastAsia="宋体" w:cs="宋体"/>
          <w:color w:val="000"/>
          <w:sz w:val="28"/>
          <w:szCs w:val="28"/>
        </w:rPr>
        <w:t xml:space="preserve">　　井冈山斗争是在艰难困苦中奋勇前行的。工农红军革命根据地和红色政权，在物质条件极度匮乏，白色政权经济封锁和军事围剿之下，谱写出一曲艰苦奋斗的壮丽之歌。由于敌人严密封锁，井冈山根据地内军民物质奇缺，食盐断绝，粮食不够，他们就用红米饭，南瓜代替，有时还要靠野菜充饥。没有被子就盖稻草。就是在这样一个艰苦的环境中，毛泽东、朱德等老一辈无产阶级革命家和广大红军官兵同甘共苦，“有盐同咸，无盐同淡”，创造了中国革命的新篇章，在军民中产生了巨大的正效应。所以，在井冈山物质生活极度清苦的时期，全体军民不但没有怨言，反而作战更加勇敢，思想更加统一，信念更加坚定，始终保持着旺盛的革命斗志和乐观的革命精神。身处新时代的我们，要弘扬井冈山精神，戒奢戒侈，戒骄戒躁，在改革开放和发展社会主义市场经济大潮中永葆共产党人的政治本色，廉洁奉公。没有艰苦奋斗，勇于牺牲的精神，就不可能有强大的国家和民族，也不可能完成许多不可能完成的任务。同时，作为新时代的主网人，我们更应懂得珍惜，艰苦奋斗，勤俭节约，不仅是我们发展壮大的重要保证，也是我们再创辉煌的保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井冈山的革命历史已翻开了新的篇章，我们可以告慰无数革命先烈的是，他们用鲜血和生命开创的伟大事业，正由我们在秉承推进，他们孜孜以求的美好社会理想正在逐渐变为现实。站在新的历史起点上，我们深感责任重大而光荣。我们要坚定地把井冈山精神带回去，把它继续传承下去，让它跨越时空成为我们今后工作的指引，坚定信念，勇于担当，为建设中国特色国际领先的能源互联网企业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【篇10】学党史总结</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【篇11】学党史总结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【篇12】学党史总结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【篇13】学党史总结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【篇14】学党史总结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回望过往的奋斗路，眺望前方的奋进路，必须把党的历史学习好、总结好，把党的成功经验传承好、发扬好。”今年是中国共产党建党100周年，开展党史学习教育不仅必要，而且要花实实在在的力气，谋实实在在的效果，落在实处。</w:t>
      </w:r>
    </w:p>
    <w:p>
      <w:pPr>
        <w:ind w:left="0" w:right="0" w:firstLine="560"/>
        <w:spacing w:before="450" w:after="450" w:line="312" w:lineRule="auto"/>
      </w:pPr>
      <w:r>
        <w:rPr>
          <w:rFonts w:ascii="宋体" w:hAnsi="宋体" w:eastAsia="宋体" w:cs="宋体"/>
          <w:color w:val="000"/>
          <w:sz w:val="28"/>
          <w:szCs w:val="28"/>
        </w:rPr>
        <w:t xml:space="preserve">　　党史学习教育，扎实开展是基础。开展党史学习教育活动，态度是基础。各级党组织要切实发挥主体作用，思想上统一认识、情感上高度认同，坚决杜绝拉架子、走过场、搞形式，通过各项扎实具体的举措使教育活动入脑入心。要严格贯彻学习常态化制度化要求，将党史学习作为“三会一课”、组织生活会、主题党日活动等的主要内容，以集中学习、自主学习、交流研讨、现场教育为主要形式，以视频、讲座、红色教育基地为主要载体，扎实推进、步步为营，不贪多、不求快，全身心投入，确保学习效果。</w:t>
      </w:r>
    </w:p>
    <w:p>
      <w:pPr>
        <w:ind w:left="0" w:right="0" w:firstLine="560"/>
        <w:spacing w:before="450" w:after="450" w:line="312" w:lineRule="auto"/>
      </w:pPr>
      <w:r>
        <w:rPr>
          <w:rFonts w:ascii="宋体" w:hAnsi="宋体" w:eastAsia="宋体" w:cs="宋体"/>
          <w:color w:val="000"/>
          <w:sz w:val="28"/>
          <w:szCs w:val="28"/>
        </w:rPr>
        <w:t xml:space="preserve">　　党史学习教育，学深悟透是关键。开展党史学习教育活动，领会是关键。党史学习必须坚持全面准确，坚持读原著、学原文、悟原理，做到学深悟透。习近平总书记指出：“历史是的老师，它忠实记录下每一个国家走过的足迹，也给每一个国家未来的发展提供启示。”学习党的历史，就是要把握准党百年奋斗历程的思想精髓和精神实质，切实做到边学边悟、融会贯通。要深刻领会学习党史是增强党的意识、党员意识的重要途径，是增强“四个意识”、坚定“四个自信”、做到“两个维护”的重要抓手，要坚决纠正为了学习而学习的错误理解，通过主动学习、深刻参悟提高站位、提升境界。</w:t>
      </w:r>
    </w:p>
    <w:p>
      <w:pPr>
        <w:ind w:left="0" w:right="0" w:firstLine="560"/>
        <w:spacing w:before="450" w:after="450" w:line="312" w:lineRule="auto"/>
      </w:pPr>
      <w:r>
        <w:rPr>
          <w:rFonts w:ascii="宋体" w:hAnsi="宋体" w:eastAsia="宋体" w:cs="宋体"/>
          <w:color w:val="000"/>
          <w:sz w:val="28"/>
          <w:szCs w:val="28"/>
        </w:rPr>
        <w:t xml:space="preserve">　　党史学习教育，学以致用是目标。开展党史学习教育活动，效果是目标。回望党的百年奋斗历程，党和人民在实践中孕育形成了包括红船精神、长征精神、延安精神、“两弹一星”精神、抗洪精神、抗震救灾精神、改革开放精神、抗疫精神等在内的伟大精神，这些宝贵的精神财富，使我们党领导全国人民战胜了一个又一个挑战，创造了一个又一个的人间奇迹。如今，站在更为复杂的关键节点，身处世界百年未有之大变局，学好党的历史，树立正确的党史观，继承和发扬党的优良传统，其目的是要推动历史和实际相结合、学以致用，加强理论辨析，指导新的实践，解决新的问题。</w:t>
      </w:r>
    </w:p>
    <w:p>
      <w:pPr>
        <w:ind w:left="0" w:right="0" w:firstLine="560"/>
        <w:spacing w:before="450" w:after="450" w:line="312" w:lineRule="auto"/>
      </w:pPr>
      <w:r>
        <w:rPr>
          <w:rFonts w:ascii="宋体" w:hAnsi="宋体" w:eastAsia="宋体" w:cs="宋体"/>
          <w:color w:val="000"/>
          <w:sz w:val="28"/>
          <w:szCs w:val="28"/>
        </w:rPr>
        <w:t xml:space="preserve">　　“以史为镜可以知兴替。”学习党的历史是为了更好地迎接未来、走向未来。把党史学习教育落到实处，就是要学有所思、学有所为、学有所获，就是要深刻汲取历史经验，把党的成功经验传承好、发扬好，更好地为人民服务，在全面建设社会主义现代化国家新征程上取得新的更大胜利。</w:t>
      </w:r>
    </w:p>
    <w:p>
      <w:pPr>
        <w:ind w:left="0" w:right="0" w:firstLine="560"/>
        <w:spacing w:before="450" w:after="450" w:line="312" w:lineRule="auto"/>
      </w:pPr>
      <w:r>
        <w:rPr>
          <w:rFonts w:ascii="黑体" w:hAnsi="黑体" w:eastAsia="黑体" w:cs="黑体"/>
          <w:color w:val="000000"/>
          <w:sz w:val="36"/>
          <w:szCs w:val="36"/>
          <w:b w:val="1"/>
          <w:bCs w:val="1"/>
        </w:rPr>
        <w:t xml:space="preserve">【篇15】学党史总结</w:t>
      </w:r>
    </w:p>
    <w:p>
      <w:pPr>
        <w:ind w:left="0" w:right="0" w:firstLine="560"/>
        <w:spacing w:before="450" w:after="450" w:line="312" w:lineRule="auto"/>
      </w:pPr>
      <w:r>
        <w:rPr>
          <w:rFonts w:ascii="宋体" w:hAnsi="宋体" w:eastAsia="宋体" w:cs="宋体"/>
          <w:color w:val="000"/>
          <w:sz w:val="28"/>
          <w:szCs w:val="28"/>
        </w:rPr>
        <w:t xml:space="preserve">　　根据县委组织部、党史研究室《关于开展“全县领导干部党史教育日”活动的通知》要求，“七一”期间，县xx局在整个xx系统开展了一系列内容丰富、形式多样的党员教育活动，取得了良好成效。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认真开展“党史教育日”活动，是进一步增强广大党员的党性修养和党员意识、增强党组织的向心力、凝聚力、号召力的重要形式，是新形势下实践习近平新时代中国特色社会主义思想、提升党建科学化水平的一次重要契机。县xx局高度重视并充分认识开展这一活动的重要性，成立了以党委书记为组长，局领导班子成员为组员的xx局“领导干部党史教育日”活动领导小组，制定了学习方案，保证活动的有序开展。</w:t>
      </w:r>
    </w:p>
    <w:p>
      <w:pPr>
        <w:ind w:left="0" w:right="0" w:firstLine="560"/>
        <w:spacing w:before="450" w:after="450" w:line="312" w:lineRule="auto"/>
      </w:pPr>
      <w:r>
        <w:rPr>
          <w:rFonts w:ascii="宋体" w:hAnsi="宋体" w:eastAsia="宋体" w:cs="宋体"/>
          <w:color w:val="000"/>
          <w:sz w:val="28"/>
          <w:szCs w:val="28"/>
        </w:rPr>
        <w:t xml:space="preserve">　　二、开展慰问离退休老干部活动</w:t>
      </w:r>
    </w:p>
    <w:p>
      <w:pPr>
        <w:ind w:left="0" w:right="0" w:firstLine="560"/>
        <w:spacing w:before="450" w:after="450" w:line="312" w:lineRule="auto"/>
      </w:pPr>
      <w:r>
        <w:rPr>
          <w:rFonts w:ascii="宋体" w:hAnsi="宋体" w:eastAsia="宋体" w:cs="宋体"/>
          <w:color w:val="000"/>
          <w:sz w:val="28"/>
          <w:szCs w:val="28"/>
        </w:rPr>
        <w:t xml:space="preserve">　　6月x日，局领导班子分组走访慰问局退休老干部、老党员，将局党委和全局职工的关心、问候以及良好的祝愿带给离退休老同志，同时认真听取老干部们对xx工作的意见和建议。</w:t>
      </w:r>
    </w:p>
    <w:p>
      <w:pPr>
        <w:ind w:left="0" w:right="0" w:firstLine="560"/>
        <w:spacing w:before="450" w:after="450" w:line="312" w:lineRule="auto"/>
      </w:pPr>
      <w:r>
        <w:rPr>
          <w:rFonts w:ascii="宋体" w:hAnsi="宋体" w:eastAsia="宋体" w:cs="宋体"/>
          <w:color w:val="000"/>
          <w:sz w:val="28"/>
          <w:szCs w:val="28"/>
        </w:rPr>
        <w:t xml:space="preserve">　　三、召开了庆“七一”表彰会</w:t>
      </w:r>
    </w:p>
    <w:p>
      <w:pPr>
        <w:ind w:left="0" w:right="0" w:firstLine="560"/>
        <w:spacing w:before="450" w:after="450" w:line="312" w:lineRule="auto"/>
      </w:pPr>
      <w:r>
        <w:rPr>
          <w:rFonts w:ascii="宋体" w:hAnsi="宋体" w:eastAsia="宋体" w:cs="宋体"/>
          <w:color w:val="000"/>
          <w:sz w:val="28"/>
          <w:szCs w:val="28"/>
        </w:rPr>
        <w:t xml:space="preserve">　　6月x日，xx局召开全体党员大会，表彰在xx工作中，xx战线上涌现出的先进基层党组织、优秀党务工作者和优秀共产党员。局属各支部书记、优秀党务工作者、优秀共产党员和机关全体党员参加了会议。会上，局党委班子成员及参会全体党员重温了入党誓词，局党委对机关先进党支部、优秀党务工作者及优秀共产党员予以表彰，并颁发奖牌和证书，机关支部及管理站支部代表先进基层党组织和优秀共产党员作了发言。</w:t>
      </w:r>
    </w:p>
    <w:p>
      <w:pPr>
        <w:ind w:left="0" w:right="0" w:firstLine="560"/>
        <w:spacing w:before="450" w:after="450" w:line="312" w:lineRule="auto"/>
      </w:pPr>
      <w:r>
        <w:rPr>
          <w:rFonts w:ascii="宋体" w:hAnsi="宋体" w:eastAsia="宋体" w:cs="宋体"/>
          <w:color w:val="000"/>
          <w:sz w:val="28"/>
          <w:szCs w:val="28"/>
        </w:rPr>
        <w:t xml:space="preserve">　　四、协助选派干部为大李村党员开展“义诊”活动</w:t>
      </w:r>
    </w:p>
    <w:p>
      <w:pPr>
        <w:ind w:left="0" w:right="0" w:firstLine="560"/>
        <w:spacing w:before="450" w:after="450" w:line="312" w:lineRule="auto"/>
      </w:pPr>
      <w:r>
        <w:rPr>
          <w:rFonts w:ascii="宋体" w:hAnsi="宋体" w:eastAsia="宋体" w:cs="宋体"/>
          <w:color w:val="000"/>
          <w:sz w:val="28"/>
          <w:szCs w:val="28"/>
        </w:rPr>
        <w:t xml:space="preserve">　　6月x日，县xx局选派干部x通过联系x医院，为镇x村x多名党员开展了一次义诊活动。为做好此次义诊活动，局党委积极协调协和医院抽调了x名专家和医护人员，开展内科、外科、妇科检查与诊治，携带了心电图仪、血压计、听诊器、B超机等医疗器械，在协和医院韩守华院长的带领下，医护人员立即投入了工作：登记义诊资料、询问既往病史、各科检查、发放医疗宣传册，在送医下乡的同时，更把健康理念送上门。这次的义诊活动开展得相当成功，满足了群众“就诊求名医”的实际需求，展现了xx活动成果，更向广大党员倡导了健康生活新观念，提高了广大党员生活质量和健康水平。</w:t>
      </w:r>
    </w:p>
    <w:p>
      <w:pPr>
        <w:ind w:left="0" w:right="0" w:firstLine="560"/>
        <w:spacing w:before="450" w:after="450" w:line="312" w:lineRule="auto"/>
      </w:pPr>
      <w:r>
        <w:rPr>
          <w:rFonts w:ascii="宋体" w:hAnsi="宋体" w:eastAsia="宋体" w:cs="宋体"/>
          <w:color w:val="000"/>
          <w:sz w:val="28"/>
          <w:szCs w:val="28"/>
        </w:rPr>
        <w:t xml:space="preserve">　　五、踏足红色圣地感悟先烈精神</w:t>
      </w:r>
    </w:p>
    <w:p>
      <w:pPr>
        <w:ind w:left="0" w:right="0" w:firstLine="560"/>
        <w:spacing w:before="450" w:after="450" w:line="312" w:lineRule="auto"/>
      </w:pPr>
      <w:r>
        <w:rPr>
          <w:rFonts w:ascii="宋体" w:hAnsi="宋体" w:eastAsia="宋体" w:cs="宋体"/>
          <w:color w:val="000"/>
          <w:sz w:val="28"/>
          <w:szCs w:val="28"/>
        </w:rPr>
        <w:t xml:space="preserve">　　7月x日，局机关及各支部党员前往爱国主义教育基地——台儿庄开展缅怀先烈、重温入党誓词活动。</w:t>
      </w:r>
    </w:p>
    <w:p>
      <w:pPr>
        <w:ind w:left="0" w:right="0" w:firstLine="560"/>
        <w:spacing w:before="450" w:after="450" w:line="312" w:lineRule="auto"/>
      </w:pPr>
      <w:r>
        <w:rPr>
          <w:rFonts w:ascii="宋体" w:hAnsi="宋体" w:eastAsia="宋体" w:cs="宋体"/>
          <w:color w:val="000"/>
          <w:sz w:val="28"/>
          <w:szCs w:val="28"/>
        </w:rPr>
        <w:t xml:space="preserve">　　党员代表们在台儿庄大战纪念馆前，用共产党员特有的方式，面对鲜红的党旗，庄严地举起右手，重温入党誓词，表达对党的无限热爱和忠诚，向革命英烈献上无尽的哀思和永远的怀念。随后全体党员参观了“全国百家爱国主义教育示范基地”——台儿庄大战纪念馆，认真聆听了抗日先烈们为了民族的解放和国家的复兴，抛头颅洒热血的英勇事迹介绍，并观看了《血战台儿庄》等历史影像资料，感受当年的战争场景，真切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　　六、开展重学党章、重温入党誓词活动</w:t>
      </w:r>
    </w:p>
    <w:p>
      <w:pPr>
        <w:ind w:left="0" w:right="0" w:firstLine="560"/>
        <w:spacing w:before="450" w:after="450" w:line="312" w:lineRule="auto"/>
      </w:pPr>
      <w:r>
        <w:rPr>
          <w:rFonts w:ascii="宋体" w:hAnsi="宋体" w:eastAsia="宋体" w:cs="宋体"/>
          <w:color w:val="000"/>
          <w:sz w:val="28"/>
          <w:szCs w:val="28"/>
        </w:rPr>
        <w:t xml:space="preserve">　　各单位党支部利用每周五政治学习时间，系统学习了《党章》一、二卷，观看了《开国大典》、《淮海战役》等革命红色影片。</w:t>
      </w:r>
    </w:p>
    <w:p>
      <w:pPr>
        <w:ind w:left="0" w:right="0" w:firstLine="560"/>
        <w:spacing w:before="450" w:after="450" w:line="312" w:lineRule="auto"/>
      </w:pPr>
      <w:r>
        <w:rPr>
          <w:rFonts w:ascii="宋体" w:hAnsi="宋体" w:eastAsia="宋体" w:cs="宋体"/>
          <w:color w:val="000"/>
          <w:sz w:val="28"/>
          <w:szCs w:val="28"/>
        </w:rPr>
        <w:t xml:space="preserve">　　在7月x日开展学党章、重温入党誓词活动，活动分为三部分：一是重温入党誓词，面对党旗进行庄严的宣誓;二是重学党章，确保每名党员对党章有全新认识和系统的掌握;三是开展一次民主生活会，学习讨论党员如何发挥在本职工作中的带头作用，推动xx改革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