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202_景区旅游日活动总结</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景区旅游日活动总结范文5篇活动总结能够帮助制定适宜目标活动规划，从前期准备到中期执行再到后期落地，总结和分析成果是制定下一步优化过程的基础。以下是小编整理的景区旅游日活动总结，欢迎大家借鉴与参考!20_景区旅游日活动总结【篇1】一、指...</w:t>
      </w:r>
    </w:p>
    <w:p>
      <w:pPr>
        <w:ind w:left="0" w:right="0" w:firstLine="560"/>
        <w:spacing w:before="450" w:after="450" w:line="312" w:lineRule="auto"/>
      </w:pPr>
      <w:r>
        <w:rPr>
          <w:rFonts w:ascii="宋体" w:hAnsi="宋体" w:eastAsia="宋体" w:cs="宋体"/>
          <w:color w:val="000"/>
          <w:sz w:val="28"/>
          <w:szCs w:val="28"/>
        </w:rPr>
        <w:t xml:space="preserve">20_景区旅游日活动总结范文5篇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活动总结能够帮助制定适宜目标活动规划，从前期准备到中期执行再到后期落地，总结和分析成果是制定下一步优化过程的基础。以下是小编整理的景区旅游日活动总结，欢迎大家借鉴与参考!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注重实效、利民惠民的“中国旅游日”系列活动，不断提高公民旅游意识，激发人民群众旅游热情，充分发挥旅游业在扩大内需、促进就业、传承文化、提升素质等方面的积极作用，在我县营造关注旅游、参与旅游、支持旅游、发展旅游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全民参与、公益惠民、节俭高效的.原则，注重调动相关部门、行业协会、企业和人民群众等各方面的积极性和愿望，广泛发动、广泛参与“中国旅游日”活动;注重发挥“寓学于游、寓乐于游、寓健于游”功能，开展公益惠民和宣传教育活动;注重引导旅游企业诚信经营、优质服务;教育引导人民群众文明旅游;注重激励旅游从业者的责任感和自豪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美丽__多彩侗乡__人游__</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旅游日横幅标语：</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天下侗寨世界__哆嘎哆欢乐侗乡</w:t>
      </w:r>
    </w:p>
    <w:p>
      <w:pPr>
        <w:ind w:left="0" w:right="0" w:firstLine="560"/>
        <w:spacing w:before="450" w:after="450" w:line="312" w:lineRule="auto"/>
      </w:pPr>
      <w:r>
        <w:rPr>
          <w:rFonts w:ascii="宋体" w:hAnsi="宋体" w:eastAsia="宋体" w:cs="宋体"/>
          <w:color w:val="000"/>
          <w:sz w:val="28"/>
          <w:szCs w:val="28"/>
        </w:rPr>
        <w:t xml:space="preserve">贯彻落实《旅游法》推进旅游优先发展</w:t>
      </w:r>
    </w:p>
    <w:p>
      <w:pPr>
        <w:ind w:left="0" w:right="0" w:firstLine="560"/>
        <w:spacing w:before="450" w:after="450" w:line="312" w:lineRule="auto"/>
      </w:pPr>
      <w:r>
        <w:rPr>
          <w:rFonts w:ascii="宋体" w:hAnsi="宋体" w:eastAsia="宋体" w:cs="宋体"/>
          <w:color w:val="000"/>
          <w:sz w:val="28"/>
          <w:szCs w:val="28"/>
        </w:rPr>
        <w:t xml:space="preserve">4、人人关注旅游、参与旅游、支持旅游、发展旅游</w:t>
      </w:r>
    </w:p>
    <w:p>
      <w:pPr>
        <w:ind w:left="0" w:right="0" w:firstLine="560"/>
        <w:spacing w:before="450" w:after="450" w:line="312" w:lineRule="auto"/>
      </w:pPr>
      <w:r>
        <w:rPr>
          <w:rFonts w:ascii="宋体" w:hAnsi="宋体" w:eastAsia="宋体" w:cs="宋体"/>
          <w:color w:val="000"/>
          <w:sz w:val="28"/>
          <w:szCs w:val="28"/>
        </w:rPr>
        <w:t xml:space="preserve">5、热烈庆祝__侗族自治县荣膺湖南省旅游强县</w:t>
      </w:r>
    </w:p>
    <w:p>
      <w:pPr>
        <w:ind w:left="0" w:right="0" w:firstLine="560"/>
        <w:spacing w:before="450" w:after="450" w:line="312" w:lineRule="auto"/>
      </w:pPr>
      <w:r>
        <w:rPr>
          <w:rFonts w:ascii="宋体" w:hAnsi="宋体" w:eastAsia="宋体" w:cs="宋体"/>
          <w:color w:val="000"/>
          <w:sz w:val="28"/>
          <w:szCs w:val="28"/>
        </w:rPr>
        <w:t xml:space="preserve">五、活动主办和协办单位</w:t>
      </w:r>
    </w:p>
    <w:p>
      <w:pPr>
        <w:ind w:left="0" w:right="0" w:firstLine="560"/>
        <w:spacing w:before="450" w:after="450" w:line="312" w:lineRule="auto"/>
      </w:pPr>
      <w:r>
        <w:rPr>
          <w:rFonts w:ascii="宋体" w:hAnsi="宋体" w:eastAsia="宋体" w:cs="宋体"/>
          <w:color w:val="000"/>
          <w:sz w:val="28"/>
          <w:szCs w:val="28"/>
        </w:rPr>
        <w:t xml:space="preserve">主办单位：县旅游外事侨务局</w:t>
      </w:r>
    </w:p>
    <w:p>
      <w:pPr>
        <w:ind w:left="0" w:right="0" w:firstLine="560"/>
        <w:spacing w:before="450" w:after="450" w:line="312" w:lineRule="auto"/>
      </w:pPr>
      <w:r>
        <w:rPr>
          <w:rFonts w:ascii="宋体" w:hAnsi="宋体" w:eastAsia="宋体" w:cs="宋体"/>
          <w:color w:val="000"/>
          <w:sz w:val="28"/>
          <w:szCs w:val="28"/>
        </w:rPr>
        <w:t xml:space="preserve">协办单位：__旅游开发有限责任公司</w:t>
      </w:r>
    </w:p>
    <w:p>
      <w:pPr>
        <w:ind w:left="0" w:right="0" w:firstLine="560"/>
        <w:spacing w:before="450" w:after="450" w:line="312" w:lineRule="auto"/>
      </w:pPr>
      <w:r>
        <w:rPr>
          <w:rFonts w:ascii="宋体" w:hAnsi="宋体" w:eastAsia="宋体" w:cs="宋体"/>
          <w:color w:val="000"/>
          <w:sz w:val="28"/>
          <w:szCs w:val="28"/>
        </w:rPr>
        <w:t xml:space="preserve">__产业有限公司__分公司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__县商贸广场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(一)开展一系列主题活动，营造浓厚节日氛围。围绕“中国旅游日”活动主题，组织全县旅游企事业单位，向市民发放旅游宣传品，举办一系列节庆宣传、旅游推介、旅游咨询等活动。</w:t>
      </w:r>
    </w:p>
    <w:p>
      <w:pPr>
        <w:ind w:left="0" w:right="0" w:firstLine="560"/>
        <w:spacing w:before="450" w:after="450" w:line="312" w:lineRule="auto"/>
      </w:pPr>
      <w:r>
        <w:rPr>
          <w:rFonts w:ascii="宋体" w:hAnsi="宋体" w:eastAsia="宋体" w:cs="宋体"/>
          <w:color w:val="000"/>
          <w:sz w:val="28"/>
          <w:szCs w:val="28"/>
        </w:rPr>
        <w:t xml:space="preserve">(二)开展一系列公益惠民活动，让更多民众参与受益。各重点景区、星级饭店、旅行社、星级乡村旅游示范点等采取一系列价格优惠措施(提前通过媒体公示)，吸引广大人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三)开展一系列宣传报道活动，营造良好旅游氛围。发动和协调电视、广播、报纸、互联网等媒体，采取多种形式，全方位、多角度报道我县旅游产业发展情况;报道开展“中国旅游日”活动的情况;报道广大人民群众积极参与、广泛受益的生动事例;报道景区、旅游饭店、旅行社等企业公益惠民的措施，使“中国旅游日”深入人心。各重点景区、星级饭店、旅行社、星级乡村旅游示范点通过悬挂标语、口号、温馨提示等，形成“中国旅游日”的浓厚宣传氛围。</w:t>
      </w:r>
    </w:p>
    <w:p>
      <w:pPr>
        <w:ind w:left="0" w:right="0" w:firstLine="560"/>
        <w:spacing w:before="450" w:after="450" w:line="312" w:lineRule="auto"/>
      </w:pPr>
      <w:r>
        <w:rPr>
          <w:rFonts w:ascii="宋体" w:hAnsi="宋体" w:eastAsia="宋体" w:cs="宋体"/>
          <w:color w:val="000"/>
          <w:sz w:val="28"/>
          <w:szCs w:val="28"/>
        </w:rPr>
        <w:t xml:space="preserve">(四)开展一系列文明旅游宣传、优质服务活动，倡导旅游新风尚，优化旅游新环境。贯彻我县“美丽多彩侗乡”主题实践活动，结合在旅游景区开展旅游文明教育实践活动，通过向游客发放《文明旅游倡议书》、引导游客文明旅游、低碳消费、爱护环境、安全出游;加强旅游法制宣传，大力宣传《旅游法》。</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20_景区旅游日活动总结【篇2】</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___年12月30日-____年1月3日组织开展了广州z集团____年度元旦旅游活动。</w:t>
      </w:r>
    </w:p>
    <w:p>
      <w:pPr>
        <w:ind w:left="0" w:right="0" w:firstLine="560"/>
        <w:spacing w:before="450" w:after="450" w:line="312" w:lineRule="auto"/>
      </w:pPr>
      <w:r>
        <w:rPr>
          <w:rFonts w:ascii="宋体" w:hAnsi="宋体" w:eastAsia="宋体" w:cs="宋体"/>
          <w:color w:val="000"/>
          <w:sz w:val="28"/>
          <w:szCs w:val="28"/>
        </w:rPr>
        <w:t xml:space="preserve">____年度元旦旅游活动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z人本着“外树形象，内育忠诚;团队合作，荣誉原则。”在旅游过程中树立了极好的企业形象。尤其是张家界一站，地势险峻，还下起了蒙蒙细雨，我们z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总结过往，是为了更好的把握未来!20__年度元旦旅游在湖南划了一个圈，留下了z人灿烂的笑脸;20__年度是充满美丽憧憬的未来，相信我们在20__年度旅游将会做得更好!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____年度旅游，会重点在以下事项中加以改进：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9-10日,x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20_景区旅游日活动总结【篇3】</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效果显著、利民惠民的“中国旅游日”系列活动，调动社会和企业各界力量参与其中，共邀广大公民共享各地旅游建设成果、深入体会全域旅游新内涵，提升旅游休闲意识，携手进入大众旅游新时代。</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(一)广泛参与。注重发挥相关部门、行业协会、有关企业、新闻媒体、网络平台和广大游客参与“中国旅游日”活动的积极性，突出活动的大众化、群众性特点。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(二)公益惠民。鼓励调动社会资源、结合当地实际采取措施，推出各类旅游公益惠民措施和促销活动，使“中国旅游日”活动更多地惠及民生、惠及百姓。</w:t>
      </w:r>
    </w:p>
    <w:p>
      <w:pPr>
        <w:ind w:left="0" w:right="0" w:firstLine="560"/>
        <w:spacing w:before="450" w:after="450" w:line="312" w:lineRule="auto"/>
      </w:pPr>
      <w:r>
        <w:rPr>
          <w:rFonts w:ascii="宋体" w:hAnsi="宋体" w:eastAsia="宋体" w:cs="宋体"/>
          <w:color w:val="000"/>
          <w:sz w:val="28"/>
          <w:szCs w:val="28"/>
        </w:rPr>
        <w:t xml:space="preserve">(三)突出主题。紧紧围绕“中国旅游日”主题，策划宣传并开展活动。</w:t>
      </w:r>
    </w:p>
    <w:p>
      <w:pPr>
        <w:ind w:left="0" w:right="0" w:firstLine="560"/>
        <w:spacing w:before="450" w:after="450" w:line="312" w:lineRule="auto"/>
      </w:pPr>
      <w:r>
        <w:rPr>
          <w:rFonts w:ascii="宋体" w:hAnsi="宋体" w:eastAsia="宋体" w:cs="宋体"/>
          <w:color w:val="000"/>
          <w:sz w:val="28"/>
          <w:szCs w:val="28"/>
        </w:rPr>
        <w:t xml:space="preserve">(四)创新形式。鼓励各地推出社会影响力大、形式多样、效果显著的活动。</w:t>
      </w:r>
    </w:p>
    <w:p>
      <w:pPr>
        <w:ind w:left="0" w:right="0" w:firstLine="560"/>
        <w:spacing w:before="450" w:after="450" w:line="312" w:lineRule="auto"/>
      </w:pPr>
      <w:r>
        <w:rPr>
          <w:rFonts w:ascii="宋体" w:hAnsi="宋体" w:eastAsia="宋体" w:cs="宋体"/>
          <w:color w:val="000"/>
          <w:sz w:val="28"/>
          <w:szCs w:val="28"/>
        </w:rPr>
        <w:t xml:space="preserve">(五)节俭高效。在举办相关活动中崇尚简朴、厉行节约、务求实效，力戒形式主义、奢华浪费。</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20__年中国旅游日活动主题为：“旅游促进发展，旅游促进扶贫，旅游促进和平”。主题内涵是：充分发挥旅游业在扩大内需、繁荣经济，促进就业、扶贫脱困，和平使者、友谊桥梁等方面的积极作用，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“中国旅游日”宣传口号是：爱旅游、爱生活。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19日为全国集中组织开展“中国旅游日”活动的时间，活动时间可延展到5月19日前后时段。各省(区、市)可指定一地开展活动并使用“20__年中国旅游日__X省(区、市)分会场活动”名称。鼓励各省(区、市)内多地同时开展多项活动，名称可用“20__年中国旅游日__X(地区或景点名称)主题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(一)精心组织主题活动。围绕20__年“中国旅游日”活动主题，积极谋划，广泛发动，组织开展好5月19日当天或前后时段的相关活动。</w:t>
      </w:r>
    </w:p>
    <w:p>
      <w:pPr>
        <w:ind w:left="0" w:right="0" w:firstLine="560"/>
        <w:spacing w:before="450" w:after="450" w:line="312" w:lineRule="auto"/>
      </w:pPr>
      <w:r>
        <w:rPr>
          <w:rFonts w:ascii="宋体" w:hAnsi="宋体" w:eastAsia="宋体" w:cs="宋体"/>
          <w:color w:val="000"/>
          <w:sz w:val="28"/>
          <w:szCs w:val="28"/>
        </w:rPr>
        <w:t xml:space="preserve">(二)广泛开展公益惠民活动。倡导公共博物馆、纪念馆、全国爱国主义教育示范基地、体育场馆免费向公众开放;倡导旅游景区景点、宾馆饭店、旅行社、在线旅游等企业推出优惠措施，吸引更多人群参与旅游活动;有条件的企业可开展针对贫困家庭、残疾人等弱势群体的资助、免费或优惠的公益性旅游活动;进一步落实旅游景区对老年人、学生等特殊人群的门票优惠政策;鼓励有条件的`省(区、市)开展跨区域合作，并推出互惠措施。各地和相关单位应将拟采取的公益惠民举措向社会公告。</w:t>
      </w:r>
    </w:p>
    <w:p>
      <w:pPr>
        <w:ind w:left="0" w:right="0" w:firstLine="560"/>
        <w:spacing w:before="450" w:after="450" w:line="312" w:lineRule="auto"/>
      </w:pPr>
      <w:r>
        <w:rPr>
          <w:rFonts w:ascii="宋体" w:hAnsi="宋体" w:eastAsia="宋体" w:cs="宋体"/>
          <w:color w:val="000"/>
          <w:sz w:val="28"/>
          <w:szCs w:val="28"/>
        </w:rPr>
        <w:t xml:space="preserve">(三)广泛开展旅游企业优质服务活动和引导游客文明旅游活动。倡导旅游企业诚信经营、优质服务，重点推动旅游景区、旅行社、宾馆饭店、旅游集散中心、旅游咨询中心等窗口单位的旅游服务水平稳步提高。利用旅游日契机，深入落实中央文明办《关于进一步加强文明旅游工作的意见》，大力开展文明旅游宣传教育活动，营造良好社会环境，提高游客文明素质，引导游客文明出行、安全旅游、绿色消费、理性维权。</w:t>
      </w:r>
    </w:p>
    <w:p>
      <w:pPr>
        <w:ind w:left="0" w:right="0" w:firstLine="560"/>
        <w:spacing w:before="450" w:after="450" w:line="312" w:lineRule="auto"/>
      </w:pPr>
      <w:r>
        <w:rPr>
          <w:rFonts w:ascii="宋体" w:hAnsi="宋体" w:eastAsia="宋体" w:cs="宋体"/>
          <w:color w:val="000"/>
          <w:sz w:val="28"/>
          <w:szCs w:val="28"/>
        </w:rPr>
        <w:t xml:space="preserve">(四)深入开展“中国旅游日”活动的宣传。在“5.19”当日及前后时段，全方位、多视角报道各地组织开展“中国旅游日”活动情况，宣传广大人民群众积极参与、广泛受益的生动事例和各地推出的公益惠民举措，形成浓厚的舆论氛围。</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各地要高度重视，统筹协调，围绕活动主题，结合当地实际，制定切实可行的工作方案，并认真组织实施，确保活动安全有序。请各省(区、市)指定一名工作人员作为20__年“中国旅游日”活动联系人，填妥所附表1，于3月31日前传真至__。</w:t>
      </w:r>
    </w:p>
    <w:p>
      <w:pPr>
        <w:ind w:left="0" w:right="0" w:firstLine="560"/>
        <w:spacing w:before="450" w:after="450" w:line="312" w:lineRule="auto"/>
      </w:pPr>
      <w:r>
        <w:rPr>
          <w:rFonts w:ascii="宋体" w:hAnsi="宋体" w:eastAsia="宋体" w:cs="宋体"/>
          <w:color w:val="000"/>
          <w:sz w:val="28"/>
          <w:szCs w:val="28"/>
        </w:rPr>
        <w:t xml:space="preserve">(二)做好本地“中国旅游日”活动和惠民措施的汇总统计工作。我局将汇总各地“中国旅游日”分会场活动和惠民措施后统一开展宣传报道。请联络人填妥所附表2和表3，于4月15日前上报并将电子版发至邮箱。</w:t>
      </w:r>
    </w:p>
    <w:p>
      <w:pPr>
        <w:ind w:left="0" w:right="0" w:firstLine="560"/>
        <w:spacing w:before="450" w:after="450" w:line="312" w:lineRule="auto"/>
      </w:pPr>
      <w:r>
        <w:rPr>
          <w:rFonts w:ascii="宋体" w:hAnsi="宋体" w:eastAsia="宋体" w:cs="宋体"/>
          <w:color w:val="000"/>
          <w:sz w:val="28"/>
          <w:szCs w:val="28"/>
        </w:rPr>
        <w:t xml:space="preserve">(三)做好本地“中国旅游日”活动总结工作。请在旅游日活动结束一周内，提交本地“中国旅游日”活动总结。总结内容包括总体情况、采取的主要措施、取得的效果等。随文附上5张高清图片及图片说明，发至邮箱。</w:t>
      </w:r>
    </w:p>
    <w:p>
      <w:pPr>
        <w:ind w:left="0" w:right="0" w:firstLine="560"/>
        <w:spacing w:before="450" w:after="450" w:line="312" w:lineRule="auto"/>
      </w:pPr>
      <w:r>
        <w:rPr>
          <w:rFonts w:ascii="宋体" w:hAnsi="宋体" w:eastAsia="宋体" w:cs="宋体"/>
          <w:color w:val="000"/>
          <w:sz w:val="28"/>
          <w:szCs w:val="28"/>
        </w:rPr>
        <w:t xml:space="preserve">(四)各地举办的“中国旅游日”活动须严格遵照《中国旅游日标志管理办法》的相关规定使用“中国旅游日”标志及口号。</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20_景区旅游日活动总结【篇5】</w:t>
      </w:r>
    </w:p>
    <w:p>
      <w:pPr>
        <w:ind w:left="0" w:right="0" w:firstLine="560"/>
        <w:spacing w:before="450" w:after="450" w:line="312" w:lineRule="auto"/>
      </w:pPr>
      <w:r>
        <w:rPr>
          <w:rFonts w:ascii="宋体" w:hAnsi="宋体" w:eastAsia="宋体" w:cs="宋体"/>
          <w:color w:val="000"/>
          <w:sz w:val="28"/>
          <w:szCs w:val="28"/>
        </w:rPr>
        <w:t xml:space="preserve">为迎接5月19日“中国旅游日”的到来，充分展示我市全域旅游专项行动成果，让广大人民群众共享“全域旅游美好生活”，现将20__年中国旅游日__分会场活动有关事项通知如下：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中国旅游日”系列活动，不断提升公民旅游休闲意识，激发大众旅游热情；倡导文明旅游，充分发挥旅游业在传承文化、提升素质等方面的积极作用；在全社会营造关注旅游、参与旅游、支持旅游、推动旅游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（一）广泛参与。注重发挥相关部门、行业协会、旅游企业、新闻媒体、网络平台和广大游客参与“中国旅游日”活动的积极性，突出活动的大众化、群众性特点。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调动社会资源，结合当地实际采取措施，推出各类旅游公益惠民措施和促销活动，使“中国旅游日”活动更多地惠及民生、惠及百姓。旅游日当天九鲤湖、菜溪岩、仙水岩、麦斜岩、九龙谷、瑞云山景区首道门票免费向全体市民开放，5月20日以上景区门票五折。</w:t>
      </w:r>
    </w:p>
    <w:p>
      <w:pPr>
        <w:ind w:left="0" w:right="0" w:firstLine="560"/>
        <w:spacing w:before="450" w:after="450" w:line="312" w:lineRule="auto"/>
      </w:pPr>
      <w:r>
        <w:rPr>
          <w:rFonts w:ascii="宋体" w:hAnsi="宋体" w:eastAsia="宋体" w:cs="宋体"/>
          <w:color w:val="000"/>
          <w:sz w:val="28"/>
          <w:szCs w:val="28"/>
        </w:rPr>
        <w:t xml:space="preserve">（三）突出主题。紧紧围绕“全域旅游 美好生活”主题口号，品牌宣传，举办有特色的.旅游纪念活动，营造浓厚宣传氛围。</w:t>
      </w:r>
    </w:p>
    <w:p>
      <w:pPr>
        <w:ind w:left="0" w:right="0" w:firstLine="560"/>
        <w:spacing w:before="450" w:after="450" w:line="312" w:lineRule="auto"/>
      </w:pPr>
      <w:r>
        <w:rPr>
          <w:rFonts w:ascii="宋体" w:hAnsi="宋体" w:eastAsia="宋体" w:cs="宋体"/>
          <w:color w:val="000"/>
          <w:sz w:val="28"/>
          <w:szCs w:val="28"/>
        </w:rPr>
        <w:t xml:space="preserve">（四）形式多样。鼓励旅游企业在5.19旅游日前后推出持续时间长、社会影响力大、形式多样的活动，利用互联网和新媒体等手段扩大活动效果。</w:t>
      </w:r>
    </w:p>
    <w:p>
      <w:pPr>
        <w:ind w:left="0" w:right="0" w:firstLine="560"/>
        <w:spacing w:before="450" w:after="450" w:line="312" w:lineRule="auto"/>
      </w:pPr>
      <w:r>
        <w:rPr>
          <w:rFonts w:ascii="宋体" w:hAnsi="宋体" w:eastAsia="宋体" w:cs="宋体"/>
          <w:color w:val="000"/>
          <w:sz w:val="28"/>
          <w:szCs w:val="28"/>
        </w:rPr>
        <w:t xml:space="preserve">三、活动口号和主题</w:t>
      </w:r>
    </w:p>
    <w:p>
      <w:pPr>
        <w:ind w:left="0" w:right="0" w:firstLine="560"/>
        <w:spacing w:before="450" w:after="450" w:line="312" w:lineRule="auto"/>
      </w:pPr>
      <w:r>
        <w:rPr>
          <w:rFonts w:ascii="宋体" w:hAnsi="宋体" w:eastAsia="宋体" w:cs="宋体"/>
          <w:color w:val="000"/>
          <w:sz w:val="28"/>
          <w:szCs w:val="28"/>
        </w:rPr>
        <w:t xml:space="preserve">20__年宣传口号：“全域旅游 美好生活”</w:t>
      </w:r>
    </w:p>
    <w:p>
      <w:pPr>
        <w:ind w:left="0" w:right="0" w:firstLine="560"/>
        <w:spacing w:before="450" w:after="450" w:line="312" w:lineRule="auto"/>
      </w:pPr>
      <w:r>
        <w:rPr>
          <w:rFonts w:ascii="宋体" w:hAnsi="宋体" w:eastAsia="宋体" w:cs="宋体"/>
          <w:color w:val="000"/>
          <w:sz w:val="28"/>
          <w:szCs w:val="28"/>
        </w:rPr>
        <w:t xml:space="preserve">四、中国旅游日__分会场主题宣传活动</w:t>
      </w:r>
    </w:p>
    <w:p>
      <w:pPr>
        <w:ind w:left="0" w:right="0" w:firstLine="560"/>
        <w:spacing w:before="450" w:after="450" w:line="312" w:lineRule="auto"/>
      </w:pPr>
      <w:r>
        <w:rPr>
          <w:rFonts w:ascii="宋体" w:hAnsi="宋体" w:eastAsia="宋体" w:cs="宋体"/>
          <w:color w:val="000"/>
          <w:sz w:val="28"/>
          <w:szCs w:val="28"/>
        </w:rPr>
        <w:t xml:space="preserve">1、现场宣传。5月18日上午，在秀屿土海湿地公园举办20__年中国旅游日__分会场主题活动，展示__特色旅游产品，分享美丽__故事。</w:t>
      </w:r>
    </w:p>
    <w:p>
      <w:pPr>
        <w:ind w:left="0" w:right="0" w:firstLine="560"/>
        <w:spacing w:before="450" w:after="450" w:line="312" w:lineRule="auto"/>
      </w:pPr>
      <w:r>
        <w:rPr>
          <w:rFonts w:ascii="宋体" w:hAnsi="宋体" w:eastAsia="宋体" w:cs="宋体"/>
          <w:color w:val="000"/>
          <w:sz w:val="28"/>
          <w:szCs w:val="28"/>
        </w:rPr>
        <w:t xml:space="preserve">2、活动宣传。“爱生活 爱旅游”__旅游发烧友电视大赛开赛。</w:t>
      </w:r>
    </w:p>
    <w:p>
      <w:pPr>
        <w:ind w:left="0" w:right="0" w:firstLine="560"/>
        <w:spacing w:before="450" w:after="450" w:line="312" w:lineRule="auto"/>
      </w:pPr>
      <w:r>
        <w:rPr>
          <w:rFonts w:ascii="宋体" w:hAnsi="宋体" w:eastAsia="宋体" w:cs="宋体"/>
          <w:color w:val="000"/>
          <w:sz w:val="28"/>
          <w:szCs w:val="28"/>
        </w:rPr>
        <w:t xml:space="preserve">3、媒体宣传。联合__电视台、湄洲日报推出“全域旅游美好生活”旅游日专栏，配合我市各主要新闻媒体开展深度专访，充分展示我市全域旅游专项行动所取得的成效。</w:t>
      </w:r>
    </w:p>
    <w:p>
      <w:pPr>
        <w:ind w:left="0" w:right="0" w:firstLine="560"/>
        <w:spacing w:before="450" w:after="450" w:line="312" w:lineRule="auto"/>
      </w:pPr>
      <w:r>
        <w:rPr>
          <w:rFonts w:ascii="宋体" w:hAnsi="宋体" w:eastAsia="宋体" w:cs="宋体"/>
          <w:color w:val="000"/>
          <w:sz w:val="28"/>
          <w:szCs w:val="28"/>
        </w:rPr>
        <w:t xml:space="preserve">4、广告宣传。以宣传广告牌为载体，鼓励支持各景区在公路沿线、车站、市区中心等位置，制作旅游广告牌进行宣传。</w:t>
      </w:r>
    </w:p>
    <w:p>
      <w:pPr>
        <w:ind w:left="0" w:right="0" w:firstLine="560"/>
        <w:spacing w:before="450" w:after="450" w:line="312" w:lineRule="auto"/>
      </w:pPr>
      <w:r>
        <w:rPr>
          <w:rFonts w:ascii="宋体" w:hAnsi="宋体" w:eastAsia="宋体" w:cs="宋体"/>
          <w:color w:val="000"/>
          <w:sz w:val="28"/>
          <w:szCs w:val="28"/>
        </w:rPr>
        <w:t xml:space="preserve">5、网络宣传。通过__旅游官方网站、微博、微信、移动短信等平台发布旅游日活动方案及旅游日活动新闻。</w:t>
      </w:r>
    </w:p>
    <w:p>
      <w:pPr>
        <w:ind w:left="0" w:right="0" w:firstLine="560"/>
        <w:spacing w:before="450" w:after="450" w:line="312" w:lineRule="auto"/>
      </w:pPr>
      <w:r>
        <w:rPr>
          <w:rFonts w:ascii="宋体" w:hAnsi="宋体" w:eastAsia="宋体" w:cs="宋体"/>
          <w:color w:val="000"/>
          <w:sz w:val="28"/>
          <w:szCs w:val="28"/>
        </w:rPr>
        <w:t xml:space="preserve">6、企业宣传。在酒店、景区、旅行社等发放__旅游宣传材料，鼓励旅游企业实施定点宣传，开展宣传促销活动。</w:t>
      </w:r>
    </w:p>
    <w:p>
      <w:pPr>
        <w:ind w:left="0" w:right="0" w:firstLine="560"/>
        <w:spacing w:before="450" w:after="450" w:line="312" w:lineRule="auto"/>
      </w:pPr>
      <w:r>
        <w:rPr>
          <w:rFonts w:ascii="宋体" w:hAnsi="宋体" w:eastAsia="宋体" w:cs="宋体"/>
          <w:color w:val="000"/>
          <w:sz w:val="28"/>
          <w:szCs w:val="28"/>
        </w:rPr>
        <w:t xml:space="preserve">各县（区、管委会）旅游局要认真制定切实可行的“中国旅游日”活动工作方案，明确辖区内“中国旅游日”当日宣传活动情况及惠民措施。要充分利用“中国旅游旅游日”的宣传活动，进一步开展旅游市场拓展工作。要做好“中国旅游日”活动总结工作，特别是旅游日的新闻宣传、视频图像等材料，以备年终考核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2025-06-21T04:35:54+08:00</dcterms:created>
  <dcterms:modified xsi:type="dcterms:W3CDTF">2025-06-21T04:35:54+08:00</dcterms:modified>
</cp:coreProperties>
</file>

<file path=docProps/custom.xml><?xml version="1.0" encoding="utf-8"?>
<Properties xmlns="http://schemas.openxmlformats.org/officeDocument/2006/custom-properties" xmlns:vt="http://schemas.openxmlformats.org/officeDocument/2006/docPropsVTypes"/>
</file>