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学院年度领导班子工作总结</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学院年度领导班子工作总结 现在我代表文法学院领导班子，就20_年度工作情况作如下述职，敬请评议。&gt;一、落实中央、省委关于基层党建工作的重大部署情况 学院党委对贯彻落实中央和上级党组织重大部署一贯高度重视，一年来，学院党委积极组织广大党员和教...</w:t>
      </w:r>
    </w:p>
    <w:p>
      <w:pPr>
        <w:ind w:left="0" w:right="0" w:firstLine="560"/>
        <w:spacing w:before="450" w:after="450" w:line="312" w:lineRule="auto"/>
      </w:pPr>
      <w:r>
        <w:rPr>
          <w:rFonts w:ascii="宋体" w:hAnsi="宋体" w:eastAsia="宋体" w:cs="宋体"/>
          <w:color w:val="000"/>
          <w:sz w:val="28"/>
          <w:szCs w:val="28"/>
        </w:rPr>
        <w:t xml:space="preserve">学院年度领导班子工作总结</w:t>
      </w:r>
    </w:p>
    <w:p>
      <w:pPr>
        <w:ind w:left="0" w:right="0" w:firstLine="560"/>
        <w:spacing w:before="450" w:after="450" w:line="312" w:lineRule="auto"/>
      </w:pPr>
      <w:r>
        <w:rPr>
          <w:rFonts w:ascii="宋体" w:hAnsi="宋体" w:eastAsia="宋体" w:cs="宋体"/>
          <w:color w:val="000"/>
          <w:sz w:val="28"/>
          <w:szCs w:val="28"/>
        </w:rPr>
        <w:t xml:space="preserve">现在我代表文法学院领导班子，就20_年度工作情况作如下述职，敬请评议。</w:t>
      </w:r>
    </w:p>
    <w:p>
      <w:pPr>
        <w:ind w:left="0" w:right="0" w:firstLine="560"/>
        <w:spacing w:before="450" w:after="450" w:line="312" w:lineRule="auto"/>
      </w:pPr>
      <w:r>
        <w:rPr>
          <w:rFonts w:ascii="宋体" w:hAnsi="宋体" w:eastAsia="宋体" w:cs="宋体"/>
          <w:color w:val="000"/>
          <w:sz w:val="28"/>
          <w:szCs w:val="28"/>
        </w:rPr>
        <w:t xml:space="preserve">&gt;一、落实中央、省委关于基层党建工作的重大部署情况</w:t>
      </w:r>
    </w:p>
    <w:p>
      <w:pPr>
        <w:ind w:left="0" w:right="0" w:firstLine="560"/>
        <w:spacing w:before="450" w:after="450" w:line="312" w:lineRule="auto"/>
      </w:pPr>
      <w:r>
        <w:rPr>
          <w:rFonts w:ascii="宋体" w:hAnsi="宋体" w:eastAsia="宋体" w:cs="宋体"/>
          <w:color w:val="000"/>
          <w:sz w:val="28"/>
          <w:szCs w:val="28"/>
        </w:rPr>
        <w:t xml:space="preserve">学院党委对贯彻落实中央和上级党组织重大部署一贯高度重视，一年来，学院党委积极组织广大党员和教工深入学习贯彻习近平新时代中国特色社会主义思想和党的十九大精神，学习贯彻习近平总书记调研指导河南时的重要讲话和省委十届六次全会精神，认真贯彻落实习近平总书记重要批示精神，贯彻落实全国高校思想政治工作会议、全国全省组织工作会议、全国教育大会精神，认真落实高校党建工作20项重点任务，采取多种形式推动习近平新时代中国特色社会主义思想“五进”，推进“两学一做”学习教育常态化制度化，进一步增强了全院师生的“四个意识”、坚定了“四个自信”、做到了“两个维护”，圆满完成了20_年度各项党建工作目标任务。一年来，学院党委先后被学校党委授予“先进基层党组织”、“党建与思想政治教育工作先进单位”、“新闻宣传工作先进单位”、“统战工作先进单位”、“网络文化建设管理工作先进单位”等荣誉称号，文法学院继续保持校级“文明单位”称号。</w:t>
      </w:r>
    </w:p>
    <w:p>
      <w:pPr>
        <w:ind w:left="0" w:right="0" w:firstLine="560"/>
        <w:spacing w:before="450" w:after="450" w:line="312" w:lineRule="auto"/>
      </w:pPr>
      <w:r>
        <w:rPr>
          <w:rFonts w:ascii="宋体" w:hAnsi="宋体" w:eastAsia="宋体" w:cs="宋体"/>
          <w:color w:val="000"/>
          <w:sz w:val="28"/>
          <w:szCs w:val="28"/>
        </w:rPr>
        <w:t xml:space="preserve">&gt;二、履行全面从严治党主体责任及推行党风廉政建设和反腐败工作</w:t>
      </w:r>
    </w:p>
    <w:p>
      <w:pPr>
        <w:ind w:left="0" w:right="0" w:firstLine="560"/>
        <w:spacing w:before="450" w:after="450" w:line="312" w:lineRule="auto"/>
      </w:pPr>
      <w:r>
        <w:rPr>
          <w:rFonts w:ascii="宋体" w:hAnsi="宋体" w:eastAsia="宋体" w:cs="宋体"/>
          <w:color w:val="000"/>
          <w:sz w:val="28"/>
          <w:szCs w:val="28"/>
        </w:rPr>
        <w:t xml:space="preserve">我院党委高度重视党风廉政建设责任制工作，始终把党风廉政建设责任制摆上重要议事日程。成立了以党委书记、院长为组长，其他领导班子成员为成员的党风廉政建设领导小组，按照“党委统一领导，党政齐抓共管，部门各负其责，依靠群众参与”的工作机制。二是明确责任分工。明确党委负责人是履行党风廉政建设第一责任人职责，做到与业务工作同部署，同落实,全年专题研究党风廉政工作2次;认真落实党政领导班子“一岗双责”，将反腐倡廉工作任务逐项分解，分别落实给党政班子成员，做到每项工作有责任领导、有具体责任人。三是健全工作机制，严格执行“领导干部有关事项报告制度”，认真落实“民主集中制”，发挥党委会和党政联席会作用，对于重大事项，均由集体讨论决定;定期召开班子民主生活会，开展批评与自我批评，不断提高决策民主化、科学化水平。四是持续加强廉洁教育，狠抓干部作用建设，严守“八项规定”和“六项纪律”，不断改进“四风”，取得良好效果，全年没有发生一起违规违纪现象。高度重视廉政文化建设。今年在河南省教育厅廉政文化征文比赛中，我院三名教师分获一、二、三等奖;报送的“弘扬传统文化 ，倡导以廉为荣”工作案例，获得河南省教育厅廉政教育案例一等奖，为学院廉政工作持续良性开展提供了坚强的思想政治保证和精神支撑。</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&gt;四、切实抓好统一战线工作</w:t>
      </w:r>
    </w:p>
    <w:p>
      <w:pPr>
        <w:ind w:left="0" w:right="0" w:firstLine="560"/>
        <w:spacing w:before="450" w:after="450" w:line="312" w:lineRule="auto"/>
      </w:pPr>
      <w:r>
        <w:rPr>
          <w:rFonts w:ascii="宋体" w:hAnsi="宋体" w:eastAsia="宋体" w:cs="宋体"/>
          <w:color w:val="000"/>
          <w:sz w:val="28"/>
          <w:szCs w:val="28"/>
        </w:rPr>
        <w:t xml:space="preserve">学院党委把马克思主义宗教观、习近平新时代宗教工作思想以及党和国家的有关宗教政策法规纳入日常政治学习中，将“党组织阵地、宣传文化阵地、课堂教学阵地、网络防范阵地”扎实筑牢，进一步巩固了马克思主义在意识领域的指导地位。精心组织开展了师生宗教信仰情况摸底排查和转化工作，将排查出的10名信教学生成功转化，转化率达100%。进一步强化高校思想政治建设，较好地维护了学院安全稳定。</w:t>
      </w:r>
    </w:p>
    <w:p>
      <w:pPr>
        <w:ind w:left="0" w:right="0" w:firstLine="560"/>
        <w:spacing w:before="450" w:after="450" w:line="312" w:lineRule="auto"/>
      </w:pPr>
      <w:r>
        <w:rPr>
          <w:rFonts w:ascii="宋体" w:hAnsi="宋体" w:eastAsia="宋体" w:cs="宋体"/>
          <w:color w:val="000"/>
          <w:sz w:val="28"/>
          <w:szCs w:val="28"/>
        </w:rPr>
        <w:t xml:space="preserve">&gt;五、持续建强基层组织、夯实基础工作、提升基本能力情况</w:t>
      </w:r>
    </w:p>
    <w:p>
      <w:pPr>
        <w:ind w:left="0" w:right="0" w:firstLine="560"/>
        <w:spacing w:before="450" w:after="450" w:line="312" w:lineRule="auto"/>
      </w:pPr>
      <w:r>
        <w:rPr>
          <w:rFonts w:ascii="宋体" w:hAnsi="宋体" w:eastAsia="宋体" w:cs="宋体"/>
          <w:color w:val="000"/>
          <w:sz w:val="28"/>
          <w:szCs w:val="28"/>
        </w:rPr>
        <w:t xml:space="preserve">1、认真落实教育部党组“对标争先”建设计划，探索实施学生党员发展质量提升“三化”工作法。即“选苗流程精细化”、“贴身培养精准化”、“育人队伍精确化”，逐步形成符合学生成长需求的、党员教师积极参与的学生党员发展质量提升长效机制。</w:t>
      </w:r>
    </w:p>
    <w:p>
      <w:pPr>
        <w:ind w:left="0" w:right="0" w:firstLine="560"/>
        <w:spacing w:before="450" w:after="450" w:line="312" w:lineRule="auto"/>
      </w:pPr>
      <w:r>
        <w:rPr>
          <w:rFonts w:ascii="宋体" w:hAnsi="宋体" w:eastAsia="宋体" w:cs="宋体"/>
          <w:color w:val="000"/>
          <w:sz w:val="28"/>
          <w:szCs w:val="28"/>
        </w:rPr>
        <w:t xml:space="preserve">2、积极实施教师党支部书记“双带头人”培育工程。一是制订完善四项规章制度。进一步明确考评机制，使监管考核落实有章可循。二是加强教师党支部书记培训。教工两个支部书记分别参加和河南省和南阳市主办为期三个月的专题培训班。</w:t>
      </w:r>
    </w:p>
    <w:p>
      <w:pPr>
        <w:ind w:left="0" w:right="0" w:firstLine="560"/>
        <w:spacing w:before="450" w:after="450" w:line="312" w:lineRule="auto"/>
      </w:pPr>
      <w:r>
        <w:rPr>
          <w:rFonts w:ascii="宋体" w:hAnsi="宋体" w:eastAsia="宋体" w:cs="宋体"/>
          <w:color w:val="000"/>
          <w:sz w:val="28"/>
          <w:szCs w:val="28"/>
        </w:rPr>
        <w:t xml:space="preserve">3、切实抓好基层党建日常工作。一是抓好党员日常教育管理。认真落实党员领导干部带头讲党课制度。二是认真组织开展了丰富多彩的主题党日活动。三是切实办好管好建好学院分党校。先后举办两期学院发展对象党课培训，同时协助校党委组织部，成功承办了学校第40期党员发展对象培训班。四是切实抓好党员发展和日常管理工作。严格党员发展标准做好党费收缴登记。对党务活动经费支出都进行了严格审查，确保支出合规。</w:t>
      </w:r>
    </w:p>
    <w:p>
      <w:pPr>
        <w:ind w:left="0" w:right="0" w:firstLine="560"/>
        <w:spacing w:before="450" w:after="450" w:line="312" w:lineRule="auto"/>
      </w:pPr>
      <w:r>
        <w:rPr>
          <w:rFonts w:ascii="宋体" w:hAnsi="宋体" w:eastAsia="宋体" w:cs="宋体"/>
          <w:color w:val="000"/>
          <w:sz w:val="28"/>
          <w:szCs w:val="28"/>
        </w:rPr>
        <w:t xml:space="preserve">&gt;六、落实整改任务和班子作用发挥情况</w:t>
      </w:r>
    </w:p>
    <w:p>
      <w:pPr>
        <w:ind w:left="0" w:right="0" w:firstLine="560"/>
        <w:spacing w:before="450" w:after="450" w:line="312" w:lineRule="auto"/>
      </w:pPr>
      <w:r>
        <w:rPr>
          <w:rFonts w:ascii="宋体" w:hAnsi="宋体" w:eastAsia="宋体" w:cs="宋体"/>
          <w:color w:val="000"/>
          <w:sz w:val="28"/>
          <w:szCs w:val="28"/>
        </w:rPr>
        <w:t xml:space="preserve">以巡视整改为契机，切实加强学院领导班子自身建设，提高政治站位。针对中央、省委巡视整改反馈意见，按照校党委的统一部署，文法学院党委认真制订了整改措施，立行立改，取得了显著成效。</w:t>
      </w:r>
    </w:p>
    <w:p>
      <w:pPr>
        <w:ind w:left="0" w:right="0" w:firstLine="560"/>
        <w:spacing w:before="450" w:after="450" w:line="312" w:lineRule="auto"/>
      </w:pPr>
      <w:r>
        <w:rPr>
          <w:rFonts w:ascii="宋体" w:hAnsi="宋体" w:eastAsia="宋体" w:cs="宋体"/>
          <w:color w:val="000"/>
          <w:sz w:val="28"/>
          <w:szCs w:val="28"/>
        </w:rPr>
        <w:t xml:space="preserve">按照“党要管党，从严治党”和党建工作“党政同责、一岗双责、失职追责”的要求，一年来，学院党委能够认真履行主体责任，班子主要领导能够积极主动地履行第一责任人职责，在推动学院党建工作落实上坚持亲力亲为、率先垂范，做到重要事项亲自研究、亲自部署、亲自督导、亲自落实，在破解基层党建重点难点问题上亲自分析原因、亲自制订对策、亲自督导解决，力戒形式主义、官僚主义作风，有力地保障了学院党建工作和业务工作的顺利开展。其他班子成员和基层支部书记也能够结合分管工作和分管领域，履职尽责，狠抓落实。</w:t>
      </w:r>
    </w:p>
    <w:p>
      <w:pPr>
        <w:ind w:left="0" w:right="0" w:firstLine="560"/>
        <w:spacing w:before="450" w:after="450" w:line="312" w:lineRule="auto"/>
      </w:pPr>
      <w:r>
        <w:rPr>
          <w:rFonts w:ascii="宋体" w:hAnsi="宋体" w:eastAsia="宋体" w:cs="宋体"/>
          <w:color w:val="000"/>
          <w:sz w:val="28"/>
          <w:szCs w:val="28"/>
        </w:rPr>
        <w:t xml:space="preserve">&gt;七、以高质量党建促高质量事业发展情况</w:t>
      </w:r>
    </w:p>
    <w:p>
      <w:pPr>
        <w:ind w:left="0" w:right="0" w:firstLine="560"/>
        <w:spacing w:before="450" w:after="450" w:line="312" w:lineRule="auto"/>
      </w:pPr>
      <w:r>
        <w:rPr>
          <w:rFonts w:ascii="宋体" w:hAnsi="宋体" w:eastAsia="宋体" w:cs="宋体"/>
          <w:color w:val="000"/>
          <w:sz w:val="28"/>
          <w:szCs w:val="28"/>
        </w:rPr>
        <w:t xml:space="preserve">按照以高质量党建促高质量事业发展的总体要求，一年来，学院党委秉承“围绕发展抓党建，抓好党建促发展”的工作理念，坚持两手抓、两手硬，统筹协调，整体推进，形成了党建与业务工作齐头并进、互促共进的良好态势，开创了学院事业发展的新局面，圆满完成和超额完成了年度各项目标任务。</w:t>
      </w:r>
    </w:p>
    <w:p>
      <w:pPr>
        <w:ind w:left="0" w:right="0" w:firstLine="560"/>
        <w:spacing w:before="450" w:after="450" w:line="312" w:lineRule="auto"/>
      </w:pPr>
      <w:r>
        <w:rPr>
          <w:rFonts w:ascii="宋体" w:hAnsi="宋体" w:eastAsia="宋体" w:cs="宋体"/>
          <w:color w:val="000"/>
          <w:sz w:val="28"/>
          <w:szCs w:val="28"/>
        </w:rPr>
        <w:t xml:space="preserve">(一)以推进专业评估为抓手，强化专业内涵建设，提高专业建设水平。顺利完成广播电视编导专业评估资料的整理和上传工作，根据专业评估标准，找出我院四个专业存在的差距和不足，把专业建设做深做实。充分发挥学术分委员会和教学分委员会的引领作用，引导教学团队协作共赢，集体攻关。积极备战本科专业审核评估工作。</w:t>
      </w:r>
    </w:p>
    <w:p>
      <w:pPr>
        <w:ind w:left="0" w:right="0" w:firstLine="560"/>
        <w:spacing w:before="450" w:after="450" w:line="312" w:lineRule="auto"/>
      </w:pPr>
      <w:r>
        <w:rPr>
          <w:rFonts w:ascii="宋体" w:hAnsi="宋体" w:eastAsia="宋体" w:cs="宋体"/>
          <w:color w:val="000"/>
          <w:sz w:val="28"/>
          <w:szCs w:val="28"/>
        </w:rPr>
        <w:t xml:space="preserve">(二)认真落实教学质量国标，逐步提升专业内涵。认真学习贯彻新国标，结合专业认证要求，完成了四个专业的20_人才培养方案的制定工作和教学大纲的修订工作。</w:t>
      </w:r>
    </w:p>
    <w:p>
      <w:pPr>
        <w:ind w:left="0" w:right="0" w:firstLine="560"/>
        <w:spacing w:before="450" w:after="450" w:line="312" w:lineRule="auto"/>
      </w:pPr>
      <w:r>
        <w:rPr>
          <w:rFonts w:ascii="宋体" w:hAnsi="宋体" w:eastAsia="宋体" w:cs="宋体"/>
          <w:color w:val="000"/>
          <w:sz w:val="28"/>
          <w:szCs w:val="28"/>
        </w:rPr>
        <w:t xml:space="preserve">(三)继续实施质量提升工程，稳步提高教学质量。持续推进课程建设。以专业核心课为突破口，结合“OBE”理念，进一步优化教学内容，改革教学模式和考核评价方式，不断提高课程建设质量;教师主编或参编高质量的教材3部，发表教改论文18篇，申报1项校级在线精品课程(院内培育)，11项专业核心课程顺利结项，校级课程思政改革立项4项。认真开展“四个一”活动，不断提升课堂教学质量。2名老师获得课堂教学设计沙龙活动小组前两名;2篇课堂教学设计教学改革论文，分获一等奖、二等奖;4份系统教学设计的新教案，获得一等奖、二等奖; 1名老师获得河南省教学技能大赛一等奖并获得河南省教育标兵称号。狠抓内涵建设，不断提升教研室建设水平。进一步提升标准化研室建设水平，各教研室均达到80分以上。播音与主持艺术教研室获得河南省优秀基层教学组织称号。培养学生创新意识，提升学生科研能力。学生公开发表论文(作品、专利等)7篇。</w:t>
      </w:r>
    </w:p>
    <w:p>
      <w:pPr>
        <w:ind w:left="0" w:right="0" w:firstLine="560"/>
        <w:spacing w:before="450" w:after="450" w:line="312" w:lineRule="auto"/>
      </w:pPr>
      <w:r>
        <w:rPr>
          <w:rFonts w:ascii="宋体" w:hAnsi="宋体" w:eastAsia="宋体" w:cs="宋体"/>
          <w:color w:val="000"/>
          <w:sz w:val="28"/>
          <w:szCs w:val="28"/>
        </w:rPr>
        <w:t xml:space="preserve">(四)以赛促教，以赛促学，举办系列专业核心技能大赛。树立了专业品牌形象，展示了专业建设成果。达到了以赛促教、以赛促学的良好效果。成功举办了法学专业的“释之杯”大学生法律论辩赛、汉语言文学专业的第一届创意写作征文大赛、播音专业的配音大赛及编导专业的摄影摄像大赛。播音与编导专业又适时举办了20_春华专业汇报演出暨融媒体背景下播音与主持艺术专业发展研讨会。</w:t>
      </w:r>
    </w:p>
    <w:p>
      <w:pPr>
        <w:ind w:left="0" w:right="0" w:firstLine="560"/>
        <w:spacing w:before="450" w:after="450" w:line="312" w:lineRule="auto"/>
      </w:pPr>
      <w:r>
        <w:rPr>
          <w:rFonts w:ascii="宋体" w:hAnsi="宋体" w:eastAsia="宋体" w:cs="宋体"/>
          <w:color w:val="000"/>
          <w:sz w:val="28"/>
          <w:szCs w:val="28"/>
        </w:rPr>
        <w:t xml:space="preserve">(五)加强师资队伍建设，提高教师专业水平。规划教师读博计划，鼓励年轻教师攻读博士学位;选派教师参加实践锻炼;选派教师外出进修学习或参加学术会议;鼓励教师参加本专业的行业资格考试，注重双师双能型教师的培养。本年度外出攻读博士1名，柔性引进教授1名。1名教师赴企业实践，1名博士赴企业挂职锻炼，“双师双能型”教师比例达70% 。60 人次参加国内外各种学术会议及相关培训。</w:t>
      </w:r>
    </w:p>
    <w:p>
      <w:pPr>
        <w:ind w:left="0" w:right="0" w:firstLine="560"/>
        <w:spacing w:before="450" w:after="450" w:line="312" w:lineRule="auto"/>
      </w:pPr>
      <w:r>
        <w:rPr>
          <w:rFonts w:ascii="宋体" w:hAnsi="宋体" w:eastAsia="宋体" w:cs="宋体"/>
          <w:color w:val="000"/>
          <w:sz w:val="28"/>
          <w:szCs w:val="28"/>
        </w:rPr>
        <w:t xml:space="preserve">(六)加强国际合作交流，扩大合作办学渠道。积极开设“一带一路”沿线留学生语言研习班，承担留学生的教学管理及生活管理工作。为扩大对外交流合作及办学积累了一定的经验。</w:t>
      </w:r>
    </w:p>
    <w:p>
      <w:pPr>
        <w:ind w:left="0" w:right="0" w:firstLine="560"/>
        <w:spacing w:before="450" w:after="450" w:line="312" w:lineRule="auto"/>
      </w:pPr>
      <w:r>
        <w:rPr>
          <w:rFonts w:ascii="宋体" w:hAnsi="宋体" w:eastAsia="宋体" w:cs="宋体"/>
          <w:color w:val="000"/>
          <w:sz w:val="28"/>
          <w:szCs w:val="28"/>
        </w:rPr>
        <w:t xml:space="preserve">(七)多措并举，持续提升学生专业实践能力。进一步加强毕业设计(论文)选题的应用性，强调真题真做，提高四个专业学生的实践操作能力，确保应用型人才培养目标的实现。12名教师获得优秀毕业设计(论文)指导教师。继续加强校外实习实训基地建设，擦亮法律援助中心和南阳市民商法学会品牌，把培养人才与服务社会融为一体。本年度为各类当事人提供免费法律咨询300余人次;免费代写各类法律文书30余份;办理各类援助案件10起;组织师生到校内外开展义务法律咨询宣传活动2次，在 “3.15”消费者权益日和12.4国家宪法日，开展大型宣传活动，发放宣传书签3000余张。完善校内实践平台，加大实训室的开放力度，提高实训室利用率;整合资源，申报了《新媒体音频制作实验室》市级重点实验室。</w:t>
      </w:r>
    </w:p>
    <w:p>
      <w:pPr>
        <w:ind w:left="0" w:right="0" w:firstLine="560"/>
        <w:spacing w:before="450" w:after="450" w:line="312" w:lineRule="auto"/>
      </w:pPr>
      <w:r>
        <w:rPr>
          <w:rFonts w:ascii="宋体" w:hAnsi="宋体" w:eastAsia="宋体" w:cs="宋体"/>
          <w:color w:val="000"/>
          <w:sz w:val="28"/>
          <w:szCs w:val="28"/>
        </w:rPr>
        <w:t xml:space="preserve">(八)加大校企校地合作。影视中心在开展以老师为主导的创作活动的同时，积极引导学生开展创作活动。编导专业、播音与主持艺术专业、中文专业的30余名师生参与创作，初步形成了以微视频拍摄和专题片为主的发展定位。在微视频方面主要以玉雕产业为突破，在专题片拍摄方面形成了以党建和精神文明为特色的专题片师生创作队伍。今完成了南阳市烟草局党建专题片、南阳市城区烟草局摄影摄像培训等20项校企合作项目，经费到账146万元。</w:t>
      </w:r>
    </w:p>
    <w:p>
      <w:pPr>
        <w:ind w:left="0" w:right="0" w:firstLine="560"/>
        <w:spacing w:before="450" w:after="450" w:line="312" w:lineRule="auto"/>
      </w:pPr>
      <w:r>
        <w:rPr>
          <w:rFonts w:ascii="宋体" w:hAnsi="宋体" w:eastAsia="宋体" w:cs="宋体"/>
          <w:color w:val="000"/>
          <w:sz w:val="28"/>
          <w:szCs w:val="28"/>
        </w:rPr>
        <w:t xml:space="preserve">(九)优化科研环境，提升科研能力。柔性引进“新世纪百千万人才工程”教授，成立专业科研团队，带领教师积极申报国家社科基金，其中通过校内评审的2项;发表各类论文42篇，其中核心期刊17篇;省部级课题立项3项，厅级立项6项;鉴定(结项)省级3项、厅级10项;出版学术专著16部。</w:t>
      </w:r>
    </w:p>
    <w:p>
      <w:pPr>
        <w:ind w:left="0" w:right="0" w:firstLine="560"/>
        <w:spacing w:before="450" w:after="450" w:line="312" w:lineRule="auto"/>
      </w:pPr>
      <w:r>
        <w:rPr>
          <w:rFonts w:ascii="宋体" w:hAnsi="宋体" w:eastAsia="宋体" w:cs="宋体"/>
          <w:color w:val="000"/>
          <w:sz w:val="28"/>
          <w:szCs w:val="28"/>
        </w:rPr>
        <w:t xml:space="preserve">(十)创新工作模式，助推学生成长。在保证安全稳定的前提下，突出政治教育第一位。积极组织学生学习习近平新时代中国特色社会主义思想，深入贯彻党的十九大精神，坚定“四个意识”、增强“四个自信”、落实三大主体责任，稳步推进学院的“青马工程”开展，组织大型素质拓展活动及各类文体活动。推进学生工作网络化建设。开展文法“固本筑魂”国学教育系列活动。今年暑期我院组织的汉文化遗存调查团通过对南阳市新野县三国文化的走访与记录，拍摄的纪录片《逝去中的汉桑城》荣获共青团中央千校千项比赛“全国百佳短视频”。鼓励引导学生积极参与专业核心技能竞赛,参与率71.63%;司法考试通过率37.1%;今年学生获省级及以上奖项21项，校级及以上证书83项，获各类比赛前3名57项。稳步推进就业创业和校友工作，平均就业率97.95%，正式就业率80%以上，超额完成就业目标。</w:t>
      </w:r>
    </w:p>
    <w:p>
      <w:pPr>
        <w:ind w:left="0" w:right="0" w:firstLine="560"/>
        <w:spacing w:before="450" w:after="450" w:line="312" w:lineRule="auto"/>
      </w:pPr>
      <w:r>
        <w:rPr>
          <w:rFonts w:ascii="宋体" w:hAnsi="宋体" w:eastAsia="宋体" w:cs="宋体"/>
          <w:color w:val="000"/>
          <w:sz w:val="28"/>
          <w:szCs w:val="28"/>
        </w:rPr>
        <w:t xml:space="preserve">&gt;存在的问题及改进措施</w:t>
      </w:r>
    </w:p>
    <w:p>
      <w:pPr>
        <w:ind w:left="0" w:right="0" w:firstLine="560"/>
        <w:spacing w:before="450" w:after="450" w:line="312" w:lineRule="auto"/>
      </w:pPr>
      <w:r>
        <w:rPr>
          <w:rFonts w:ascii="宋体" w:hAnsi="宋体" w:eastAsia="宋体" w:cs="宋体"/>
          <w:color w:val="000"/>
          <w:sz w:val="28"/>
          <w:szCs w:val="28"/>
        </w:rPr>
        <w:t xml:space="preserve">&gt;(一)基层党支部建设有待进一步加强。</w:t>
      </w:r>
    </w:p>
    <w:p>
      <w:pPr>
        <w:ind w:left="0" w:right="0" w:firstLine="560"/>
        <w:spacing w:before="450" w:after="450" w:line="312" w:lineRule="auto"/>
      </w:pPr>
      <w:r>
        <w:rPr>
          <w:rFonts w:ascii="宋体" w:hAnsi="宋体" w:eastAsia="宋体" w:cs="宋体"/>
          <w:color w:val="000"/>
          <w:sz w:val="28"/>
          <w:szCs w:val="28"/>
        </w:rPr>
        <w:t xml:space="preserve">改进措施：一是要高度重视党支部班子建设。首先要选准配强党支部班子。要将思想好、作风正、能力强、群众拥护、熟悉党的基本理论和基本知识的党员干部推选为党支部班子。其次要加大对党支部班子成员的培养。要通过系统集训，经验交流，领导传帮带等多种办法，不断提高其思想理论水平和实际工作能力。第三，要支持党支部书记大胆开展工作，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二是突出重点，提高党支部组织生活质量。要确保组织生活按要求及时开展，要努力提高党组织生活的质量，要加强督促检查，进一步完善组织生活制度。</w:t>
      </w:r>
    </w:p>
    <w:p>
      <w:pPr>
        <w:ind w:left="0" w:right="0" w:firstLine="560"/>
        <w:spacing w:before="450" w:after="450" w:line="312" w:lineRule="auto"/>
      </w:pPr>
      <w:r>
        <w:rPr>
          <w:rFonts w:ascii="宋体" w:hAnsi="宋体" w:eastAsia="宋体" w:cs="宋体"/>
          <w:color w:val="000"/>
          <w:sz w:val="28"/>
          <w:szCs w:val="28"/>
        </w:rPr>
        <w:t xml:space="preserve">三是按照《中国共产党支部工作条例》完善制度，增强党支部的执行力。围绕中心工作，发挥党支部的战斗保垒作用。</w:t>
      </w:r>
    </w:p>
    <w:p>
      <w:pPr>
        <w:ind w:left="0" w:right="0" w:firstLine="560"/>
        <w:spacing w:before="450" w:after="450" w:line="312" w:lineRule="auto"/>
      </w:pPr>
      <w:r>
        <w:rPr>
          <w:rFonts w:ascii="宋体" w:hAnsi="宋体" w:eastAsia="宋体" w:cs="宋体"/>
          <w:color w:val="000"/>
          <w:sz w:val="28"/>
          <w:szCs w:val="28"/>
        </w:rPr>
        <w:t xml:space="preserve">&gt;(二)高层级人才引进工作需要再下功夫。</w:t>
      </w:r>
    </w:p>
    <w:p>
      <w:pPr>
        <w:ind w:left="0" w:right="0" w:firstLine="560"/>
        <w:spacing w:before="450" w:after="450" w:line="312" w:lineRule="auto"/>
      </w:pPr>
      <w:r>
        <w:rPr>
          <w:rFonts w:ascii="宋体" w:hAnsi="宋体" w:eastAsia="宋体" w:cs="宋体"/>
          <w:color w:val="000"/>
          <w:sz w:val="28"/>
          <w:szCs w:val="28"/>
        </w:rPr>
        <w:t xml:space="preserve">改进措施：一是全面宣传，多方联系，利用感情留人，氛围留人;</w:t>
      </w:r>
    </w:p>
    <w:p>
      <w:pPr>
        <w:ind w:left="0" w:right="0" w:firstLine="560"/>
        <w:spacing w:before="450" w:after="450" w:line="312" w:lineRule="auto"/>
      </w:pPr>
      <w:r>
        <w:rPr>
          <w:rFonts w:ascii="宋体" w:hAnsi="宋体" w:eastAsia="宋体" w:cs="宋体"/>
          <w:color w:val="000"/>
          <w:sz w:val="28"/>
          <w:szCs w:val="28"/>
        </w:rPr>
        <w:t xml:space="preserve">&gt;二是内部培养和引进相结合;</w:t>
      </w:r>
    </w:p>
    <w:p>
      <w:pPr>
        <w:ind w:left="0" w:right="0" w:firstLine="560"/>
        <w:spacing w:before="450" w:after="450" w:line="312" w:lineRule="auto"/>
      </w:pPr>
      <w:r>
        <w:rPr>
          <w:rFonts w:ascii="宋体" w:hAnsi="宋体" w:eastAsia="宋体" w:cs="宋体"/>
          <w:color w:val="000"/>
          <w:sz w:val="28"/>
          <w:szCs w:val="28"/>
        </w:rPr>
        <w:t xml:space="preserve">三是通过柔性引进外聘专家，进行科研项目合作，指导培养青年教师，带动一批青年教师迅速成长。</w:t>
      </w:r>
    </w:p>
    <w:p>
      <w:pPr>
        <w:ind w:left="0" w:right="0" w:firstLine="560"/>
        <w:spacing w:before="450" w:after="450" w:line="312" w:lineRule="auto"/>
      </w:pPr>
      <w:r>
        <w:rPr>
          <w:rFonts w:ascii="宋体" w:hAnsi="宋体" w:eastAsia="宋体" w:cs="宋体"/>
          <w:color w:val="000"/>
          <w:sz w:val="28"/>
          <w:szCs w:val="28"/>
        </w:rPr>
        <w:t xml:space="preserve">&gt;(三)教师整体教学科研水平有待进一步提高。</w:t>
      </w:r>
    </w:p>
    <w:p>
      <w:pPr>
        <w:ind w:left="0" w:right="0" w:firstLine="560"/>
        <w:spacing w:before="450" w:after="450" w:line="312" w:lineRule="auto"/>
      </w:pPr>
      <w:r>
        <w:rPr>
          <w:rFonts w:ascii="宋体" w:hAnsi="宋体" w:eastAsia="宋体" w:cs="宋体"/>
          <w:color w:val="000"/>
          <w:sz w:val="28"/>
          <w:szCs w:val="28"/>
        </w:rPr>
        <w:t xml:space="preserve">改进措施：加强师资岗位和业务培训，开展教学理念、教学原理与教学技能培训，开展科研方面的培训，举办各种专业技能竞赛、教学竞赛，对教师进行职业训练和师德培养，提高教师专业水平和综合素质。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2025-05-03T07:52:55+08:00</dcterms:created>
  <dcterms:modified xsi:type="dcterms:W3CDTF">2025-05-03T07:52:55+08:00</dcterms:modified>
</cp:coreProperties>
</file>

<file path=docProps/custom.xml><?xml version="1.0" encoding="utf-8"?>
<Properties xmlns="http://schemas.openxmlformats.org/officeDocument/2006/custom-properties" xmlns:vt="http://schemas.openxmlformats.org/officeDocument/2006/docPropsVTypes"/>
</file>