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企业纪检监察工作总结集合4篇</w:t>
      </w:r>
      <w:bookmarkEnd w:id="1"/>
    </w:p>
    <w:p>
      <w:pPr>
        <w:jc w:val="center"/>
        <w:spacing w:before="0" w:after="450"/>
      </w:pPr>
      <w:r>
        <w:rPr>
          <w:rFonts w:ascii="Arial" w:hAnsi="Arial" w:eastAsia="Arial" w:cs="Arial"/>
          <w:color w:val="999999"/>
          <w:sz w:val="20"/>
          <w:szCs w:val="20"/>
        </w:rPr>
        <w:t xml:space="preserve">来源：网络  作者：悠然自得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纪检监察是党的纪检监察机关和政府监察部门行使的两项职能。 以下是为大家整理的关于企业纪检监察工作总结的文章4篇 ,欢迎品鉴！第一篇: 企业纪检监察工作总结　　20xx年，在市纪委和市国资委党委的领导下，市国资委纪委深入贯彻中央、省、市纪委全...</w:t>
      </w:r>
    </w:p>
    <w:p>
      <w:pPr>
        <w:ind w:left="0" w:right="0" w:firstLine="560"/>
        <w:spacing w:before="450" w:after="450" w:line="312" w:lineRule="auto"/>
      </w:pPr>
      <w:r>
        <w:rPr>
          <w:rFonts w:ascii="宋体" w:hAnsi="宋体" w:eastAsia="宋体" w:cs="宋体"/>
          <w:color w:val="000"/>
          <w:sz w:val="28"/>
          <w:szCs w:val="28"/>
        </w:rPr>
        <w:t xml:space="preserve">纪检监察是党的纪检监察机关和政府监察部门行使的两项职能。 以下是为大家整理的关于企业纪检监察工作总结的文章4篇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企业纪检监察工作总结</w:t>
      </w:r>
    </w:p>
    <w:p>
      <w:pPr>
        <w:ind w:left="0" w:right="0" w:firstLine="560"/>
        <w:spacing w:before="450" w:after="450" w:line="312" w:lineRule="auto"/>
      </w:pPr>
      <w:r>
        <w:rPr>
          <w:rFonts w:ascii="宋体" w:hAnsi="宋体" w:eastAsia="宋体" w:cs="宋体"/>
          <w:color w:val="000"/>
          <w:sz w:val="28"/>
          <w:szCs w:val="28"/>
        </w:rPr>
        <w:t xml:space="preserve">　　20xx年，在市纪委和市国资委党委的领导下，市国资委纪委深入贯彻中央、省、市纪委全会精神，用科学发展观统领国企纪检监察工作，以加强党性修养和弘扬优良作风为重点，以构建与国资监管体制和现代企业制度相适应的惩防体系为主线，紧密结合国有企业实际，围绕发展抓监督、围绕发展反腐败，坚持改革创新，狠抓任务落实，促进市属国企持续稳定健康和谐发展。全年开展以“加强作风建设，保障科学发展”为主题纪律教育学习月活动，113名企业领导人员接受反腐倡廉教育；新出台国资监管制度5个，初步形成国资监管的制度体系；各企业围绕企业生产、经营、管理开展效能监察，新建制度3项，修订48项制度，堵塞了漏洞；推进源头防腐工作，促进领导人员廉洁从业，纪委负责人同下属企业领导人员谈话139人次，诫勉谈话9人次，领导人员述职述廉124人次，各级企业领导人员共上缴礼品、礼金、礼券和有价证券合计价值57.11万元。现将20xx年市国资系统纪检监察工作情况汇报如下：</w:t>
      </w:r>
    </w:p>
    <w:p>
      <w:pPr>
        <w:ind w:left="0" w:right="0" w:firstLine="560"/>
        <w:spacing w:before="450" w:after="450" w:line="312" w:lineRule="auto"/>
      </w:pPr>
      <w:r>
        <w:rPr>
          <w:rFonts w:ascii="宋体" w:hAnsi="宋体" w:eastAsia="宋体" w:cs="宋体"/>
          <w:color w:val="000"/>
          <w:sz w:val="28"/>
          <w:szCs w:val="28"/>
        </w:rPr>
        <w:t xml:space="preserve">&gt;　　一、加强党风廉政建设，反腐倡廉各项任务落到实处</w:t>
      </w:r>
    </w:p>
    <w:p>
      <w:pPr>
        <w:ind w:left="0" w:right="0" w:firstLine="560"/>
        <w:spacing w:before="450" w:after="450" w:line="312" w:lineRule="auto"/>
      </w:pPr>
      <w:r>
        <w:rPr>
          <w:rFonts w:ascii="宋体" w:hAnsi="宋体" w:eastAsia="宋体" w:cs="宋体"/>
          <w:color w:val="000"/>
          <w:sz w:val="28"/>
          <w:szCs w:val="28"/>
        </w:rPr>
        <w:t xml:space="preserve">　　市国资委高度重视党风廉政建设责任制工作，国资系统建立了以党委书记和董事长为第一责任人的党风廉政建设责任制。</w:t>
      </w:r>
    </w:p>
    <w:p>
      <w:pPr>
        <w:ind w:left="0" w:right="0" w:firstLine="560"/>
        <w:spacing w:before="450" w:after="450" w:line="312" w:lineRule="auto"/>
      </w:pPr>
      <w:r>
        <w:rPr>
          <w:rFonts w:ascii="宋体" w:hAnsi="宋体" w:eastAsia="宋体" w:cs="宋体"/>
          <w:color w:val="000"/>
          <w:sz w:val="28"/>
          <w:szCs w:val="28"/>
        </w:rPr>
        <w:t xml:space="preserve">　　（一）明确党风廉政建设领导职责。根据市国资委领导班子成员的工作分工，按照“一岗双责”要求，印发了《202_年市国资委领导班子成员党风廉政建设岗位职责》，明确了各班子成员在党风廉政建设中所负的责任。</w:t>
      </w:r>
    </w:p>
    <w:p>
      <w:pPr>
        <w:ind w:left="0" w:right="0" w:firstLine="560"/>
        <w:spacing w:before="450" w:after="450" w:line="312" w:lineRule="auto"/>
      </w:pPr>
      <w:r>
        <w:rPr>
          <w:rFonts w:ascii="宋体" w:hAnsi="宋体" w:eastAsia="宋体" w:cs="宋体"/>
          <w:color w:val="000"/>
          <w:sz w:val="28"/>
          <w:szCs w:val="28"/>
        </w:rPr>
        <w:t xml:space="preserve">　　（二）落实党风廉政建设责任制任务。根据《关于市直有关单位落实202_年党风廉政建设和反腐败工作部署分工的通知》（珠党廉发〔202_〕1号）的要求，结合国资系统的实际，制定印发了《关于国资系统落实202_年党风廉政建设和反腐败工作部署分工的通知》，对党风廉政建设和反腐败主要工作任务进行分解，将工作责任分解到各科室和市属企业。</w:t>
      </w:r>
    </w:p>
    <w:p>
      <w:pPr>
        <w:ind w:left="0" w:right="0" w:firstLine="560"/>
        <w:spacing w:before="450" w:after="450" w:line="312" w:lineRule="auto"/>
      </w:pPr>
      <w:r>
        <w:rPr>
          <w:rFonts w:ascii="宋体" w:hAnsi="宋体" w:eastAsia="宋体" w:cs="宋体"/>
          <w:color w:val="000"/>
          <w:sz w:val="28"/>
          <w:szCs w:val="28"/>
        </w:rPr>
        <w:t xml:space="preserve">　　（三）完成市属企业领导班子及领导人员的党风廉政建设考核。对202_年度市属企业领导班子和领导人员党风廉政考核与经营者业绩考核一并进行。本次考核的市属企业共计20家，其中考评结果为“好”17家、“较好”3家。市属企业领导人员共计113人，其中考评结果为“好”109人、“较好”4人。对202_年党风廉政考核为“差”的港口企业集团原董事长高某扣罚202_年企业经营者年薪风险保证金94,900元。高某在任期内（202_年）发生高栏港集装箱码头二期工程一号泊位软基处理工程滑坡事故，造成国有资产重大损失（直接经济损失人民币2131.29万元），对事故负有主要领导责任的。</w:t>
      </w:r>
    </w:p>
    <w:p>
      <w:pPr>
        <w:ind w:left="0" w:right="0" w:firstLine="560"/>
        <w:spacing w:before="450" w:after="450" w:line="312" w:lineRule="auto"/>
      </w:pPr>
      <w:r>
        <w:rPr>
          <w:rFonts w:ascii="宋体" w:hAnsi="宋体" w:eastAsia="宋体" w:cs="宋体"/>
          <w:color w:val="000"/>
          <w:sz w:val="28"/>
          <w:szCs w:val="28"/>
        </w:rPr>
        <w:t xml:space="preserve">&gt;　　二、加强监督检查，国企改革和发展顺利推进</w:t>
      </w:r>
    </w:p>
    <w:p>
      <w:pPr>
        <w:ind w:left="0" w:right="0" w:firstLine="560"/>
        <w:spacing w:before="450" w:after="450" w:line="312" w:lineRule="auto"/>
      </w:pPr>
      <w:r>
        <w:rPr>
          <w:rFonts w:ascii="宋体" w:hAnsi="宋体" w:eastAsia="宋体" w:cs="宋体"/>
          <w:color w:val="000"/>
          <w:sz w:val="28"/>
          <w:szCs w:val="28"/>
        </w:rPr>
        <w:t xml:space="preserve">　　（一）加强对企业改革改制工作的监督检查。按照市委、市政府的要求，20xx年是市属国有企业改革关键的一年，市国资委坚定不移地推进改革，大规模整合国有资源。市国资委纪委围绕中心，服务大局，保证市委、市政府、市国资委的决策全面落实。对改革改制中出现的信访、职工安置等问题深入到改革改制企业中调查了解，找一些关键岗位关键人员谈话，妥善处理有关信访问题，对违反纪律的行为及时进行查处，对一些苗头性问题，及时地进行提醒、打招呼，维护企业稳定，维护职工权益，推进企业改制改革。从目前情况看，各项改革措施基本到位，没有发生损害职工利益的现象，也没有发现重大国有资产流失的情况，有力地保证了国有企业改革改制的顺利进行。</w:t>
      </w:r>
    </w:p>
    <w:p>
      <w:pPr>
        <w:ind w:left="0" w:right="0" w:firstLine="560"/>
        <w:spacing w:before="450" w:after="450" w:line="312" w:lineRule="auto"/>
      </w:pPr>
      <w:r>
        <w:rPr>
          <w:rFonts w:ascii="宋体" w:hAnsi="宋体" w:eastAsia="宋体" w:cs="宋体"/>
          <w:color w:val="000"/>
          <w:sz w:val="28"/>
          <w:szCs w:val="28"/>
        </w:rPr>
        <w:t xml:space="preserve">　　（二）加强对“保增长、保民生、保稳定”各项措施落实情况的监督检查。市属国有企业承担了全市“保增长、定格局”十大重点建设工程67个项目中的31项，总投资1116亿元。工程建设时间紧、任务重，国企纪检监察部门积极参与资金管理使用、招标投标、重要设备采购等方面监管，防止滞留、挤占、截留、挪用项目资金，防止违规操作等，确保扩内需促增长长效措施的落实。</w:t>
      </w:r>
    </w:p>
    <w:p>
      <w:pPr>
        <w:ind w:left="0" w:right="0" w:firstLine="560"/>
        <w:spacing w:before="450" w:after="450" w:line="312" w:lineRule="auto"/>
      </w:pPr>
      <w:r>
        <w:rPr>
          <w:rFonts w:ascii="宋体" w:hAnsi="宋体" w:eastAsia="宋体" w:cs="宋体"/>
          <w:color w:val="000"/>
          <w:sz w:val="28"/>
          <w:szCs w:val="28"/>
        </w:rPr>
        <w:t xml:space="preserve">　　（三）加强对“三重一大”等决策制度执行情况的监督检查。督促国有产权代表落实请示报告制度，加强对国有企业重大投资、融资、担保、采购和工程建设等“三重一大”决策事项的监督检查，防范经营风险，确保国有资产安全。</w:t>
      </w:r>
    </w:p>
    <w:p>
      <w:pPr>
        <w:ind w:left="0" w:right="0" w:firstLine="560"/>
        <w:spacing w:before="450" w:after="450" w:line="312" w:lineRule="auto"/>
      </w:pPr>
      <w:r>
        <w:rPr>
          <w:rFonts w:ascii="宋体" w:hAnsi="宋体" w:eastAsia="宋体" w:cs="宋体"/>
          <w:color w:val="000"/>
          <w:sz w:val="28"/>
          <w:szCs w:val="28"/>
        </w:rPr>
        <w:t xml:space="preserve">　　三、加强制度建设，惩治和预防腐败体系不断完善</w:t>
      </w:r>
    </w:p>
    <w:p>
      <w:pPr>
        <w:ind w:left="0" w:right="0" w:firstLine="560"/>
        <w:spacing w:before="450" w:after="450" w:line="312" w:lineRule="auto"/>
      </w:pPr>
      <w:r>
        <w:rPr>
          <w:rFonts w:ascii="宋体" w:hAnsi="宋体" w:eastAsia="宋体" w:cs="宋体"/>
          <w:color w:val="000"/>
          <w:sz w:val="28"/>
          <w:szCs w:val="28"/>
        </w:rPr>
        <w:t xml:space="preserve">　　《中共珠海市委贯彻落实〈建立健全惩治和预防腐败体系202_-202_年工作规划〉任务分解方案》（珠委办〔202_〕12号）下发后，我委高度重视，以改革精神推动制度建设，以创新思路寻求治本方法，按照市委《任务分解方案》的分工，在充分调研的基础上，把牵头负责和参与负责的工作进行分类整理，细化工作分工，并结合各科室业务工作，制定落实方案，将相关工作责任落实到科室、市属企业，确保监管工作落实到位。市国资委围绕管人、管事、管资产相结合的原则，对照方案一项一项梳理，狠抓制度健全、制度创新、制度执行、制度落实</w:t>
      </w:r>
    </w:p>
    <w:p>
      <w:pPr>
        <w:ind w:left="0" w:right="0" w:firstLine="560"/>
        <w:spacing w:before="450" w:after="450" w:line="312" w:lineRule="auto"/>
      </w:pPr>
      <w:r>
        <w:rPr>
          <w:rFonts w:ascii="宋体" w:hAnsi="宋体" w:eastAsia="宋体" w:cs="宋体"/>
          <w:color w:val="000"/>
          <w:sz w:val="28"/>
          <w:szCs w:val="28"/>
        </w:rPr>
        <w:t xml:space="preserve">　　，今年重点完善了市属企业产权代表报告制度，制订了《珠海市市属企业国有产权代表决策工作管理办法》，加强国有资产动态管理；规范市属企业投资行为，制定了《关于规范我市市属企业证券投资行为的通知》，有效地控制和预防企业经营风险；落实国务院国资委《关于规范国有企业职工持股、投资的意见》，清理和纠正了职工持股行为，堵塞国有资产流失缺口；开展市</w:t>
      </w:r>
    </w:p>
    <w:p>
      <w:pPr>
        <w:ind w:left="0" w:right="0" w:firstLine="560"/>
        <w:spacing w:before="450" w:after="450" w:line="312" w:lineRule="auto"/>
      </w:pPr>
      <w:r>
        <w:rPr>
          <w:rFonts w:ascii="宋体" w:hAnsi="宋体" w:eastAsia="宋体" w:cs="宋体"/>
          <w:color w:val="000"/>
          <w:sz w:val="28"/>
          <w:szCs w:val="28"/>
        </w:rPr>
        <w:t xml:space="preserve">　　属企业工程建设招投标情况调研。各市属企业完善了公司章程，明确了出资人、董事会、监事会、经营层的职权，提高法人治理水平。</w:t>
      </w:r>
    </w:p>
    <w:p>
      <w:pPr>
        <w:ind w:left="0" w:right="0" w:firstLine="560"/>
        <w:spacing w:before="450" w:after="450" w:line="312" w:lineRule="auto"/>
      </w:pPr>
      <w:r>
        <w:rPr>
          <w:rFonts w:ascii="宋体" w:hAnsi="宋体" w:eastAsia="宋体" w:cs="宋体"/>
          <w:color w:val="000"/>
          <w:sz w:val="28"/>
          <w:szCs w:val="28"/>
        </w:rPr>
        <w:t xml:space="preserve">&gt;　　四、加强反腐倡廉教育，国企领导人员“勤”“廉”意识进一步增强</w:t>
      </w:r>
    </w:p>
    <w:p>
      <w:pPr>
        <w:ind w:left="0" w:right="0" w:firstLine="560"/>
        <w:spacing w:before="450" w:after="450" w:line="312" w:lineRule="auto"/>
      </w:pPr>
      <w:r>
        <w:rPr>
          <w:rFonts w:ascii="宋体" w:hAnsi="宋体" w:eastAsia="宋体" w:cs="宋体"/>
          <w:color w:val="000"/>
          <w:sz w:val="28"/>
          <w:szCs w:val="28"/>
        </w:rPr>
        <w:t xml:space="preserve">　　按照省市的统一部署，根据国资系统实际，7月28日我委印发了《市国资系统202_年开展纪律教育学习月活动的意见》（珠国资党委〔202_〕38号）。市国资委机关和市属企业围绕“加强作风建设，保障科学发展”主题，针对全体党员，重点是市属国有企业各级领导人员，加强思想教育和行为规范。各单位党组织采取了支部学习会、专题学习会、中心组学习会、民主生活会等形式重点学习了《反腐倡廉教育读本》、《从政提醒》、《国有企业领导人员廉洁从业若干规定》等内容，观看了《国门惩腐》、《天使情怀》、《扬正气促和谐》等电教片，配合市纪委、监察局制作的《腐败“三人行”》电教片开展违法违纪案件剖析，剖析他们抵制不住金钱诱惑，大搞权钱交易，走上违纪违法道路的思路根源。市属企业还邀请了市纪委姜建平副书记、吴文莱主任等做专题报告、给企业领导人员上警示课，围绕加强作风建设、规范领导用权、坚持廉洁从业、保障科学发展作专题辅导。通过教育学习，对关键环节和重点部位的监督制约进一步加强，党员和党员领导人员落实科学发展观和廉洁从业的自觉性进一步增强，拒腐防变的思想道德防线进一步筑固。</w:t>
      </w:r>
    </w:p>
    <w:p>
      <w:pPr>
        <w:ind w:left="0" w:right="0" w:firstLine="560"/>
        <w:spacing w:before="450" w:after="450" w:line="312" w:lineRule="auto"/>
      </w:pPr>
      <w:r>
        <w:rPr>
          <w:rFonts w:ascii="宋体" w:hAnsi="宋体" w:eastAsia="宋体" w:cs="宋体"/>
          <w:color w:val="000"/>
          <w:sz w:val="28"/>
          <w:szCs w:val="28"/>
        </w:rPr>
        <w:t xml:space="preserve">&gt;　　五、加强对《若干规定》的贯彻落实，企业领导人员从业行为进一步规范</w:t>
      </w:r>
    </w:p>
    <w:p>
      <w:pPr>
        <w:ind w:left="0" w:right="0" w:firstLine="560"/>
        <w:spacing w:before="450" w:after="450" w:line="312" w:lineRule="auto"/>
      </w:pPr>
      <w:r>
        <w:rPr>
          <w:rFonts w:ascii="宋体" w:hAnsi="宋体" w:eastAsia="宋体" w:cs="宋体"/>
          <w:color w:val="000"/>
          <w:sz w:val="28"/>
          <w:szCs w:val="28"/>
        </w:rPr>
        <w:t xml:space="preserve">　　《国有企业领导人员廉洁从业若干规定》颁布实施后，市国资委高度重视，采取有效措施促进市属国有企业领导人员严格执行。一是结合今年深入学习实践科学发展观活动和纪律教育学习月活动抓好廉洁从业教育。各市属企业认真组织国有企业领导人员学习《廉洁从业若干规定》，了解掌握规定的具体内容，自觉规范自己的从业行为。同时，为适应企业改革发展新形势，开展了国有资产保值增值责任意识、党纪政纪和法律法规等方面的教育以及正反面典型案例教育，将廉洁从业意识作为经营管理思想的重要内容加以培育，促使企业领导人员进一步筑牢了思想道德防线。二是认真组织自查，抓好廉洁从业规定落实，纠正违规行为。各企业在认真组织学习的基础上，认真组织领导班子成员进行自查。一查个人，看有否违规行为，发现问题立即进行纠正；二查班子，对查找出的问题制定整改措施，加强整改；三查单位，主要是检查本单位规章制度，对照《廉洁从业规定》的各项要求进行修改、补充、完善。进一步规范企业领导人员出国（境）、职务消费、投资入股、兼职取酬等行为，积极推行企业领导人员任前廉政谈话制度、诫勉谈话制度，把《廉洁从业若干规定》执行情况作为企业党风廉政建设责任制、民主生活会、述职述廉和民主评议的重要内容，作为企业领导人员考察、考核和任免的重要依据。从自查结果看，个别企业领导人员存在兼职取酬的情况，目前正在抓紧整改落实。三是抓好领导人员作风建设。把作风建设作为企业“四好”班子创建的重要内容，狠刹领导人员“吃喝风、推拖风、空谈风、浮躁风”等四种不良风气，大力弘扬默默无闻、任劳任怨的“老黄牛”精神，引导企业领导人员克服浮躁风气，踏踏实实做好各项工作。</w:t>
      </w:r>
    </w:p>
    <w:p>
      <w:pPr>
        <w:ind w:left="0" w:right="0" w:firstLine="560"/>
        <w:spacing w:before="450" w:after="450" w:line="312" w:lineRule="auto"/>
      </w:pPr>
      <w:r>
        <w:rPr>
          <w:rFonts w:ascii="宋体" w:hAnsi="宋体" w:eastAsia="宋体" w:cs="宋体"/>
          <w:color w:val="000"/>
          <w:sz w:val="28"/>
          <w:szCs w:val="28"/>
        </w:rPr>
        <w:t xml:space="preserve">　　截至目前，市属国有企业领导人员对照《廉洁从业若干规定》已基本自查完毕，对存在的问题进行了全面整改。通过对《廉洁从业若干规定》的学习贯彻，企业领导人员主动接受监督、规范权力运作的自觉性大大增强，有效地促进了《廉洁从业若干规定》的贯彻落实。</w:t>
      </w:r>
    </w:p>
    <w:p>
      <w:pPr>
        <w:ind w:left="0" w:right="0" w:firstLine="560"/>
        <w:spacing w:before="450" w:after="450" w:line="312" w:lineRule="auto"/>
      </w:pPr>
      <w:r>
        <w:rPr>
          <w:rFonts w:ascii="宋体" w:hAnsi="宋体" w:eastAsia="宋体" w:cs="宋体"/>
          <w:color w:val="000"/>
          <w:sz w:val="28"/>
          <w:szCs w:val="28"/>
        </w:rPr>
        <w:t xml:space="preserve">&gt;　　六、加强企业效能监察，企业经营管理效能不断提高</w:t>
      </w:r>
    </w:p>
    <w:p>
      <w:pPr>
        <w:ind w:left="0" w:right="0" w:firstLine="560"/>
        <w:spacing w:before="450" w:after="450" w:line="312" w:lineRule="auto"/>
      </w:pPr>
      <w:r>
        <w:rPr>
          <w:rFonts w:ascii="宋体" w:hAnsi="宋体" w:eastAsia="宋体" w:cs="宋体"/>
          <w:color w:val="000"/>
          <w:sz w:val="28"/>
          <w:szCs w:val="28"/>
        </w:rPr>
        <w:t xml:space="preserve">　　4月19日，印发了《关于市属国有企业202_年开展效能监察的工作意见》，重点在三个方面选择立项开展效能监察：一是围绕影响企业成本费用的关键领域和环节，开展增收节支、降本增效方面的效能监察。二是围绕企业改制、产权转让等方面的效能监察。三是针对企业生产经营管理重点环节，重点开展工程项目建设、物资采购、招标管理、资金管理等方面的效能监察。各市属企业按照《意见》自选立项开展企业效能监察，不断完善各项内控制度，规范企业经营管理，企业经营管理效能得到了提高。</w:t>
      </w:r>
    </w:p>
    <w:p>
      <w:pPr>
        <w:ind w:left="0" w:right="0" w:firstLine="560"/>
        <w:spacing w:before="450" w:after="450" w:line="312" w:lineRule="auto"/>
      </w:pPr>
      <w:r>
        <w:rPr>
          <w:rFonts w:ascii="宋体" w:hAnsi="宋体" w:eastAsia="宋体" w:cs="宋体"/>
          <w:color w:val="000"/>
          <w:sz w:val="28"/>
          <w:szCs w:val="28"/>
        </w:rPr>
        <w:t xml:space="preserve">&gt;　　七、加强信访举报和案件查办工作，履职能力逐步提升</w:t>
      </w:r>
    </w:p>
    <w:p>
      <w:pPr>
        <w:ind w:left="0" w:right="0" w:firstLine="560"/>
        <w:spacing w:before="450" w:after="450" w:line="312" w:lineRule="auto"/>
      </w:pPr>
      <w:r>
        <w:rPr>
          <w:rFonts w:ascii="宋体" w:hAnsi="宋体" w:eastAsia="宋体" w:cs="宋体"/>
          <w:color w:val="000"/>
          <w:sz w:val="28"/>
          <w:szCs w:val="28"/>
        </w:rPr>
        <w:t xml:space="preserve">　　市国资委纪委积极履行职责，严肃查办违纪违法案件，保障国有资产和人员安全，保护国企改革与发展成果。</w:t>
      </w:r>
    </w:p>
    <w:p>
      <w:pPr>
        <w:ind w:left="0" w:right="0" w:firstLine="560"/>
        <w:spacing w:before="450" w:after="450" w:line="312" w:lineRule="auto"/>
      </w:pPr>
      <w:r>
        <w:rPr>
          <w:rFonts w:ascii="宋体" w:hAnsi="宋体" w:eastAsia="宋体" w:cs="宋体"/>
          <w:color w:val="000"/>
          <w:sz w:val="28"/>
          <w:szCs w:val="28"/>
        </w:rPr>
        <w:t xml:space="preserve">　　（一）认真做好纪检监察信访举报工作。今年是市属国有企业调结构，保增长的重要一年，国资委纪委受理群众来信来访举报材料共60件，已办结47件，在办6件，转办7件。对于这些信访件，都及时呈报委领导批示，按照管理权限分级进行调查处理。对市领导、市纪委转来的信访件，一律作为重点进行处理，抓紧时间办结。特别是市领导批示的对市公共汽车公司关键岗位人员违纪问题、珠海格力集团凌达公司招标投标问题、原港口企业集团领导违规用权、珠海港工程服务公司改制有关问题等信访件都及时进行调查了解，并向上级领导及有关人员作出回复。对珠海燃气集团公司在改革改制阶段出现的一系列信访问题进行了调查，妥善处理了该公司的有关信访问题，及时化解了举报人的情绪，对维护稳定，推进企业改制改革，起到较好的保障作用。</w:t>
      </w:r>
    </w:p>
    <w:p>
      <w:pPr>
        <w:ind w:left="0" w:right="0" w:firstLine="560"/>
        <w:spacing w:before="450" w:after="450" w:line="312" w:lineRule="auto"/>
      </w:pPr>
      <w:r>
        <w:rPr>
          <w:rFonts w:ascii="宋体" w:hAnsi="宋体" w:eastAsia="宋体" w:cs="宋体"/>
          <w:color w:val="000"/>
          <w:sz w:val="28"/>
          <w:szCs w:val="28"/>
        </w:rPr>
        <w:t xml:space="preserve">　　（二）依纪依法查办违纪违法案件。全年初查案件线索9件，立案6宗。重点立案查处了原新启交通投资公司董事长黄明美、副总经理程战等受贿案件、珠海港信航务公司董事长钟振生、财务经理罗裕娴设置“小金库”违法违纪案件，按照审批权限，对照纪律处分条例分别对他们作出了党、政纪处分。目前珠江磨刀门综合开发有限公司总经理林河青、下属企业青湾农业发展公司经理黄风光受贿案正在查办中。同时，对案发单位进行整改，规范管理，堵塞漏洞，挽回经济损失，防止类似问题的反复发生。通过办案促进了国资系统反腐倡廉建设各项工作的开展。</w:t>
      </w:r>
    </w:p>
    <w:p>
      <w:pPr>
        <w:ind w:left="0" w:right="0" w:firstLine="560"/>
        <w:spacing w:before="450" w:after="450" w:line="312" w:lineRule="auto"/>
      </w:pPr>
      <w:r>
        <w:rPr>
          <w:rFonts w:ascii="宋体" w:hAnsi="宋体" w:eastAsia="宋体" w:cs="宋体"/>
          <w:color w:val="000"/>
          <w:sz w:val="28"/>
          <w:szCs w:val="28"/>
        </w:rPr>
        <w:t xml:space="preserve">&gt;　　八、加强纪检监察队伍建设，业务水平明显提高</w:t>
      </w:r>
    </w:p>
    <w:p>
      <w:pPr>
        <w:ind w:left="0" w:right="0" w:firstLine="560"/>
        <w:spacing w:before="450" w:after="450" w:line="312" w:lineRule="auto"/>
      </w:pPr>
      <w:r>
        <w:rPr>
          <w:rFonts w:ascii="宋体" w:hAnsi="宋体" w:eastAsia="宋体" w:cs="宋体"/>
          <w:color w:val="000"/>
          <w:sz w:val="28"/>
          <w:szCs w:val="28"/>
        </w:rPr>
        <w:t xml:space="preserve">　　1、积极参加学习实践科学发展观活动。活动中，纪委、专员办全体人员坚持用更高的标准、更严格的要求和更务实的作风，结合“做党的忠诚卫士、当职工的贴心人”主题实践活动，坚持用科学发展观统领市属企业的反腐倡廉建设，以学习实践活动为契机，促进和推动各项工作的全面开展。</w:t>
      </w:r>
    </w:p>
    <w:p>
      <w:pPr>
        <w:ind w:left="0" w:right="0" w:firstLine="560"/>
        <w:spacing w:before="450" w:after="450" w:line="312" w:lineRule="auto"/>
      </w:pPr>
      <w:r>
        <w:rPr>
          <w:rFonts w:ascii="宋体" w:hAnsi="宋体" w:eastAsia="宋体" w:cs="宋体"/>
          <w:color w:val="000"/>
          <w:sz w:val="28"/>
          <w:szCs w:val="28"/>
        </w:rPr>
        <w:t xml:space="preserve">　　2、认真学习业务知识，深入企业调查研究。纪委、专员办人员认真学习《关于国有企业领导人员违反廉洁自律“七项要求”政纪处分规定》、《广东省纪委十一个案件审理工作制度》、《广东省纪检监察机关网上举报工作规定（试行）》和《广东省纪检监察机关电话举报工作规定（试行）》、《国有企业领导人员廉洁从业若干规定》等业务知识，提高业务能力。为提高履职能力，纪委、专员办人员经常深入企业开展惩防体系、反腐倡廉教育、企业效能监察、信访案件等调研，掌握反腐倡廉工作的第一手情况。</w:t>
      </w:r>
    </w:p>
    <w:p>
      <w:pPr>
        <w:ind w:left="0" w:right="0" w:firstLine="560"/>
        <w:spacing w:before="450" w:after="450" w:line="312" w:lineRule="auto"/>
      </w:pPr>
      <w:r>
        <w:rPr>
          <w:rFonts w:ascii="宋体" w:hAnsi="宋体" w:eastAsia="宋体" w:cs="宋体"/>
          <w:color w:val="000"/>
          <w:sz w:val="28"/>
          <w:szCs w:val="28"/>
        </w:rPr>
        <w:t xml:space="preserve">　　3、增强企业纪检监察机构力量。今年市属国有企业改革力度大，企业纪检监察机构变化大，督促企业建立健全纪检监察机构，抓紧完成机构和人员调整，确保监督不缺位。加强对企业纪检监察干部的教育与培训，选调3名企业纪委书记参加中纪委培训中心的业务培训班，接受系统的纪检监察知识培训，业务素质明显提高。</w:t>
      </w:r>
    </w:p>
    <w:p>
      <w:pPr>
        <w:ind w:left="0" w:right="0" w:firstLine="560"/>
        <w:spacing w:before="450" w:after="450" w:line="312" w:lineRule="auto"/>
      </w:pPr>
      <w:r>
        <w:rPr>
          <w:rFonts w:ascii="宋体" w:hAnsi="宋体" w:eastAsia="宋体" w:cs="宋体"/>
          <w:color w:val="000"/>
          <w:sz w:val="28"/>
          <w:szCs w:val="28"/>
        </w:rPr>
        <w:t xml:space="preserve">　　202_年，市国资委纪委在国有企业反腐倡廉建设方面做了一些工作，但由于纪委工作人员比较少，工作能力、水平限制，导致工作的总体水平还不够高，有些工作布置以后监督检查没有完全跟上，有些工作的成效还没有完全显现，离上级纪委的要求还有一定差距。存在的问题主要有：一是工作发展不平衡，二级企业领导人员违法违纪时有发生。二是企业领导人员违反程序、擅自越权、违规决策造成国有资产流失的现象仍然存在；三是个别企业领导人员存在兼职取酬现象；四是企业纪委书记和纪检监察工作人员配备不到位，兼职多，业务不强，纪检监察机构作用发挥有待进一步加强。</w:t>
      </w:r>
    </w:p>
    <w:p>
      <w:pPr>
        <w:ind w:left="0" w:right="0" w:firstLine="560"/>
        <w:spacing w:before="450" w:after="450" w:line="312" w:lineRule="auto"/>
      </w:pPr>
      <w:r>
        <w:rPr>
          <w:rFonts w:ascii="宋体" w:hAnsi="宋体" w:eastAsia="宋体" w:cs="宋体"/>
          <w:color w:val="000"/>
          <w:sz w:val="28"/>
          <w:szCs w:val="28"/>
        </w:rPr>
        <w:t xml:space="preserve">　　明年工作设想</w:t>
      </w:r>
    </w:p>
    <w:p>
      <w:pPr>
        <w:ind w:left="0" w:right="0" w:firstLine="560"/>
        <w:spacing w:before="450" w:after="450" w:line="312" w:lineRule="auto"/>
      </w:pPr>
      <w:r>
        <w:rPr>
          <w:rFonts w:ascii="宋体" w:hAnsi="宋体" w:eastAsia="宋体" w:cs="宋体"/>
          <w:color w:val="000"/>
          <w:sz w:val="28"/>
          <w:szCs w:val="28"/>
        </w:rPr>
        <w:t xml:space="preserve">　　将以科学发展观统领反腐倡廉建设，以完善惩治和预防腐败体系为主线，围绕中心，服务大局，以改革创新的思路，加强国资监管，推进国资、国企改革，努力拓展从源头上防治腐败的工作领域，重点抓好以下几个方面的工作。</w:t>
      </w:r>
    </w:p>
    <w:p>
      <w:pPr>
        <w:ind w:left="0" w:right="0" w:firstLine="560"/>
        <w:spacing w:before="450" w:after="450" w:line="312" w:lineRule="auto"/>
      </w:pPr>
      <w:r>
        <w:rPr>
          <w:rFonts w:ascii="宋体" w:hAnsi="宋体" w:eastAsia="宋体" w:cs="宋体"/>
          <w:color w:val="000"/>
          <w:sz w:val="28"/>
          <w:szCs w:val="28"/>
        </w:rPr>
        <w:t xml:space="preserve">　　一是贯彻落实十七届四中全会精神。结合实际深刻领会全会精神，把思想和行动统一到中央、省、市精神上来；积极配合市委全面加强党的思想建设、组织建设、作风建设、制度建设和反腐倡廉建设情况调研；以改革和创新精神扎实推进反腐倡廉工作，打造廉洁高效的国企领导班子和员工队伍。</w:t>
      </w:r>
    </w:p>
    <w:p>
      <w:pPr>
        <w:ind w:left="0" w:right="0" w:firstLine="560"/>
        <w:spacing w:before="450" w:after="450" w:line="312" w:lineRule="auto"/>
      </w:pPr>
      <w:r>
        <w:rPr>
          <w:rFonts w:ascii="宋体" w:hAnsi="宋体" w:eastAsia="宋体" w:cs="宋体"/>
          <w:color w:val="000"/>
          <w:sz w:val="28"/>
          <w:szCs w:val="28"/>
        </w:rPr>
        <w:t xml:space="preserve">　　二是加强督促检查，确保党的路线方针政策和市委市政府决策部署的贯彻落实。加强对落实科学发展观的监督检查，深入贯彻落实科学发展观；加强对全市开展工程建设领域突出问题专项治理工作中国资系统专项治理工作的监督检查；加强对企业“三重一大”工作的监督检查；加强对落实党风廉政建设责任制的监督检查；按照委党委的安排，加强对企业领导人员廉洁从业方面的专项检查。</w:t>
      </w:r>
    </w:p>
    <w:p>
      <w:pPr>
        <w:ind w:left="0" w:right="0" w:firstLine="560"/>
        <w:spacing w:before="450" w:after="450" w:line="312" w:lineRule="auto"/>
      </w:pPr>
      <w:r>
        <w:rPr>
          <w:rFonts w:ascii="宋体" w:hAnsi="宋体" w:eastAsia="宋体" w:cs="宋体"/>
          <w:color w:val="000"/>
          <w:sz w:val="28"/>
          <w:szCs w:val="28"/>
        </w:rPr>
        <w:t xml:space="preserve">　　三是完善202_－202_年惩防体系。按照我委惩防体系工作方案的分工，继续推进各科（室）和市属企业完善监管制度的工作，保障国有资产安全。</w:t>
      </w:r>
    </w:p>
    <w:p>
      <w:pPr>
        <w:ind w:left="0" w:right="0" w:firstLine="560"/>
        <w:spacing w:before="450" w:after="450" w:line="312" w:lineRule="auto"/>
      </w:pPr>
      <w:r>
        <w:rPr>
          <w:rFonts w:ascii="宋体" w:hAnsi="宋体" w:eastAsia="宋体" w:cs="宋体"/>
          <w:color w:val="000"/>
          <w:sz w:val="28"/>
          <w:szCs w:val="28"/>
        </w:rPr>
        <w:t xml:space="preserve">　　四是深化效能监察工作，促进委机关和市属企业提高效率、效益。加强对效能监察的组织领导，把效能监察作为国资监管的一项重要内容。以省纪委暗访材料为典型，加强对各科室重点工作落实情况的督查，推动勤政廉政，提高工作效率。结合在市属企业中开展的效能监察工作，引导市属企业将效能监察工作融入管理，进入流程，规范运作，强化对经营管理者履职行为的过程监督。指导市属企业对效能监察工作中发现的问题，制定整改措施，堵塞漏洞，充分发挥效能监察在标本兼治、综合治理和风险防范方面的监督保障作用。</w:t>
      </w:r>
    </w:p>
    <w:p>
      <w:pPr>
        <w:ind w:left="0" w:right="0" w:firstLine="560"/>
        <w:spacing w:before="450" w:after="450" w:line="312" w:lineRule="auto"/>
      </w:pPr>
      <w:r>
        <w:rPr>
          <w:rFonts w:ascii="宋体" w:hAnsi="宋体" w:eastAsia="宋体" w:cs="宋体"/>
          <w:color w:val="000"/>
          <w:sz w:val="28"/>
          <w:szCs w:val="28"/>
        </w:rPr>
        <w:t xml:space="preserve">　　五是查处腐败案件，维护出资人、企业和职工合法权益。畅通信访渠道，认真排查梳理案件线索。突出重点，严肃查处违纪违法案件。重点查处在企业重组改制、产权交易、资本运营和经营管理中隐匿、私分、侵占、转移、贱卖国有资产以及企业领导人员失职渎职造成国有资产流失的案件，维护出资人、企业和职工合法权益。</w:t>
      </w:r>
    </w:p>
    <w:p>
      <w:pPr>
        <w:ind w:left="0" w:right="0" w:firstLine="560"/>
        <w:spacing w:before="450" w:after="450" w:line="312" w:lineRule="auto"/>
      </w:pPr>
      <w:r>
        <w:rPr>
          <w:rFonts w:ascii="宋体" w:hAnsi="宋体" w:eastAsia="宋体" w:cs="宋体"/>
          <w:color w:val="000"/>
          <w:sz w:val="28"/>
          <w:szCs w:val="28"/>
        </w:rPr>
        <w:t xml:space="preserve">　　六是加强自身建设，努力提高工作水平。根据职能定位，进一步深入企业、深入基层，学习企业管理、学习财务管理，学习和熟悉不同类型企业的生产经营流程，了解企业运营的过程和相关法规，掌握企业发展经营的关键环节，把纪检监察工作真正融入到企业改革发展中，为市属企业又好又快发展提供坚强的政治保证。</w:t>
      </w:r>
    </w:p>
    <w:p>
      <w:pPr>
        <w:ind w:left="0" w:right="0" w:firstLine="560"/>
        <w:spacing w:before="450" w:after="450" w:line="312" w:lineRule="auto"/>
      </w:pPr>
      <w:r>
        <w:rPr>
          <w:rFonts w:ascii="黑体" w:hAnsi="黑体" w:eastAsia="黑体" w:cs="黑体"/>
          <w:color w:val="000000"/>
          <w:sz w:val="36"/>
          <w:szCs w:val="36"/>
          <w:b w:val="1"/>
          <w:bCs w:val="1"/>
        </w:rPr>
        <w:t xml:space="preserve">第二篇: 企业纪检监察工作总结</w:t>
      </w:r>
    </w:p>
    <w:p>
      <w:pPr>
        <w:ind w:left="0" w:right="0" w:firstLine="560"/>
        <w:spacing w:before="450" w:after="450" w:line="312" w:lineRule="auto"/>
      </w:pPr>
      <w:r>
        <w:rPr>
          <w:rFonts w:ascii="宋体" w:hAnsi="宋体" w:eastAsia="宋体" w:cs="宋体"/>
          <w:color w:val="000"/>
          <w:sz w:val="28"/>
          <w:szCs w:val="28"/>
        </w:rPr>
        <w:t xml:space="preserve">　　20xx，在矿党政的正确领导下，东庞矿纪委监察科立足矿井实际，围绕公司纪检监察工作会议提出的目标和任务，从加强和改进我矿党风廉政建设入手，扎实开展廉洁从业教育，着力推进廉洁文化建设，加大监督检查力度，深入开展效能监察工作，严肃查处违纪违法案件，进一步完善惩防体系建设，较好地完成了20xx年的纪检监察工作。现将纪检监察工作情况总结如下：</w:t>
      </w:r>
    </w:p>
    <w:p>
      <w:pPr>
        <w:ind w:left="0" w:right="0" w:firstLine="560"/>
        <w:spacing w:before="450" w:after="450" w:line="312" w:lineRule="auto"/>
      </w:pPr>
      <w:r>
        <w:rPr>
          <w:rFonts w:ascii="宋体" w:hAnsi="宋体" w:eastAsia="宋体" w:cs="宋体"/>
          <w:color w:val="000"/>
          <w:sz w:val="28"/>
          <w:szCs w:val="28"/>
        </w:rPr>
        <w:t xml:space="preserve">&gt;　　一、完善制度，推进惩防体系建设</w:t>
      </w:r>
    </w:p>
    <w:p>
      <w:pPr>
        <w:ind w:left="0" w:right="0" w:firstLine="560"/>
        <w:spacing w:before="450" w:after="450" w:line="312" w:lineRule="auto"/>
      </w:pPr>
      <w:r>
        <w:rPr>
          <w:rFonts w:ascii="宋体" w:hAnsi="宋体" w:eastAsia="宋体" w:cs="宋体"/>
          <w:color w:val="000"/>
          <w:sz w:val="28"/>
          <w:szCs w:val="28"/>
        </w:rPr>
        <w:t xml:space="preserve">　　20xx，东庞矿纪委从完善制度入手，细化责任，强化措施，推进惩防体系建设。年初，结合矿井生产经营实际制定了《202_年东庞矿党风廉政工作规划》、《东庞矿领导班子成员党风廉政建设责任分解》等文件，成立了惩防体系建设领导小组，将惩防体系建设纳入企业发展总体规划，并对其落实情况进行监督检查10余次，确保了惩防体系建设同企业生产经营同部署、同落实。</w:t>
      </w:r>
    </w:p>
    <w:p>
      <w:pPr>
        <w:ind w:left="0" w:right="0" w:firstLine="560"/>
        <w:spacing w:before="450" w:after="450" w:line="312" w:lineRule="auto"/>
      </w:pPr>
      <w:r>
        <w:rPr>
          <w:rFonts w:ascii="宋体" w:hAnsi="宋体" w:eastAsia="宋体" w:cs="宋体"/>
          <w:color w:val="000"/>
          <w:sz w:val="28"/>
          <w:szCs w:val="28"/>
        </w:rPr>
        <w:t xml:space="preserve">&gt;　　二、廉洁教育扎实有序开展。</w:t>
      </w:r>
    </w:p>
    <w:p>
      <w:pPr>
        <w:ind w:left="0" w:right="0" w:firstLine="560"/>
        <w:spacing w:before="450" w:after="450" w:line="312" w:lineRule="auto"/>
      </w:pPr>
      <w:r>
        <w:rPr>
          <w:rFonts w:ascii="宋体" w:hAnsi="宋体" w:eastAsia="宋体" w:cs="宋体"/>
          <w:color w:val="000"/>
          <w:sz w:val="28"/>
          <w:szCs w:val="28"/>
        </w:rPr>
        <w:t xml:space="preserve">　　20xx年以来，矿纪委始终坚持以党性党风教育为重点，深入开展岗位廉政教育、警示教育，有效地增强了党员干部的廉洁从业和自律意识，规范了从业行为，提高了拒腐防变</w:t>
      </w:r>
    </w:p>
    <w:p>
      <w:pPr>
        <w:ind w:left="0" w:right="0" w:firstLine="560"/>
        <w:spacing w:before="450" w:after="450" w:line="312" w:lineRule="auto"/>
      </w:pPr>
      <w:r>
        <w:rPr>
          <w:rFonts w:ascii="宋体" w:hAnsi="宋体" w:eastAsia="宋体" w:cs="宋体"/>
          <w:color w:val="000"/>
          <w:sz w:val="28"/>
          <w:szCs w:val="28"/>
        </w:rPr>
        <w:t xml:space="preserve">　　能力。</w:t>
      </w:r>
    </w:p>
    <w:p>
      <w:pPr>
        <w:ind w:left="0" w:right="0" w:firstLine="560"/>
        <w:spacing w:before="450" w:after="450" w:line="312" w:lineRule="auto"/>
      </w:pPr>
      <w:r>
        <w:rPr>
          <w:rFonts w:ascii="宋体" w:hAnsi="宋体" w:eastAsia="宋体" w:cs="宋体"/>
          <w:color w:val="000"/>
          <w:sz w:val="28"/>
          <w:szCs w:val="28"/>
        </w:rPr>
        <w:t xml:space="preserve">　　签订《党风廉政建设责任书》。20xx，东庞矿纪委与234名中层干部签订了《党风廉政建设责任书》。责任书一式二份，责任人、矿纪委各执一份。《党风廉政建设责任书》的签订，进一步完善了《东庞矿党风廉政建设责任制实施细则》，加强了干部作风建设，使矿中层干部一岗双责工作落到了实处。</w:t>
      </w:r>
    </w:p>
    <w:p>
      <w:pPr>
        <w:ind w:left="0" w:right="0" w:firstLine="560"/>
        <w:spacing w:before="450" w:after="450" w:line="312" w:lineRule="auto"/>
      </w:pPr>
      <w:r>
        <w:rPr>
          <w:rFonts w:ascii="宋体" w:hAnsi="宋体" w:eastAsia="宋体" w:cs="宋体"/>
          <w:color w:val="000"/>
          <w:sz w:val="28"/>
          <w:szCs w:val="28"/>
        </w:rPr>
        <w:t xml:space="preserve">　　搞好春节期间廉洁教育。春节期间，东庞矿纪委从抓预防、抓宣传、抓监督、抓考核四个方面入手，搞好春节期间廉政教育，筑牢春节期间廉政防线。要求广大党员干部特别是领导干部要以身作则、严于律己，严格遵守廉洁自律各项规定，自觉抵制各种不良风气，切实做到防微杜渐，为职工群众树立榜样。</w:t>
      </w:r>
    </w:p>
    <w:p>
      <w:pPr>
        <w:ind w:left="0" w:right="0" w:firstLine="560"/>
        <w:spacing w:before="450" w:after="450" w:line="312" w:lineRule="auto"/>
      </w:pPr>
      <w:r>
        <w:rPr>
          <w:rFonts w:ascii="宋体" w:hAnsi="宋体" w:eastAsia="宋体" w:cs="宋体"/>
          <w:color w:val="000"/>
          <w:sz w:val="28"/>
          <w:szCs w:val="28"/>
        </w:rPr>
        <w:t xml:space="preserve">　　聘请专家来矿授课。矿纪委聘请了河北省检察院预防犯罪处处长李宪民来矿授课，李处长以“预防企业职务犯罪，促进国企廉政建设”为题，为全矿党员干部上了一堂生动的反腐倡廉警示课，全矿副科级以上的领导干部和重要岗位人员200余人参加了培训。</w:t>
      </w:r>
    </w:p>
    <w:p>
      <w:pPr>
        <w:ind w:left="0" w:right="0" w:firstLine="560"/>
        <w:spacing w:before="450" w:after="450" w:line="312" w:lineRule="auto"/>
      </w:pPr>
      <w:r>
        <w:rPr>
          <w:rFonts w:ascii="宋体" w:hAnsi="宋体" w:eastAsia="宋体" w:cs="宋体"/>
          <w:color w:val="000"/>
          <w:sz w:val="28"/>
          <w:szCs w:val="28"/>
        </w:rPr>
        <w:t xml:space="preserve">　　抓好党风廉政监督员工作。党风廉政监督员在党风廉政教育中起着桥梁、纽带、助手作用。202_年以来，矿纪委对廉政监督员进行了考评、重新续聘，坚持每季度召开监督员工作会，对季度工作进行讲评，让优秀典型作经验介绍，并</w:t>
      </w:r>
    </w:p>
    <w:p>
      <w:pPr>
        <w:ind w:left="0" w:right="0" w:firstLine="560"/>
        <w:spacing w:before="450" w:after="450" w:line="312" w:lineRule="auto"/>
      </w:pPr>
      <w:r>
        <w:rPr>
          <w:rFonts w:ascii="宋体" w:hAnsi="宋体" w:eastAsia="宋体" w:cs="宋体"/>
          <w:color w:val="000"/>
          <w:sz w:val="28"/>
          <w:szCs w:val="28"/>
        </w:rPr>
        <w:t xml:space="preserve">　　进行互相观摩学习。一年来，监督员们共撰写廉政稿件600余篇，召开职工座谈会120余次，走访职工1200余次，对区队分配、奖罚等厂务公开情况检查300余次，撰写廉政论文60余篇。党风廉政监督员工作制度的不断完善，有效地促进了区队的廉政文化建设，提高职工的民主管理意识，为各支部创建和谐文明区队打下坚实的基础，也让党风廉政教育能够真正的深入基层，扎根基层。</w:t>
      </w:r>
    </w:p>
    <w:p>
      <w:pPr>
        <w:ind w:left="0" w:right="0" w:firstLine="560"/>
        <w:spacing w:before="450" w:after="450" w:line="312" w:lineRule="auto"/>
      </w:pPr>
      <w:r>
        <w:rPr>
          <w:rFonts w:ascii="宋体" w:hAnsi="宋体" w:eastAsia="宋体" w:cs="宋体"/>
          <w:color w:val="000"/>
          <w:sz w:val="28"/>
          <w:szCs w:val="28"/>
        </w:rPr>
        <w:t xml:space="preserve">　　认真贯彻落实“三项谈话”制度。202_年对新提拔和调整工作岗位的17位领导干部进行了任职谈话，对基层领导干部23人进行了廉政谈话，对13人进行了诫勉谈话，新建或重建廉政档案56份，组织任前党纪法规知识考试17人次，通过落实“三项谈话”制度，进一步提高了党员领导干部的遵章守纪、廉洁自律意识。</w:t>
      </w:r>
    </w:p>
    <w:p>
      <w:pPr>
        <w:ind w:left="0" w:right="0" w:firstLine="560"/>
        <w:spacing w:before="450" w:after="450" w:line="312" w:lineRule="auto"/>
      </w:pPr>
      <w:r>
        <w:rPr>
          <w:rFonts w:ascii="宋体" w:hAnsi="宋体" w:eastAsia="宋体" w:cs="宋体"/>
          <w:color w:val="000"/>
          <w:sz w:val="28"/>
          <w:szCs w:val="28"/>
        </w:rPr>
        <w:t xml:space="preserve">　　廉洁从业主题教育活动扎实开展，成效显著。“学准则、建规范”廉洁从业主题教育活动作为贯彻落实《廉政准则》的一项重要活动，活动时间长，影响深远，矿纪委对此次活动高度重视，广泛宣传发动，周密安排部署，扎实推进落实，取得实效。</w:t>
      </w:r>
    </w:p>
    <w:p>
      <w:pPr>
        <w:ind w:left="0" w:right="0" w:firstLine="560"/>
        <w:spacing w:before="450" w:after="450" w:line="312" w:lineRule="auto"/>
      </w:pPr>
      <w:r>
        <w:rPr>
          <w:rFonts w:ascii="宋体" w:hAnsi="宋体" w:eastAsia="宋体" w:cs="宋体"/>
          <w:color w:val="000"/>
          <w:sz w:val="28"/>
          <w:szCs w:val="28"/>
        </w:rPr>
        <w:t xml:space="preserve">　　活动中，矿纪委印发了《开展“学准则、建规范”廉洁从业主题教育活动方案的通知》，制定了《东庞矿开展“学准则、建规范”廉洁从业主题教育活动百分制考核标准》，购买《廉政准则》和《若干规定》共600余本发放到党员干</w:t>
      </w:r>
    </w:p>
    <w:p>
      <w:pPr>
        <w:ind w:left="0" w:right="0" w:firstLine="560"/>
        <w:spacing w:before="450" w:after="450" w:line="312" w:lineRule="auto"/>
      </w:pPr>
      <w:r>
        <w:rPr>
          <w:rFonts w:ascii="宋体" w:hAnsi="宋体" w:eastAsia="宋体" w:cs="宋体"/>
          <w:color w:val="000"/>
          <w:sz w:val="28"/>
          <w:szCs w:val="28"/>
        </w:rPr>
        <w:t xml:space="preserve">　　部和重要岗位人员手中，印发《中国共产党第十七届中央纪律检查委员会第五次全体会议公报》等学习资料，搜集整理警示教育案例20个，在网上视频点播系统开辟“廉政教育培训”栏目，上传廉政教育警示片7部，组织召开领导班子民主生活会、党员民主生活会、开展批评与自我批评，在全矿范围内开展“学准则、建规范”廉洁从业主题教育活动征求意见活动，发放征求意见表1500余份，从安全管理、生产组织、技术管理等八个方面向广大职工征求意见，收到各类建议200余条，归纳整理50余条。矿纪委还深入到各支部对主题教育活动的贯彻落实情况进行督导检查，并进行了综合考评。</w:t>
      </w:r>
    </w:p>
    <w:p>
      <w:pPr>
        <w:ind w:left="0" w:right="0" w:firstLine="560"/>
        <w:spacing w:before="450" w:after="450" w:line="312" w:lineRule="auto"/>
      </w:pPr>
      <w:r>
        <w:rPr>
          <w:rFonts w:ascii="宋体" w:hAnsi="宋体" w:eastAsia="宋体" w:cs="宋体"/>
          <w:color w:val="000"/>
          <w:sz w:val="28"/>
          <w:szCs w:val="28"/>
        </w:rPr>
        <w:t xml:space="preserve">　　主题教育活动中，全矿共悬挂廉政标语70余条，建立活动园地32个，设立学习专栏32个，制作展板30个，撰写宣传稿件189篇;召开班子民主生活会、党员民主生活会、职工座谈会近百余场次;全矿党员干部共撰写学习心得1200余份，主题教育活动的扎实开展有力地强化了党员干部廉洁从业和自律意识，筑牢了拒腐防变的思想防线。</w:t>
      </w:r>
    </w:p>
    <w:p>
      <w:pPr>
        <w:ind w:left="0" w:right="0" w:firstLine="560"/>
        <w:spacing w:before="450" w:after="450" w:line="312" w:lineRule="auto"/>
      </w:pPr>
      <w:r>
        <w:rPr>
          <w:rFonts w:ascii="宋体" w:hAnsi="宋体" w:eastAsia="宋体" w:cs="宋体"/>
          <w:color w:val="000"/>
          <w:sz w:val="28"/>
          <w:szCs w:val="28"/>
        </w:rPr>
        <w:t xml:space="preserve">　　警示教育月活动注重实效，特色鲜明。根据公司纪委下半年反腐倡廉建设工作的部署，矿纪委在9月份集中开展了廉洁从业警示教育月活动，并和矿廉洁文化建设紧密结合起来，进一步创新教育形式，拓展教育内容，确保了活动的扎实推进。</w:t>
      </w:r>
    </w:p>
    <w:p>
      <w:pPr>
        <w:ind w:left="0" w:right="0" w:firstLine="560"/>
        <w:spacing w:before="450" w:after="450" w:line="312" w:lineRule="auto"/>
      </w:pPr>
      <w:r>
        <w:rPr>
          <w:rFonts w:ascii="宋体" w:hAnsi="宋体" w:eastAsia="宋体" w:cs="宋体"/>
          <w:color w:val="000"/>
          <w:sz w:val="28"/>
          <w:szCs w:val="28"/>
        </w:rPr>
        <w:t xml:space="preserve">　　根据警示教育月活动部署安排，矿纪委在矿视频点播系统上传廉洁从业专题讲座;给全矿副总以上矿领导、各单位党员干部和重要岗位人员发放廉洁从业知识答卷230余份;举办“廉洁从业从我做起、从现在做起”签名活动，全矿副总以上矿领导、机关科室人员和财务科、供应科、煤销科、基建科、计划科，劳资科等主要管理科室重要岗位人员300余人参加了签名活动。各支部根据文件要求相继开展廉洁从业知识答卷活动和廉洁从业签名活动，并立足实际，创新教育形式，拓展教育内容，有重点、有针对性地开展廉洁从业警示教育活动，收到了良好效果。警示教育活动的开展，促进了广大干部职工恪守“干事、干净”的从业理念，为企业又好又快发展提供了坚强的纪律保证。</w:t>
      </w:r>
    </w:p>
    <w:p>
      <w:pPr>
        <w:ind w:left="0" w:right="0" w:firstLine="560"/>
        <w:spacing w:before="450" w:after="450" w:line="312" w:lineRule="auto"/>
      </w:pPr>
      <w:r>
        <w:rPr>
          <w:rFonts w:ascii="宋体" w:hAnsi="宋体" w:eastAsia="宋体" w:cs="宋体"/>
          <w:color w:val="000"/>
          <w:sz w:val="28"/>
          <w:szCs w:val="28"/>
        </w:rPr>
        <w:t xml:space="preserve">　　认真落实两项法规制度。《关于领导干部报告个人有关事项的规定》和《关于对配偶子女均已移居国(境)外的国家工作人员加强管理的暂行规定》两项法规制度的贯彻实施，对加强领导班子建设和干部队伍建设、推进反腐倡廉建设具有重要的意义，对此，矿纪委组织领导班子成员召开专门学习会，并按照规定进行了填报，确保了两项法规制度的贯彻实施。</w:t>
      </w:r>
    </w:p>
    <w:p>
      <w:pPr>
        <w:ind w:left="0" w:right="0" w:firstLine="560"/>
        <w:spacing w:before="450" w:after="450" w:line="312" w:lineRule="auto"/>
      </w:pPr>
      <w:r>
        <w:rPr>
          <w:rFonts w:ascii="宋体" w:hAnsi="宋体" w:eastAsia="宋体" w:cs="宋体"/>
          <w:color w:val="000"/>
          <w:sz w:val="28"/>
          <w:szCs w:val="28"/>
        </w:rPr>
        <w:t xml:space="preserve">　　三、廉洁文化建设继往开来扎实推进来，东庞矿纪委深入贯彻落实党的十七大、十七届四中、五中全会和公司有关会议精神，扎实推进廉洁文化建设，加强协作配合，抓好具体工作措施的落实，积极营造以廉为荣、以贪为耻的良好风尚，促进了和谐矿区的快速发展。</w:t>
      </w:r>
    </w:p>
    <w:p>
      <w:pPr>
        <w:ind w:left="0" w:right="0" w:firstLine="560"/>
        <w:spacing w:before="450" w:after="450" w:line="312" w:lineRule="auto"/>
      </w:pPr>
      <w:r>
        <w:rPr>
          <w:rFonts w:ascii="宋体" w:hAnsi="宋体" w:eastAsia="宋体" w:cs="宋体"/>
          <w:color w:val="000"/>
          <w:sz w:val="28"/>
          <w:szCs w:val="28"/>
        </w:rPr>
        <w:t xml:space="preserve">　　着力培育具有东庞特色的廉洁文化理念。在培育具有东庞特色的廉洁文化理念过程中，东庞矿纪委始终坚持“标本兼治、综合治理、惩防并举、注重预防”的方针，成立了以矿长、党委书记为组长的廉洁文化建设活动领导小组，制定了《关于开展加强廉洁文化建设活动的安排意见》，群策群力，集思广益，经过近一年的酝酿，以“清廉守洁、勤业务实”为核心，涵盖有廉洁宗旨、廉洁目标、廉洁文化系列理念、廉洁文化的推广方等内容的廉洁理念系统已初步形成。开展丰富多彩的廉洁文化创建活动</w:t>
      </w:r>
    </w:p>
    <w:p>
      <w:pPr>
        <w:ind w:left="0" w:right="0" w:firstLine="560"/>
        <w:spacing w:before="450" w:after="450" w:line="312" w:lineRule="auto"/>
      </w:pPr>
      <w:r>
        <w:rPr>
          <w:rFonts w:ascii="宋体" w:hAnsi="宋体" w:eastAsia="宋体" w:cs="宋体"/>
          <w:color w:val="000"/>
          <w:sz w:val="28"/>
          <w:szCs w:val="28"/>
        </w:rPr>
        <w:t xml:space="preserve">　　在廉洁文化核心理念的指引下，202_年东庞矿纪委开展了丰富多彩的廉洁文化创建活动。深入家庭，发放《助廉倡议书》，倡导全矿领导干部家属吹好廉政“枕边风”，当好“廉内助”、“贤内助”，倡导干部家属学习廉政文化、建设廉洁家庭、弘扬廉政新风;举办家庭助廉座谈会，倡导广大干部家属要引导配偶常思贪欲之害，常怀律己之心;举办领导干部家属廉洁从业知识测试活动，提高干部家属的法律法规理论素养;举办“扬正气、促和谐”大型文艺晚会，整场晚会14个节目全部由各支部编创完成，整场晚会主题鲜明、文艺</w:t>
      </w:r>
    </w:p>
    <w:p>
      <w:pPr>
        <w:ind w:left="0" w:right="0" w:firstLine="560"/>
        <w:spacing w:before="450" w:after="450" w:line="312" w:lineRule="auto"/>
      </w:pPr>
      <w:r>
        <w:rPr>
          <w:rFonts w:ascii="宋体" w:hAnsi="宋体" w:eastAsia="宋体" w:cs="宋体"/>
          <w:color w:val="000"/>
          <w:sz w:val="28"/>
          <w:szCs w:val="28"/>
        </w:rPr>
        <w:t xml:space="preserve">　　形式多样，可看性强，贴近干部职工生活，在欢乐地氛围中弥漫着浓浓的廉洁气息，真正地做到了寓教于乐;在机电楼四层、东办公楼一层建立廉洁文化长廊，组织党员干部参观学习30次，受教育人数达千余人;编发《廉政教育警示录》4期，200余本;网上廉政视频点播系统常年开放，全年共上传廉政警示教育片10余部;在矿区主办公楼前举办廉政教育牌板展4次;开展廉洁主题书法、漫画征集活动3次，收集到作品百余幅，并进行了展出;在办公楼前、各单位悬挂廉政教育标语百余条;在营养餐食堂大屏幕上播放廉政故事、廉政漫画200余次;制作廉政桌签百余个。廉洁文化的氛围已渗透到矿区的各个角落，全矿上下形成了人人倡廉、人人崇廉的良好氛围。</w:t>
      </w:r>
    </w:p>
    <w:p>
      <w:pPr>
        <w:ind w:left="0" w:right="0" w:firstLine="560"/>
        <w:spacing w:before="450" w:after="450" w:line="312" w:lineRule="auto"/>
      </w:pPr>
      <w:r>
        <w:rPr>
          <w:rFonts w:ascii="宋体" w:hAnsi="宋体" w:eastAsia="宋体" w:cs="宋体"/>
          <w:color w:val="000"/>
          <w:sz w:val="28"/>
          <w:szCs w:val="28"/>
        </w:rPr>
        <w:t xml:space="preserve">　　四、加大监督检查力度，促进决策部署的贯彻落实。202_年以来，矿纪委紧紧围绕公司及矿重大决策部署的贯彻落实，深入开展监督检查工作，有力地保证了决策部署的顺利实施，维护了矿区的和谐稳定。</w:t>
      </w:r>
    </w:p>
    <w:p>
      <w:pPr>
        <w:ind w:left="0" w:right="0" w:firstLine="560"/>
        <w:spacing w:before="450" w:after="450" w:line="312" w:lineRule="auto"/>
      </w:pPr>
      <w:r>
        <w:rPr>
          <w:rFonts w:ascii="宋体" w:hAnsi="宋体" w:eastAsia="宋体" w:cs="宋体"/>
          <w:color w:val="000"/>
          <w:sz w:val="28"/>
          <w:szCs w:val="28"/>
        </w:rPr>
        <w:t xml:space="preserve">　　深入基层加强干部作风督导。为切实扭转干部不良作风，同心聚力，使全矿党员干部职工融入到“产煤五百一十万吨、争当五百功勋”活动中来，矿纪委牵头组成的干部作风督导组深入到到井下生产单位、辅助单位、地面单位及职能科室共58个单位，从各项管理制度落实情况，对师徒合同执行情况、碰头会制度执行情况、区队跟班、巡岗制度执</w:t>
      </w:r>
    </w:p>
    <w:p>
      <w:pPr>
        <w:ind w:left="0" w:right="0" w:firstLine="560"/>
        <w:spacing w:before="450" w:after="450" w:line="312" w:lineRule="auto"/>
      </w:pPr>
      <w:r>
        <w:rPr>
          <w:rFonts w:ascii="宋体" w:hAnsi="宋体" w:eastAsia="宋体" w:cs="宋体"/>
          <w:color w:val="000"/>
          <w:sz w:val="28"/>
          <w:szCs w:val="28"/>
        </w:rPr>
        <w:t xml:space="preserve">　　行等情况进行监督检查20余次。进入10月份后，对中层干部的在岗情况进行了每周2次的检查，通过加强干部作风督导，有力地扭转了干部不良作风。</w:t>
      </w:r>
    </w:p>
    <w:p>
      <w:pPr>
        <w:ind w:left="0" w:right="0" w:firstLine="560"/>
        <w:spacing w:before="450" w:after="450" w:line="312" w:lineRule="auto"/>
      </w:pPr>
      <w:r>
        <w:rPr>
          <w:rFonts w:ascii="宋体" w:hAnsi="宋体" w:eastAsia="宋体" w:cs="宋体"/>
          <w:color w:val="000"/>
          <w:sz w:val="28"/>
          <w:szCs w:val="28"/>
        </w:rPr>
        <w:t xml:space="preserve">　　开展工程建设领域突出问题专项治理工作。按照公司的统一部署，东庞矿纪委成立了治理工程建设领域突出问题领导小组，着力解决工程建设领域存在的突出问题，对202_年1月1日至202_年12月31日开工建设的基建工程项目进行清理自查。清理自查基建工程项目143项，初步摸清存在问题的底数。在此基础上，东庞矿纪委建立了《工程建设领域突出问题专项治理表》，对产生问题的根源制定了改进措施和办法。制定改进措施和办法12项，完善制度7项。通过开展工程建设领域突出问题专项治理活动，工程建设项目管理得到了进一步的规范。</w:t>
      </w:r>
    </w:p>
    <w:p>
      <w:pPr>
        <w:ind w:left="0" w:right="0" w:firstLine="560"/>
        <w:spacing w:before="450" w:after="450" w:line="312" w:lineRule="auto"/>
      </w:pPr>
      <w:r>
        <w:rPr>
          <w:rFonts w:ascii="宋体" w:hAnsi="宋体" w:eastAsia="宋体" w:cs="宋体"/>
          <w:color w:val="000"/>
          <w:sz w:val="28"/>
          <w:szCs w:val="28"/>
        </w:rPr>
        <w:t xml:space="preserve">　　深入开展“小金库”专项治理工作。东庞矿纪委深入贯彻落实《中共冀中能源股份有限公司纪委关于开展“小金库”专项治理共作的通知》精神，按照冀中能源集团“小金库”专项治理工作的部署，结合本矿实际，认真研究，精心组织，狠抓落实。下发了东矿党字?202_?22号文—《中共东庞矿委员会关于开展“小金库”专项治理工作的通知》，成立了东庞矿“小金库”专项治理工作机构，由矿纪委牵头，在各单位自查自纠的基础上，对各单位进行突击检查，没有发现“小金库”</w:t>
      </w:r>
    </w:p>
    <w:p>
      <w:pPr>
        <w:ind w:left="0" w:right="0" w:firstLine="560"/>
        <w:spacing w:before="450" w:after="450" w:line="312" w:lineRule="auto"/>
      </w:pPr>
      <w:r>
        <w:rPr>
          <w:rFonts w:ascii="宋体" w:hAnsi="宋体" w:eastAsia="宋体" w:cs="宋体"/>
          <w:color w:val="000"/>
          <w:sz w:val="28"/>
          <w:szCs w:val="28"/>
        </w:rPr>
        <w:t xml:space="preserve">　　参与招投标监督，规范招投标程序，防止企业资产流失。20xx年，矿纪委进一步完善招投标评委随机抽调制度和专家库的进入和退出制度，进一步规范了招投标流程，全年共参与招投标73次，84个标段，涉及金额2580万元，中标价与价相比，节约资金660万元，通过对招投标工作实施监督，有效地防止了企业资产的流失和腐败现象的发生。</w:t>
      </w:r>
    </w:p>
    <w:p>
      <w:pPr>
        <w:ind w:left="0" w:right="0" w:firstLine="560"/>
        <w:spacing w:before="450" w:after="450" w:line="312" w:lineRule="auto"/>
      </w:pPr>
      <w:r>
        <w:rPr>
          <w:rFonts w:ascii="宋体" w:hAnsi="宋体" w:eastAsia="宋体" w:cs="宋体"/>
          <w:color w:val="000"/>
          <w:sz w:val="28"/>
          <w:szCs w:val="28"/>
        </w:rPr>
        <w:t xml:space="preserve">&gt;　　五、深入开展效能监察工作</w:t>
      </w:r>
    </w:p>
    <w:p>
      <w:pPr>
        <w:ind w:left="0" w:right="0" w:firstLine="560"/>
        <w:spacing w:before="450" w:after="450" w:line="312" w:lineRule="auto"/>
      </w:pPr>
      <w:r>
        <w:rPr>
          <w:rFonts w:ascii="宋体" w:hAnsi="宋体" w:eastAsia="宋体" w:cs="宋体"/>
          <w:color w:val="000"/>
          <w:sz w:val="28"/>
          <w:szCs w:val="28"/>
        </w:rPr>
        <w:t xml:space="preserve">　　20xx年，矿纪委效能监察立项4项，完成效能监察3项，通过对物资供应、绿化工程、基建工程等项目进行效能监察，发现各类问题7个，下发监察建议书3份，提出管理建议12条，完善规章制度8项，避免和挽回经济损失106万，通过深入开展效能监察，进一步完善和规范了管理，提升了企业效能。</w:t>
      </w:r>
    </w:p>
    <w:p>
      <w:pPr>
        <w:ind w:left="0" w:right="0" w:firstLine="560"/>
        <w:spacing w:before="450" w:after="450" w:line="312" w:lineRule="auto"/>
      </w:pPr>
      <w:r>
        <w:rPr>
          <w:rFonts w:ascii="宋体" w:hAnsi="宋体" w:eastAsia="宋体" w:cs="宋体"/>
          <w:color w:val="000"/>
          <w:sz w:val="28"/>
          <w:szCs w:val="28"/>
        </w:rPr>
        <w:t xml:space="preserve">&gt;　　六、严肃查处违纪违法案件</w:t>
      </w:r>
    </w:p>
    <w:p>
      <w:pPr>
        <w:ind w:left="0" w:right="0" w:firstLine="560"/>
        <w:spacing w:before="450" w:after="450" w:line="312" w:lineRule="auto"/>
      </w:pPr>
      <w:r>
        <w:rPr>
          <w:rFonts w:ascii="宋体" w:hAnsi="宋体" w:eastAsia="宋体" w:cs="宋体"/>
          <w:color w:val="000"/>
          <w:sz w:val="28"/>
          <w:szCs w:val="28"/>
        </w:rPr>
        <w:t xml:space="preserve">　　20xx年，共收到举报信件(包括局转信件)7件，其中上级转办3件，初查6起，立案1起，查结6起，其中经济类7起，收缴违纪资金0.8369万元。进一步拓宽信访举报渠道，加强案件剖析，查办案件的治本功能进一步发挥。</w:t>
      </w:r>
    </w:p>
    <w:p>
      <w:pPr>
        <w:ind w:left="0" w:right="0" w:firstLine="560"/>
        <w:spacing w:before="450" w:after="450" w:line="312" w:lineRule="auto"/>
      </w:pPr>
      <w:r>
        <w:rPr>
          <w:rFonts w:ascii="宋体" w:hAnsi="宋体" w:eastAsia="宋体" w:cs="宋体"/>
          <w:color w:val="000"/>
          <w:sz w:val="28"/>
          <w:szCs w:val="28"/>
        </w:rPr>
        <w:t xml:space="preserve">　　一年来，矿纪委坚持党委统一领导，始终把纪检监察共作放在东庞矿发展大局中谋划和部署，对公司决策部署及时跟进，反腐倡廉建设突出重点、整体推进，取得新进展。</w:t>
      </w:r>
    </w:p>
    <w:p>
      <w:pPr>
        <w:ind w:left="0" w:right="0" w:firstLine="560"/>
        <w:spacing w:before="450" w:after="450" w:line="312" w:lineRule="auto"/>
      </w:pPr>
      <w:r>
        <w:rPr>
          <w:rFonts w:ascii="宋体" w:hAnsi="宋体" w:eastAsia="宋体" w:cs="宋体"/>
          <w:color w:val="000"/>
          <w:sz w:val="28"/>
          <w:szCs w:val="28"/>
        </w:rPr>
        <w:t xml:space="preserve">　　在充分肯定成绩的同时，我们也清醒地看到，我矿党风</w:t>
      </w:r>
    </w:p>
    <w:p>
      <w:pPr>
        <w:ind w:left="0" w:right="0" w:firstLine="560"/>
        <w:spacing w:before="450" w:after="450" w:line="312" w:lineRule="auto"/>
      </w:pPr>
      <w:r>
        <w:rPr>
          <w:rFonts w:ascii="宋体" w:hAnsi="宋体" w:eastAsia="宋体" w:cs="宋体"/>
          <w:color w:val="000"/>
          <w:sz w:val="28"/>
          <w:szCs w:val="28"/>
        </w:rPr>
        <w:t xml:space="preserve">　　廉政建设和反腐败斗争中仍存在不少问题，比如，有的反腐倡廉法规制度和政策措施落实不够，自身的纪检监察工作还存在着薄弱环节等，在今后的工作中，我们一定要增强忧患意识，坚定信心和决心，加大工作力度，提高工作水平，努力开创我矿党风廉政建设和反腐败斗争新局面。</w:t>
      </w:r>
    </w:p>
    <w:p>
      <w:pPr>
        <w:ind w:left="0" w:right="0" w:firstLine="560"/>
        <w:spacing w:before="450" w:after="450" w:line="312" w:lineRule="auto"/>
      </w:pPr>
      <w:r>
        <w:rPr>
          <w:rFonts w:ascii="宋体" w:hAnsi="宋体" w:eastAsia="宋体" w:cs="宋体"/>
          <w:color w:val="000"/>
          <w:sz w:val="28"/>
          <w:szCs w:val="28"/>
        </w:rPr>
        <w:t xml:space="preserve">　　明年重点工作安排</w:t>
      </w:r>
    </w:p>
    <w:p>
      <w:pPr>
        <w:ind w:left="0" w:right="0" w:firstLine="560"/>
        <w:spacing w:before="450" w:after="450" w:line="312" w:lineRule="auto"/>
      </w:pPr>
      <w:r>
        <w:rPr>
          <w:rFonts w:ascii="宋体" w:hAnsi="宋体" w:eastAsia="宋体" w:cs="宋体"/>
          <w:color w:val="000"/>
          <w:sz w:val="28"/>
          <w:szCs w:val="28"/>
        </w:rPr>
        <w:t xml:space="preserve">　　以邓小平理论和“三个代表”重要思想为指导，以科学发展观为统领，认真贯彻落实中纪委十七届六次全会精神，及时跟进公司纪委决策部署，围绕矿井实际，深入推进党风廉政建设和反腐败斗争，为企业发展提供坚强的政治保障。安排如下：</w:t>
      </w:r>
    </w:p>
    <w:p>
      <w:pPr>
        <w:ind w:left="0" w:right="0" w:firstLine="560"/>
        <w:spacing w:before="450" w:after="450" w:line="312" w:lineRule="auto"/>
      </w:pPr>
      <w:r>
        <w:rPr>
          <w:rFonts w:ascii="宋体" w:hAnsi="宋体" w:eastAsia="宋体" w:cs="宋体"/>
          <w:color w:val="000"/>
          <w:sz w:val="28"/>
          <w:szCs w:val="28"/>
        </w:rPr>
        <w:t xml:space="preserve">　　 一、突出“三项建设”打造开放式学习型廉政教育新模式。邀请外来专家来矿授课;建成廉政教育展厅。</w:t>
      </w:r>
    </w:p>
    <w:p>
      <w:pPr>
        <w:ind w:left="0" w:right="0" w:firstLine="560"/>
        <w:spacing w:before="450" w:after="450" w:line="312" w:lineRule="auto"/>
      </w:pPr>
      <w:r>
        <w:rPr>
          <w:rFonts w:ascii="宋体" w:hAnsi="宋体" w:eastAsia="宋体" w:cs="宋体"/>
          <w:color w:val="000"/>
          <w:sz w:val="28"/>
          <w:szCs w:val="28"/>
        </w:rPr>
        <w:t xml:space="preserve">　　二、构建“五上四进”的廉洁文化建设新体系，完善廉洁理念系统，在廉洁理念系统的指引下开展活动，举办一次廉洁文化晚会。</w:t>
      </w:r>
    </w:p>
    <w:p>
      <w:pPr>
        <w:ind w:left="0" w:right="0" w:firstLine="560"/>
        <w:spacing w:before="450" w:after="450" w:line="312" w:lineRule="auto"/>
      </w:pPr>
      <w:r>
        <w:rPr>
          <w:rFonts w:ascii="宋体" w:hAnsi="宋体" w:eastAsia="宋体" w:cs="宋体"/>
          <w:color w:val="000"/>
          <w:sz w:val="28"/>
          <w:szCs w:val="28"/>
        </w:rPr>
        <w:t xml:space="preserve">　　三、完成“建立招投标评委随机抽调机制”创新项目;构建“四三二”物资采购监督体系。</w:t>
      </w:r>
    </w:p>
    <w:p>
      <w:pPr>
        <w:ind w:left="0" w:right="0" w:firstLine="560"/>
        <w:spacing w:before="450" w:after="450" w:line="312" w:lineRule="auto"/>
      </w:pPr>
      <w:r>
        <w:rPr>
          <w:rFonts w:ascii="宋体" w:hAnsi="宋体" w:eastAsia="宋体" w:cs="宋体"/>
          <w:color w:val="000"/>
          <w:sz w:val="28"/>
          <w:szCs w:val="28"/>
        </w:rPr>
        <w:t xml:space="preserve">　　四、延伸效能监察范围，提高效能监察工作成效，确保完成效能监察项目4个。</w:t>
      </w:r>
    </w:p>
    <w:p>
      <w:pPr>
        <w:ind w:left="0" w:right="0" w:firstLine="560"/>
        <w:spacing w:before="450" w:after="450" w:line="312" w:lineRule="auto"/>
      </w:pPr>
      <w:r>
        <w:rPr>
          <w:rFonts w:ascii="宋体" w:hAnsi="宋体" w:eastAsia="宋体" w:cs="宋体"/>
          <w:color w:val="000"/>
          <w:sz w:val="28"/>
          <w:szCs w:val="28"/>
        </w:rPr>
        <w:t xml:space="preserve">　　五、拓宽信访渠道，建立群众来信来访、举报电话等级制度。</w:t>
      </w:r>
    </w:p>
    <w:p>
      <w:pPr>
        <w:ind w:left="0" w:right="0" w:firstLine="560"/>
        <w:spacing w:before="450" w:after="450" w:line="312" w:lineRule="auto"/>
      </w:pPr>
      <w:r>
        <w:rPr>
          <w:rFonts w:ascii="宋体" w:hAnsi="宋体" w:eastAsia="宋体" w:cs="宋体"/>
          <w:color w:val="000"/>
          <w:sz w:val="28"/>
          <w:szCs w:val="28"/>
        </w:rPr>
        <w:t xml:space="preserve">　　对集团公司明年纪检监察工作部署的意见和建议</w:t>
      </w:r>
    </w:p>
    <w:p>
      <w:pPr>
        <w:ind w:left="0" w:right="0" w:firstLine="560"/>
        <w:spacing w:before="450" w:after="450" w:line="312" w:lineRule="auto"/>
      </w:pPr>
      <w:r>
        <w:rPr>
          <w:rFonts w:ascii="宋体" w:hAnsi="宋体" w:eastAsia="宋体" w:cs="宋体"/>
          <w:color w:val="000"/>
          <w:sz w:val="28"/>
          <w:szCs w:val="28"/>
        </w:rPr>
        <w:t xml:space="preserve">　　对各项活动中做得好的单位，提高奖励力度;加大对基层纪检监察队伍的培训力度。</w:t>
      </w:r>
    </w:p>
    <w:p>
      <w:pPr>
        <w:ind w:left="0" w:right="0" w:firstLine="560"/>
        <w:spacing w:before="450" w:after="450" w:line="312" w:lineRule="auto"/>
      </w:pPr>
      <w:r>
        <w:rPr>
          <w:rFonts w:ascii="黑体" w:hAnsi="黑体" w:eastAsia="黑体" w:cs="黑体"/>
          <w:color w:val="000000"/>
          <w:sz w:val="36"/>
          <w:szCs w:val="36"/>
          <w:b w:val="1"/>
          <w:bCs w:val="1"/>
        </w:rPr>
        <w:t xml:space="preserve">第三篇: 企业纪检监察工作总结</w:t>
      </w:r>
    </w:p>
    <w:p>
      <w:pPr>
        <w:ind w:left="0" w:right="0" w:firstLine="560"/>
        <w:spacing w:before="450" w:after="450" w:line="312" w:lineRule="auto"/>
      </w:pPr>
      <w:r>
        <w:rPr>
          <w:rFonts w:ascii="宋体" w:hAnsi="宋体" w:eastAsia="宋体" w:cs="宋体"/>
          <w:color w:val="000"/>
          <w:sz w:val="28"/>
          <w:szCs w:val="28"/>
        </w:rPr>
        <w:t xml:space="preserve">　　202_年度，xxxx集团纪委在集团公司党委、xxxx纪委的领导下，坚持以习近平新时代中国特色社会主义思想、党的十九届四中全会精神、十九届中央纪委四次全会、省纪委xx届x次全会、市纪委xx届x次全会精神为指导，主动适应新形势，自觉履行新使命，全力协助党委从严管党治党，强化监督执纪问责，持之以恒正风肃纪，坚定不移惩贪治腐，努力推动党风廉政建设和反腐败工作取得新进展新成效。现就202_年度纪委工作总结如下：</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(一)夯实基础，确保年度各项工作稳步推进</w:t>
      </w:r>
    </w:p>
    <w:p>
      <w:pPr>
        <w:ind w:left="0" w:right="0" w:firstLine="560"/>
        <w:spacing w:before="450" w:after="450" w:line="312" w:lineRule="auto"/>
      </w:pPr>
      <w:r>
        <w:rPr>
          <w:rFonts w:ascii="宋体" w:hAnsi="宋体" w:eastAsia="宋体" w:cs="宋体"/>
          <w:color w:val="000"/>
          <w:sz w:val="28"/>
          <w:szCs w:val="28"/>
        </w:rPr>
        <w:t xml:space="preserve">　　坚持完善基本制度建设。积极推进制度建设的时效性，以制度建设为抓手，突出重点，明晰责权。印发《xxxxxxxx》及《xxxxxxxxxxx》，制定202_年纪检工作计划，为本年度纪检工作稳步推进指方向、定任务。协助集团公司党委与各党总支书记签订《党风廉政建设责任制责任书》，督促党委制定从严治党主体责任年度任务安排，明确责任分工和要求，不断压实“两个责任”，深入推进全面从严治党。督促xxxx部门修订完善《xxxxxx》，最大限度发挥横向到边、纵向到底的内控管理监督效能，降低企业经营风险。</w:t>
      </w:r>
    </w:p>
    <w:p>
      <w:pPr>
        <w:ind w:left="0" w:right="0" w:firstLine="560"/>
        <w:spacing w:before="450" w:after="450" w:line="312" w:lineRule="auto"/>
      </w:pPr>
      <w:r>
        <w:rPr>
          <w:rFonts w:ascii="宋体" w:hAnsi="宋体" w:eastAsia="宋体" w:cs="宋体"/>
          <w:color w:val="000"/>
          <w:sz w:val="28"/>
          <w:szCs w:val="28"/>
        </w:rPr>
        <w:t xml:space="preserve">　　坚持完善基础资料整理。以上级纪委调研督导及落实纪检监察体制改革为契机，对历年来纪检资料按新形势要求进行全面梳理完善，规范基础资料台账，并在后续纪检工作中针对性的补短板、强弱项，做实、做细、做精纪检基础工作。</w:t>
      </w:r>
    </w:p>
    <w:p>
      <w:pPr>
        <w:ind w:left="0" w:right="0" w:firstLine="560"/>
        <w:spacing w:before="450" w:after="450" w:line="312" w:lineRule="auto"/>
      </w:pPr>
      <w:r>
        <w:rPr>
          <w:rFonts w:ascii="宋体" w:hAnsi="宋体" w:eastAsia="宋体" w:cs="宋体"/>
          <w:color w:val="000"/>
          <w:sz w:val="28"/>
          <w:szCs w:val="28"/>
        </w:rPr>
        <w:t xml:space="preserve">　　坚持完善基层日常工作。协同党委推行事业部党总支年度党建和党风廉政建设工作考核，下发基层纪检委员年度任务清单，将基层日常工作责任与事业部党政负责人KPI挂钩，力促基层党组织切实落实全面从严管党治党主体责任。</w:t>
      </w:r>
    </w:p>
    <w:p>
      <w:pPr>
        <w:ind w:left="0" w:right="0" w:firstLine="560"/>
        <w:spacing w:before="450" w:after="450" w:line="312" w:lineRule="auto"/>
      </w:pPr>
      <w:r>
        <w:rPr>
          <w:rFonts w:ascii="宋体" w:hAnsi="宋体" w:eastAsia="宋体" w:cs="宋体"/>
          <w:color w:val="000"/>
          <w:sz w:val="28"/>
          <w:szCs w:val="28"/>
        </w:rPr>
        <w:t xml:space="preserve">　　(二)聚焦重点，保障政策制度执行落地生根</w:t>
      </w:r>
    </w:p>
    <w:p>
      <w:pPr>
        <w:ind w:left="0" w:right="0" w:firstLine="560"/>
        <w:spacing w:before="450" w:after="450" w:line="312" w:lineRule="auto"/>
      </w:pPr>
      <w:r>
        <w:rPr>
          <w:rFonts w:ascii="宋体" w:hAnsi="宋体" w:eastAsia="宋体" w:cs="宋体"/>
          <w:color w:val="000"/>
          <w:sz w:val="28"/>
          <w:szCs w:val="28"/>
        </w:rPr>
        <w:t xml:space="preserve">　　聚焦疫情防控及复工复产。一是督促、提醒集团公司各级党组织把疫情防控工作作为首要政治任务来抓。严明市纪委监委“九个务必、九个严禁”纪律要求，下发集团公司《关于进一步强调疫情防控期间有关纪律要求的通知》，为疫情防控工作提供坚实纪律保障。二是加强对上级划拨及各单位自购的疫情防控款物监督检查，强化事前调配使用审批，统一调拨分发，严格入出库台账登记管理及二次分发流程管理，杜绝疫情防控款物被贪污私分、挤占挪用、截留克扣、滞拨积压以及丢失、损坏、浪费等问题。监督检查通讯稿被xxxxxx采用1篇。三是深入一线单位开展复工复产督导检查、慰问抗疫一线干部职工，传达集团公司党委关于疫情防控及安全复工复产相关要求的同时，鼓舞士气，明晰责任，确保稳定。四是突出疫情防控期间政治监督，坚持党中央重大决策部署到哪里，政治监督就跟进到哪里。重点监督检查各单位对援企稳岗稳就业等政策研究部署情况、相关政策特别是房屋租金减免政策执行情况以及争取相关扶持政策工作的推进情况，确保各单位履职尽责争取政策，提高认识执行政策。</w:t>
      </w:r>
    </w:p>
    <w:p>
      <w:pPr>
        <w:ind w:left="0" w:right="0" w:firstLine="560"/>
        <w:spacing w:before="450" w:after="450" w:line="312" w:lineRule="auto"/>
      </w:pPr>
      <w:r>
        <w:rPr>
          <w:rFonts w:ascii="宋体" w:hAnsi="宋体" w:eastAsia="宋体" w:cs="宋体"/>
          <w:color w:val="000"/>
          <w:sz w:val="28"/>
          <w:szCs w:val="28"/>
        </w:rPr>
        <w:t xml:space="preserve">　　聚焦脱贫攻坚责任落实。202_年是脱贫攻坚决战决胜之年，集团公司纪委一直将扶贫领域的监督检查列为重点工作。今年以来，积极协助集团公司党委对脱贫攻坚工作进行研究部署，督促各单位落实集团公司对脱贫攻坚工作的相关要求。上半年，对照湖北省脱贫攻坚成效考核反馈问题，开展集团公司脱贫攻坚相关工作自查自纠，并形成自查报告报上级纪委;同时，将扶贫干部履职尽责及扶贫资金管理情况监督检查列为下半年重点工作，为集团公司如期完成脱贫攻坚任务保驾护航。</w:t>
      </w:r>
    </w:p>
    <w:p>
      <w:pPr>
        <w:ind w:left="0" w:right="0" w:firstLine="560"/>
        <w:spacing w:before="450" w:after="450" w:line="312" w:lineRule="auto"/>
      </w:pPr>
      <w:r>
        <w:rPr>
          <w:rFonts w:ascii="宋体" w:hAnsi="宋体" w:eastAsia="宋体" w:cs="宋体"/>
          <w:color w:val="000"/>
          <w:sz w:val="28"/>
          <w:szCs w:val="28"/>
        </w:rPr>
        <w:t xml:space="preserve">　　聚焦纪检监察体制改革。深入贯彻落实纪检监察体制改革的相关要求。从集团公司班子成员分工上明确纪委书记专职化，从组织机构上调整纪检监察室职能，从人员配置上充实纪检专职干部(纪检监察室定编3人，在岗3人)，并严格落实专职待遇津贴每月150元/人，为推进新时代国有企业全面从严治党向纵深发展、纪检监察工作高质量发展提供坚实的组织保障。</w:t>
      </w:r>
    </w:p>
    <w:p>
      <w:pPr>
        <w:ind w:left="0" w:right="0" w:firstLine="560"/>
        <w:spacing w:before="450" w:after="450" w:line="312" w:lineRule="auto"/>
      </w:pPr>
      <w:r>
        <w:rPr>
          <w:rFonts w:ascii="宋体" w:hAnsi="宋体" w:eastAsia="宋体" w:cs="宋体"/>
          <w:color w:val="000"/>
          <w:sz w:val="28"/>
          <w:szCs w:val="28"/>
        </w:rPr>
        <w:t xml:space="preserve">　　(三)顺势而为，突出监督执纪问责创新发展</w:t>
      </w:r>
    </w:p>
    <w:p>
      <w:pPr>
        <w:ind w:left="0" w:right="0" w:firstLine="560"/>
        <w:spacing w:before="450" w:after="450" w:line="312" w:lineRule="auto"/>
      </w:pPr>
      <w:r>
        <w:rPr>
          <w:rFonts w:ascii="宋体" w:hAnsi="宋体" w:eastAsia="宋体" w:cs="宋体"/>
          <w:color w:val="000"/>
          <w:sz w:val="28"/>
          <w:szCs w:val="28"/>
        </w:rPr>
        <w:t xml:space="preserve">　　顺应一体推进“三不”之势。一是持之以恒加强日常监督。坚持节假日发布廉政提醒、“两会”等重要时间节点进行工作作风抽查，传递了监督检查常态化、具体化的信号。二是紧盯关键岗位和关键少数，进一步梳理集团公司班子成员、财务人员等xxx名重要岗位的党员干部的廉政档案，掌握其家庭主要成员是否经商办企业、是否从事与集团公司经营业务同类经营或关联交易等情况，并实行动态监督管理。三是有效运用纪律检查建议书。针对问题线索办理和日常监督检查中发现的问题，下发《纪律检查建议书》xx份，通过纪律检查建议书形式提醒相关责任单位梳理管理漏洞，加强整改落实，充分体现了纪律监督的严肃性和威慑力。四是充分发挥绩效考核制度优势。今年首次将党风廉政建设纳入中高级管理人员KPI考核指标，将党风廉政建设的相关任务指标与中高级管理人员薪酬直接挂钩，坚持党风廉政建设与经营工作同谋划、同部署、同推进、同考核，强力推进党风廉政建设向纵深发展。</w:t>
      </w:r>
    </w:p>
    <w:p>
      <w:pPr>
        <w:ind w:left="0" w:right="0" w:firstLine="560"/>
        <w:spacing w:before="450" w:after="450" w:line="312" w:lineRule="auto"/>
      </w:pPr>
      <w:r>
        <w:rPr>
          <w:rFonts w:ascii="宋体" w:hAnsi="宋体" w:eastAsia="宋体" w:cs="宋体"/>
          <w:color w:val="000"/>
          <w:sz w:val="28"/>
          <w:szCs w:val="28"/>
        </w:rPr>
        <w:t xml:space="preserve">　　顺应各类监督融合贯通之势。会同工会、审计部门，对集团公司xx家食堂管理情况进行专项监督检查，针对食堂物资采购价格监督、单据管理、供应商选择程序等问题下发纪律检查建议书，督促集团工会就统一规范食堂管理完善制度，加强风险防控;会同安全部门就安全大整顿的落实情况进行监督检查，并督促领导班子对分管部门和分管单位开展安全谈话和廉政谈话，提醒干部职工落实安全生产责任;会同xxx、xxx、xxx部门就xx项管理制度实施以来，进一步优化内部审批决策流程进行了现场调研，共收集物资采购、工程建设、财务管理、资产租赁、综合管理等反馈问题xx个。目前已按有利于便捷操作、有利于提升效率、有利于风险管控原则，通过多表合一表、串联改并联、修订完善制度、明确审批时间等方式，提出了拟处理意见，待提交集团公司专题会审核后调整。今年，集团纪委积极助力企业生产经营，主动与相关部门形成监督合力，切实做到监督检查全覆盖。</w:t>
      </w:r>
    </w:p>
    <w:p>
      <w:pPr>
        <w:ind w:left="0" w:right="0" w:firstLine="560"/>
        <w:spacing w:before="450" w:after="450" w:line="312" w:lineRule="auto"/>
      </w:pPr>
      <w:r>
        <w:rPr>
          <w:rFonts w:ascii="宋体" w:hAnsi="宋体" w:eastAsia="宋体" w:cs="宋体"/>
          <w:color w:val="000"/>
          <w:sz w:val="28"/>
          <w:szCs w:val="28"/>
        </w:rPr>
        <w:t xml:space="preserve">　　顺应纪检监察工作高质量发展之势。持续深化“三转”，准确运用监督执纪“四种形态”，确保取得良好的政治效果、纪法效果、社会效果。今年，共收到问题线索xx起，其中xx起按时按质处置完毕，x月x日收到一起正在处理之中，拟于近期予以了结。同时，结合问题线索大起底，对202_年至今处置的xx起问题线索进行再次排查，确保执纪办案高质量好效果。</w:t>
      </w:r>
    </w:p>
    <w:p>
      <w:pPr>
        <w:ind w:left="0" w:right="0" w:firstLine="560"/>
        <w:spacing w:before="450" w:after="450" w:line="312" w:lineRule="auto"/>
      </w:pPr>
      <w:r>
        <w:rPr>
          <w:rFonts w:ascii="宋体" w:hAnsi="宋体" w:eastAsia="宋体" w:cs="宋体"/>
          <w:color w:val="000"/>
          <w:sz w:val="28"/>
          <w:szCs w:val="28"/>
        </w:rPr>
        <w:t xml:space="preserve">　　结合上级纪委开展的信访举报宣传周活动，从xx月xx日起，多渠道、多方式、持续开展信访举报相关宣传活动。一是通过集团公司和各单位微信公众账号、室内外电子显示屏循环播放市纪委监委制作的以“一规则两办法”为核心内容的视频、信访举报短语，确保宣传范围全覆盖;二是将“一规则两办法”相关内容及市纪委监委通报的澄清正名典型案例纳入集团公司党委会和各党(总)支部6月支部主题党日议题，进行专题研讨学习;三是以信访举报宣传周活动为契机，全力推动党章党规党纪和国家监察法规宣传教育“十进十建”工作，集团公司党委和各党(总)支部将长期坚持把党纪法规纳入党委会(党总支会)、“三会一课” 和支部主题党日等会议议题，常态化推动党纪法规的宣传学习，并纳入各级党组织党风廉政建设责任制考核范围。集团公司将坚定不移地查处诬告陷害行为，开展澄清正名排查工作，保护广大干部的合法权益和干事创业积极性，营造风清气正的政治生态。</w:t>
      </w:r>
    </w:p>
    <w:p>
      <w:pPr>
        <w:ind w:left="0" w:right="0" w:firstLine="560"/>
        <w:spacing w:before="450" w:after="450" w:line="312" w:lineRule="auto"/>
      </w:pPr>
      <w:r>
        <w:rPr>
          <w:rFonts w:ascii="宋体" w:hAnsi="宋体" w:eastAsia="宋体" w:cs="宋体"/>
          <w:color w:val="000"/>
          <w:sz w:val="28"/>
          <w:szCs w:val="28"/>
        </w:rPr>
        <w:t xml:space="preserve">　　结合纪检监察体制改革，努力建设高素质纪检监察精兵铁军。疫情期间，集团公司纪检干部自觉参加市纪委组织的政治业务培训及测试xx次;集团公司纪委组织召开纪检工作专题会，对所有基层纪检委员开展业务知识培训，不断提升纪检队伍专业化水平;纪委书记对基层支部书记、纪检委员开展谈心谈话，要求提高站位和责权担当，强调“打铁必须自身硬”，建设政治过硬，本领高强的高素质队伍。</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一)基础管理规范化需进一步加强。结合市纪委调研督导的相关要求，在日常监督执纪问责过程中，仍缺少规范性文本和指导性文件，相关流程操作和工作台账尚缺乏专业指导，影响纪检监察工作规范性和准确性。</w:t>
      </w:r>
    </w:p>
    <w:p>
      <w:pPr>
        <w:ind w:left="0" w:right="0" w:firstLine="560"/>
        <w:spacing w:before="450" w:after="450" w:line="312" w:lineRule="auto"/>
      </w:pPr>
      <w:r>
        <w:rPr>
          <w:rFonts w:ascii="宋体" w:hAnsi="宋体" w:eastAsia="宋体" w:cs="宋体"/>
          <w:color w:val="000"/>
          <w:sz w:val="28"/>
          <w:szCs w:val="28"/>
        </w:rPr>
        <w:t xml:space="preserve">　　(二)纪检队伍专业化水平需不断提高。随着纪检监察体制改革的不断深入以及党纪法规的“废、改、立”，纪检监察队伍需要更加系统化、专业化的培训和业务学习，以促进职能作用充分发挥，基层监督保障执行有序。</w:t>
      </w:r>
    </w:p>
    <w:p>
      <w:pPr>
        <w:ind w:left="0" w:right="0" w:firstLine="560"/>
        <w:spacing w:before="450" w:after="450" w:line="312" w:lineRule="auto"/>
      </w:pPr>
      <w:r>
        <w:rPr>
          <w:rFonts w:ascii="宋体" w:hAnsi="宋体" w:eastAsia="宋体" w:cs="宋体"/>
          <w:color w:val="000"/>
          <w:sz w:val="28"/>
          <w:szCs w:val="28"/>
        </w:rPr>
        <w:t xml:space="preserve">　　(三)从严治党责任压力传导需进一步加强。在开展近三年相关工作的自查自纠中，从严治党责任压力传导不同程度地存在层层衰减现象。</w:t>
      </w:r>
    </w:p>
    <w:p>
      <w:pPr>
        <w:ind w:left="0" w:right="0" w:firstLine="560"/>
        <w:spacing w:before="450" w:after="450" w:line="312" w:lineRule="auto"/>
      </w:pPr>
      <w:r>
        <w:rPr>
          <w:rFonts w:ascii="宋体" w:hAnsi="宋体" w:eastAsia="宋体" w:cs="宋体"/>
          <w:color w:val="000"/>
          <w:sz w:val="28"/>
          <w:szCs w:val="28"/>
        </w:rPr>
        <w:t xml:space="preserve">　　&gt;三、工作打算</w:t>
      </w:r>
    </w:p>
    <w:p>
      <w:pPr>
        <w:ind w:left="0" w:right="0" w:firstLine="560"/>
        <w:spacing w:before="450" w:after="450" w:line="312" w:lineRule="auto"/>
      </w:pPr>
      <w:r>
        <w:rPr>
          <w:rFonts w:ascii="宋体" w:hAnsi="宋体" w:eastAsia="宋体" w:cs="宋体"/>
          <w:color w:val="000"/>
          <w:sz w:val="28"/>
          <w:szCs w:val="28"/>
        </w:rPr>
        <w:t xml:space="preserve">　　202_年，集团公司纪委将紧紧围绕企业中心工作、服务发展大局这条主线，立足职能职责，把工作重心转向日常监督执纪问责，把严明纪律体现在日常工作，把工作方法转向用党章党规党纪去约束党员干部行为，力促全面从严治党责任落实落地。</w:t>
      </w:r>
    </w:p>
    <w:p>
      <w:pPr>
        <w:ind w:left="0" w:right="0" w:firstLine="560"/>
        <w:spacing w:before="450" w:after="450" w:line="312" w:lineRule="auto"/>
      </w:pPr>
      <w:r>
        <w:rPr>
          <w:rFonts w:ascii="宋体" w:hAnsi="宋体" w:eastAsia="宋体" w:cs="宋体"/>
          <w:color w:val="000"/>
          <w:sz w:val="28"/>
          <w:szCs w:val="28"/>
        </w:rPr>
        <w:t xml:space="preserve">　　(一)持续压实“两个责任”</w:t>
      </w:r>
    </w:p>
    <w:p>
      <w:pPr>
        <w:ind w:left="0" w:right="0" w:firstLine="560"/>
        <w:spacing w:before="450" w:after="450" w:line="312" w:lineRule="auto"/>
      </w:pPr>
      <w:r>
        <w:rPr>
          <w:rFonts w:ascii="宋体" w:hAnsi="宋体" w:eastAsia="宋体" w:cs="宋体"/>
          <w:color w:val="000"/>
          <w:sz w:val="28"/>
          <w:szCs w:val="28"/>
        </w:rPr>
        <w:t xml:space="preserve">　　落实“两个责任”是推动全面从严治党向纵深发展的关键环节。接下来，集团公司纪委将结合企业实际，按照年度工作安排，以上级专项督导检查为契机，通过清单化明责、痕迹化履责、绩效化考责的方法，努力构建起完善的责任落实机制，形成上下联动、协调推动党风廉政建设责任落地的良好局面。同时，强化载体建设，通过持续运用《纪律检查建议书》等载体，增强监督手段，提升监督效能，结合容错纠错机制，构建长效机制，为企业可持续发展提供坚强保证。</w:t>
      </w:r>
    </w:p>
    <w:p>
      <w:pPr>
        <w:ind w:left="0" w:right="0" w:firstLine="560"/>
        <w:spacing w:before="450" w:after="450" w:line="312" w:lineRule="auto"/>
      </w:pPr>
      <w:r>
        <w:rPr>
          <w:rFonts w:ascii="宋体" w:hAnsi="宋体" w:eastAsia="宋体" w:cs="宋体"/>
          <w:color w:val="000"/>
          <w:sz w:val="28"/>
          <w:szCs w:val="28"/>
        </w:rPr>
        <w:t xml:space="preserve">　　(二)继续抓好疫情防控常态</w:t>
      </w:r>
    </w:p>
    <w:p>
      <w:pPr>
        <w:ind w:left="0" w:right="0" w:firstLine="560"/>
        <w:spacing w:before="450" w:after="450" w:line="312" w:lineRule="auto"/>
      </w:pPr>
      <w:r>
        <w:rPr>
          <w:rFonts w:ascii="宋体" w:hAnsi="宋体" w:eastAsia="宋体" w:cs="宋体"/>
          <w:color w:val="000"/>
          <w:sz w:val="28"/>
          <w:szCs w:val="28"/>
        </w:rPr>
        <w:t xml:space="preserve">　　疫情防控工作将是今年常态化的工作之一，抓好疫情防控是企业高质量发展的基础。集团公司纪委一是将对202_年疫情防控工作监督检查发现的问题进行“回头看”;二是对各单位常态化抓好疫情防控的意识形态、工作实效等情况不定期进行监督检查。</w:t>
      </w:r>
    </w:p>
    <w:p>
      <w:pPr>
        <w:ind w:left="0" w:right="0" w:firstLine="560"/>
        <w:spacing w:before="450" w:after="450" w:line="312" w:lineRule="auto"/>
      </w:pPr>
      <w:r>
        <w:rPr>
          <w:rFonts w:ascii="宋体" w:hAnsi="宋体" w:eastAsia="宋体" w:cs="宋体"/>
          <w:color w:val="000"/>
          <w:sz w:val="28"/>
          <w:szCs w:val="28"/>
        </w:rPr>
        <w:t xml:space="preserve">　　(三)健全日常联动监督机制</w:t>
      </w:r>
    </w:p>
    <w:p>
      <w:pPr>
        <w:ind w:left="0" w:right="0" w:firstLine="560"/>
        <w:spacing w:before="450" w:after="450" w:line="312" w:lineRule="auto"/>
      </w:pPr>
      <w:r>
        <w:rPr>
          <w:rFonts w:ascii="宋体" w:hAnsi="宋体" w:eastAsia="宋体" w:cs="宋体"/>
          <w:color w:val="000"/>
          <w:sz w:val="28"/>
          <w:szCs w:val="28"/>
        </w:rPr>
        <w:t xml:space="preserve">　　202_年集团公司印发的《xxxxxxxx》(以下简称《通知》)，在一定程度上激发了各级职能部门监督力量的效能。202_年，集团公司纪委一是将持续通过集团公司、个经营单位两级职能监督力量，对各级管理干部履职尽责和各项工作落实落地情况进行全面监督;二是通过党风廉政建设和反腐败协调小组召开联席会议的形式，不断梳理、锁定各廉政风险点，不断优化、整合各监督力量，切实形成横向到边、纵向到底的大监督格局。</w:t>
      </w:r>
    </w:p>
    <w:p>
      <w:pPr>
        <w:ind w:left="0" w:right="0" w:firstLine="560"/>
        <w:spacing w:before="450" w:after="450" w:line="312" w:lineRule="auto"/>
      </w:pPr>
      <w:r>
        <w:rPr>
          <w:rFonts w:ascii="宋体" w:hAnsi="宋体" w:eastAsia="宋体" w:cs="宋体"/>
          <w:color w:val="000"/>
          <w:sz w:val="28"/>
          <w:szCs w:val="28"/>
        </w:rPr>
        <w:t xml:space="preserve">　　(四)坚持一体推进“三不”</w:t>
      </w:r>
    </w:p>
    <w:p>
      <w:pPr>
        <w:ind w:left="0" w:right="0" w:firstLine="560"/>
        <w:spacing w:before="450" w:after="450" w:line="312" w:lineRule="auto"/>
      </w:pPr>
      <w:r>
        <w:rPr>
          <w:rFonts w:ascii="宋体" w:hAnsi="宋体" w:eastAsia="宋体" w:cs="宋体"/>
          <w:color w:val="000"/>
          <w:sz w:val="28"/>
          <w:szCs w:val="28"/>
        </w:rPr>
        <w:t xml:space="preserve">　　一是组织开展党风廉政建设宣教月活动，持续开展“十进十建”、党章党规党纪和监察法规宣传教育等活动，强化党员干部理想信念教育，促进基层干部守纪守法，防止“不教而诛”。二是锲而不舍开展落实中央八项规定精神、“四风”问题、作风建设、领导干部防止利益冲突、利用名贵特产谋取私利、落实“两个责任”、脱贫攻坚等情况的专项监督检查。三是深化运用监督执纪“四种形态”，抓早抓小、防微杜渐，使红脸出汗成为常态。四是做好办案工作“后半篇”文章，以案促改、以案资治。五是常态化开展澄清正名相关工作，坚决抵制诬告陷害行为。</w:t>
      </w:r>
    </w:p>
    <w:p>
      <w:pPr>
        <w:ind w:left="0" w:right="0" w:firstLine="560"/>
        <w:spacing w:before="450" w:after="450" w:line="312" w:lineRule="auto"/>
      </w:pPr>
      <w:r>
        <w:rPr>
          <w:rFonts w:ascii="宋体" w:hAnsi="宋体" w:eastAsia="宋体" w:cs="宋体"/>
          <w:color w:val="000"/>
          <w:sz w:val="28"/>
          <w:szCs w:val="28"/>
        </w:rPr>
        <w:t xml:space="preserve">　　(五)充分发挥巡察结果运用</w:t>
      </w:r>
    </w:p>
    <w:p>
      <w:pPr>
        <w:ind w:left="0" w:right="0" w:firstLine="560"/>
        <w:spacing w:before="450" w:after="450" w:line="312" w:lineRule="auto"/>
      </w:pPr>
      <w:r>
        <w:rPr>
          <w:rFonts w:ascii="宋体" w:hAnsi="宋体" w:eastAsia="宋体" w:cs="宋体"/>
          <w:color w:val="000"/>
          <w:sz w:val="28"/>
          <w:szCs w:val="28"/>
        </w:rPr>
        <w:t xml:space="preserve">　　充分运用和把握上级调研督导、巡察等反馈的结果。一是对反馈的问题，严格按要求限期整改、销号;二是针对问题举一反三，对集团公司现有各项制度、工作流程再进行梳理与完善;三是按上级相关要求和标准，做好分类梳理，结合日常工作实际延伸至各基层党组织，不断夯实基础工作。</w:t>
      </w:r>
    </w:p>
    <w:p>
      <w:pPr>
        <w:ind w:left="0" w:right="0" w:firstLine="560"/>
        <w:spacing w:before="450" w:after="450" w:line="312" w:lineRule="auto"/>
      </w:pPr>
      <w:r>
        <w:rPr>
          <w:rFonts w:ascii="黑体" w:hAnsi="黑体" w:eastAsia="黑体" w:cs="黑体"/>
          <w:color w:val="000000"/>
          <w:sz w:val="36"/>
          <w:szCs w:val="36"/>
          <w:b w:val="1"/>
          <w:bCs w:val="1"/>
        </w:rPr>
        <w:t xml:space="preserve">第四篇: 企业纪检监察工作总结</w:t>
      </w:r>
    </w:p>
    <w:p>
      <w:pPr>
        <w:ind w:left="0" w:right="0" w:firstLine="560"/>
        <w:spacing w:before="450" w:after="450" w:line="312" w:lineRule="auto"/>
      </w:pPr>
      <w:r>
        <w:rPr>
          <w:rFonts w:ascii="宋体" w:hAnsi="宋体" w:eastAsia="宋体" w:cs="宋体"/>
          <w:color w:val="000"/>
          <w:sz w:val="28"/>
          <w:szCs w:val="28"/>
        </w:rPr>
        <w:t xml:space="preserve">　　xx年上半年我院纪检监察工作，以邓小平理论和三个代表的重要思想为指导，根据中纪委和省市县纪委全会和上级法院的配置要求，坚持加强党的执政能力建设，确立科学发展观，坚持公正有效的主题，为民、务实、清廉，建立教育、制度、监督并重的处罚和防腐体系。坚持将纪检监察工作与一心一意为民、公正司法紧密结合，通过开展规范司法行为，促进司法公正和遵守纪律、廉洁司法主题活动，加大从源头上预防和管理腐败的力度。</w:t>
      </w:r>
    </w:p>
    <w:p>
      <w:pPr>
        <w:ind w:left="0" w:right="0" w:firstLine="560"/>
        <w:spacing w:before="450" w:after="450" w:line="312" w:lineRule="auto"/>
      </w:pPr>
      <w:r>
        <w:rPr>
          <w:rFonts w:ascii="宋体" w:hAnsi="宋体" w:eastAsia="宋体" w:cs="宋体"/>
          <w:color w:val="000"/>
          <w:sz w:val="28"/>
          <w:szCs w:val="28"/>
        </w:rPr>
        <w:t xml:space="preserve">高法官队伍素质，确保以审判工作为中心的各项任务的完成，提供了强有力的思想保证和纪律保证。</w:t>
      </w:r>
    </w:p>
    <w:p>
      <w:pPr>
        <w:ind w:left="0" w:right="0" w:firstLine="560"/>
        <w:spacing w:before="450" w:after="450" w:line="312" w:lineRule="auto"/>
      </w:pPr>
      <w:r>
        <w:rPr>
          <w:rFonts w:ascii="宋体" w:hAnsi="宋体" w:eastAsia="宋体" w:cs="宋体"/>
          <w:color w:val="000"/>
          <w:sz w:val="28"/>
          <w:szCs w:val="28"/>
        </w:rPr>
        <w:t xml:space="preserve">&gt;　　一、基本做法和主要特点</w:t>
      </w:r>
    </w:p>
    <w:p>
      <w:pPr>
        <w:ind w:left="0" w:right="0" w:firstLine="560"/>
        <w:spacing w:before="450" w:after="450" w:line="312" w:lineRule="auto"/>
      </w:pPr>
      <w:r>
        <w:rPr>
          <w:rFonts w:ascii="宋体" w:hAnsi="宋体" w:eastAsia="宋体" w:cs="宋体"/>
          <w:color w:val="000"/>
          <w:sz w:val="28"/>
          <w:szCs w:val="28"/>
        </w:rPr>
        <w:t xml:space="preserve">　　（一）强化教育，扎扎实实抓落实</w:t>
      </w:r>
    </w:p>
    <w:p>
      <w:pPr>
        <w:ind w:left="0" w:right="0" w:firstLine="560"/>
        <w:spacing w:before="450" w:after="450" w:line="312" w:lineRule="auto"/>
      </w:pPr>
      <w:r>
        <w:rPr>
          <w:rFonts w:ascii="宋体" w:hAnsi="宋体" w:eastAsia="宋体" w:cs="宋体"/>
          <w:color w:val="000"/>
          <w:sz w:val="28"/>
          <w:szCs w:val="28"/>
        </w:rPr>
        <w:t xml:space="preserve">　　我院党组坚持从思想教育入手，强化防范意识，注重源头治腐，始终把教育放在重要的位置。坚持利用党组中心组学习和干警集中学习的时机，有针对性地开展一系列教育活动，并在国省、市级报刊杂志上发表宣传纪检监察的文章0多篇。上半年,着重开展了六个方面的教育活动：</w:t>
      </w:r>
    </w:p>
    <w:p>
      <w:pPr>
        <w:ind w:left="0" w:right="0" w:firstLine="560"/>
        <w:spacing w:before="450" w:after="450" w:line="312" w:lineRule="auto"/>
      </w:pPr>
      <w:r>
        <w:rPr>
          <w:rFonts w:ascii="宋体" w:hAnsi="宋体" w:eastAsia="宋体" w:cs="宋体"/>
          <w:color w:val="000"/>
          <w:sz w:val="28"/>
          <w:szCs w:val="28"/>
        </w:rPr>
        <w:t xml:space="preserve">　　一是扎实开展“规范司法行为，促进司法公正”专项整改活动。吴院长结合反面典型给干警上警示教育课,促进了教育整改工作和规范了干警的廉政司法行为。在学习提高的基础上，干警结合自身存在的突出问题，进行了认真剖析和整改，促进了党风廉政建设教育效果的提高。</w:t>
      </w:r>
    </w:p>
    <w:p>
      <w:pPr>
        <w:ind w:left="0" w:right="0" w:firstLine="560"/>
        <w:spacing w:before="450" w:after="450" w:line="312" w:lineRule="auto"/>
      </w:pPr>
      <w:r>
        <w:rPr>
          <w:rFonts w:ascii="宋体" w:hAnsi="宋体" w:eastAsia="宋体" w:cs="宋体"/>
          <w:color w:val="000"/>
          <w:sz w:val="28"/>
          <w:szCs w:val="28"/>
        </w:rPr>
        <w:t xml:space="preserve">　　二是利用多种形式进行廉政教育。上半年组织廉政教育８次，其中观看廉政录相２次，上廉政党课讲座6次。具体做法是召开党组会，认真学习领会上级关于反腐倡廉的有关文件精神，研究制定切合法院实际的反腐败工作计划；召开全院干警大会，深入进行思想发动，进一步讲清新时期加强党风廉政建设和反腐败工作的重要性、紧迫性和艰巨性；开展大讨论，要求每个干警结合部门和个人的思想、工作实际，谈认识、谈体会，以增强搞好反腐败工作的信心和决心。</w:t>
      </w:r>
    </w:p>
    <w:p>
      <w:pPr>
        <w:ind w:left="0" w:right="0" w:firstLine="560"/>
        <w:spacing w:before="450" w:after="450" w:line="312" w:lineRule="auto"/>
      </w:pPr>
      <w:r>
        <w:rPr>
          <w:rFonts w:ascii="宋体" w:hAnsi="宋体" w:eastAsia="宋体" w:cs="宋体"/>
          <w:color w:val="000"/>
          <w:sz w:val="28"/>
          <w:szCs w:val="28"/>
        </w:rPr>
        <w:t xml:space="preserve">　　三是组织《中国共产党党内监督条例》与《中国共产党纪律处分条例》的专题学习活动。重点结合《法官法》和最高人民法院的“四项制度”等相关条规进行了学习。参加盐城市纪委在网上组织的党纪条规百题知识考试，进一步增强干警对“两个条例”知识的理解和掌握，进一步强化职业道德意识、全心全意为人民服务的宗旨意识和遵纪守法、清正廉洁意识，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　　四是继续深入学习、贯彻《关于建立健全教育、制度、监督并重的惩治预防腐败体系实施纲要》。根据省高院和中级法院的要求，我院党组非常注重对《实施纲要》的贯彻学习。运用了网络、宣传栏、观看警示教育片、专题评论等多种形式，取得了显著的效果。</w:t>
      </w:r>
    </w:p>
    <w:p>
      <w:pPr>
        <w:ind w:left="0" w:right="0" w:firstLine="560"/>
        <w:spacing w:before="450" w:after="450" w:line="312" w:lineRule="auto"/>
      </w:pPr>
      <w:r>
        <w:rPr>
          <w:rFonts w:ascii="宋体" w:hAnsi="宋体" w:eastAsia="宋体" w:cs="宋体"/>
          <w:color w:val="000"/>
          <w:sz w:val="28"/>
          <w:szCs w:val="28"/>
        </w:rPr>
        <w:t xml:space="preserve">　　五是开展“遵章守纪、廉洁司法”主题教育活动，根据省、市法院的统一安排，认真进行了动员、排查整改，做到人员、时间、效果四落实。</w:t>
      </w:r>
    </w:p>
    <w:p>
      <w:pPr>
        <w:ind w:left="0" w:right="0" w:firstLine="560"/>
        <w:spacing w:before="450" w:after="450" w:line="312" w:lineRule="auto"/>
      </w:pPr>
      <w:r>
        <w:rPr>
          <w:rFonts w:ascii="宋体" w:hAnsi="宋体" w:eastAsia="宋体" w:cs="宋体"/>
          <w:color w:val="000"/>
          <w:sz w:val="28"/>
          <w:szCs w:val="28"/>
        </w:rPr>
        <w:t xml:space="preserve">&gt;　　二、强化管理，构建网络抓落实</w:t>
      </w:r>
    </w:p>
    <w:p>
      <w:pPr>
        <w:ind w:left="0" w:right="0" w:firstLine="560"/>
        <w:spacing w:before="450" w:after="450" w:line="312" w:lineRule="auto"/>
      </w:pPr>
      <w:r>
        <w:rPr>
          <w:rFonts w:ascii="宋体" w:hAnsi="宋体" w:eastAsia="宋体" w:cs="宋体"/>
          <w:color w:val="000"/>
          <w:sz w:val="28"/>
          <w:szCs w:val="28"/>
        </w:rPr>
        <w:t xml:space="preserve">　　一是进一步完善了各项制度。重新修订和完善了《关于落实xx年反腐败重点工作任务实施意见》、《建立健全教育、制度、监督并重的惩治和预防腐败体系实施纲要》的实施意见、《廉政执法执纪监督员工作职责》、《干警廉政档案制度》、《党风廉政保证金实施细则》等制度。划分了院党组、班子成员、各部门负责人和全体干警各自的责任范围。明确院党组对全院党风廉政建设负领导、监督责任。党组书记负总责，党组成员根据分工，对职责范围内的党风廉政建设负直接责任，各部门负责人对本部门干警的党风廉政建负全面领导责任。二是责任明确，层层签订了责任状。我们根据年度党风廉政建设的总体要求，重新修订了责任状的内容，院长和副院长、副院长和部门负责人分别签订了责任状。并根据“遵章守纪、廉洁司法”主题教育活动的要求，结合各部门的工作实际同全体干警签定了廉政承诺书。确保人人有责任，上下齐抓共管，左右协调联动。三是责任考核明确。在党风廉政考核过程中，注重采取“五个结合”。即：党风廉政考核与目标管理考核相结合、与实施审判监督相结合、与落实违法审判责任追究相结合、与上级对领导班子和领导干部廉洁自律的考核相结合、与广泛接受外部监督相结合。四是根据省高级人民法院的统一格式，重新建立健全了干警廉政档案，实现制度化管理的目标要求。</w:t>
      </w:r>
    </w:p>
    <w:p>
      <w:pPr>
        <w:ind w:left="0" w:right="0" w:firstLine="560"/>
        <w:spacing w:before="450" w:after="450" w:line="312" w:lineRule="auto"/>
      </w:pPr>
      <w:r>
        <w:rPr>
          <w:rFonts w:ascii="宋体" w:hAnsi="宋体" w:eastAsia="宋体" w:cs="宋体"/>
          <w:color w:val="000"/>
          <w:sz w:val="28"/>
          <w:szCs w:val="28"/>
        </w:rPr>
        <w:t xml:space="preserve">&gt;　　三、强化制度，一着不让抓落实</w:t>
      </w:r>
    </w:p>
    <w:p>
      <w:pPr>
        <w:ind w:left="0" w:right="0" w:firstLine="560"/>
        <w:spacing w:before="450" w:after="450" w:line="312" w:lineRule="auto"/>
      </w:pPr>
      <w:r>
        <w:rPr>
          <w:rFonts w:ascii="宋体" w:hAnsi="宋体" w:eastAsia="宋体" w:cs="宋体"/>
          <w:color w:val="000"/>
          <w:sz w:val="28"/>
          <w:szCs w:val="28"/>
        </w:rPr>
        <w:t xml:space="preserve">　　我院党组坚持从实际出发，运用近年来党风廉政建设的一系列成功的措施，保证了党风廉政监督工作的正常运行。如：《关于违反审判及工作纪律有关问题的惩戒规定》、《严格审判纪律若干规定》，《关于规范法官和律师、基层法律服务工作者相互关系，维护司法公正的若干规定》、《加强干警“八小时以外”行为监督管理的若干规定》、《岗位目标责任制》、《干警试岗、待岗、诫免谈话制度》等。为确保各项制度的落实，从以下几个方面抓督查工作：一是经常性的督查。院党风廉政建设领导小组办公室对干警执行党风廉政建设情况进行经常的督促检查，并采取定期和不定期的抽查。院党组书记吴敦还多次同监察室的同志一起检查党风廉政建设执行情况和执法执纪情况。院设立的“督查登记表”、“礼品登记表”、“违反惩戒规定情况统计表”，使用一直正常。二是加大节假日期间的廉政督查力度。每逢重大节日，党组都及时对干警提出具体明确的要求，重温“八条禁令”、“十个不准”等廉政规定，有效地杜绝了奢侈浪费、请客送礼等不正之风的滋生和蔓延。三是严格对违法违纪案件的督查。对被市中院督查通报的违反工作纪律的干警进行了处理。按本院《违反审判及工作纪律有关问题的惩戒规定》的相应条款扣发了岗位目标考核奖，并责成其书面作出检查，本年度不得被评先评优，对全院干警起到了一定的警示作用。四是加强了外部监督。院党组充分发挥党风廉政监督员的作用，并坚持定期不定期的走访人大、政协和有关乡镇、企业，征求对法院干警党风廉政和执法执纪的意见。还通过走访案件当事人、发放征求意见卡和接待来信来访，及时了解、掌握干警的廉政情况，发现问题及时纠正，受到了社会各界的好评。</w:t>
      </w:r>
    </w:p>
    <w:p>
      <w:pPr>
        <w:ind w:left="0" w:right="0" w:firstLine="560"/>
        <w:spacing w:before="450" w:after="450" w:line="312" w:lineRule="auto"/>
      </w:pPr>
      <w:r>
        <w:rPr>
          <w:rFonts w:ascii="宋体" w:hAnsi="宋体" w:eastAsia="宋体" w:cs="宋体"/>
          <w:color w:val="000"/>
          <w:sz w:val="28"/>
          <w:szCs w:val="28"/>
        </w:rPr>
        <w:t xml:space="preserve">　　（四）强化监督，规范行为抓落实</w:t>
      </w:r>
    </w:p>
    <w:p>
      <w:pPr>
        <w:ind w:left="0" w:right="0" w:firstLine="560"/>
        <w:spacing w:before="450" w:after="450" w:line="312" w:lineRule="auto"/>
      </w:pPr>
      <w:r>
        <w:rPr>
          <w:rFonts w:ascii="宋体" w:hAnsi="宋体" w:eastAsia="宋体" w:cs="宋体"/>
          <w:color w:val="000"/>
          <w:sz w:val="28"/>
          <w:szCs w:val="28"/>
        </w:rPr>
        <w:t xml:space="preserve">　　我院结合“规范司法行为，促进司法公正”专项整改活动和“遵章守纪、廉洁司法”主题教育活动，积极听取各方面的意见，认真排查整改问题，确实把规范司法行为工作做深、做细、做实。一是坚持开门纳谏。采取发征求意见函，召开各种类型座谈会、个别拜访、交换意见、设立举报监督电话和意见箱等多种形式，广泛征求人大代表、政协委员及群众对法院审判作风等多方面的意见和建议。二是结合“专项”整改活动”，干警在学习提高的基础上，对查找出来的问题及时提出整改措施。三是反复查摆，有疑必查。纪检组、监察室对初步征求到的相关意见，及时进行了梳理归纳。对群众反映的问题，做到件件有着落，事事有回音，对“遵章守纪、廉洁司法”主题教育活动起到了积极的推动作用。</w:t>
      </w:r>
    </w:p>
    <w:p>
      <w:pPr>
        <w:ind w:left="0" w:right="0" w:firstLine="560"/>
        <w:spacing w:before="450" w:after="450" w:line="312" w:lineRule="auto"/>
      </w:pPr>
      <w:r>
        <w:rPr>
          <w:rFonts w:ascii="宋体" w:hAnsi="宋体" w:eastAsia="宋体" w:cs="宋体"/>
          <w:color w:val="000"/>
          <w:sz w:val="28"/>
          <w:szCs w:val="28"/>
        </w:rPr>
        <w:t xml:space="preserve">　　（五）强化信访，措施到位抓落实</w:t>
      </w:r>
    </w:p>
    <w:p>
      <w:pPr>
        <w:ind w:left="0" w:right="0" w:firstLine="560"/>
        <w:spacing w:before="450" w:after="450" w:line="312" w:lineRule="auto"/>
      </w:pPr>
      <w:r>
        <w:rPr>
          <w:rFonts w:ascii="宋体" w:hAnsi="宋体" w:eastAsia="宋体" w:cs="宋体"/>
          <w:color w:val="000"/>
          <w:sz w:val="28"/>
          <w:szCs w:val="28"/>
        </w:rPr>
        <w:t xml:space="preserve">　　我院上半年共受理各类纪检监察信访投诉7件（次）。其中,来信4件、来访3件。从信访来源上看，市中院徐院长交办的2件，市中院监察室转省高院交办的件，本院院长交办的件。从反映内容上看，其中：反映承办人在承办案件时，合伙串通原告篡改原始借据及庭审笔录的件；反映退休人员代理案件，违反回避制度的件；反映审判人员接受吃请的件;反映暴力执行的件。来访反映:咨询执行情况的件;反映民事审理的鉴定案件件;反映民事案件送达时上诉期被延误的件。对信访人反映的情况，我们组织人员进行了认真的调查核实，其中:重复信访,省高院批准结案的件;信访反映的情况失实的３件。对3名来访人员反映的情况，分别进行了调查和答复，信访人表示满意。</w:t>
      </w:r>
    </w:p>
    <w:p>
      <w:pPr>
        <w:ind w:left="0" w:right="0" w:firstLine="560"/>
        <w:spacing w:before="450" w:after="450" w:line="312" w:lineRule="auto"/>
      </w:pPr>
      <w:r>
        <w:rPr>
          <w:rFonts w:ascii="宋体" w:hAnsi="宋体" w:eastAsia="宋体" w:cs="宋体"/>
          <w:color w:val="000"/>
          <w:sz w:val="28"/>
          <w:szCs w:val="28"/>
        </w:rPr>
        <w:t xml:space="preserve">　　为控制和减少纪检信访投诉，我们坚持做到：一是从源头上“堵”。针对干警队伍中出现的苗头性问题和信访发生的规律，及时的抓预防性教育，运用正反两方面典型进行具体教育。二是从感情上“联”。在接待和处理纪检信访投诉时，坚持从投诉者的角度去理解思考，做到想其所想，急其所需，达到事半功倍的效果。三是从道理上“引”。分清是非、以理服人，让信访人心服口服。四是从机制上“防”。坚持从建立健全制度、机制入手，研究制定配套措施，形成一种长效的纪检信访管理机制，使纪检监察信访工作步入制度化、规范化的轨道。</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我院上半年的纪检监察工作虽然取得了一些成绩，但也还存在一些问题。突出表现在：个别法官司法为民的观念树得不够牢，为经济发展服务意识不强，特权思想时有存在；审判管理和审判监督存在薄弱环节，一些案件审理、执行效率不高，办案质量比较粗糙;个别法官对待群众态度生硬，存在冷、横、硬、推现象；个别法官有为案件说情打招呼、接受曲线吃请的现象。</w:t>
      </w:r>
    </w:p>
    <w:p>
      <w:pPr>
        <w:ind w:left="0" w:right="0" w:firstLine="560"/>
        <w:spacing w:before="450" w:after="450" w:line="312" w:lineRule="auto"/>
      </w:pPr>
      <w:r>
        <w:rPr>
          <w:rFonts w:ascii="宋体" w:hAnsi="宋体" w:eastAsia="宋体" w:cs="宋体"/>
          <w:color w:val="000"/>
          <w:sz w:val="28"/>
          <w:szCs w:val="28"/>
        </w:rPr>
        <w:t xml:space="preserve">&gt;　　三、下半年的工作思路和打算</w:t>
      </w:r>
    </w:p>
    <w:p>
      <w:pPr>
        <w:ind w:left="0" w:right="0" w:firstLine="560"/>
        <w:spacing w:before="450" w:after="450" w:line="312" w:lineRule="auto"/>
      </w:pPr>
      <w:r>
        <w:rPr>
          <w:rFonts w:ascii="宋体" w:hAnsi="宋体" w:eastAsia="宋体" w:cs="宋体"/>
          <w:color w:val="000"/>
          <w:sz w:val="28"/>
          <w:szCs w:val="28"/>
        </w:rPr>
        <w:t xml:space="preserve">　　在下半年的工作中，将以中纪委全会精神为指导，按照省市县纪委和上级法院的部署要求，充分发挥职能作用，突出围绕“公正司法、一心为民”这个重点，坚持标本兼治，齐抓共管，加大查处违纪违法案件和从源头上预防和治理腐败现象的力度，为建设高素质的法官队伍、确保以审判工作为中心的各项任务的完成。</w:t>
      </w:r>
    </w:p>
    <w:p>
      <w:pPr>
        <w:ind w:left="0" w:right="0" w:firstLine="560"/>
        <w:spacing w:before="450" w:after="450" w:line="312" w:lineRule="auto"/>
      </w:pPr>
      <w:r>
        <w:rPr>
          <w:rFonts w:ascii="宋体" w:hAnsi="宋体" w:eastAsia="宋体" w:cs="宋体"/>
          <w:color w:val="000"/>
          <w:sz w:val="28"/>
          <w:szCs w:val="28"/>
        </w:rPr>
        <w:t xml:space="preserve">　　（一）继续深入贯彻中纪委《惩治和预防腐败体系实施纲要》精神，重点抓好领导班子的党风廉政建设。院党组成员要带头执行党风廉政建设的各项规定，把廉洁自律工作与本职工作相结合，坚决执行“五不许”的规定，坚决执行《关于各级领导干部接受和赠送现金、有价证券和支付凭证的处分规定》，切实维护司法公正。</w:t>
      </w:r>
    </w:p>
    <w:p>
      <w:pPr>
        <w:ind w:left="0" w:right="0" w:firstLine="560"/>
        <w:spacing w:before="450" w:after="450" w:line="312" w:lineRule="auto"/>
      </w:pPr>
      <w:r>
        <w:rPr>
          <w:rFonts w:ascii="宋体" w:hAnsi="宋体" w:eastAsia="宋体" w:cs="宋体"/>
          <w:color w:val="000"/>
          <w:sz w:val="28"/>
          <w:szCs w:val="28"/>
        </w:rPr>
        <w:t xml:space="preserve">　　（二）继续抓好党风廉政建设责任制的落实。党组要把党风廉政建设作为头等大事牢牢抓在手上，落实在行动上。领导班子和党组成员坚持做到带头廉洁自律，认真执行各项廉政规定。带头学习，增强抓党风廉政建设的主动性。带头督查，确保党风廉政建设责任制的落实。</w:t>
      </w:r>
    </w:p>
    <w:p>
      <w:pPr>
        <w:ind w:left="0" w:right="0" w:firstLine="560"/>
        <w:spacing w:before="450" w:after="450" w:line="312" w:lineRule="auto"/>
      </w:pPr>
      <w:r>
        <w:rPr>
          <w:rFonts w:ascii="宋体" w:hAnsi="宋体" w:eastAsia="宋体" w:cs="宋体"/>
          <w:color w:val="000"/>
          <w:sz w:val="28"/>
          <w:szCs w:val="28"/>
        </w:rPr>
        <w:t xml:space="preserve">　　（三）继续巩固“规范司法行为、促进司法公正”专项整改活动和“遵章守纪、廉洁司法”主题教育活动”的成果，加大党风廉政建设的宣传教育力度。“七一”准备表障一批廉政模范典型，加大“反腐倡廉警示教育”宣传的力度，扩大党风廉政教育的幅盖面，促使干警始终处于“自省、自重、自警、自励”的良好状态，切实把党风廉政建设工作真正落到实处。</w:t>
      </w:r>
    </w:p>
    <w:p>
      <w:pPr>
        <w:ind w:left="0" w:right="0" w:firstLine="560"/>
        <w:spacing w:before="450" w:after="450" w:line="312" w:lineRule="auto"/>
      </w:pPr>
      <w:r>
        <w:rPr>
          <w:rFonts w:ascii="宋体" w:hAnsi="宋体" w:eastAsia="宋体" w:cs="宋体"/>
          <w:color w:val="000"/>
          <w:sz w:val="28"/>
          <w:szCs w:val="28"/>
        </w:rPr>
        <w:t xml:space="preserve">　　（四）继续贯彻、执行《法官法》的“十三个不得有”和最高人民法院的“四项制度”。充分发挥纪检监察部门的职能作用，在监督和查处上下大力气，对审判人员在审判等工作中以权谋私、钱权交易、贪赃枉法的，发现一起，查处一起，决不姑息养奸。对查实的违法违纪的人和事，坚决依照“四项制度”的规定给予处理，决不“失之于宽、失之于软”。</w:t>
      </w:r>
    </w:p>
    <w:p>
      <w:pPr>
        <w:ind w:left="0" w:right="0" w:firstLine="560"/>
        <w:spacing w:before="450" w:after="450" w:line="312" w:lineRule="auto"/>
      </w:pPr>
      <w:r>
        <w:rPr>
          <w:rFonts w:ascii="宋体" w:hAnsi="宋体" w:eastAsia="宋体" w:cs="宋体"/>
          <w:color w:val="000"/>
          <w:sz w:val="28"/>
          <w:szCs w:val="28"/>
        </w:rPr>
        <w:t xml:space="preserve">　　（五）继续抓好信访稳定工作。进一步规范纪检监察信访受理制度，规范信访接待秩序，规范重复信访处理方法，规范信访核查程序。研究探索处理信访问题的新路子，切实巩固信访工作成果。</w:t>
      </w:r>
    </w:p>
    <w:p>
      <w:pPr>
        <w:ind w:left="0" w:right="0" w:firstLine="560"/>
        <w:spacing w:before="450" w:after="450" w:line="312" w:lineRule="auto"/>
      </w:pPr>
      <w:r>
        <w:rPr>
          <w:rFonts w:ascii="宋体" w:hAnsi="宋体" w:eastAsia="宋体" w:cs="宋体"/>
          <w:color w:val="000"/>
          <w:sz w:val="28"/>
          <w:szCs w:val="28"/>
        </w:rPr>
        <w:t xml:space="preserve">　　（六）继续抓好司法行为规范建设。重点抓住以下几个焦点问题：《关于严格执行案件审理期限制度的若干规定》的落实；《关于审判人员严格执行回避制度的若干规定》的落实；《关于规范法官和律师、基层法律服务工作者相互关系，维护司法公正的若干规定》的落实；《县法院工作人员行为规范若干规定》的落实。解决好审判一线办案人员、执行人员、“窗口部门”的服务态度问题。充分发挥纪检监察工作的“教育、监督、查处、保护”四项职能，积极探索从源头上预防和治理腐败发生的有效途径和方法，加强调查研究，深化改革和制度创新，依靠制度抓管理、依靠制度抓监督，依靠制度促工作，开创我院纪检监察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2025-06-21T05:40:34+08:00</dcterms:created>
  <dcterms:modified xsi:type="dcterms:W3CDTF">2025-06-21T05:40:34+08:00</dcterms:modified>
</cp:coreProperties>
</file>

<file path=docProps/custom.xml><?xml version="1.0" encoding="utf-8"?>
<Properties xmlns="http://schemas.openxmlformats.org/officeDocument/2006/custom-properties" xmlns:vt="http://schemas.openxmlformats.org/officeDocument/2006/docPropsVTypes"/>
</file>