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转正工作总结及目标5篇范文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那么关于转正工作总结该怎么写呢?下面是小编给大家带来的转正工作总结及目标5篇，希望大家喜欢!转正工作总结及目标1我于20__年__月__日进入公司。本人工作认真、...</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总结的写作过程,既是对自身社会实践活动的回顾过程,又是人们思想认识提高的过程。那么关于转正工作总结该怎么写呢?下面是小编给大家带来的转正工作总结及目标5篇，希望大家喜欢!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转正工作总结及目标1</w:t>
      </w:r>
    </w:p>
    <w:p>
      <w:pPr>
        <w:ind w:left="0" w:right="0" w:firstLine="560"/>
        <w:spacing w:before="450" w:after="450" w:line="312" w:lineRule="auto"/>
      </w:pPr>
      <w:r>
        <w:rPr>
          <w:rFonts w:ascii="宋体" w:hAnsi="宋体" w:eastAsia="宋体" w:cs="宋体"/>
          <w:color w:val="000"/>
          <w:sz w:val="28"/>
          <w:szCs w:val="28"/>
        </w:rPr>
        <w:t xml:space="preserve">我于20__年__月__日进入公司。</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转正工作总结及目标2</w:t>
      </w:r>
    </w:p>
    <w:p>
      <w:pPr>
        <w:ind w:left="0" w:right="0" w:firstLine="560"/>
        <w:spacing w:before="450" w:after="450" w:line="312" w:lineRule="auto"/>
      </w:pPr>
      <w:r>
        <w:rPr>
          <w:rFonts w:ascii="宋体" w:hAnsi="宋体" w:eastAsia="宋体" w:cs="宋体"/>
          <w:color w:val="000"/>
          <w:sz w:val="28"/>
          <w:szCs w:val="28"/>
        </w:rPr>
        <w:t xml:space="preserve">我于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转正工作总结及目标3</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转正工作总结及目标4</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转正工作总结及目标5</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