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202_党建及党风廉政建设工作总结12篇</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以下是为大家整理的关于202_党建及党风廉政建设工作总结的文章12篇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202_党建及党风廉政建设工作总结篇1</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202_党建及党风廉政建设工作总结篇2</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_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_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_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_年城镇低保月保障标准提高至939元，农牧区低保年保障标准提高至8643元；城镇特困供养人员月供养标准提高至202_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_年度赔付134名老人53万元。三是在202_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_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_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三是顺利完成202_年第十一届嘎查村（社区）“两委”换届选举工作。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202_党建及党风廉政建设工作总结篇3</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202_党建及党风廉政建设工作总结篇4</w:t>
      </w:r>
    </w:p>
    <w:p>
      <w:pPr>
        <w:ind w:left="0" w:right="0" w:firstLine="560"/>
        <w:spacing w:before="450" w:after="450" w:line="312" w:lineRule="auto"/>
      </w:pPr>
      <w:r>
        <w:rPr>
          <w:rFonts w:ascii="宋体" w:hAnsi="宋体" w:eastAsia="宋体" w:cs="宋体"/>
          <w:color w:val="000"/>
          <w:sz w:val="28"/>
          <w:szCs w:val="28"/>
        </w:rPr>
        <w:t xml:space="preserve">　　根据工作安排，现将我支部上半年党建、党风廉政建设及意识形态分析研判情况汇报如下：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实验小学党支部现有在职党员35名，均为正式党员。在奈曼旗教育科技体育系统委员会的正确领导下，落实“百日攻坚专项行动”，以建设“最强党支部”为目标，充分发挥党组织的战斗堡垒作用和党员教师的先锋模范作用。</w:t>
      </w:r>
    </w:p>
    <w:p>
      <w:pPr>
        <w:ind w:left="0" w:right="0" w:firstLine="560"/>
        <w:spacing w:before="450" w:after="450" w:line="312" w:lineRule="auto"/>
      </w:pPr>
      <w:r>
        <w:rPr>
          <w:rFonts w:ascii="宋体" w:hAnsi="宋体" w:eastAsia="宋体" w:cs="宋体"/>
          <w:color w:val="000"/>
          <w:sz w:val="28"/>
          <w:szCs w:val="28"/>
        </w:rPr>
        <w:t xml:space="preserve">　　1.认真学习理论知识。一是党支部制定了详细的学习计划，并按学习计划组织学习。全体党员采取个人自学与集中学习相结合的方式进行。学习了《中国共产党章程》、《中国共产党党员教育管理工作条例》和《习近平在宁德》等。集中学习做到了“四有”，即有考勤签到，有会议记录，有影像资料，有学习笔记。二是组织全校广大党员教师积极运用“学习强国”学习平台开展网上学习，经常通报学习进度，“七一”期间表彰了“学习强国”中表现突出的党员，激发了党员教师的学习积极性。</w:t>
      </w:r>
    </w:p>
    <w:p>
      <w:pPr>
        <w:ind w:left="0" w:right="0" w:firstLine="560"/>
        <w:spacing w:before="450" w:after="450" w:line="312" w:lineRule="auto"/>
      </w:pPr>
      <w:r>
        <w:rPr>
          <w:rFonts w:ascii="宋体" w:hAnsi="宋体" w:eastAsia="宋体" w:cs="宋体"/>
          <w:color w:val="000"/>
          <w:sz w:val="28"/>
          <w:szCs w:val="28"/>
        </w:rPr>
        <w:t xml:space="preserve">　　2.规范党内组织生活。严格执行组织生活制度。一是制定支部工作计划，认真落实“三会一课”、主题党日、党费收缴等制度。召开支委会、党员大会和党小组会议16会次，主题党日4次（其中包括疫情期间的线上一次）；两次党课：《民法典如何保护未成年人的权益》和《继承和发扬党的优良传统和作风》；党员按时足额缴纳党费。二是坚持民主集中制。通过支委会议、党员大会讨论和决定本校的重要事项，班子成员团结协作，分工负责。三是坚持学习制度。坚持全体党员每月集中学习制度，做到学习常态化。</w:t>
      </w:r>
    </w:p>
    <w:p>
      <w:pPr>
        <w:ind w:left="0" w:right="0" w:firstLine="560"/>
        <w:spacing w:before="450" w:after="450" w:line="312" w:lineRule="auto"/>
      </w:pPr>
      <w:r>
        <w:rPr>
          <w:rFonts w:ascii="宋体" w:hAnsi="宋体" w:eastAsia="宋体" w:cs="宋体"/>
          <w:color w:val="000"/>
          <w:sz w:val="28"/>
          <w:szCs w:val="28"/>
        </w:rPr>
        <w:t xml:space="preserve">　　3.加强党员管理工作。党员大会上，都要诵读党章。党员佩戴党徽上岗，并在桌上摆放了学校统一制作的铭牌，亮明身份；评选“党员先锋示范岗”，党员明确责任区等，使党员时时处处注意自己的言行，时时刻刻起到先进性作用。社区改组分家于7月6日完成后，所有在职党员到居住社区报到工作已经于7月16日全部完成。注重把在教育教学中成绩突出、思想要求进步的青年教师培养成党员发展对象；另一方面把党员培养成学校优秀的人才。现有4名教师提交了入党申请。</w:t>
      </w:r>
    </w:p>
    <w:p>
      <w:pPr>
        <w:ind w:left="0" w:right="0" w:firstLine="560"/>
        <w:spacing w:before="450" w:after="450" w:line="312" w:lineRule="auto"/>
      </w:pPr>
      <w:r>
        <w:rPr>
          <w:rFonts w:ascii="宋体" w:hAnsi="宋体" w:eastAsia="宋体" w:cs="宋体"/>
          <w:color w:val="000"/>
          <w:sz w:val="28"/>
          <w:szCs w:val="28"/>
        </w:rPr>
        <w:t xml:space="preserve">　　4.党建工作与教学工作深度融合。学校班子成员全部经常深入课堂听评课，我仅疫情后开学到放暑假两个多月的时间就听课70余节。多数班子成员在教学一线担任主要学科教学工作。支部工作亮点:在党务会议上研究教育教学工作，在教育教学会议上谈党建，政治立场坚定，业务工作精湛。</w:t>
      </w:r>
    </w:p>
    <w:p>
      <w:pPr>
        <w:ind w:left="0" w:right="0" w:firstLine="560"/>
        <w:spacing w:before="450" w:after="450" w:line="312" w:lineRule="auto"/>
      </w:pPr>
      <w:r>
        <w:rPr>
          <w:rFonts w:ascii="宋体" w:hAnsi="宋体" w:eastAsia="宋体" w:cs="宋体"/>
          <w:color w:val="000"/>
          <w:sz w:val="28"/>
          <w:szCs w:val="28"/>
        </w:rPr>
        <w:t xml:space="preserve">　　5.依托载体开展特色活动。开展了“同课异构”党员示范课活动；6月30日，举行了“永远跟党走”建党99周年庆祝活动；七月份召开了“唱红歌、颂党恩”党群联谊会；全体党员利用暑假休息时间进入共驻共建单位—幸福小区参加义务劳动。</w:t>
      </w:r>
    </w:p>
    <w:p>
      <w:pPr>
        <w:ind w:left="0" w:right="0" w:firstLine="560"/>
        <w:spacing w:before="450" w:after="450" w:line="312" w:lineRule="auto"/>
      </w:pPr>
      <w:r>
        <w:rPr>
          <w:rFonts w:ascii="宋体" w:hAnsi="宋体" w:eastAsia="宋体" w:cs="宋体"/>
          <w:color w:val="000"/>
          <w:sz w:val="28"/>
          <w:szCs w:val="28"/>
        </w:rPr>
        <w:t xml:space="preserve">　　6.存在的问题及下一步打算。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（1）存在的问题：所有在职党员到居住社区报到工作虽已全部完成，但报到时间短，还没有到社区参加活动。有个别退休党员“学习强国”的学习有些被动，需不断督促、提醒。</w:t>
      </w:r>
    </w:p>
    <w:p>
      <w:pPr>
        <w:ind w:left="0" w:right="0" w:firstLine="560"/>
        <w:spacing w:before="450" w:after="450" w:line="312" w:lineRule="auto"/>
      </w:pPr>
      <w:r>
        <w:rPr>
          <w:rFonts w:ascii="宋体" w:hAnsi="宋体" w:eastAsia="宋体" w:cs="宋体"/>
          <w:color w:val="000"/>
          <w:sz w:val="28"/>
          <w:szCs w:val="28"/>
        </w:rPr>
        <w:t xml:space="preserve">　　（2）下一步打算：存在的问题进行有效整改，督促党员进居住的社区参加活动，耐心督促党员，变被动为主动进行“学习强国”学习。“两学一做”常态化、制度化，全面提升党建工作质量，建设最强党支部。</w:t>
      </w:r>
    </w:p>
    <w:p>
      <w:pPr>
        <w:ind w:left="0" w:right="0" w:firstLine="560"/>
        <w:spacing w:before="450" w:after="450" w:line="312" w:lineRule="auto"/>
      </w:pPr>
      <w:r>
        <w:rPr>
          <w:rFonts w:ascii="宋体" w:hAnsi="宋体" w:eastAsia="宋体" w:cs="宋体"/>
          <w:color w:val="000"/>
          <w:sz w:val="28"/>
          <w:szCs w:val="28"/>
        </w:rPr>
        <w:t xml:space="preserve">&gt;　　二、党风廉政建设工作情况</w:t>
      </w:r>
    </w:p>
    <w:p>
      <w:pPr>
        <w:ind w:left="0" w:right="0" w:firstLine="560"/>
        <w:spacing w:before="450" w:after="450" w:line="312" w:lineRule="auto"/>
      </w:pPr>
      <w:r>
        <w:rPr>
          <w:rFonts w:ascii="宋体" w:hAnsi="宋体" w:eastAsia="宋体" w:cs="宋体"/>
          <w:color w:val="000"/>
          <w:sz w:val="28"/>
          <w:szCs w:val="28"/>
        </w:rPr>
        <w:t xml:space="preserve">　　认真落实上级及系统党委关于党风廉政建设工作的部署和要求，开展廉政文化进校园活动，为营造风清气正的教育教学环境提供了有力的保证。</w:t>
      </w:r>
    </w:p>
    <w:p>
      <w:pPr>
        <w:ind w:left="0" w:right="0" w:firstLine="560"/>
        <w:spacing w:before="450" w:after="450" w:line="312" w:lineRule="auto"/>
      </w:pPr>
      <w:r>
        <w:rPr>
          <w:rFonts w:ascii="宋体" w:hAnsi="宋体" w:eastAsia="宋体" w:cs="宋体"/>
          <w:color w:val="000"/>
          <w:sz w:val="28"/>
          <w:szCs w:val="28"/>
        </w:rPr>
        <w:t xml:space="preserve">　　1.加强组织领导。学校把党风廉政建设工作纳入学校党政工作的重要内容，认真履行党风廉政建设主体责任，落实责任清单各项任务，切实管好班子、带好队伍。班子成员也认真落实职责范围内党风廉政建设责任，履行“一岗双责”。所有党员、环节干部、班主任都填写了《个人岗位廉政风险防控登记》，使党员干部明确目标，防控风险。切实做到了党风廉政建设责任逐级传导、层层落实。</w:t>
      </w:r>
    </w:p>
    <w:p>
      <w:pPr>
        <w:ind w:left="0" w:right="0" w:firstLine="560"/>
        <w:spacing w:before="450" w:after="450" w:line="312" w:lineRule="auto"/>
      </w:pPr>
      <w:r>
        <w:rPr>
          <w:rFonts w:ascii="宋体" w:hAnsi="宋体" w:eastAsia="宋体" w:cs="宋体"/>
          <w:color w:val="000"/>
          <w:sz w:val="28"/>
          <w:szCs w:val="28"/>
        </w:rPr>
        <w:t xml:space="preserve">　　2.强化廉洁自律。一是开展教育活动，学校召开党风廉政工作会议，引导党员干部讲党性、重品行、做表率，不断加强反腐倡廉的自觉性和责任感。二是着眼解决师德师风存在的问题，禁止在职教师办班补课、开办“小饭桌”等，进行公开承诺，并签订责任书，用责任追究倒逼教职工作风转变。三是坚持继续做好领导干部个人重大事项报告等制度，党员干部教师对婚丧嫁娶、子女入学等事项都及时报告，做出廉洁承诺。</w:t>
      </w:r>
    </w:p>
    <w:p>
      <w:pPr>
        <w:ind w:left="0" w:right="0" w:firstLine="560"/>
        <w:spacing w:before="450" w:after="450" w:line="312" w:lineRule="auto"/>
      </w:pPr>
      <w:r>
        <w:rPr>
          <w:rFonts w:ascii="宋体" w:hAnsi="宋体" w:eastAsia="宋体" w:cs="宋体"/>
          <w:color w:val="000"/>
          <w:sz w:val="28"/>
          <w:szCs w:val="28"/>
        </w:rPr>
        <w:t xml:space="preserve">　　3.强化监督检查。一是加强日常教育管理监督，尤其是重要节点，提醒防范。二是坚持作风建设从小事抓起，明令禁止开会接打电话、玩手机、打瞌睡、开小会，上班看电视、玩游戏、网购、干私活，上下班迟到、早退等。</w:t>
      </w:r>
    </w:p>
    <w:p>
      <w:pPr>
        <w:ind w:left="0" w:right="0" w:firstLine="560"/>
        <w:spacing w:before="450" w:after="450" w:line="312" w:lineRule="auto"/>
      </w:pPr>
      <w:r>
        <w:rPr>
          <w:rFonts w:ascii="宋体" w:hAnsi="宋体" w:eastAsia="宋体" w:cs="宋体"/>
          <w:color w:val="000"/>
          <w:sz w:val="28"/>
          <w:szCs w:val="28"/>
        </w:rPr>
        <w:t xml:space="preserve">　　4.存在的问题及下一步打算。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（1）存在的问题：有个别教师对自己要求不够严格。</w:t>
      </w:r>
    </w:p>
    <w:p>
      <w:pPr>
        <w:ind w:left="0" w:right="0" w:firstLine="560"/>
        <w:spacing w:before="450" w:after="450" w:line="312" w:lineRule="auto"/>
      </w:pPr>
      <w:r>
        <w:rPr>
          <w:rFonts w:ascii="宋体" w:hAnsi="宋体" w:eastAsia="宋体" w:cs="宋体"/>
          <w:color w:val="000"/>
          <w:sz w:val="28"/>
          <w:szCs w:val="28"/>
        </w:rPr>
        <w:t xml:space="preserve">　　（2）下一步打算：将继续以高标准严要求每一位党员教师认真总结经验，不断学习，廉洁自律，扎实工作，努力把党风廉政建设工作再推上一个新的台阶。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&gt;　　三、意识形态工作及分析研判情况</w:t>
      </w:r>
    </w:p>
    <w:p>
      <w:pPr>
        <w:ind w:left="0" w:right="0" w:firstLine="560"/>
        <w:spacing w:before="450" w:after="450" w:line="312" w:lineRule="auto"/>
      </w:pPr>
      <w:r>
        <w:rPr>
          <w:rFonts w:ascii="宋体" w:hAnsi="宋体" w:eastAsia="宋体" w:cs="宋体"/>
          <w:color w:val="000"/>
          <w:sz w:val="28"/>
          <w:szCs w:val="28"/>
        </w:rPr>
        <w:t xml:space="preserve">　　1.高度重视，加强领导。学校召开意识形态工作专题会议进行分析研判，成立以党支部书记为组长的工作领导小组。明确要求，领导班子对意识形态工作负主体责任，校长是第一责任人，其他班子成员分工负责，落实责任到教研组，组长到班级，班主任到学生，逐层压实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2.认真学习，提高认识。一是及时传达精神，加强动员部署。积极组织，及时传达相关文件精神，党建和业务工作会议上都把意识形态工作放在首位，牢牢把握正确的政治方向，严守政治纪律和政治规矩，严守组织纪律和宣传纪律，坚决维护党中央权威，在思想上政治上行动上同党中央保持高度一致。二是加强理论学习，落实为人师表。践行社会主义核心价值观，把意识形态教育纳入教师学习计划，组织教师学习，结合个人思想工作生活实际，交流心得体会，做合格人民教师。时刻教育提醒教师：课堂上传播中华优秀传统文化，传承中华经典，潜移默化影响学生，做学生的表率。三是加强图书管理，净化阅览环境。图书管理员负责学校图书，严格把关。学校班子经常深入班级察看班级图书角，班任经常检查学生用书，确保图书安全、健康。四是加强网络管理，用好网络平台。时时提醒教师，电脑、手机等网络使用的注意事项，严格管理网络安全。尤其是微信公众平台等的使用，专人负责，严格把关。重点关注微信群，本着谁建群谁负责的原则，经常性的教育提醒群主，牢牢把握意识形态，传递正能量，谨防不当言论传播。</w:t>
      </w:r>
    </w:p>
    <w:p>
      <w:pPr>
        <w:ind w:left="0" w:right="0" w:firstLine="560"/>
        <w:spacing w:before="450" w:after="450" w:line="312" w:lineRule="auto"/>
      </w:pPr>
      <w:r>
        <w:rPr>
          <w:rFonts w:ascii="宋体" w:hAnsi="宋体" w:eastAsia="宋体" w:cs="宋体"/>
          <w:color w:val="000"/>
          <w:sz w:val="28"/>
          <w:szCs w:val="28"/>
        </w:rPr>
        <w:t xml:space="preserve">　　3.存在的问题和下一步打算。</w:t>
      </w:r>
    </w:p>
    <w:p>
      <w:pPr>
        <w:ind w:left="0" w:right="0" w:firstLine="560"/>
        <w:spacing w:before="450" w:after="450" w:line="312" w:lineRule="auto"/>
      </w:pPr>
      <w:r>
        <w:rPr>
          <w:rFonts w:ascii="宋体" w:hAnsi="宋体" w:eastAsia="宋体" w:cs="宋体"/>
          <w:color w:val="000"/>
          <w:sz w:val="28"/>
          <w:szCs w:val="28"/>
        </w:rPr>
        <w:t xml:space="preserve">　　（1）存在的问题：谁都可以建微信群，群主管理意识不强，网络监管有待进一步加强。</w:t>
      </w:r>
    </w:p>
    <w:p>
      <w:pPr>
        <w:ind w:left="0" w:right="0" w:firstLine="560"/>
        <w:spacing w:before="450" w:after="450" w:line="312" w:lineRule="auto"/>
      </w:pPr>
      <w:r>
        <w:rPr>
          <w:rFonts w:ascii="宋体" w:hAnsi="宋体" w:eastAsia="宋体" w:cs="宋体"/>
          <w:color w:val="000"/>
          <w:sz w:val="28"/>
          <w:szCs w:val="28"/>
        </w:rPr>
        <w:t xml:space="preserve">　　（2）下一步打算：进一步认真学习，贯彻落实意识形态工作责任制；对研判发现的问题，及时采取针对性措施，梳理抓好意识形态工作的思路，增强忧患意识、政治意识。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在今后工作中，实验小学党支部将以更加务实的作风、更加有力的担当，使支部工作再上新台阶。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202_党建及党风廉政建设工作总结篇5</w:t>
      </w:r>
    </w:p>
    <w:p>
      <w:pPr>
        <w:ind w:left="0" w:right="0" w:firstLine="560"/>
        <w:spacing w:before="450" w:after="450" w:line="312" w:lineRule="auto"/>
      </w:pPr>
      <w:r>
        <w:rPr>
          <w:rFonts w:ascii="宋体" w:hAnsi="宋体" w:eastAsia="宋体" w:cs="宋体"/>
          <w:color w:val="000"/>
          <w:sz w:val="28"/>
          <w:szCs w:val="28"/>
        </w:rPr>
        <w:t xml:space="preserve">　　202_年，培训中心在中共大理技师学院党委会的正确领导下，在学院领导班子的全力支持下，在全体职工的共同努力下，培训中心的党建工作、党风廉政建设工作和意识形态工作坚持“围绕业务抓党建、抓好党建促发展”工作思路，既按党委要求完成“规定动作”，又结合培训中心实际情况，打造支部的特色亮点，今年各项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（一）党建工作方面</w:t>
      </w:r>
    </w:p>
    <w:p>
      <w:pPr>
        <w:ind w:left="0" w:right="0" w:firstLine="560"/>
        <w:spacing w:before="450" w:after="450" w:line="312" w:lineRule="auto"/>
      </w:pPr>
      <w:r>
        <w:rPr>
          <w:rFonts w:ascii="宋体" w:hAnsi="宋体" w:eastAsia="宋体" w:cs="宋体"/>
          <w:color w:val="000"/>
          <w:sz w:val="28"/>
          <w:szCs w:val="28"/>
        </w:rPr>
        <w:t xml:space="preserve">　　一是在去年梳理整顿了培训中心“软、弱、涣、散”现象的基础上，巩固和推进党建设工作标准化和规范化，按质按量完成党委要求的日常党建“规定动作”，实现了“三会一课”正常开展，党员积极踊跃参加支部各种组织活动，绝大部分党员都各自岗位上发挥带头作用。202_年，共参与党课7次，开展谈心谈话12次。</w:t>
      </w:r>
    </w:p>
    <w:p>
      <w:pPr>
        <w:ind w:left="0" w:right="0" w:firstLine="560"/>
        <w:spacing w:before="450" w:after="450" w:line="312" w:lineRule="auto"/>
      </w:pPr>
      <w:r>
        <w:rPr>
          <w:rFonts w:ascii="宋体" w:hAnsi="宋体" w:eastAsia="宋体" w:cs="宋体"/>
          <w:color w:val="000"/>
          <w:sz w:val="28"/>
          <w:szCs w:val="28"/>
        </w:rPr>
        <w:t xml:space="preserve">　　二是严格落实党建主体责任。科室领导与党委签订党建责任状，严格履行岗位职责，统筹协调推进支部各项党建工作。</w:t>
      </w:r>
    </w:p>
    <w:p>
      <w:pPr>
        <w:ind w:left="0" w:right="0" w:firstLine="560"/>
        <w:spacing w:before="450" w:after="450" w:line="312" w:lineRule="auto"/>
      </w:pPr>
      <w:r>
        <w:rPr>
          <w:rFonts w:ascii="宋体" w:hAnsi="宋体" w:eastAsia="宋体" w:cs="宋体"/>
          <w:color w:val="000"/>
          <w:sz w:val="28"/>
          <w:szCs w:val="28"/>
        </w:rPr>
        <w:t xml:space="preserve">　　三是推动支部和广大党员投身疫情防控狙击战。年初，面对来势汹汹的新型冠状病毒感染的肺炎疫情，培训中心认真贯彻落实习近平总书记重要指示批示精神和党中央及省党委、学院党委决策部署要求。全面动员部署，充分激励党员、干部发挥表率作用、基层党支部发挥战斗堡垒作用和党员先锋模范作用，积极配合学院做好入校排查、体温检测、校区消毒、人员流向的监督管理等工作。同时，充分利用培训网站、微信群、QQ群、宣传横幅、宣传栏等各种宣传方式推送疫情防控知识，提高职工及培训学员防控意识和防控技能，引导职工及培训学员正确应对疫情。积极响应党委政府号召。</w:t>
      </w:r>
    </w:p>
    <w:p>
      <w:pPr>
        <w:ind w:left="0" w:right="0" w:firstLine="560"/>
        <w:spacing w:before="450" w:after="450" w:line="312" w:lineRule="auto"/>
      </w:pPr>
      <w:r>
        <w:rPr>
          <w:rFonts w:ascii="宋体" w:hAnsi="宋体" w:eastAsia="宋体" w:cs="宋体"/>
          <w:color w:val="000"/>
          <w:sz w:val="28"/>
          <w:szCs w:val="28"/>
        </w:rPr>
        <w:t xml:space="preserve">　　四是加强党员队伍发展、教育和管理工作。严格落实《中国共产党发展党员工作细则》，加大推进培训中心“双优双培”工程力度，把党员培养成业务骨干，把业务骨干培养成党员。进一步提高全体员工积极性、主动性和创造性，健全和完善培训中心人才队伍建设，为学院发展壮大提供源源不断的智力支持，充分发挥党员的战斗堡垒作用和先锋模范作用，实现“围绕项目抓党建、抓好党建促发展”的党建工作理念。</w:t>
      </w:r>
    </w:p>
    <w:p>
      <w:pPr>
        <w:ind w:left="0" w:right="0" w:firstLine="560"/>
        <w:spacing w:before="450" w:after="450" w:line="312" w:lineRule="auto"/>
      </w:pPr>
      <w:r>
        <w:rPr>
          <w:rFonts w:ascii="宋体" w:hAnsi="宋体" w:eastAsia="宋体" w:cs="宋体"/>
          <w:color w:val="000"/>
          <w:sz w:val="28"/>
          <w:szCs w:val="28"/>
        </w:rPr>
        <w:t xml:space="preserve">　　五是着力打造高素质专业化干部人才队伍，加大推进“双培双优”工程建设。培训中心着眼解决人力资源短缺问题，创新性地开展“双培双优”工程建设活动，即把党员培养成优秀业务骨干，把优秀业务骨干培养成党员。充分发挥党支部的战斗堡垒作用和党员的先锋模范作用，实现了“围绕项目抓党建、抓好党建促发展”的党建工作理念。活动开展以来，一批党员进一步提高了政治站位，创先争优，着眼学院大局，加强能力建设，练就过硬本领，把自身政治优势转化了业务的先锋模范，成为培训中心的业务骨干。业务骨干提高了认识、转变思想，积极向党组织靠拢。为挖掘、培养、储备和提供学院发展需要人才，补齐短板、补强弱项，进一步提高全体员工积极性、主动性和创造性，健全和完善培训中心人才队伍建设，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（二）党风廉政建设工作</w:t>
      </w:r>
    </w:p>
    <w:p>
      <w:pPr>
        <w:ind w:left="0" w:right="0" w:firstLine="560"/>
        <w:spacing w:before="450" w:after="450" w:line="312" w:lineRule="auto"/>
      </w:pPr>
      <w:r>
        <w:rPr>
          <w:rFonts w:ascii="宋体" w:hAnsi="宋体" w:eastAsia="宋体" w:cs="宋体"/>
          <w:color w:val="000"/>
          <w:sz w:val="28"/>
          <w:szCs w:val="28"/>
        </w:rPr>
        <w:t xml:space="preserve">　　培训中心履行工作职责，按照学院党风廉政建设工作要求推进培训中心党风廉政建设工作。积极参加学院组织的各种警示教育活动，认真贯彻上级纪委监察委党风廉政文件，教育员工常怀律己之心、常思贪欲之害、常修为政之德，筑牢思想防线，恪守法律底线，时刻注意约束自己的行为，始终做到自尊、自警、自重、自爱、自律。培训中心注重节假日的廉政提醒，要求党员领导干部要带头严格落实中央八项规定精神，以钉钉子精神驰而不息纠“四风”、树新风，坚决杜绝违规发放津补贴、公车私用、私车公养、公款吃喝、收受礼品礼金等行为，营造风清气正的节日氛围。并特别提醒：开车不喝酒，喝酒不开车。亲朋好友相聚，请勿饮酒后驾车，党员同志尤其注意不要违纪违规。</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培训中心狠抓意识形态工作，强化舆论宣传，营造浓厚氛围。重视宣传工作，注重舆论导向，牢牢掌握意识形态工作主动权，充分挖掘培训中心宣传素材，唱响培训中心改革发展主旋律、积极弘扬培训中心时代正能量，为学院实现全年培训鉴定任务营造浓厚舆论氛围。</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一是培训中心党建工作责任制落实还不够不到位，个别成员因工作业务繁忙时未能形成良好工作协调和对接，对党建工作专题研究和部署落实不到位，造成部分党建工作滞后。</w:t>
      </w:r>
    </w:p>
    <w:p>
      <w:pPr>
        <w:ind w:left="0" w:right="0" w:firstLine="560"/>
        <w:spacing w:before="450" w:after="450" w:line="312" w:lineRule="auto"/>
      </w:pPr>
      <w:r>
        <w:rPr>
          <w:rFonts w:ascii="宋体" w:hAnsi="宋体" w:eastAsia="宋体" w:cs="宋体"/>
          <w:color w:val="000"/>
          <w:sz w:val="28"/>
          <w:szCs w:val="28"/>
        </w:rPr>
        <w:t xml:space="preserve">　　二是极少数党员对支部活动的参与积极性还不够高，党员身份意识还不够高、政治站位与全局意识还不够高。</w:t>
      </w:r>
    </w:p>
    <w:p>
      <w:pPr>
        <w:ind w:left="0" w:right="0" w:firstLine="560"/>
        <w:spacing w:before="450" w:after="450" w:line="312" w:lineRule="auto"/>
      </w:pPr>
      <w:r>
        <w:rPr>
          <w:rFonts w:ascii="宋体" w:hAnsi="宋体" w:eastAsia="宋体" w:cs="宋体"/>
          <w:color w:val="000"/>
          <w:sz w:val="28"/>
          <w:szCs w:val="28"/>
        </w:rPr>
        <w:t xml:space="preserve">　　三党科室活动记录内容还存在比较简单，科室工作台账资料存放不够及时，部分党员个人学习笔记记录不完整，内容过于简单。</w:t>
      </w:r>
    </w:p>
    <w:p>
      <w:pPr>
        <w:ind w:left="0" w:right="0" w:firstLine="560"/>
        <w:spacing w:before="450" w:after="450" w:line="312" w:lineRule="auto"/>
      </w:pPr>
      <w:r>
        <w:rPr>
          <w:rFonts w:ascii="宋体" w:hAnsi="宋体" w:eastAsia="宋体" w:cs="宋体"/>
          <w:color w:val="000"/>
          <w:sz w:val="28"/>
          <w:szCs w:val="28"/>
        </w:rPr>
        <w:t xml:space="preserve">　　三、下一步工作部署</w:t>
      </w:r>
    </w:p>
    <w:p>
      <w:pPr>
        <w:ind w:left="0" w:right="0" w:firstLine="560"/>
        <w:spacing w:before="450" w:after="450" w:line="312" w:lineRule="auto"/>
      </w:pPr>
      <w:r>
        <w:rPr>
          <w:rFonts w:ascii="宋体" w:hAnsi="宋体" w:eastAsia="宋体" w:cs="宋体"/>
          <w:color w:val="000"/>
          <w:sz w:val="28"/>
          <w:szCs w:val="28"/>
        </w:rPr>
        <w:t xml:space="preserve">　　一是继续加大力度推进“党旗飘、戴袖章、亮身份、做表率”主题活动。</w:t>
      </w:r>
    </w:p>
    <w:p>
      <w:pPr>
        <w:ind w:left="0" w:right="0" w:firstLine="560"/>
        <w:spacing w:before="450" w:after="450" w:line="312" w:lineRule="auto"/>
      </w:pPr>
      <w:r>
        <w:rPr>
          <w:rFonts w:ascii="宋体" w:hAnsi="宋体" w:eastAsia="宋体" w:cs="宋体"/>
          <w:color w:val="000"/>
          <w:sz w:val="28"/>
          <w:szCs w:val="28"/>
        </w:rPr>
        <w:t xml:space="preserve">　　二是“双培双优”工程建设，培训中心力资源短缺问题。坚持德才兼备、以德为先,五湖四海、任人唯贤；事业为上、人岗相适、人事相宜；公道正派、注重实绩、为学院发展壮大提供源源不断的智力支持。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三是加强党风廉政建设，要求全体员工在法律法规内做人，在规矩制度内做事。</w:t>
      </w:r>
    </w:p>
    <w:p>
      <w:pPr>
        <w:ind w:left="0" w:right="0" w:firstLine="560"/>
        <w:spacing w:before="450" w:after="450" w:line="312" w:lineRule="auto"/>
      </w:pPr>
      <w:r>
        <w:rPr>
          <w:rFonts w:ascii="宋体" w:hAnsi="宋体" w:eastAsia="宋体" w:cs="宋体"/>
          <w:color w:val="000"/>
          <w:sz w:val="28"/>
          <w:szCs w:val="28"/>
        </w:rPr>
        <w:t xml:space="preserve">　　四是加强意识形态工作，强化宣传，挖掘素材，树选先进典型，唱响时代主旋律、弘扬时代正能量。</w:t>
      </w:r>
    </w:p>
    <w:p>
      <w:pPr>
        <w:ind w:left="0" w:right="0" w:firstLine="560"/>
        <w:spacing w:before="450" w:after="450" w:line="312" w:lineRule="auto"/>
      </w:pPr>
      <w:r>
        <w:rPr>
          <w:rFonts w:ascii="宋体" w:hAnsi="宋体" w:eastAsia="宋体" w:cs="宋体"/>
          <w:color w:val="000"/>
          <w:sz w:val="28"/>
          <w:szCs w:val="28"/>
        </w:rPr>
        <w:t xml:space="preserve">　　五是深入开展综合管理提升年活动，有效规避培训鉴定风险，进一步提高培训中心抗击风险能力，破解培训中心体量迅速减小难题，实现培训中心“做稳、做强、做优、做大”。</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202_党建及党风廉政建设工作总结篇6</w:t>
      </w:r>
    </w:p>
    <w:p>
      <w:pPr>
        <w:ind w:left="0" w:right="0" w:firstLine="560"/>
        <w:spacing w:before="450" w:after="450" w:line="312" w:lineRule="auto"/>
      </w:pPr>
      <w:r>
        <w:rPr>
          <w:rFonts w:ascii="宋体" w:hAnsi="宋体" w:eastAsia="宋体" w:cs="宋体"/>
          <w:color w:val="000"/>
          <w:sz w:val="28"/>
          <w:szCs w:val="28"/>
        </w:rPr>
        <w:t xml:space="preserve">　　202_年上半年以来，..党支部为加强党风廉政建设，保证党员、干部、职工队伍纯洁，..党支部深入压实“两学一做”，“学党史”学习教育活动，切实加强党内监督，维护好党支部政治生态，强化监督执纪问责，不断把**党风廉政建设工作引向深入，现将上半年**党风廉政建设工作开展情况总结如下：</w:t>
      </w:r>
    </w:p>
    <w:p>
      <w:pPr>
        <w:ind w:left="0" w:right="0" w:firstLine="560"/>
        <w:spacing w:before="450" w:after="450" w:line="312" w:lineRule="auto"/>
      </w:pPr>
      <w:r>
        <w:rPr>
          <w:rFonts w:ascii="宋体" w:hAnsi="宋体" w:eastAsia="宋体" w:cs="宋体"/>
          <w:color w:val="000"/>
          <w:sz w:val="28"/>
          <w:szCs w:val="28"/>
        </w:rPr>
        <w:t xml:space="preserve">　　一、履行主体责任，落实“一岗双责”职责</w:t>
      </w:r>
    </w:p>
    <w:p>
      <w:pPr>
        <w:ind w:left="0" w:right="0" w:firstLine="560"/>
        <w:spacing w:before="450" w:after="450" w:line="312" w:lineRule="auto"/>
      </w:pPr>
      <w:r>
        <w:rPr>
          <w:rFonts w:ascii="宋体" w:hAnsi="宋体" w:eastAsia="宋体" w:cs="宋体"/>
          <w:color w:val="000"/>
          <w:sz w:val="28"/>
          <w:szCs w:val="28"/>
        </w:rPr>
        <w:t xml:space="preserve">　　(一)强化党风廉政建设主体责任落实。**高度重视党风廉政建设和反腐败工作，坚持把党风廉政建设和反腐败工作纳入全年工作的整体布局中，做到与生产经营工作同布局、同检查、同落实、同考核，年初召开了支部委员会、党员大会，对支部党风廉政建设工作进行总体谋划，定期召开专题会议，安排部署党风廉政建设和反腐败工作，对照落实全面从严治党主体责任清单，抓好日常工作，建好履责台账。</w:t>
      </w:r>
    </w:p>
    <w:p>
      <w:pPr>
        <w:ind w:left="0" w:right="0" w:firstLine="560"/>
        <w:spacing w:before="450" w:after="450" w:line="312" w:lineRule="auto"/>
      </w:pPr>
      <w:r>
        <w:rPr>
          <w:rFonts w:ascii="宋体" w:hAnsi="宋体" w:eastAsia="宋体" w:cs="宋体"/>
          <w:color w:val="000"/>
          <w:sz w:val="28"/>
          <w:szCs w:val="28"/>
        </w:rPr>
        <w:t xml:space="preserve">　　(二)班子成员认真履行“一岗双责”责任。掌握党员的思想、工作和生活情况，对党员出现的苗头性、倾向性以及在群众中有反映的问题，早发现、早提醒、早纠正、早查处，防止小问题变成大问题。进一步形成支部书记亲自抓、其他班子成员具体抓，一级抓一级、层层传导压实的工作格局。</w:t>
      </w:r>
    </w:p>
    <w:p>
      <w:pPr>
        <w:ind w:left="0" w:right="0" w:firstLine="560"/>
        <w:spacing w:before="450" w:after="450" w:line="312" w:lineRule="auto"/>
      </w:pPr>
      <w:r>
        <w:rPr>
          <w:rFonts w:ascii="宋体" w:hAnsi="宋体" w:eastAsia="宋体" w:cs="宋体"/>
          <w:color w:val="000"/>
          <w:sz w:val="28"/>
          <w:szCs w:val="28"/>
        </w:rPr>
        <w:t xml:space="preserve">　　二、持续开展学习，加强作风建设</w:t>
      </w:r>
    </w:p>
    <w:p>
      <w:pPr>
        <w:ind w:left="0" w:right="0" w:firstLine="560"/>
        <w:spacing w:before="450" w:after="450" w:line="312" w:lineRule="auto"/>
      </w:pPr>
      <w:r>
        <w:rPr>
          <w:rFonts w:ascii="宋体" w:hAnsi="宋体" w:eastAsia="宋体" w:cs="宋体"/>
          <w:color w:val="000"/>
          <w:sz w:val="28"/>
          <w:szCs w:val="28"/>
        </w:rPr>
        <w:t xml:space="preserve">　　（一）是按照集团党委的要求和部署，深入学习贯彻党的十九大、习近平总书记视察..重要讲话精神、十九届中央纪委四次全会精神，始终把中央八项规定一抓到底，全力推进党风廉政建设工作，紧密联系实际，狠抓工作落实，作风建设取得了明显成效，作风得到了明显的转变。</w:t>
      </w:r>
    </w:p>
    <w:p>
      <w:pPr>
        <w:ind w:left="0" w:right="0" w:firstLine="560"/>
        <w:spacing w:before="450" w:after="450" w:line="312" w:lineRule="auto"/>
      </w:pPr>
      <w:r>
        <w:rPr>
          <w:rFonts w:ascii="宋体" w:hAnsi="宋体" w:eastAsia="宋体" w:cs="宋体"/>
          <w:color w:val="000"/>
          <w:sz w:val="28"/>
          <w:szCs w:val="28"/>
        </w:rPr>
        <w:t xml:space="preserve">　　（二）是推进警示教育常态化。坚持教育为先、预防为主的原则，坚持把干部职工的思想政治建设放在首位，通过三会一课、学习强国APP、主题党日活动、廉政党课等多种形式加强干部职工廉洁教育，深入贯彻落实党中央关于加强党风廉政建设和反腐败工作的要求、文件精神等，使党员干部的思想行动统一到中央部署上来。</w:t>
      </w:r>
    </w:p>
    <w:p>
      <w:pPr>
        <w:ind w:left="0" w:right="0" w:firstLine="560"/>
        <w:spacing w:before="450" w:after="450" w:line="312" w:lineRule="auto"/>
      </w:pPr>
      <w:r>
        <w:rPr>
          <w:rFonts w:ascii="宋体" w:hAnsi="宋体" w:eastAsia="宋体" w:cs="宋体"/>
          <w:color w:val="000"/>
          <w:sz w:val="28"/>
          <w:szCs w:val="28"/>
        </w:rPr>
        <w:t xml:space="preserve">　　（三）是加强日常学习监管，持续正风肃纪。202_年上半年，共组织开展集中学习7次，组织观看《迷途—涡阳市政法系统违纪违法典型案例警示录》警示教育片，组织学习《中央纪委国家监委通报六起违反中央八项规定精神典型问题》、《自治区属国有企业违规经营投资问题线索查处工作指引》；通过学习教育，引导党支部干部职工时刻保持清醒的头脑，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三、营造廉政文化氛围</w:t>
      </w:r>
    </w:p>
    <w:p>
      <w:pPr>
        <w:ind w:left="0" w:right="0" w:firstLine="560"/>
        <w:spacing w:before="450" w:after="450" w:line="312" w:lineRule="auto"/>
      </w:pPr>
      <w:r>
        <w:rPr>
          <w:rFonts w:ascii="宋体" w:hAnsi="宋体" w:eastAsia="宋体" w:cs="宋体"/>
          <w:color w:val="000"/>
          <w:sz w:val="28"/>
          <w:szCs w:val="28"/>
        </w:rPr>
        <w:t xml:space="preserve">　　(一)紧盯重要时间节点不放松。紧盯党员干部苗头性、倾向性“四风”问题不放松，在清明、五一等节日前，采取多种方式向党员干部“发信号”“打招呼”“提要求”，进一步严明纪律红线，教育引导党员干部进一步加强党性修养，自觉在思想上自警、行动上自律，确保风清气正过“廉节”。同时严格遵守值班值守制度，上半年没有发生违反“四风”情况。</w:t>
      </w:r>
    </w:p>
    <w:p>
      <w:pPr>
        <w:ind w:left="0" w:right="0" w:firstLine="560"/>
        <w:spacing w:before="450" w:after="450" w:line="312" w:lineRule="auto"/>
      </w:pPr>
      <w:r>
        <w:rPr>
          <w:rFonts w:ascii="宋体" w:hAnsi="宋体" w:eastAsia="宋体" w:cs="宋体"/>
          <w:color w:val="000"/>
          <w:sz w:val="28"/>
          <w:szCs w:val="28"/>
        </w:rPr>
        <w:t xml:space="preserve">　　四、加强内部管理</w:t>
      </w:r>
    </w:p>
    <w:p>
      <w:pPr>
        <w:ind w:left="0" w:right="0" w:firstLine="560"/>
        <w:spacing w:before="450" w:after="450" w:line="312" w:lineRule="auto"/>
      </w:pPr>
      <w:r>
        <w:rPr>
          <w:rFonts w:ascii="宋体" w:hAnsi="宋体" w:eastAsia="宋体" w:cs="宋体"/>
          <w:color w:val="000"/>
          <w:sz w:val="28"/>
          <w:szCs w:val="28"/>
        </w:rPr>
        <w:t xml:space="preserve">　　制定《员工绩效考核管理办法》加强干部职工日常考勤、请销假等方面的管理，严查在岗工作状态及各项规章制度执行情况，不定期采取多种形式进行作风检查，从严查处发现的各类作风问题。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（一）是理论学习不够，对廉政建设的知识缺乏系统、深入、全面的掌握。</w:t>
      </w:r>
    </w:p>
    <w:p>
      <w:pPr>
        <w:ind w:left="0" w:right="0" w:firstLine="560"/>
        <w:spacing w:before="450" w:after="450" w:line="312" w:lineRule="auto"/>
      </w:pPr>
      <w:r>
        <w:rPr>
          <w:rFonts w:ascii="宋体" w:hAnsi="宋体" w:eastAsia="宋体" w:cs="宋体"/>
          <w:color w:val="000"/>
          <w:sz w:val="28"/>
          <w:szCs w:val="28"/>
        </w:rPr>
        <w:t xml:space="preserve">　　（二）党员的先锋模范作用发挥不够。</w:t>
      </w:r>
    </w:p>
    <w:p>
      <w:pPr>
        <w:ind w:left="0" w:right="0" w:firstLine="560"/>
        <w:spacing w:before="450" w:after="450" w:line="312" w:lineRule="auto"/>
      </w:pPr>
      <w:r>
        <w:rPr>
          <w:rFonts w:ascii="宋体" w:hAnsi="宋体" w:eastAsia="宋体" w:cs="宋体"/>
          <w:color w:val="000"/>
          <w:sz w:val="28"/>
          <w:szCs w:val="28"/>
        </w:rPr>
        <w:t xml:space="preserve">　　六、下半年党风廉政建设工作打算</w:t>
      </w:r>
    </w:p>
    <w:p>
      <w:pPr>
        <w:ind w:left="0" w:right="0" w:firstLine="560"/>
        <w:spacing w:before="450" w:after="450" w:line="312" w:lineRule="auto"/>
      </w:pPr>
      <w:r>
        <w:rPr>
          <w:rFonts w:ascii="宋体" w:hAnsi="宋体" w:eastAsia="宋体" w:cs="宋体"/>
          <w:color w:val="000"/>
          <w:sz w:val="28"/>
          <w:szCs w:val="28"/>
        </w:rPr>
        <w:t xml:space="preserve">　　(一)持续加强政治理论学习。教育干部职工清白做人、廉洁做事、勤恳工作、乐于奉献，不断加强党性修养，始终保持高尚的道德情操和良好的生活作风。同时将对政治理论、业务技能的学习融入到运营管理等业务工作中。</w:t>
      </w:r>
    </w:p>
    <w:p>
      <w:pPr>
        <w:ind w:left="0" w:right="0" w:firstLine="560"/>
        <w:spacing w:before="450" w:after="450" w:line="312" w:lineRule="auto"/>
      </w:pPr>
      <w:r>
        <w:rPr>
          <w:rFonts w:ascii="宋体" w:hAnsi="宋体" w:eastAsia="宋体" w:cs="宋体"/>
          <w:color w:val="000"/>
          <w:sz w:val="28"/>
          <w:szCs w:val="28"/>
        </w:rPr>
        <w:t xml:space="preserve">　　（二）加强党风廉政建设学习，切实落实党风廉政建设的。</w:t>
      </w:r>
    </w:p>
    <w:p>
      <w:pPr>
        <w:ind w:left="0" w:right="0" w:firstLine="560"/>
        <w:spacing w:before="450" w:after="450" w:line="312" w:lineRule="auto"/>
      </w:pPr>
      <w:r>
        <w:rPr>
          <w:rFonts w:ascii="宋体" w:hAnsi="宋体" w:eastAsia="宋体" w:cs="宋体"/>
          <w:color w:val="000"/>
          <w:sz w:val="28"/>
          <w:szCs w:val="28"/>
        </w:rPr>
        <w:t xml:space="preserve">　　（三）深入落实中央八项规定精神，持之以恒纠正“四风”方面存在的问题，继续加大正风肃纪力度，杜绝违纪违规行为发生，确保**各项工作顺利推进。</w:t>
      </w:r>
    </w:p>
    <w:p>
      <w:pPr>
        <w:ind w:left="0" w:right="0" w:firstLine="560"/>
        <w:spacing w:before="450" w:after="450" w:line="312" w:lineRule="auto"/>
      </w:pPr>
      <w:r>
        <w:rPr>
          <w:rFonts w:ascii="宋体" w:hAnsi="宋体" w:eastAsia="宋体" w:cs="宋体"/>
          <w:color w:val="000"/>
          <w:sz w:val="28"/>
          <w:szCs w:val="28"/>
        </w:rPr>
        <w:t xml:space="preserve">　　（四）不断增强党员干部廉洁自律的自觉性和坚定性，努力改进工作方式，不断创新。</w:t>
      </w:r>
    </w:p>
    <w:p>
      <w:pPr>
        <w:ind w:left="0" w:right="0" w:firstLine="560"/>
        <w:spacing w:before="450" w:after="450" w:line="312" w:lineRule="auto"/>
      </w:pPr>
      <w:r>
        <w:rPr>
          <w:rFonts w:ascii="宋体" w:hAnsi="宋体" w:eastAsia="宋体" w:cs="宋体"/>
          <w:color w:val="000"/>
          <w:sz w:val="28"/>
          <w:szCs w:val="28"/>
        </w:rPr>
        <w:t xml:space="preserve">　　（五）进一步细化责任，加强组织领导，紧抓党风廉政建设工作，进一步提高党员干部廉洁自律和防腐拒变的能力。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按照会议安排，现就商务经合局202_年上半年落实党风廉政建设和反腐败工作情况作如下汇报，不妥之处，敬请领导和同志们批评指正。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一、履行主体责任，落实“一岗双责”职责</w:t>
      </w:r>
    </w:p>
    <w:p>
      <w:pPr>
        <w:ind w:left="0" w:right="0" w:firstLine="560"/>
        <w:spacing w:before="450" w:after="450" w:line="312" w:lineRule="auto"/>
      </w:pPr>
      <w:r>
        <w:rPr>
          <w:rFonts w:ascii="宋体" w:hAnsi="宋体" w:eastAsia="宋体" w:cs="宋体"/>
          <w:color w:val="000"/>
          <w:sz w:val="28"/>
          <w:szCs w:val="28"/>
        </w:rPr>
        <w:t xml:space="preserve">　　(一)强化党风廉政建设主体责任落实。根据工作实际，及时调整党风廉政建设责任制领导小组，党组书记切实担负起党风廉政建设和反腐败工作“第一责任人”的职责，做到亲自部署、亲自过问、亲自协调、亲自督办。对局党风廉政建设工作进行总体谋划，牵头制定局班子落实全面从严治党主体责任清单，分季度听取其他班子成员“一岗双责”履行情况。及时传达贯彻市委、市纪委监委关于党风廉政建设和反腐败工作的各项部署和要求。定期召开专题会议，安排部署党风廉政建设和反腐败工作，对照落实全面从严治党主体责任清单，抓好日常工作，建好履责台账。</w:t>
      </w:r>
    </w:p>
    <w:p>
      <w:pPr>
        <w:ind w:left="0" w:right="0" w:firstLine="560"/>
        <w:spacing w:before="450" w:after="450" w:line="312" w:lineRule="auto"/>
      </w:pPr>
      <w:r>
        <w:rPr>
          <w:rFonts w:ascii="宋体" w:hAnsi="宋体" w:eastAsia="宋体" w:cs="宋体"/>
          <w:color w:val="000"/>
          <w:sz w:val="28"/>
          <w:szCs w:val="28"/>
        </w:rPr>
        <w:t xml:space="preserve">　　(二)班子成员认真履行“一岗双责”责任。根据工作分工，定期研究、部署、检查和报告分管领域内的党风廉政建设工作情况，注重日常监管。及时对分管股室成员开展廉政谈话，掌握党员干部的思想、工作和生活情况，对党员干部出现的苗头性、倾向性以及在群众中有反映的问题，早发现、早提醒、早纠正、早查处，防止小问题变成大问题。进一步形成主要领导亲自抓、其他班子成员具体抓，一级抓一级、层层传导压实的工作格局。</w:t>
      </w:r>
    </w:p>
    <w:p>
      <w:pPr>
        <w:ind w:left="0" w:right="0" w:firstLine="560"/>
        <w:spacing w:before="450" w:after="450" w:line="312" w:lineRule="auto"/>
      </w:pPr>
      <w:r>
        <w:rPr>
          <w:rFonts w:ascii="宋体" w:hAnsi="宋体" w:eastAsia="宋体" w:cs="宋体"/>
          <w:color w:val="000"/>
          <w:sz w:val="28"/>
          <w:szCs w:val="28"/>
        </w:rPr>
        <w:t xml:space="preserve">&gt;　　二、持续开展学习，加强作风建设</w:t>
      </w:r>
    </w:p>
    <w:p>
      <w:pPr>
        <w:ind w:left="0" w:right="0" w:firstLine="560"/>
        <w:spacing w:before="450" w:after="450" w:line="312" w:lineRule="auto"/>
      </w:pPr>
      <w:r>
        <w:rPr>
          <w:rFonts w:ascii="宋体" w:hAnsi="宋体" w:eastAsia="宋体" w:cs="宋体"/>
          <w:color w:val="000"/>
          <w:sz w:val="28"/>
          <w:szCs w:val="28"/>
        </w:rPr>
        <w:t xml:space="preserve">　　一是按照市委、市政府要求和部署，深入学习贯彻党的十九大、习近平总书记视察四川重要讲话精神、十九届中央纪委四次全会、省纪委十一届四次全会、市纪委第七届五次全会和射洪市纪委一届一次全会精神，始终把中央八项规定、省委省政府十项规定一抓到底，全力推进党风廉政建设工作，紧密联系实际，狠抓工作落实，作风建设取得了明显成效，作风得到了明显的转变。</w:t>
      </w:r>
    </w:p>
    <w:p>
      <w:pPr>
        <w:ind w:left="0" w:right="0" w:firstLine="560"/>
        <w:spacing w:before="450" w:after="450" w:line="312" w:lineRule="auto"/>
      </w:pPr>
      <w:r>
        <w:rPr>
          <w:rFonts w:ascii="宋体" w:hAnsi="宋体" w:eastAsia="宋体" w:cs="宋体"/>
          <w:color w:val="000"/>
          <w:sz w:val="28"/>
          <w:szCs w:val="28"/>
        </w:rPr>
        <w:t xml:space="preserve">　　二是推进警示教育常态化。坚持教育为先、预防为主的原则，坚持把干部职工的思想政治建设放在首位，通过职工会、三会一课、学习强国app、主题党日活动、廉政党课、廉洁谈话、关注“廉洁射洪”微信公众号等多种形式加强干部职工廉洁教育，并将每月最后一周星期五设为“固定学习日”。深入贯彻落实中、省市纪委及射洪市纪委关于加强党风廉政建设和反腐败工作的要求、文件精神等，使党员干部的思想行动统一到中央部署上来。</w:t>
      </w:r>
    </w:p>
    <w:p>
      <w:pPr>
        <w:ind w:left="0" w:right="0" w:firstLine="560"/>
        <w:spacing w:before="450" w:after="450" w:line="312" w:lineRule="auto"/>
      </w:pPr>
      <w:r>
        <w:rPr>
          <w:rFonts w:ascii="宋体" w:hAnsi="宋体" w:eastAsia="宋体" w:cs="宋体"/>
          <w:color w:val="000"/>
          <w:sz w:val="28"/>
          <w:szCs w:val="28"/>
        </w:rPr>
        <w:t xml:space="preserve">　　三是加强日常学习监管，持续正风肃纪。202_年上半年，共组织开展集中学习11次，组织观看《梦醒拆迁之路》等警示教育片2次，开展廉洁谈话10人次，开展廉洁党课1次、开展《纪律处分条例》自测1次、发送廉洁短信4次、批评教育3人。通过学习教育和谈话提醒，引导我局干部职工时刻保持清醒的头脑，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三、营造廉政文化氛围</w:t>
      </w:r>
    </w:p>
    <w:p>
      <w:pPr>
        <w:ind w:left="0" w:right="0" w:firstLine="560"/>
        <w:spacing w:before="450" w:after="450" w:line="312" w:lineRule="auto"/>
      </w:pPr>
      <w:r>
        <w:rPr>
          <w:rFonts w:ascii="宋体" w:hAnsi="宋体" w:eastAsia="宋体" w:cs="宋体"/>
          <w:color w:val="000"/>
          <w:sz w:val="28"/>
          <w:szCs w:val="28"/>
        </w:rPr>
        <w:t xml:space="preserve">　　(一)打造廉政宣传阵地。依托单位走廊作为宣传主阵地，挖掘整理勤政廉政箴言警句、廉洁自律准则等制作成宣传图板，精心打造具有本局特色的廉政文化走廊，营造“廉荣贪耻、崇廉敬廉”的廉政文化氛围，让干部职工在耳濡目染中接受廉政教育。</w:t>
      </w:r>
    </w:p>
    <w:p>
      <w:pPr>
        <w:ind w:left="0" w:right="0" w:firstLine="560"/>
        <w:spacing w:before="450" w:after="450" w:line="312" w:lineRule="auto"/>
      </w:pPr>
      <w:r>
        <w:rPr>
          <w:rFonts w:ascii="宋体" w:hAnsi="宋体" w:eastAsia="宋体" w:cs="宋体"/>
          <w:color w:val="000"/>
          <w:sz w:val="28"/>
          <w:szCs w:val="28"/>
        </w:rPr>
        <w:t xml:space="preserve">　　(二)开展家庭助廉活动。以“廉政短信”为载体，通过信息平台，向全局党员干部及家属发送廉政短信，与家属共同编织廉政防护网，共同培育和建设清廉家风。</w:t>
      </w:r>
    </w:p>
    <w:p>
      <w:pPr>
        <w:ind w:left="0" w:right="0" w:firstLine="560"/>
        <w:spacing w:before="450" w:after="450" w:line="312" w:lineRule="auto"/>
      </w:pPr>
      <w:r>
        <w:rPr>
          <w:rFonts w:ascii="宋体" w:hAnsi="宋体" w:eastAsia="宋体" w:cs="宋体"/>
          <w:color w:val="000"/>
          <w:sz w:val="28"/>
          <w:szCs w:val="28"/>
        </w:rPr>
        <w:t xml:space="preserve">　　(三)紧盯重要时间节点不放松。紧盯党员干部苗头性、倾向性“四风”问题不放松，在春节、清明、五一等节日前，采取多种方式向党员干部“发信号”“打招呼”“提要求”，进一步严明纪律红线，教育引导党员干部进一步加强党性修养，自觉在思想上自警、行动上自律，确保风清气正过“廉节”。同时严格遵守值班值守制度，上半年没有发生违反“四风”情况。</w:t>
      </w:r>
    </w:p>
    <w:p>
      <w:pPr>
        <w:ind w:left="0" w:right="0" w:firstLine="560"/>
        <w:spacing w:before="450" w:after="450" w:line="312" w:lineRule="auto"/>
      </w:pPr>
      <w:r>
        <w:rPr>
          <w:rFonts w:ascii="宋体" w:hAnsi="宋体" w:eastAsia="宋体" w:cs="宋体"/>
          <w:color w:val="000"/>
          <w:sz w:val="28"/>
          <w:szCs w:val="28"/>
        </w:rPr>
        <w:t xml:space="preserve">&gt;　　四、认真开展各项专项活动</w:t>
      </w:r>
    </w:p>
    <w:p>
      <w:pPr>
        <w:ind w:left="0" w:right="0" w:firstLine="560"/>
        <w:spacing w:before="450" w:after="450" w:line="312" w:lineRule="auto"/>
      </w:pPr>
      <w:r>
        <w:rPr>
          <w:rFonts w:ascii="宋体" w:hAnsi="宋体" w:eastAsia="宋体" w:cs="宋体"/>
          <w:color w:val="000"/>
          <w:sz w:val="28"/>
          <w:szCs w:val="28"/>
        </w:rPr>
        <w:t xml:space="preserve">　　一是加强内部管理。制定《工作人员绩效考核管理办法》加强干部职工日常考勤、请销假等方面的管理，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二是开展领导干部在社会团体、企业兼职情况自查清理。我局在职领导干部7人，退二线领导干部2人，共计9人，经查，未发现一例违规在社会团体、企业兼职的情况。下步我局将对全局干部职工在社会团体、企业兼职情况进行清理、自查，做到无一人遗漏，将在社会团体、企业兼职情况纳入干部日常监管范围，对违规人员进行追究处理。</w:t>
      </w:r>
    </w:p>
    <w:p>
      <w:pPr>
        <w:ind w:left="0" w:right="0" w:firstLine="560"/>
        <w:spacing w:before="450" w:after="450" w:line="312" w:lineRule="auto"/>
      </w:pPr>
      <w:r>
        <w:rPr>
          <w:rFonts w:ascii="宋体" w:hAnsi="宋体" w:eastAsia="宋体" w:cs="宋体"/>
          <w:color w:val="000"/>
          <w:sz w:val="28"/>
          <w:szCs w:val="28"/>
        </w:rPr>
        <w:t xml:space="preserve">　　三是认真开展好党风廉政建设社会评价宣传工作。制定《202_年党风廉政建设社会评价工作实施方案》。制作党风廉政建设社会评价工作宣传专栏，提升党风廉政建设社会评价工作知晓率。引导加强职工对自己“粉丝”的宣传，要求每个干部职工每月与粉丝库粉丝联系交流，宣传党风廉政建设社会评价工作。同时不定期的对我局粉丝库进行抽查，考核干部职工是否对党风廉政建设社会评价工作开展宣传，并考核宣传成效、考核结果将作为干部职工年终考核依据。</w:t>
      </w:r>
    </w:p>
    <w:p>
      <w:pPr>
        <w:ind w:left="0" w:right="0" w:firstLine="560"/>
        <w:spacing w:before="450" w:after="450" w:line="312" w:lineRule="auto"/>
      </w:pPr>
      <w:r>
        <w:rPr>
          <w:rFonts w:ascii="宋体" w:hAnsi="宋体" w:eastAsia="宋体" w:cs="宋体"/>
          <w:color w:val="000"/>
          <w:sz w:val="28"/>
          <w:szCs w:val="28"/>
        </w:rPr>
        <w:t xml:space="preserve">　　四是开展公平廉洁市场创建。以城南综合市场、西区市场为试点，指导市场经营户信用销售，指导市场主体做好市场功能分区及各项管理制度的制定和公示。同时监测、分析市场运行情况和商品供求状况，保障市场供应。开展市场行政综合执法工作，宣传“12312”商务举报投诉服务电话。指导城南综合市场和西区市场做好市场内公厕改造工程，现均已投入使用。</w:t>
      </w:r>
    </w:p>
    <w:p>
      <w:pPr>
        <w:ind w:left="0" w:right="0" w:firstLine="560"/>
        <w:spacing w:before="450" w:after="450" w:line="312" w:lineRule="auto"/>
      </w:pPr>
      <w:r>
        <w:rPr>
          <w:rFonts w:ascii="宋体" w:hAnsi="宋体" w:eastAsia="宋体" w:cs="宋体"/>
          <w:color w:val="000"/>
          <w:sz w:val="28"/>
          <w:szCs w:val="28"/>
        </w:rPr>
        <w:t xml:space="preserve">　　&gt;五、强化大局意识，履行配合职责</w:t>
      </w:r>
    </w:p>
    <w:p>
      <w:pPr>
        <w:ind w:left="0" w:right="0" w:firstLine="560"/>
        <w:spacing w:before="450" w:after="450" w:line="312" w:lineRule="auto"/>
      </w:pPr>
      <w:r>
        <w:rPr>
          <w:rFonts w:ascii="宋体" w:hAnsi="宋体" w:eastAsia="宋体" w:cs="宋体"/>
          <w:color w:val="000"/>
          <w:sz w:val="28"/>
          <w:szCs w:val="28"/>
        </w:rPr>
        <w:t xml:space="preserve">　　自觉接受派驻纪检监察组监督。坚持无禁区、全覆盖、零容忍，旗帜鲜明自觉接受派驻纪检监察组开展监督工作，积极配合纪检监察组开展督导检查4次，主动邀请派驻纪检组的同志列席我局党组会3次。</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一是理论学习不够，对廉政建设的知识缺乏系统、深入、全面的掌握。二是执行规定不够严格。部分党员干部对全面从严治党的具体要求领会还不够深入，对党内各项规章制度学习不够全面。三是部分干部在工作中还存在浮躁情绪和办事拖拉的现象，工作作风还有待进一步提高。</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针对工作中存在的问题，结合工作实际，下步重点做好以下工作：</w:t>
      </w:r>
    </w:p>
    <w:p>
      <w:pPr>
        <w:ind w:left="0" w:right="0" w:firstLine="560"/>
        <w:spacing w:before="450" w:after="450" w:line="312" w:lineRule="auto"/>
      </w:pPr>
      <w:r>
        <w:rPr>
          <w:rFonts w:ascii="宋体" w:hAnsi="宋体" w:eastAsia="宋体" w:cs="宋体"/>
          <w:color w:val="000"/>
          <w:sz w:val="28"/>
          <w:szCs w:val="28"/>
        </w:rPr>
        <w:t xml:space="preserve">　　(一)持续加强政治理论学习。教育干部职工清白做人、廉洁做事、勤恳工作、乐于奉献，不断加强党性修养，始终保持高尚的道德情操和良好的生活作风。同时将对政治理论、业务技能、科学知识的学习融入到经济合作、商贸流通等业务工作实践，不断创新工作模式，高效</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202_党建及党风廉政建设工作总结篇8</w:t>
      </w:r>
    </w:p>
    <w:p>
      <w:pPr>
        <w:ind w:left="0" w:right="0" w:firstLine="560"/>
        <w:spacing w:before="450" w:after="450" w:line="312" w:lineRule="auto"/>
      </w:pPr>
      <w:r>
        <w:rPr>
          <w:rFonts w:ascii="宋体" w:hAnsi="宋体" w:eastAsia="宋体" w:cs="宋体"/>
          <w:color w:val="000"/>
          <w:sz w:val="28"/>
          <w:szCs w:val="28"/>
        </w:rPr>
        <w:t xml:space="preserve">　　202_年，支部在党委的正确领导下，坚持以习xx新时代中国特色社会主义思想为指导，以党史学习教育及庆祝建党100周年活动为契机，准确把握新时代支部建设总要求，深入落实全面从严治党主体责任，将党建党风廉政建设工作与业务工作相融合，全面加强支部建设，提升党员整体素质，提高党支部的的凝聚力和向心力，充分发挥党支部的战斗堡垒作用，扎实推进支部党建党风廉政建设工作取得新成效。</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突出责任担当，压实党建主体责任。一是强化组织。支部成员定期讨论研究党建工作，及时贯彻落实上级党建工作新要求，制定支部202_年工作计划，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根据年初与党委签订的《202_年党建党风廉政建设工作目标责任书》，不定期开展谈心谈话，听取党员对支部工作意见建议，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二)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明确党史学习教育的学习对象、学习阶段、学习内容、学习形式、学习要求，把党史学习教育工作与业务工作同部署、同安排、同落实，为有力推进党史学习教育提供根本遵循。二是丰富学习形式，确保党史学习教育入脑入心。以党员大会为抓手，通过支委宣讲、理论导读、个人自学等形式，组织全体党员认真学习习xx总书记在党史学习教育动员大会上的重要讲话和在庆祝中国共产党成立100周年大会上的重要讲话精神以及党史学习4本指定学习教材，通过集中学习形成良好氛围，确保学习学的得更深更透更扎实。三是注重成果转化，确保党史学习教育见行见效。通过组织党员到烈士陵园等爱国主义教育基地参观，举行“重温入党誓词”宣誓仪式，为过政治生日的党员同志赠送“政治生日”贺卡等活动，引导支部党员在沉浸式的红色主题文化教育中，使党组织更有凝聚力、影响力。支部共开展主题党日活动12次。</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一年来组织召开党员大会12次，“主题党日”活动12次，促进了全体党员在各自岗位发挥更大作用。二是抓好党费收缴工作。严格履行收缴党费手续，每月及时足额缴纳党费。三是组织开展主题党日活动。以党史学习教育为契机，开展“我讲党史小故事”、“党史知识快问快答”等主题党日活动，通过活动的开展，凝聚了党员队伍。四是积极做好发展党员工作。坚持党员发展“控制总量、优化结构、提高质量、发挥作用”的总体要求，严格按照党章规定的入党条件和程序发展党员，坚持入党自愿和择优吸收原则，培养两名预备党员，真正做到程序合规、公开透明。</w:t>
      </w:r>
    </w:p>
    <w:p>
      <w:pPr>
        <w:ind w:left="0" w:right="0" w:firstLine="560"/>
        <w:spacing w:before="450" w:after="450" w:line="312" w:lineRule="auto"/>
      </w:pPr>
      <w:r>
        <w:rPr>
          <w:rFonts w:ascii="宋体" w:hAnsi="宋体" w:eastAsia="宋体" w:cs="宋体"/>
          <w:color w:val="000"/>
          <w:sz w:val="28"/>
          <w:szCs w:val="28"/>
        </w:rPr>
        <w:t xml:space="preserve">　　(四)突出廉政建设，夯实支部战斗堡垒。深入开展党风廉政教育，铸牢拒腐防变思想防线。组织党员学习《准则》、《条例》、十九届中央纪委五次全会和省十三届纪委五次全会等内容，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五)突出意识形态，筑牢支部思想防线。支部始终聚焦政治学习定位，将意识形态教育作为理论学习和专题研讨的重要内容，组织全体党员深入学习领会习xx总书记关于意识形态工作的重要论述，加强对意识形态工作的极端重要性的认识。强化支部微信群网络平台管理，强化对发布内容的审核管理，加强个人微信、QQ等媒体管控，特别是在疫情期间，坚持传播正能量、弘扬主旋律，及时转发中央、省委和省卫健委有关部署要求和管控措施，引导干部职工积极传播正能量，做崇尚文明新风的“倡导员”、维护社会稳定的“治安员”。</w:t>
      </w:r>
    </w:p>
    <w:p>
      <w:pPr>
        <w:ind w:left="0" w:right="0" w:firstLine="560"/>
        <w:spacing w:before="450" w:after="450" w:line="312" w:lineRule="auto"/>
      </w:pPr>
      <w:r>
        <w:rPr>
          <w:rFonts w:ascii="宋体" w:hAnsi="宋体" w:eastAsia="宋体" w:cs="宋体"/>
          <w:color w:val="000"/>
          <w:sz w:val="28"/>
          <w:szCs w:val="28"/>
        </w:rPr>
        <w:t xml:space="preserve">　　(六)突出民族团结，营造支部创建氛围。支部紧扣铸牢中华民族共同体意识的主题，持续加强党的民族宗教政策的宣传教育，通过集体研读、学习讨论、志愿服务等多种形式的党日活动，把民族团结进步作为支部思想政治建设的重要内容，教育引导党员干部树牢宗旨意识，立足职能为各族群众办实事办好事。</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二是党建工作与业务工作融合不够紧密，实际工作开展过程中，党建与业务“两张皮”的现象还不同程度存在。三是主题党日活动的开展还是形式太过单一。</w:t>
      </w:r>
    </w:p>
    <w:p>
      <w:pPr>
        <w:ind w:left="0" w:right="0" w:firstLine="560"/>
        <w:spacing w:before="450" w:after="450" w:line="312" w:lineRule="auto"/>
      </w:pPr>
      <w:r>
        <w:rPr>
          <w:rFonts w:ascii="宋体" w:hAnsi="宋体" w:eastAsia="宋体" w:cs="宋体"/>
          <w:color w:val="000"/>
          <w:sz w:val="28"/>
          <w:szCs w:val="28"/>
        </w:rPr>
        <w:t xml:space="preserve">　　三、 下一步改进的措施</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xx新时代中国特色社会主义思想，坚决贯彻落实党中央和党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中心工作结合起来，切实把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(三)进一步加强支部建设。认真落实“三会一课”制度，加强党员队伍管理，积极开展交心谈心活动，切实增强党组织的凝聚力、战斗力，促进各项工作深入开展。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202_党建及党风廉政建设工作总结篇9</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　　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　　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　　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　　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　　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202_党建及党风廉政建设工作总结篇10</w:t>
      </w:r>
    </w:p>
    <w:p>
      <w:pPr>
        <w:ind w:left="0" w:right="0" w:firstLine="560"/>
        <w:spacing w:before="450" w:after="450" w:line="312" w:lineRule="auto"/>
      </w:pPr>
      <w:r>
        <w:rPr>
          <w:rFonts w:ascii="宋体" w:hAnsi="宋体" w:eastAsia="宋体" w:cs="宋体"/>
          <w:color w:val="000"/>
          <w:sz w:val="28"/>
          <w:szCs w:val="28"/>
        </w:rPr>
        <w:t xml:space="preserve">　　202_年， 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202_党建及党风廉政建设工作总结篇11</w:t>
      </w:r>
    </w:p>
    <w:p>
      <w:pPr>
        <w:ind w:left="0" w:right="0" w:firstLine="560"/>
        <w:spacing w:before="450" w:after="450" w:line="312" w:lineRule="auto"/>
      </w:pPr>
      <w:r>
        <w:rPr>
          <w:rFonts w:ascii="宋体" w:hAnsi="宋体" w:eastAsia="宋体" w:cs="宋体"/>
          <w:color w:val="000"/>
          <w:sz w:val="28"/>
          <w:szCs w:val="28"/>
        </w:rPr>
        <w:t xml:space="preserve">　　202_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_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202_党建及党风廉政建设工作总结篇12</w:t>
      </w:r>
    </w:p>
    <w:p>
      <w:pPr>
        <w:ind w:left="0" w:right="0" w:firstLine="560"/>
        <w:spacing w:before="450" w:after="450" w:line="312" w:lineRule="auto"/>
      </w:pPr>
      <w:r>
        <w:rPr>
          <w:rFonts w:ascii="宋体" w:hAnsi="宋体" w:eastAsia="宋体" w:cs="宋体"/>
          <w:color w:val="000"/>
          <w:sz w:val="28"/>
          <w:szCs w:val="28"/>
        </w:rPr>
        <w:t xml:space="preserve">　　202_年， 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2025-07-13T09:46:22+08:00</dcterms:created>
  <dcterms:modified xsi:type="dcterms:W3CDTF">2025-07-13T09:46:22+08:00</dcterms:modified>
</cp:coreProperties>
</file>

<file path=docProps/custom.xml><?xml version="1.0" encoding="utf-8"?>
<Properties xmlns="http://schemas.openxmlformats.org/officeDocument/2006/custom-properties" xmlns:vt="http://schemas.openxmlformats.org/officeDocument/2006/docPropsVTypes"/>
</file>