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乡镇人大工作总结范文(通用3篇)，欢迎大家借鉴与参考，希望对大家有所帮助。[_TAG_h2]【篇一】202_年乡镇人大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和县人大常委会的精心指导下，镇人大主席团不断强化政治意识、大局意识、核心意识、看齐意识，围绕发展，服务大局，认真履行宪法和法律赋予的各项职权，积极推动党委决策落实，促进民生问题解决，为推动镇经济社会发展和民主法治建设做出了积极贡献。</w:t>
      </w:r>
    </w:p>
    <w:p>
      <w:pPr>
        <w:ind w:left="0" w:right="0" w:firstLine="560"/>
        <w:spacing w:before="450" w:after="450" w:line="312" w:lineRule="auto"/>
      </w:pPr>
      <w:r>
        <w:rPr>
          <w:rFonts w:ascii="宋体" w:hAnsi="宋体" w:eastAsia="宋体" w:cs="宋体"/>
          <w:color w:val="000"/>
          <w:sz w:val="28"/>
          <w:szCs w:val="28"/>
        </w:rPr>
        <w:t xml:space="preserve">　　&gt;一、紧扣中心，推动党委决策落实。</w:t>
      </w:r>
    </w:p>
    <w:p>
      <w:pPr>
        <w:ind w:left="0" w:right="0" w:firstLine="560"/>
        <w:spacing w:before="450" w:after="450" w:line="312" w:lineRule="auto"/>
      </w:pPr>
      <w:r>
        <w:rPr>
          <w:rFonts w:ascii="宋体" w:hAnsi="宋体" w:eastAsia="宋体" w:cs="宋体"/>
          <w:color w:val="000"/>
          <w:sz w:val="28"/>
          <w:szCs w:val="28"/>
        </w:rPr>
        <w:t xml:space="preserve">　　紧紧围绕服从和服务于党委的中心工作，围绕我镇经济、政治、文化、社会建设等重大事项，依法讨论，并依法作出决议、决定，适应地方经济和社会发展的需要。为改善生态环境，建设美丽乡村，发展乡村旅游，在充分听取人大代表意见建议的基础上，在镇第一届人大一次会议上作出了《关于全镇实行全面封山育林的决议》，实行“封、防、造”为一体。同时，脱贫攻坚、农村环境卫生综合整治等事关全镇大局和人民群众根本利益的突出问题，人大依法行使重大事项决定权，共作出决议决定9项，为加速推进全镇经济社会发展提供了保障。</w:t>
      </w:r>
    </w:p>
    <w:p>
      <w:pPr>
        <w:ind w:left="0" w:right="0" w:firstLine="560"/>
        <w:spacing w:before="450" w:after="450" w:line="312" w:lineRule="auto"/>
      </w:pPr>
      <w:r>
        <w:rPr>
          <w:rFonts w:ascii="宋体" w:hAnsi="宋体" w:eastAsia="宋体" w:cs="宋体"/>
          <w:color w:val="000"/>
          <w:sz w:val="28"/>
          <w:szCs w:val="28"/>
        </w:rPr>
        <w:t xml:space="preserve">　　&gt;二、紧贴民心，助推民生问题解决。</w:t>
      </w:r>
    </w:p>
    <w:p>
      <w:pPr>
        <w:ind w:left="0" w:right="0" w:firstLine="560"/>
        <w:spacing w:before="450" w:after="450" w:line="312" w:lineRule="auto"/>
      </w:pPr>
      <w:r>
        <w:rPr>
          <w:rFonts w:ascii="宋体" w:hAnsi="宋体" w:eastAsia="宋体" w:cs="宋体"/>
          <w:color w:val="000"/>
          <w:sz w:val="28"/>
          <w:szCs w:val="28"/>
        </w:rPr>
        <w:t xml:space="preserve">　　&gt;1、积极参政议政，加快基础设施建设。镇属新建小镇，各项基础设施建设比较滞后。面对这种现状，县镇人大代表深入选民中调研座谈，通过人大议案等积极向上反映，争取项目早日实施。</w:t>
      </w:r>
    </w:p>
    <w:p>
      <w:pPr>
        <w:ind w:left="0" w:right="0" w:firstLine="560"/>
        <w:spacing w:before="450" w:after="450" w:line="312" w:lineRule="auto"/>
      </w:pPr>
      <w:r>
        <w:rPr>
          <w:rFonts w:ascii="宋体" w:hAnsi="宋体" w:eastAsia="宋体" w:cs="宋体"/>
          <w:color w:val="000"/>
          <w:sz w:val="28"/>
          <w:szCs w:val="28"/>
        </w:rPr>
        <w:t xml:space="preserve">　　&gt;2、依法开展监督，维护发展环境。一是为项目建设保驾护航。人大主席团组织人大代表对辖区内的重点项目施工环境及建设质量进行监督。他们经常对工程进行视察，常年守在施工现场，一方面监督工程质量，另一方面维护施工环境，有力推进了项目建设的顺利实施。&gt;二是对部门履职认真组织评议。围绕党委政府的年度重点工作，逐年组织开展了对部门履职进行视察评议活动。在视察时，组织人大代表广泛听取各方面意见。在评议时，敢于发表意见，敢于提出问题，不遮掩矛盾问题，使评议有理有据，符合实际，让被评议者心悦诚服，便于改进自己的工作。对要求整改的部门提出具体要求，限期完成整改任务，并将整改情况及整改结果及时反馈给人大主席团和参加评议代表，督促解决一些久拖不决或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&gt;三、紧抓保障，提高人大履职能力。</w:t>
      </w:r>
    </w:p>
    <w:p>
      <w:pPr>
        <w:ind w:left="0" w:right="0" w:firstLine="560"/>
        <w:spacing w:before="450" w:after="450" w:line="312" w:lineRule="auto"/>
      </w:pPr>
      <w:r>
        <w:rPr>
          <w:rFonts w:ascii="宋体" w:hAnsi="宋体" w:eastAsia="宋体" w:cs="宋体"/>
          <w:color w:val="000"/>
          <w:sz w:val="28"/>
          <w:szCs w:val="28"/>
        </w:rPr>
        <w:t xml:space="preserve">　　为切实提高人大履职能力，激发代表活力，建立人大代表联系群众工作平台，调动代表履职的积极性，强化代表履职的服务保障，充分发挥代表作用。&gt;一是搭建了代表与选民沟通的平台。人大代表联系群众工作室的建立，为代表执行职务提供了相应的保障，增强了代表的责任意识，激励代表依法履职，执行代表职务；增强了代表接受选民监督的意识，激励了代表参政的责任感、荣誉感。&gt;二是密切了代表与选民的联系。建立代表联系群众工作室后，选民有什么困难和对政府工作提出建议和意见，可以通过人大代表联系群众工作室反映给本辖区的人大代表，各位代表可以对一些力所能及的问题进行协调，或由代表向有关部门反映，督促解决，起了缓冲作用。&gt;三是发挥了代表的模范带头作用。建立代表联系群众工作室后，保证了代表工作能经常性地稳定开展，为党委政府更好地了解社情民意发挥了积极作用，使各级人大代表成为助推发展的排头兵，充分发挥了代表的模范带头作用。</w:t>
      </w:r>
    </w:p>
    <w:p>
      <w:pPr>
        <w:ind w:left="0" w:right="0" w:firstLine="560"/>
        <w:spacing w:before="450" w:after="450" w:line="312" w:lineRule="auto"/>
      </w:pPr>
      <w:r>
        <w:rPr>
          <w:rFonts w:ascii="宋体" w:hAnsi="宋体" w:eastAsia="宋体" w:cs="宋体"/>
          <w:color w:val="000"/>
          <w:sz w:val="28"/>
          <w:szCs w:val="28"/>
        </w:rPr>
        <w:t xml:space="preserve">　　一年来，人大工作成绩的取得，是镇党委加强对人大工作领导和全体代表共同努力的结果，是在上级人大关心和精心指导的结果，也是广大代表及各部门全力支持的结果。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【篇二】202_年乡镇人大工作总结</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w:t>
      </w:r>
    </w:p>
    <w:p>
      <w:pPr>
        <w:ind w:left="0" w:right="0" w:firstLine="560"/>
        <w:spacing w:before="450" w:after="450" w:line="312" w:lineRule="auto"/>
      </w:pPr>
      <w:r>
        <w:rPr>
          <w:rFonts w:ascii="宋体" w:hAnsi="宋体" w:eastAsia="宋体" w:cs="宋体"/>
          <w:color w:val="000"/>
          <w:sz w:val="28"/>
          <w:szCs w:val="28"/>
        </w:rPr>
        <w:t xml:space="preserve">　　二是组织主席团成员和县人大代表及部分人大代表视察、调研和执法检查。新一届乡人大主席团产生以来，我们已进行了五次，一次是视察了场上的脏、乱、差，发现食品站定点宰杀污水的排放需整治，要求乡人x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x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w:t>
      </w:r>
    </w:p>
    <w:p>
      <w:pPr>
        <w:ind w:left="0" w:right="0" w:firstLine="560"/>
        <w:spacing w:before="450" w:after="450" w:line="312" w:lineRule="auto"/>
      </w:pPr>
      <w:r>
        <w:rPr>
          <w:rFonts w:ascii="宋体" w:hAnsi="宋体" w:eastAsia="宋体" w:cs="宋体"/>
          <w:color w:val="000"/>
          <w:sz w:val="28"/>
          <w:szCs w:val="28"/>
        </w:rPr>
        <w:t xml:space="preserve">　　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w:t>
      </w:r>
    </w:p>
    <w:p>
      <w:pPr>
        <w:ind w:left="0" w:right="0" w:firstLine="560"/>
        <w:spacing w:before="450" w:after="450" w:line="312" w:lineRule="auto"/>
      </w:pPr>
      <w:r>
        <w:rPr>
          <w:rFonts w:ascii="宋体" w:hAnsi="宋体" w:eastAsia="宋体" w:cs="宋体"/>
          <w:color w:val="000"/>
          <w:sz w:val="28"/>
          <w:szCs w:val="28"/>
        </w:rPr>
        <w:t xml:space="preserve">　　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w:t>
      </w:r>
    </w:p>
    <w:p>
      <w:pPr>
        <w:ind w:left="0" w:right="0" w:firstLine="560"/>
        <w:spacing w:before="450" w:after="450" w:line="312" w:lineRule="auto"/>
      </w:pPr>
      <w:r>
        <w:rPr>
          <w:rFonts w:ascii="宋体" w:hAnsi="宋体" w:eastAsia="宋体" w:cs="宋体"/>
          <w:color w:val="000"/>
          <w:sz w:val="28"/>
          <w:szCs w:val="28"/>
        </w:rPr>
        <w:t xml:space="preserve">　　五是监督政府及工作部门的各项工作。今年是本届乡人大主席团及乡人x政府换届后的开局之年，加强监督政府及工作部门开展的各项工作。是新时期人大工作的重头戏。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　　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　　2、严格了乡财经纪律；</w:t>
      </w:r>
    </w:p>
    <w:p>
      <w:pPr>
        <w:ind w:left="0" w:right="0" w:firstLine="560"/>
        <w:spacing w:before="450" w:after="450" w:line="312" w:lineRule="auto"/>
      </w:pPr>
      <w:r>
        <w:rPr>
          <w:rFonts w:ascii="宋体" w:hAnsi="宋体" w:eastAsia="宋体" w:cs="宋体"/>
          <w:color w:val="000"/>
          <w:sz w:val="28"/>
          <w:szCs w:val="28"/>
        </w:rPr>
        <w:t xml:space="preserve">　　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　　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　　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　　6、监督政府修建碾柏村道水泥公路和磨刀石、谷黄庙、陈家店三个村共建设的人畜安全饮用水工程150余处的质量和工程进度；7、督促政府工作人员工作纪律的执行情况。年度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　　&gt;今后打算</w:t>
      </w:r>
    </w:p>
    <w:p>
      <w:pPr>
        <w:ind w:left="0" w:right="0" w:firstLine="560"/>
        <w:spacing w:before="450" w:after="450" w:line="312" w:lineRule="auto"/>
      </w:pPr>
      <w:r>
        <w:rPr>
          <w:rFonts w:ascii="宋体" w:hAnsi="宋体" w:eastAsia="宋体" w:cs="宋体"/>
          <w:color w:val="000"/>
          <w:sz w:val="28"/>
          <w:szCs w:val="28"/>
        </w:rPr>
        <w:t xml:space="preserve">　　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　　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　　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　　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【篇三】202_年乡镇人大工作总结</w:t>
      </w:r>
    </w:p>
    <w:p>
      <w:pPr>
        <w:ind w:left="0" w:right="0" w:firstLine="560"/>
        <w:spacing w:before="450" w:after="450" w:line="312" w:lineRule="auto"/>
      </w:pPr>
      <w:r>
        <w:rPr>
          <w:rFonts w:ascii="宋体" w:hAnsi="宋体" w:eastAsia="宋体" w:cs="宋体"/>
          <w:color w:val="000"/>
          <w:sz w:val="28"/>
          <w:szCs w:val="28"/>
        </w:rPr>
        <w:t xml:space="preserve">　　20××年，石练镇的人大工作在县人大常委会的指导下，在镇党委的正确领导下，坚持以邓小平理论、“三个代表”重要思想、科学发展观为指导，认真学习贯彻党的十八大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　　&gt;一、精心组织，依法开好镇人代会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十四届人民代表大会第二次会议。大会听取和审议了政府工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　　&gt;二、加强学习培训，提高代表履职能力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　　&gt;三、开展闭会期间活动，发挥代表参政议政作用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积极组织人大代表开展视察活动。镇人大主席团围绕重点项目建设，深入调研、密切关注。组织县、镇代表到各重点项目村、项目现场开展视察，全面了解石练的发展情况，并对各项重点工程推进提供了科学合理的建议和意见，有力的促进了石练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　　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　　&gt;四、加大工作监督力度，推动政府工作开展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　　&gt;五、抓好代表议案督办，提高办理工作质量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　　&gt;六、发挥代表表率作用，助推“三改一拆”工作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　　&gt;七、开展“关心母亲河溪”视察，力促整改措施落实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　　&gt;八、助力村级组织换届，把好选举监督关口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情况进行了督察,对换届选举的各个环节进行了全程观察，确保了整个选举过程依法、民主、科学、规范;二是部分人大代表认真履行好自己的民主权利，积极参与，坚持原则，把公道正派、作风民主、德才兼备、热心公益事业、愿为人民谋利益的村民推荐到村委会班子中来。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　　&gt;九、完善人大工作制度，有序推进高效高能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建议办理等制度，使人大工作制度化、规范化。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　　20××年人大工作思路</w:t>
      </w:r>
    </w:p>
    <w:p>
      <w:pPr>
        <w:ind w:left="0" w:right="0" w:firstLine="560"/>
        <w:spacing w:before="450" w:after="450" w:line="312" w:lineRule="auto"/>
      </w:pPr>
      <w:r>
        <w:rPr>
          <w:rFonts w:ascii="宋体" w:hAnsi="宋体" w:eastAsia="宋体" w:cs="宋体"/>
          <w:color w:val="000"/>
          <w:sz w:val="28"/>
          <w:szCs w:val="28"/>
        </w:rPr>
        <w:t xml:space="preserve">　　20××年是我镇抢抓发展机遇、实现快速发展的关键年，镇人大主席团将继续高举邓小平理论、“三个代表”重要思想、科学发展观旗帜，认真学习贯彻落实党的十八大和十八届五中全会精神，履行宪法和法律赋予的各项职责，着力提高人大席团依法履职能力，切实加强代表工作和自身建设，进一步提高人大工作水平，加快统筹科学发展、和谐发展、跨越发展步伐，全力推进石练中心镇建设。</w:t>
      </w:r>
    </w:p>
    <w:p>
      <w:pPr>
        <w:ind w:left="0" w:right="0" w:firstLine="560"/>
        <w:spacing w:before="450" w:after="450" w:line="312" w:lineRule="auto"/>
      </w:pPr>
      <w:r>
        <w:rPr>
          <w:rFonts w:ascii="宋体" w:hAnsi="宋体" w:eastAsia="宋体" w:cs="宋体"/>
          <w:color w:val="000"/>
          <w:sz w:val="28"/>
          <w:szCs w:val="28"/>
        </w:rPr>
        <w:t xml:space="preserve">　　一、坚持党的领导，围绕党委中心开展工作。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　　二、周密部署，依法召开镇人代会。认真安排并做好镇十四届人大三次会议的各项筹备工作，依法补选缺额的人大代表。积极组织镇人大代表开展会前视察和报告的征求意见工作。开好镇第十四届人民代表大会第三次会议。认真听取和审议政府工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　　三、认真听取政府工作汇报和专项工作报告。按照镇十四届人大三次会议通过政府工作报告和大会有关决议抓好政府工作目标、任务的落实分解督促检查工作。适时听取镇政府工作和专项工作的汇报。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　　四、注重实效，继续加大监督力度。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　　五、切实加强代表工作。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　　六、做好信访工作,维护群众合法权益。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　　七、认真做好代表议案的督促办理工作。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　　八、加强镇人大主席团的自身建设。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石练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2025-05-07T17:40:59+08:00</dcterms:created>
  <dcterms:modified xsi:type="dcterms:W3CDTF">2025-05-07T17:40:59+08:00</dcterms:modified>
</cp:coreProperties>
</file>

<file path=docProps/custom.xml><?xml version="1.0" encoding="utf-8"?>
<Properties xmlns="http://schemas.openxmlformats.org/officeDocument/2006/custom-properties" xmlns:vt="http://schemas.openxmlformats.org/officeDocument/2006/docPropsVTypes"/>
</file>