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集团工作总结主题名称(热门29篇)</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名称1日月如梭，转瞬间20XX年将进入尾声！做为保险公司的一份子来说，首先感激领导和同事在这即将一年的工作中，对我的教导支撑。同时，在这工作期间，有得也有失，现就20XX工作扼要总结如下：一、工作思想方面积极贯彻公司关于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w:t>
      </w:r>
    </w:p>
    <w:p>
      <w:pPr>
        <w:ind w:left="0" w:right="0" w:firstLine="560"/>
        <w:spacing w:before="450" w:after="450" w:line="312" w:lineRule="auto"/>
      </w:pPr>
      <w:r>
        <w:rPr>
          <w:rFonts w:ascii="宋体" w:hAnsi="宋体" w:eastAsia="宋体" w:cs="宋体"/>
          <w:color w:val="000"/>
          <w:sz w:val="28"/>
          <w:szCs w:val="28"/>
        </w:rPr>
        <w:t xml:space="preserve">日月如梭，转瞬间20XX年将进入尾声！做为保险公司的一份子来说，首先感激领导和同事在这即将一年的工作中，对我的教导支撑。同时，在这工作期间，有得也有失，现就20XX工作扼要总结如下：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集团工作总结主题名称2</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集团工作总结主题名称3</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二、润物无声营造高雅而有品位的书香校园为了给学生提供一个展示书法艺术才能的平台，学校开辟了艺术长廊，学校黑板报一律书法字体书写，字迹规范工整，行云流水，一道亮丽的校园风景线，更是成为别样的校园风貌写照。各个宣传窗，行政楼、教学楼、住校部墙上展示的众多学生书法作品，集甲金篆隶楷，书体之丰富；承唐宋元明清，大家之风范。并能做到定期进行更换，推陈出新，宣传窗、学校网站积极展示学生优秀书法作品，极大激发了学生个人成就感和成长的自豪感，置身于校园，更是置身于古典文化的翰墨馨香中。营造着一个高雅而又品位的书香校园。</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让艺术气息弥漫校园。让更多地学生继承中华传统文化，撷取艺术的精华，这正是绍初教育集团的一大办学特色，一切为了学生的发展。11年12月20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xxxx元，其中车险保费xxxx元，非车险业务xx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集团工作总结主题名称6</w:t>
      </w:r>
    </w:p>
    <w:p>
      <w:pPr>
        <w:ind w:left="0" w:right="0" w:firstLine="560"/>
        <w:spacing w:before="450" w:after="450" w:line="312" w:lineRule="auto"/>
      </w:pPr>
      <w:r>
        <w:rPr>
          <w:rFonts w:ascii="宋体" w:hAnsi="宋体" w:eastAsia="宋体" w:cs="宋体"/>
          <w:color w:val="000"/>
          <w:sz w:val="28"/>
          <w:szCs w:val="28"/>
        </w:rPr>
        <w:t xml:space="preserve">今年年初，我加入到了xx保险公司，从事我不曾熟悉的xx保险工作。一年来，在公司领导的亲切关怀和其他同事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一年来，无论在办理业务还是单证管理工作中，都能严格执行上级公司和支公司的各项规章制度、内控规定和服务规定，坚持使用文明用语，不越权办事，不以权谋私，以及其它违规违章行为。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一年来，能一直做到兢兢业业、勤勤恳恳地努力工作，按时上下班，立足岗位，积极完成支公司和本部门下达的各项工作任务。能够积极主动关心本部门的各项营销工作和任务。</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的工作。回首一年过来，在对取得成绩欣慰的同时，也发现自己与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集团工作总结主题名称7</w:t>
      </w:r>
    </w:p>
    <w:p>
      <w:pPr>
        <w:ind w:left="0" w:right="0" w:firstLine="560"/>
        <w:spacing w:before="450" w:after="450" w:line="312" w:lineRule="auto"/>
      </w:pPr>
      <w:r>
        <w:rPr>
          <w:rFonts w:ascii="宋体" w:hAnsi="宋体" w:eastAsia="宋体" w:cs="宋体"/>
          <w:color w:val="000"/>
          <w:sz w:val="28"/>
          <w:szCs w:val="28"/>
        </w:rPr>
        <w:t xml:space="preserve">今年是xx保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x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同业公司不断从各个方面和我们展开较量，特别是xx保险等大小公司。在这种市场环境中，只有迎头赶上，积极发展才是硬道理。xx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xx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xx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集团工作总结主题名称8</w:t>
      </w:r>
    </w:p>
    <w:p>
      <w:pPr>
        <w:ind w:left="0" w:right="0" w:firstLine="560"/>
        <w:spacing w:before="450" w:after="450" w:line="312" w:lineRule="auto"/>
      </w:pPr>
      <w:r>
        <w:rPr>
          <w:rFonts w:ascii="宋体" w:hAnsi="宋体" w:eastAsia="宋体" w:cs="宋体"/>
          <w:color w:val="000"/>
          <w:sz w:val="28"/>
          <w:szCs w:val="28"/>
        </w:rPr>
        <w:t xml:space="preserve">1、坚持开门办伙，为师生提供安全、卫生、营养的伙食服务。饮食服务中心圆满完成在校师生正常就餐、春节团年宴、09级新生入校、国庆加餐、全国预备役军官培训班及其他临时用餐的保障工作;坚持微利经营，狠抓服务质量。全年分校区召开学生座谈会5次，提供勤工助学岗位100余个;食堂中晚餐均有免费汤供应，清真窗口，清真食堂受到少数民族学生的欢迎。全年完成营业收入2900余万元，实现利润120万元。</w:t>
      </w:r>
    </w:p>
    <w:p>
      <w:pPr>
        <w:ind w:left="0" w:right="0" w:firstLine="560"/>
        <w:spacing w:before="450" w:after="450" w:line="312" w:lineRule="auto"/>
      </w:pPr>
      <w:r>
        <w:rPr>
          <w:rFonts w:ascii="宋体" w:hAnsi="宋体" w:eastAsia="宋体" w:cs="宋体"/>
          <w:color w:val="000"/>
          <w:sz w:val="28"/>
          <w:szCs w:val="28"/>
        </w:rPr>
        <w:t xml:space="preserve">2、抓好学生宿舍管理，为同学们营造良好的生活环境。学生宿舍管理中心坚持推行ISO9000质量管理体系的运行，严格各学生楼栋的“五薄一单”管理，使学生宿舍的管理逐步规范化，在湖北省春秋两季的后勤检查中获得好评;在学生宿舍楼安装电热水器20台，24小时供应开水，深受学生欢迎;安排新生住宿8420人，办理毕业生离校手续5037人;完成一工部6311名学生的寝室搬迁工作;抓好节水节电工作，在学生住宿人数净增272人的情况下，宿管中心比上年节约水电费近6万元;抓好消防安全工作，全年未发生安全责任事故</w:t>
      </w:r>
    </w:p>
    <w:p>
      <w:pPr>
        <w:ind w:left="0" w:right="0" w:firstLine="560"/>
        <w:spacing w:before="450" w:after="450" w:line="312" w:lineRule="auto"/>
      </w:pPr>
      <w:r>
        <w:rPr>
          <w:rFonts w:ascii="宋体" w:hAnsi="宋体" w:eastAsia="宋体" w:cs="宋体"/>
          <w:color w:val="000"/>
          <w:sz w:val="28"/>
          <w:szCs w:val="28"/>
        </w:rPr>
        <w:t xml:space="preserve">4、加强教学楼的管理与服务工作，保证学校各项教学活动的正常开展。首先是加强了对教室及其他场所的调度及维修工作。全年调课、借用教室6万余次;维修课桌椅3500套次，维修窗帘800幅，更换水咀300支，更换延时冲水阀250支，更新灯管、灯泡2700支，配电插座90个，维修或更换黑板75块，维修更新吊扇1800台套;完成各类电教设备大型维护共769台套;完成有线电视用户维修373次，更换有线电视线路放大器10台，更新分支分配器186支;两个学术报告厅全年正常使用172场、777小时，桌椅维修320座，设备维修25次，更换顶灯、照明灯123支;配合学校组织国庆阅兵式等转播3次，涉及106个多媒体教室，配合教务处、研究生院组织各类大型考试5次，配合学校完成各类评估后勤保障工作2次，配合国资处完成部分操场大屏幕电子墙安装工作，配合国资处及相关学院新增改造多媒体教室59间。其次是加强了各教学楼的清洁卫生工作，严格教室的打扫时间，严格保洁质量。第三是抓好节水节电工作，动员全体职工花大气力开展水电节能。一是实行教室照明“三不开”，即：不上课的教室不开灯，中午做卫生不开灯，光照充足时自习教室不开灯，做到人走灯灭。二是应用先进的节能技术和新的节能产品，在部分教室安装新型反光式节能灯。由于措施得力，全年水电节约6万余元。</w:t>
      </w:r>
    </w:p>
    <w:p>
      <w:pPr>
        <w:ind w:left="0" w:right="0" w:firstLine="560"/>
        <w:spacing w:before="450" w:after="450" w:line="312" w:lineRule="auto"/>
      </w:pPr>
      <w:r>
        <w:rPr>
          <w:rFonts w:ascii="宋体" w:hAnsi="宋体" w:eastAsia="宋体" w:cs="宋体"/>
          <w:color w:val="000"/>
          <w:sz w:val="28"/>
          <w:szCs w:val="28"/>
        </w:rPr>
        <w:t xml:space="preserve">5、加强校园保洁，认真做好校园绿化美化工作。全年完成21万平米的清扫、万平米的保洁任务，清运垃圾4327吨;集中防治病虫400次，防鼠、防蟑螂2次，投放药物1500袋;种植草花2万盆;人工除草面积7万平米，扯草11次;自然绿地修剪11次，12万平米;人工草坪修剪11次，万平米;完成各类维修84项。年末在学校领导的重视和支持下，开展校园环境整治行动，重点治理毁绿种菜、饲养家禽的不良行为，取得良好效果，共清理菜地60余处4000多㎡，放养家禽5户，目前正在进行配套建设。</w:t>
      </w:r>
    </w:p>
    <w:p>
      <w:pPr>
        <w:ind w:left="0" w:right="0" w:firstLine="560"/>
        <w:spacing w:before="450" w:after="450" w:line="312" w:lineRule="auto"/>
      </w:pPr>
      <w:r>
        <w:rPr>
          <w:rFonts w:ascii="宋体" w:hAnsi="宋体" w:eastAsia="宋体" w:cs="宋体"/>
          <w:color w:val="000"/>
          <w:sz w:val="28"/>
          <w:szCs w:val="28"/>
        </w:rPr>
        <w:t xml:space="preserve">6、关注师生疾苦，千方百计为师生排忧解难。首先是认真做好了本年度新引进的青年教师的住房安排工作，共维修青年教师单身宿舍56间，安排博士生8人，硕士生27人，解决已婚硕士生青年教师成套单元房12间;其次是受理职工住宅屋面漏雨维修报告90余份，维修金额达20余万元，并调解住户邻里间老大难纠纷20余起;第三是经过多方努力，使西校区天然气“五一”前点火通气，对实行物业管理的职工住宅小区进行了物业服务质量的监督检查;第四是为跨校区上班的行政人员和教师办理了公交IC卡充值和交通费补贴工作，与08年相比，降低公共交通费支出万元。</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w:t>
      </w:r>
    </w:p>
    <w:p>
      <w:pPr>
        <w:ind w:left="0" w:right="0" w:firstLine="560"/>
        <w:spacing w:before="450" w:after="450" w:line="312" w:lineRule="auto"/>
      </w:pPr>
      <w:r>
        <w:rPr>
          <w:rFonts w:ascii="宋体" w:hAnsi="宋体" w:eastAsia="宋体" w:cs="宋体"/>
          <w:color w:val="000"/>
          <w:sz w:val="28"/>
          <w:szCs w:val="28"/>
        </w:rPr>
        <w:t xml:space="preserve">弹指一挥间，来到公司工作已有一年多的时间了，在领导、同志们的关心、支持、帮助、指导下，我认真、勤奋、踏实地完成了本职工作，也顺利完成了领导交办的各项任务，自身组织协调能力、办文办会能力、沟通表达能力、逻辑思维能力、文字写作能力等各方面能力都有较大提升，为做好办公室工作打下了良好的基矗一年多来，我始终怀着一颗感恩的心在工作着、学习着，因为在工作中不仅学到了与纪检工作相关的知识、技能、方法，还学习到了如何为人处世，怎样做一名组织信任、领导放心、人民满意的纪检干部，这是比任何东西都宝贵的人生财富，并将受益终生。又是年底了，对一年来的工作进行总结与归纳，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人少事多、任务较重的部门。作为办公室内勤工作人员，肩负着领导助手的重任，同时也要协助领导保障机关正常运转，不论在工作安排还是在处理问题时，我都经过慎重考虑，同时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1、熟悉各项业务，胜任工作。在工作之余，通过积极向领导、同事请教和学习各类工作资料，逐渐增进自己对业务工作的了解，使自己能够做好工作。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2、认真对待本职工作和领导交办的每一件事。在工作中，我坚持做到“五不让”，即：不让领导布置的工作在我手中延误，不让正在处理的公文在我手中积压，不让各种差错在我身上发生，不让前来联系工作的同志在我这里受到冷落，不让任何小道消息从我这里传播。</w:t>
      </w:r>
    </w:p>
    <w:p>
      <w:pPr>
        <w:ind w:left="0" w:right="0" w:firstLine="560"/>
        <w:spacing w:before="450" w:after="450" w:line="312" w:lineRule="auto"/>
      </w:pPr>
      <w:r>
        <w:rPr>
          <w:rFonts w:ascii="宋体" w:hAnsi="宋体" w:eastAsia="宋体" w:cs="宋体"/>
          <w:color w:val="000"/>
          <w:sz w:val="28"/>
          <w:szCs w:val="28"/>
        </w:rPr>
        <w:t xml:space="preserve">3、注重形象。办公室是公司机关的窗口，因此无论是接个电话还是迎来送往，我时刻注意自己的言谈举止，不因为自己的过失而影响到整个机关的形象。四是勤于动笔，增强了文字功底。为了提高自己的写作能力，我从研究已经成型的材料入手，细心揣摩，边写边改，并请领导和同事们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通过一年来的工作，虽然取得了一些成绩，但我也清醒地看到自己还存在许多不足，主要是：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实践，收获很大。在办公室工作期间，有时工作中觉得自己有一定的工作经验，或是由自己的判断来处理事情，出现了不少的问题，给领导和同志们添了不少麻烦，虽然最后在领导的帮助下都解决了问题，但还是反应出自己工作能力欠缺、处理方法不当等问题。在以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一、20--年各项工作情况</w:t>
      </w:r>
    </w:p>
    <w:p>
      <w:pPr>
        <w:ind w:left="0" w:right="0" w:firstLine="560"/>
        <w:spacing w:before="450" w:after="450" w:line="312" w:lineRule="auto"/>
      </w:pPr>
      <w:r>
        <w:rPr>
          <w:rFonts w:ascii="宋体" w:hAnsi="宋体" w:eastAsia="宋体" w:cs="宋体"/>
          <w:color w:val="000"/>
          <w:sz w:val="28"/>
          <w:szCs w:val="28"/>
        </w:rPr>
        <w:t xml:space="preserve">1、金龙二路建设工程，该工程全路段长760m，总造价约2283万元，主要完成了主车道及人行道大部分土方挖运，路床换填碎石，车行道水泥搅拌桩工程，石粉稳定层及沥青底层铺压工程。</w:t>
      </w:r>
    </w:p>
    <w:p>
      <w:pPr>
        <w:ind w:left="0" w:right="0" w:firstLine="560"/>
        <w:spacing w:before="450" w:after="450" w:line="312" w:lineRule="auto"/>
      </w:pPr>
      <w:r>
        <w:rPr>
          <w:rFonts w:ascii="宋体" w:hAnsi="宋体" w:eastAsia="宋体" w:cs="宋体"/>
          <w:color w:val="000"/>
          <w:sz w:val="28"/>
          <w:szCs w:val="28"/>
        </w:rPr>
        <w:t xml:space="preserve">2、完成了悦景康城售楼部前小广场人行道混凝土垫层、石材铺装、建菱砖铺装、中央分隔带及南部人行道侧石安装，绿花种植、路灯安装、南部雨污排水管、通讯管道安装，管井砌筑。。</w:t>
      </w:r>
    </w:p>
    <w:p>
      <w:pPr>
        <w:ind w:left="0" w:right="0" w:firstLine="560"/>
        <w:spacing w:before="450" w:after="450" w:line="312" w:lineRule="auto"/>
      </w:pPr>
      <w:r>
        <w:rPr>
          <w:rFonts w:ascii="宋体" w:hAnsi="宋体" w:eastAsia="宋体" w:cs="宋体"/>
          <w:color w:val="000"/>
          <w:sz w:val="28"/>
          <w:szCs w:val="28"/>
        </w:rPr>
        <w:t xml:space="preserve">3、山城路怀城大道北土方挖运。</w:t>
      </w:r>
    </w:p>
    <w:p>
      <w:pPr>
        <w:ind w:left="0" w:right="0" w:firstLine="560"/>
        <w:spacing w:before="450" w:after="450" w:line="312" w:lineRule="auto"/>
      </w:pPr>
      <w:r>
        <w:rPr>
          <w:rFonts w:ascii="宋体" w:hAnsi="宋体" w:eastAsia="宋体" w:cs="宋体"/>
          <w:color w:val="000"/>
          <w:sz w:val="28"/>
          <w:szCs w:val="28"/>
        </w:rPr>
        <w:t xml:space="preserve">4、新行政中心 《一河两岸水渠护岸工程》、《一河两岸边坡支护工程》、《一河两岸园林绿化工程》进入紧凑施工阶段。</w:t>
      </w:r>
    </w:p>
    <w:p>
      <w:pPr>
        <w:ind w:left="0" w:right="0" w:firstLine="560"/>
        <w:spacing w:before="450" w:after="450" w:line="312" w:lineRule="auto"/>
      </w:pPr>
      <w:r>
        <w:rPr>
          <w:rFonts w:ascii="宋体" w:hAnsi="宋体" w:eastAsia="宋体" w:cs="宋体"/>
          <w:color w:val="000"/>
          <w:sz w:val="28"/>
          <w:szCs w:val="28"/>
        </w:rPr>
        <w:t xml:space="preserve">二、加强质量控制</w:t>
      </w:r>
    </w:p>
    <w:p>
      <w:pPr>
        <w:ind w:left="0" w:right="0" w:firstLine="560"/>
        <w:spacing w:before="450" w:after="450" w:line="312" w:lineRule="auto"/>
      </w:pPr>
      <w:r>
        <w:rPr>
          <w:rFonts w:ascii="宋体" w:hAnsi="宋体" w:eastAsia="宋体" w:cs="宋体"/>
          <w:color w:val="000"/>
          <w:sz w:val="28"/>
          <w:szCs w:val="28"/>
        </w:rPr>
        <w:t xml:space="preserve">质量是企业的生命，市政工程部一如既往重抓质量，严把质量关、对工程质量问题从每个细节入手，对材料的选用，施工方案的审核，施工队伍的作业技术严把监督，滴水不漏进行全面质量管理，创优质市政工程建设模范。</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事故管理水平的体现，市政部要求各项目开工必须达到兵团安全文明工地标准。项目开工前要求施工单位上报安全文明施工专项方案、每月组织对施工现场的检查，发现达不到要求的工程要求施工单位必须整改。每月组织对安全文明施工的检查，并对每个单位进行评比，对好的工程给与奖励对于达不</w:t>
      </w:r>
    </w:p>
    <w:p>
      <w:pPr>
        <w:ind w:left="0" w:right="0" w:firstLine="560"/>
        <w:spacing w:before="450" w:after="450" w:line="312" w:lineRule="auto"/>
      </w:pPr>
      <w:r>
        <w:rPr>
          <w:rFonts w:ascii="宋体" w:hAnsi="宋体" w:eastAsia="宋体" w:cs="宋体"/>
          <w:color w:val="000"/>
          <w:sz w:val="28"/>
          <w:szCs w:val="28"/>
        </w:rPr>
        <w:t xml:space="preserve">到要求或排后落后的单位给与处罚。把安全生产作为各项工作的重中之重来抓，确保了全年无安全事故发生。</w:t>
      </w:r>
    </w:p>
    <w:p>
      <w:pPr>
        <w:ind w:left="0" w:right="0" w:firstLine="560"/>
        <w:spacing w:before="450" w:after="450" w:line="312" w:lineRule="auto"/>
      </w:pPr>
      <w:r>
        <w:rPr>
          <w:rFonts w:ascii="宋体" w:hAnsi="宋体" w:eastAsia="宋体" w:cs="宋体"/>
          <w:color w:val="000"/>
          <w:sz w:val="28"/>
          <w:szCs w:val="28"/>
        </w:rPr>
        <w:t xml:space="preserve">四、施工进度管理与生产计划</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市政工程建设的快速推进做好每一项工作。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在今年的市政工程建设，由于县城新城区市政建设项目增加，市政部不断迎来新挑战，对工期的进度控制以及安排施工现场的生产和生活所需要的各项工作。这些工作的组织与协调，对于多快好省地进行工程建设具有十分重要。</w:t>
      </w:r>
    </w:p>
    <w:p>
      <w:pPr>
        <w:ind w:left="0" w:right="0" w:firstLine="560"/>
        <w:spacing w:before="450" w:after="450" w:line="312" w:lineRule="auto"/>
      </w:pPr>
      <w:r>
        <w:rPr>
          <w:rFonts w:ascii="宋体" w:hAnsi="宋体" w:eastAsia="宋体" w:cs="宋体"/>
          <w:color w:val="000"/>
          <w:sz w:val="28"/>
          <w:szCs w:val="28"/>
        </w:rPr>
        <w:t xml:space="preserve">五、认真落实合同管理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各相关部门对合同进行交底，使项目管理人员对合同内容做到全面了解;合同的执行过程中要及时掌握合同的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六、做好信息管理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记录，为合同的履约评价及避免合同纠纷做好准备工作。项目建设过程中要求资料和工程实体同步，每月定期检查工程资料。</w:t>
      </w:r>
    </w:p>
    <w:p>
      <w:pPr>
        <w:ind w:left="0" w:right="0" w:firstLine="560"/>
        <w:spacing w:before="450" w:after="450" w:line="312" w:lineRule="auto"/>
      </w:pPr>
      <w:r>
        <w:rPr>
          <w:rFonts w:ascii="宋体" w:hAnsi="宋体" w:eastAsia="宋体" w:cs="宋体"/>
          <w:color w:val="000"/>
          <w:sz w:val="28"/>
          <w:szCs w:val="28"/>
        </w:rPr>
        <w:t xml:space="preserve">七、做好沟通协调工作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班组、业主单位保持良好的沟通，在维持公司利益的前提下积极协助施工班组项目部推进工作的进展。发现问题要及时提醒施工班组项目部及业主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八、加强工程部职能建设、提高工程部员工素质及管理水平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合理调整组织架构、明确岗位职责及工作目标，结合项目的情况及时调整工程部组织架构，并明确各个岗位职责，使每个人知道工作的目标，便于推进工作的开展。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九、推进制度建设和规范化管理工作、提高工作效率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使员工知道工作如何开展，并通过定期检查，及时掌握制度的执行情况。根据工程的特点对于公司制度的空白处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十、20--年市政工程部将计划工作</w:t>
      </w:r>
    </w:p>
    <w:p>
      <w:pPr>
        <w:ind w:left="0" w:right="0" w:firstLine="560"/>
        <w:spacing w:before="450" w:after="450" w:line="312" w:lineRule="auto"/>
      </w:pPr>
      <w:r>
        <w:rPr>
          <w:rFonts w:ascii="宋体" w:hAnsi="宋体" w:eastAsia="宋体" w:cs="宋体"/>
          <w:color w:val="000"/>
          <w:sz w:val="28"/>
          <w:szCs w:val="28"/>
        </w:rPr>
        <w:t xml:space="preserve">1、金龙二路后期工程。</w:t>
      </w:r>
    </w:p>
    <w:p>
      <w:pPr>
        <w:ind w:left="0" w:right="0" w:firstLine="560"/>
        <w:spacing w:before="450" w:after="450" w:line="312" w:lineRule="auto"/>
      </w:pPr>
      <w:r>
        <w:rPr>
          <w:rFonts w:ascii="宋体" w:hAnsi="宋体" w:eastAsia="宋体" w:cs="宋体"/>
          <w:color w:val="000"/>
          <w:sz w:val="28"/>
          <w:szCs w:val="28"/>
        </w:rPr>
        <w:t xml:space="preserve">2、完成新行政中心 《一河两岸水渠护岸工程》、《一河两岸边坡支护工程》、《一河两岸园林绿化工程》。</w:t>
      </w:r>
    </w:p>
    <w:p>
      <w:pPr>
        <w:ind w:left="0" w:right="0" w:firstLine="560"/>
        <w:spacing w:before="450" w:after="450" w:line="312" w:lineRule="auto"/>
      </w:pPr>
      <w:r>
        <w:rPr>
          <w:rFonts w:ascii="宋体" w:hAnsi="宋体" w:eastAsia="宋体" w:cs="宋体"/>
          <w:color w:val="000"/>
          <w:sz w:val="28"/>
          <w:szCs w:val="28"/>
        </w:rPr>
        <w:t xml:space="preserve">3、三江路至金鸡桥路段路面修补、沥青铺压工程。</w:t>
      </w:r>
    </w:p>
    <w:p>
      <w:pPr>
        <w:ind w:left="0" w:right="0" w:firstLine="560"/>
        <w:spacing w:before="450" w:after="450" w:line="312" w:lineRule="auto"/>
      </w:pPr>
      <w:r>
        <w:rPr>
          <w:rFonts w:ascii="宋体" w:hAnsi="宋体" w:eastAsia="宋体" w:cs="宋体"/>
          <w:color w:val="000"/>
          <w:sz w:val="28"/>
          <w:szCs w:val="28"/>
        </w:rPr>
        <w:t xml:space="preserve">20--年的工作让我们认识到工作的不足已经过去，20--年市政工程部面临的任务更加艰巨，工期紧，担子重，要求工程部全体员工以项目管理为重点，严把工程质量控制关，竭尽全力，迅速执行，面临的问题要求我们“早谋划、严要求;坚决执行、及时总结”极力推进工程管理的工作，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20--年，我部在各项工作上都取得了一定的成绩，也给了我们很多教训，20--年，我们将继往开来，进一步强化各项施工管理工作，为迈向“幸福腾业”交上一份满意答卷。</w:t>
      </w:r>
    </w:p>
    <w:p>
      <w:pPr>
        <w:ind w:left="0" w:right="0" w:firstLine="560"/>
        <w:spacing w:before="450" w:after="450" w:line="312" w:lineRule="auto"/>
      </w:pPr>
      <w:r>
        <w:rPr>
          <w:rFonts w:ascii="宋体" w:hAnsi="宋体" w:eastAsia="宋体" w:cs="宋体"/>
          <w:color w:val="000"/>
          <w:sz w:val="28"/>
          <w:szCs w:val="28"/>
        </w:rPr>
        <w:t xml:space="preserve">回首20__年的工作表现，虽存在些许的不足之处，但总体的付出，还是获得了不少收益，现就__年的工作情况，现将个人工作总结报告如下：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本钱职工作(如文件的录进、存档、打印、办公用品发放等);懂得事情轻重缓急，做事较有条理;与同事相处融洽，能够积极配合及协助其他部分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工作细心度仍有所欠缺;工作效率虽有所进步，但感觉有时各部分之间的配合仍有所欠缺，工作效率并非是最快的!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会根据以上工作中存在的不足，精益求精，进步自我工作意识及工作效率，努力做好工作中的每一件事情!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固然亦存在着些许的不足，工作的确也不够饱和，时有不知道该干什么的感觉，但这一切的一切相信也会随着20__年的到来而逝往。非常感谢公司领导及同事们对我工作的支持与肯定，相信20_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艺术团、---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年我会曾成功和咸阳、天水演艺协会，演出公司开展了业务交流，计划在20--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宋体" w:hAnsi="宋体" w:eastAsia="宋体" w:cs="宋体"/>
          <w:color w:val="000"/>
          <w:sz w:val="28"/>
          <w:szCs w:val="28"/>
        </w:rPr>
        <w:t xml:space="preserve">名师工作室研修培训年度总结范文</w:t>
      </w:r>
    </w:p>
    <w:p>
      <w:pPr>
        <w:ind w:left="0" w:right="0" w:firstLine="560"/>
        <w:spacing w:before="450" w:after="450" w:line="312" w:lineRule="auto"/>
      </w:pPr>
      <w:r>
        <w:rPr>
          <w:rFonts w:ascii="宋体" w:hAnsi="宋体" w:eastAsia="宋体" w:cs="宋体"/>
          <w:color w:val="000"/>
          <w:sz w:val="28"/>
          <w:szCs w:val="28"/>
        </w:rPr>
        <w:t xml:space="preserve">设于成都华西中学的“张云华名师工作室”根据成华区教育局有关建立成华区名师工作站的有关精神，安排布署，充分利用现有的条件和资源，制定了详细的培训计划，在工作室领衔人张云华老师的带领下，对入室研修教师有计划、有步骤地进行了研修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③自主学习：在规定学习时间定内容或自选学习，由工作室定期检查学习笔记，检查结果按成华区“名师工作室”年度考核标准纳入年度个人考核。</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_霍金着）》《数学总的美学方法》、《中国着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xx年成都市中学数学优秀论文评审活动中被评为三等奖。积极参与了“xx”全国教育技术研究规划重点课题《基于交互白板的混合式学习研究》，撰写的论文《基于交互白板的数学学科操作感知学习策略》获二等奖。作为主研参与省级课题《信息技术环境下初中学生数学自主学习模式》的研究，并于xx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xx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xx年2－3月担任《理科爱好者》北师大版数学七年级上第三章《字母表示数》的编写，该书于xx年5月出版（国际刊号：issn1671—8437，国内刊号：cn51—1638/o）；xx年7－8月担任《理科爱好者》北师大版数学xx年中考总复习第六单元《解直角三角形》和专题八《动态型问题》编写，该书于xx年10月出版（国际刊号：issn1671—8437，国内刊号：cn51—1638/o）；xx年3－8月参加由省电教馆组织的初中总复习（数学）课件制作，承担了专题xx、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20xx年上半年，xxxx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集团工作总结主题名称9</w:t>
      </w:r>
    </w:p>
    <w:p>
      <w:pPr>
        <w:ind w:left="0" w:right="0" w:firstLine="560"/>
        <w:spacing w:before="450" w:after="450" w:line="312" w:lineRule="auto"/>
      </w:pPr>
      <w:r>
        <w:rPr>
          <w:rFonts w:ascii="宋体" w:hAnsi="宋体" w:eastAsia="宋体" w:cs="宋体"/>
          <w:color w:val="000"/>
          <w:sz w:val="28"/>
          <w:szCs w:val="28"/>
        </w:rPr>
        <w:t xml:space="preserve">1、根据集团内设机构调整的实际，重新修订、明确各部门的工作职责及相关岗位职责，并挂牌上墙。</w:t>
      </w:r>
    </w:p>
    <w:p>
      <w:pPr>
        <w:ind w:left="0" w:right="0" w:firstLine="560"/>
        <w:spacing w:before="450" w:after="450" w:line="312" w:lineRule="auto"/>
      </w:pPr>
      <w:r>
        <w:rPr>
          <w:rFonts w:ascii="宋体" w:hAnsi="宋体" w:eastAsia="宋体" w:cs="宋体"/>
          <w:color w:val="000"/>
          <w:sz w:val="28"/>
          <w:szCs w:val="28"/>
        </w:rPr>
        <w:t xml:space="preserve">3、出台了《长江大学社会化公寓服务质量考核办法(试行)》，加强了对社会化公寓的规范化管理。全年对社会化公寓进行了4次考核，重点考核其消防安全、学生食堂的饮食安全、伙食价格与质量等，并在年末进行了总结表彰。</w:t>
      </w:r>
    </w:p>
    <w:p>
      <w:pPr>
        <w:ind w:left="0" w:right="0" w:firstLine="560"/>
        <w:spacing w:before="450" w:after="450" w:line="312" w:lineRule="auto"/>
      </w:pPr>
      <w:r>
        <w:rPr>
          <w:rFonts w:ascii="宋体" w:hAnsi="宋体" w:eastAsia="宋体" w:cs="宋体"/>
          <w:color w:val="000"/>
          <w:sz w:val="28"/>
          <w:szCs w:val="28"/>
        </w:rPr>
        <w:t xml:space="preserve">4、重新修订了《后勤服务集团关于财务报销的暂行规定》，出台了《长江大学后勤服务集团临时工管理暂行办法》，财务管理和临时工管理进一步规范。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集团工作总结主题名称10</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集团工作总结主题名称11</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(一)、公司发展史</w:t>
      </w:r>
    </w:p>
    <w:p>
      <w:pPr>
        <w:ind w:left="0" w:right="0" w:firstLine="560"/>
        <w:spacing w:before="450" w:after="450" w:line="312" w:lineRule="auto"/>
      </w:pPr>
      <w:r>
        <w:rPr>
          <w:rFonts w:ascii="宋体" w:hAnsi="宋体" w:eastAsia="宋体" w:cs="宋体"/>
          <w:color w:val="000"/>
          <w:sz w:val="28"/>
          <w:szCs w:val="28"/>
        </w:rPr>
        <w:t xml:space="preserve">美的集团创业于1968年，于1992年8月1日改组成立为广东美的电器股份有限公司，并于10月4在深圳交易所上市交易，是国内最具规模的家电生产基地和出口基地之一。至20xx年末，公司总资产达到亿元，净资产达到亿元。</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创业于1968年的美的集团，是一家以家电业为主，涉足物物流等领域的大型综合性现代化企业集团，旗下拥有三家上市公司、四大产业集团，是中国最具规模的白色家电产基地和出口基地之一。1980年，美的正式进入家电业;1981年开始使用美的品牌。目前，美的集团员工13万人，旗下拥有美的、小天鹅、威灵、华凌等十余个品牌。除顺德总部外，美的集团还在国内的广州，中山，重庆，安徽合肥及芜湖，湖北武汉及荆州，江苏无锡、淮安及苏州，山西临汾，河北邯郸等地建有生产基地;并在越南、白俄罗斯建有生产基地。</w:t>
      </w:r>
    </w:p>
    <w:p>
      <w:pPr>
        <w:ind w:left="0" w:right="0" w:firstLine="560"/>
        <w:spacing w:before="450" w:after="450" w:line="312" w:lineRule="auto"/>
      </w:pPr>
      <w:r>
        <w:rPr>
          <w:rFonts w:ascii="宋体" w:hAnsi="宋体" w:eastAsia="宋体" w:cs="宋体"/>
          <w:color w:val="000"/>
          <w:sz w:val="28"/>
          <w:szCs w:val="28"/>
        </w:rPr>
        <w:t xml:space="preserve">美的已由当初只有5000元资金的小公司发展成一制冷为代表，向冰箱、洗衣机等电器横向发展的大公司。</w:t>
      </w:r>
    </w:p>
    <w:p>
      <w:pPr>
        <w:ind w:left="0" w:right="0" w:firstLine="560"/>
        <w:spacing w:before="450" w:after="450" w:line="312" w:lineRule="auto"/>
      </w:pPr>
      <w:r>
        <w:rPr>
          <w:rFonts w:ascii="宋体" w:hAnsi="宋体" w:eastAsia="宋体" w:cs="宋体"/>
          <w:color w:val="000"/>
          <w:sz w:val="28"/>
          <w:szCs w:val="28"/>
        </w:rPr>
        <w:t xml:space="preserve">目前已经具备约1200万台的产能规模,空调产业链优势和协同效应更为显著，逐渐形成综合成本最低，其它竞争者无法租贷的产业链优势。已经取得空调世界第三，压缩机国内第一的卓越成绩。为应对空调行业异常激烈的市场竞争，公司沿着以白色大家电为主营业务的发展战略，通过与东芝的合作,收购荣事达，已经涉足洗衣机，冰箱领域。</w:t>
      </w:r>
    </w:p>
    <w:p>
      <w:pPr>
        <w:ind w:left="0" w:right="0" w:firstLine="560"/>
        <w:spacing w:before="450" w:after="450" w:line="312" w:lineRule="auto"/>
      </w:pPr>
      <w:r>
        <w:rPr>
          <w:rFonts w:ascii="宋体" w:hAnsi="宋体" w:eastAsia="宋体" w:cs="宋体"/>
          <w:color w:val="000"/>
          <w:sz w:val="28"/>
          <w:szCs w:val="28"/>
        </w:rPr>
        <w:t xml:space="preserve">美的一直注重技术在产品中的体现。在商务和家用空调上都将有高端产品推出，在具有领先地位的空调部分，美的将关注三四级市场，拓展具有很大潜力的市场。在刚进入的冰箱和洗衣机方面推出中高端产品，从而做大做强白色大家电产业。</w:t>
      </w:r>
    </w:p>
    <w:p>
      <w:pPr>
        <w:ind w:left="0" w:right="0" w:firstLine="560"/>
        <w:spacing w:before="450" w:after="450" w:line="312" w:lineRule="auto"/>
      </w:pPr>
      <w:r>
        <w:rPr>
          <w:rFonts w:ascii="宋体" w:hAnsi="宋体" w:eastAsia="宋体" w:cs="宋体"/>
          <w:color w:val="000"/>
          <w:sz w:val="28"/>
          <w:szCs w:val="28"/>
        </w:rPr>
        <w:t xml:space="preserve">&gt;二、企业战略分析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1、现有公司间的竞争:竞争激烈</w:t>
      </w:r>
    </w:p>
    <w:p>
      <w:pPr>
        <w:ind w:left="0" w:right="0" w:firstLine="560"/>
        <w:spacing w:before="450" w:after="450" w:line="312" w:lineRule="auto"/>
      </w:pPr>
      <w:r>
        <w:rPr>
          <w:rFonts w:ascii="宋体" w:hAnsi="宋体" w:eastAsia="宋体" w:cs="宋体"/>
          <w:color w:val="000"/>
          <w:sz w:val="28"/>
          <w:szCs w:val="28"/>
        </w:rPr>
        <w:t xml:space="preserve">家电行业经济效益增长速度呈现下滑态势，是一个高度竞争的行业,家电企业之间的竞争已由过去的国内企业之间的竞争演变为跨国集团之间的较量。产品不存在很大独特性,转换成本较低，家电厂商一般追求规模经济，并不断增强技术研发产品的固定、可变成本的比率比较高。家电行业由过去的产能不足发展到过度生产;产品由量的提升发展到质的提升。家电行业是一个高资本投入的行业，特别是在建立品牌的时候，需要投入大量的资金和技术，所以有一定的退出障碍。</w:t>
      </w:r>
    </w:p>
    <w:p>
      <w:pPr>
        <w:ind w:left="0" w:right="0" w:firstLine="560"/>
        <w:spacing w:before="450" w:after="450" w:line="312" w:lineRule="auto"/>
      </w:pPr>
      <w:r>
        <w:rPr>
          <w:rFonts w:ascii="宋体" w:hAnsi="宋体" w:eastAsia="宋体" w:cs="宋体"/>
          <w:color w:val="000"/>
          <w:sz w:val="28"/>
          <w:szCs w:val="28"/>
        </w:rPr>
        <w:t xml:space="preserve">2、新公司加入的威胁:新加入公司的威胁不大</w:t>
      </w:r>
    </w:p>
    <w:p>
      <w:pPr>
        <w:ind w:left="0" w:right="0" w:firstLine="560"/>
        <w:spacing w:before="450" w:after="450" w:line="312" w:lineRule="auto"/>
      </w:pPr>
      <w:r>
        <w:rPr>
          <w:rFonts w:ascii="宋体" w:hAnsi="宋体" w:eastAsia="宋体" w:cs="宋体"/>
          <w:color w:val="000"/>
          <w:sz w:val="28"/>
          <w:szCs w:val="28"/>
        </w:rPr>
        <w:t xml:space="preserve">美的是品牌产品，品牌产品一定程度上存在规模经济，美的具有先行优势，并且其销售渠道越来越多元化。不存在明显的法律障碍。</w:t>
      </w:r>
    </w:p>
    <w:p>
      <w:pPr>
        <w:ind w:left="0" w:right="0" w:firstLine="560"/>
        <w:spacing w:before="450" w:after="450" w:line="312" w:lineRule="auto"/>
      </w:pPr>
      <w:r>
        <w:rPr>
          <w:rFonts w:ascii="宋体" w:hAnsi="宋体" w:eastAsia="宋体" w:cs="宋体"/>
          <w:color w:val="000"/>
          <w:sz w:val="28"/>
          <w:szCs w:val="28"/>
        </w:rPr>
        <w:t xml:space="preserve">3、替代产品的威胁</w:t>
      </w:r>
    </w:p>
    <w:p>
      <w:pPr>
        <w:ind w:left="0" w:right="0" w:firstLine="560"/>
        <w:spacing w:before="450" w:after="450" w:line="312" w:lineRule="auto"/>
      </w:pPr>
      <w:r>
        <w:rPr>
          <w:rFonts w:ascii="宋体" w:hAnsi="宋体" w:eastAsia="宋体" w:cs="宋体"/>
          <w:color w:val="000"/>
          <w:sz w:val="28"/>
          <w:szCs w:val="28"/>
        </w:rPr>
        <w:t xml:space="preserve">美的替代产品的威胁不大，主要是同类产品之间的竞争。</w:t>
      </w:r>
    </w:p>
    <w:p>
      <w:pPr>
        <w:ind w:left="0" w:right="0" w:firstLine="560"/>
        <w:spacing w:before="450" w:after="450" w:line="312" w:lineRule="auto"/>
      </w:pPr>
      <w:r>
        <w:rPr>
          <w:rFonts w:ascii="宋体" w:hAnsi="宋体" w:eastAsia="宋体" w:cs="宋体"/>
          <w:color w:val="000"/>
          <w:sz w:val="28"/>
          <w:szCs w:val="28"/>
        </w:rPr>
        <w:t xml:space="preserve">4、购买者的讨价还价能力:购买者的讨价还价能力较强</w:t>
      </w:r>
    </w:p>
    <w:p>
      <w:pPr>
        <w:ind w:left="0" w:right="0" w:firstLine="560"/>
        <w:spacing w:before="450" w:after="450" w:line="312" w:lineRule="auto"/>
      </w:pPr>
      <w:r>
        <w:rPr>
          <w:rFonts w:ascii="宋体" w:hAnsi="宋体" w:eastAsia="宋体" w:cs="宋体"/>
          <w:color w:val="000"/>
          <w:sz w:val="28"/>
          <w:szCs w:val="28"/>
        </w:rPr>
        <w:t xml:space="preserve">家电行业一直存在激烈的价格战，从单件价格上看，多数属于居民消费中的贵重耐用品，而且家电产品的独特性和转换成本都比较低，购买者有很高的价格敏感性。虽然购买者的购买数量通常不是很大，向后整合的能力不够强，但是家电行业是高竞争的行业，购买者的可选择产品的数量多，转换成本较小，所以，购买者具有较强的相对讨价还价能力。</w:t>
      </w:r>
    </w:p>
    <w:p>
      <w:pPr>
        <w:ind w:left="0" w:right="0" w:firstLine="560"/>
        <w:spacing w:before="450" w:after="450" w:line="312" w:lineRule="auto"/>
      </w:pPr>
      <w:r>
        <w:rPr>
          <w:rFonts w:ascii="宋体" w:hAnsi="宋体" w:eastAsia="宋体" w:cs="宋体"/>
          <w:color w:val="000"/>
          <w:sz w:val="28"/>
          <w:szCs w:val="28"/>
        </w:rPr>
        <w:t xml:space="preserve">5、供应商的讨价还价能力</w:t>
      </w:r>
    </w:p>
    <w:p>
      <w:pPr>
        <w:ind w:left="0" w:right="0" w:firstLine="560"/>
        <w:spacing w:before="450" w:after="450" w:line="312" w:lineRule="auto"/>
      </w:pPr>
      <w:r>
        <w:rPr>
          <w:rFonts w:ascii="宋体" w:hAnsi="宋体" w:eastAsia="宋体" w:cs="宋体"/>
          <w:color w:val="000"/>
          <w:sz w:val="28"/>
          <w:szCs w:val="28"/>
        </w:rPr>
        <w:t xml:space="preserve">由于家电制造商数量多，行业内的竞争异常激烈，而供应商的数量比较少且买主可以选择的替代品很少时，以致于每一单个买主都不可能成为供方的重要客户。从这一方面来说，供应商的讨价还价能力是比较高的。</w:t>
      </w:r>
    </w:p>
    <w:p>
      <w:pPr>
        <w:ind w:left="0" w:right="0" w:firstLine="560"/>
        <w:spacing w:before="450" w:after="450" w:line="312" w:lineRule="auto"/>
      </w:pPr>
      <w:r>
        <w:rPr>
          <w:rFonts w:ascii="宋体" w:hAnsi="宋体" w:eastAsia="宋体" w:cs="宋体"/>
          <w:color w:val="000"/>
          <w:sz w:val="28"/>
          <w:szCs w:val="28"/>
        </w:rPr>
        <w:t xml:space="preserve">(二)、行业分析总结</w:t>
      </w:r>
    </w:p>
    <w:p>
      <w:pPr>
        <w:ind w:left="0" w:right="0" w:firstLine="560"/>
        <w:spacing w:before="450" w:after="450" w:line="312" w:lineRule="auto"/>
      </w:pPr>
      <w:r>
        <w:rPr>
          <w:rFonts w:ascii="宋体" w:hAnsi="宋体" w:eastAsia="宋体" w:cs="宋体"/>
          <w:color w:val="000"/>
          <w:sz w:val="28"/>
          <w:szCs w:val="28"/>
        </w:rPr>
        <w:t xml:space="preserve">综合以上分析，在家电行业中，由于激烈的行业竞争导致家电制造商的价格战愈演愈烈，此外，家电制造企业面对分别来自国际品牌的压力和消费者对产品质量的高要求，使得他们必须通过高额投资研发新产品、保持高质量和维持优质的售后服务。这两方面的因素共同导致家电行业的低获利潜力。</w:t>
      </w:r>
    </w:p>
    <w:p>
      <w:pPr>
        <w:ind w:left="0" w:right="0" w:firstLine="560"/>
        <w:spacing w:before="450" w:after="450" w:line="312" w:lineRule="auto"/>
      </w:pPr>
      <w:r>
        <w:rPr>
          <w:rFonts w:ascii="宋体" w:hAnsi="宋体" w:eastAsia="宋体" w:cs="宋体"/>
          <w:color w:val="000"/>
          <w:sz w:val="28"/>
          <w:szCs w:val="28"/>
        </w:rPr>
        <w:t xml:space="preserve">同时，供应商和购买者的强讨价还价能力更进一步地降低了家电企业的获利潜力。</w:t>
      </w:r>
    </w:p>
    <w:p>
      <w:pPr>
        <w:ind w:left="0" w:right="0" w:firstLine="560"/>
        <w:spacing w:before="450" w:after="450" w:line="312" w:lineRule="auto"/>
      </w:pPr>
      <w:r>
        <w:rPr>
          <w:rFonts w:ascii="宋体" w:hAnsi="宋体" w:eastAsia="宋体" w:cs="宋体"/>
          <w:color w:val="000"/>
          <w:sz w:val="28"/>
          <w:szCs w:val="28"/>
        </w:rPr>
        <w:t xml:space="preserve">(三)、竞争战略分析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战略定位清晰，产业链结构完整;经营稳健务实，业绩持续高速增长;跨国技术合作，研发制造领先;管理机制灵活，管理团队朝气蓬勃;治理结构完善，产权清晰透明，营销有道。</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多元化发展，扩张过度。</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中国正成为全球的制造中心，WTO消除了国际资本和技术的流入障碍，以及国有企业改革等内外环境，使国内的竞争环境趋向良性循环，这意味着品牌企业能获得更多投资者的青睐，融资更容易，而技术的引进、创新以及专利保护则能进一步提升企业的竞争力。</w:t>
      </w:r>
    </w:p>
    <w:p>
      <w:pPr>
        <w:ind w:left="0" w:right="0" w:firstLine="560"/>
        <w:spacing w:before="450" w:after="450" w:line="312" w:lineRule="auto"/>
      </w:pPr>
      <w:r>
        <w:rPr>
          <w:rFonts w:ascii="宋体" w:hAnsi="宋体" w:eastAsia="宋体" w:cs="宋体"/>
          <w:color w:val="000"/>
          <w:sz w:val="28"/>
          <w:szCs w:val="28"/>
        </w:rPr>
        <w:t xml:space="preserve">随着原材料的涨价和厂家的激烈竞争，空调业中大多数中小规模品牌遭遇淘汰，市场资源不断向优势品牌集中。随市场资源不断向</w:t>
      </w:r>
    </w:p>
    <w:p>
      <w:pPr>
        <w:ind w:left="0" w:right="0" w:firstLine="560"/>
        <w:spacing w:before="450" w:after="450" w:line="312" w:lineRule="auto"/>
      </w:pPr>
      <w:r>
        <w:rPr>
          <w:rFonts w:ascii="宋体" w:hAnsi="宋体" w:eastAsia="宋体" w:cs="宋体"/>
          <w:color w:val="000"/>
          <w:sz w:val="28"/>
          <w:szCs w:val="28"/>
        </w:rPr>
        <w:t xml:space="preserve">优势品牌集中，行业洗牌最终将形成目前一个由不超过10个空调品牌组成的主流空调阵营。竞争手段由价格战转向价值战，而且美的现在转向体育营销大手笔，美的成为国家跳水、游泳队的主赞助商。</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国美、苏宁等家电连锁大卖场逐渐控制零售终端，营销内耗严重，影响产品的毛利率，外表设计、特殊性能上容易被其他家电模仿。</w:t>
      </w:r>
    </w:p>
    <w:p>
      <w:pPr>
        <w:ind w:left="0" w:right="0" w:firstLine="560"/>
        <w:spacing w:before="450" w:after="450" w:line="312" w:lineRule="auto"/>
      </w:pPr>
      <w:r>
        <w:rPr>
          <w:rFonts w:ascii="宋体" w:hAnsi="宋体" w:eastAsia="宋体" w:cs="宋体"/>
          <w:color w:val="000"/>
          <w:sz w:val="28"/>
          <w:szCs w:val="28"/>
        </w:rPr>
        <w:t xml:space="preserve">(四)、竞争战略分析总结</w:t>
      </w:r>
    </w:p>
    <w:p>
      <w:pPr>
        <w:ind w:left="0" w:right="0" w:firstLine="560"/>
        <w:spacing w:before="450" w:after="450" w:line="312" w:lineRule="auto"/>
      </w:pPr>
      <w:r>
        <w:rPr>
          <w:rFonts w:ascii="宋体" w:hAnsi="宋体" w:eastAsia="宋体" w:cs="宋体"/>
          <w:color w:val="000"/>
          <w:sz w:val="28"/>
          <w:szCs w:val="28"/>
        </w:rPr>
        <w:t xml:space="preserve">美的经营竞争战略的出路，还是在于品牌出路。</w:t>
      </w:r>
    </w:p>
    <w:p>
      <w:pPr>
        <w:ind w:left="0" w:right="0" w:firstLine="560"/>
        <w:spacing w:before="450" w:after="450" w:line="312" w:lineRule="auto"/>
      </w:pPr>
      <w:r>
        <w:rPr>
          <w:rFonts w:ascii="宋体" w:hAnsi="宋体" w:eastAsia="宋体" w:cs="宋体"/>
          <w:color w:val="000"/>
          <w:sz w:val="28"/>
          <w:szCs w:val="28"/>
        </w:rPr>
        <w:t xml:space="preserve">&gt;三、财务报表分析</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集团工作总结主题名称12</w:t>
      </w:r>
    </w:p>
    <w:p>
      <w:pPr>
        <w:ind w:left="0" w:right="0" w:firstLine="560"/>
        <w:spacing w:before="450" w:after="450" w:line="312" w:lineRule="auto"/>
      </w:pPr>
      <w:r>
        <w:rPr>
          <w:rFonts w:ascii="宋体" w:hAnsi="宋体" w:eastAsia="宋体" w:cs="宋体"/>
          <w:color w:val="000"/>
          <w:sz w:val="28"/>
          <w:szCs w:val="28"/>
        </w:rPr>
        <w:t xml:space="preserve">提高员工素质、构建和谐天信——xx集团20xx年女工工作总结 20xx年，我公司女工委在公司工会女工部及工会的正确领导下，顺应公司发展要求,团结和带领广大女工积极投身到生产经营和各项工作中,深入开展了巾帼建功，爱心帮扶，权益维护和丰富多彩的文体活动，充分发挥了女职工在企业两个文明建设中的主力军作用,为公司持续、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&gt;一、紧紧围绕公司生产经营目标，以提高女工整体素质为重点来开展女工工作。</w:t>
      </w:r>
    </w:p>
    <w:p>
      <w:pPr>
        <w:ind w:left="0" w:right="0" w:firstLine="560"/>
        <w:spacing w:before="450" w:after="450" w:line="312" w:lineRule="auto"/>
      </w:pPr>
      <w:r>
        <w:rPr>
          <w:rFonts w:ascii="宋体" w:hAnsi="宋体" w:eastAsia="宋体" w:cs="宋体"/>
          <w:color w:val="000"/>
          <w:sz w:val="28"/>
          <w:szCs w:val="28"/>
        </w:rPr>
        <w:t xml:space="preserve">21世纪，一个充满机遇和挑战的新世纪正向我们走来，面对科技高新化、信息网络化的今天，提高女工现代科学文化素质，增强业务本领和竞争能力，是时代赋予我们的使命，尤其是我们纺织行业的女工。今年，我公司以女工计划生育活动中心为基地，加强女工培训，3月份，女工委根据去年女工的健康查体档案以及女职工平时谈到的身体保健要求，连续利用×××个下午，为女职工播放了《生命的奥秘》、《选择合适的避孕方法》、《心理的调试与保健》等与妇科疾病结合较紧密的科教光盘；6月份，在女职工中开展了家庭教育讲座，同时让女职工写出了家庭教育经验及在家庭教育中存在的问题，根据女职工的要求，女工委又评选出优秀的家庭教育经验12篇，制作成展板3块在南生活区主干道展出，此项活动受到了女职工及职工家属的好评！8月份，在女职工中开展了“四自”教育培训和学操作培训活动，制定了学习计划，明确学习时间与要求，提出考核学习成果的硬性指标。在此项活动中，激发了女职工自觉接受教育，提高素质的主观能动性，确立起女职工追求出类拔萃，充分实现自身价值的高成就的主体意识。通过系列的教育培训活动，我公司女职工不仅继承和弘扬了中国妇女的优良传统，倡导了科学、文明、健康的生活方式。而且，形成了在工作中学习，在学习中工作的良好氛围，增强了学习、应对、竞争和创造能力。在公司女工委为每名女职工印发的《“读一本书，学一项技能，提一条合理化建议”记录本》上，有六条建议是与我公司的生产经营、节约成本结合紧密的合理化建议，这在以前是从未出现过的。</w:t>
      </w:r>
    </w:p>
    <w:p>
      <w:pPr>
        <w:ind w:left="0" w:right="0" w:firstLine="560"/>
        <w:spacing w:before="450" w:after="450" w:line="312" w:lineRule="auto"/>
      </w:pPr>
      <w:r>
        <w:rPr>
          <w:rFonts w:ascii="宋体" w:hAnsi="宋体" w:eastAsia="宋体" w:cs="宋体"/>
          <w:color w:val="000"/>
          <w:sz w:val="28"/>
          <w:szCs w:val="28"/>
        </w:rPr>
        <w:t xml:space="preserve">&gt;二、广泛深入开展争创“巾帼文明示范岗”争当“岗位明星”活动。</w:t>
      </w:r>
    </w:p>
    <w:p>
      <w:pPr>
        <w:ind w:left="0" w:right="0" w:firstLine="560"/>
        <w:spacing w:before="450" w:after="450" w:line="312" w:lineRule="auto"/>
      </w:pPr>
      <w:r>
        <w:rPr>
          <w:rFonts w:ascii="宋体" w:hAnsi="宋体" w:eastAsia="宋体" w:cs="宋体"/>
          <w:color w:val="000"/>
          <w:sz w:val="28"/>
          <w:szCs w:val="28"/>
        </w:rPr>
        <w:t xml:space="preserve">年初，公司女工委制定了巾帼文明示范岗考核的共性指标——《巾帼文明示范岗考核实施细则》。并要求参加巾帼文明示范岗考核的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