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政法队伍教育整顿工作总结【十七篇】</w:t>
      </w:r>
      <w:bookmarkEnd w:id="1"/>
    </w:p>
    <w:p>
      <w:pPr>
        <w:jc w:val="center"/>
        <w:spacing w:before="0" w:after="450"/>
      </w:pPr>
      <w:r>
        <w:rPr>
          <w:rFonts w:ascii="Arial" w:hAnsi="Arial" w:eastAsia="Arial" w:cs="Arial"/>
          <w:color w:val="999999"/>
          <w:sz w:val="20"/>
          <w:szCs w:val="20"/>
        </w:rPr>
        <w:t xml:space="preserve">来源：网络  作者：繁花落寂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国家政治法制队伍的教育和整顿是中央政治和法制委员会202_所开展的工作。 以下是为大家整理的关于政法队伍教育整顿工作总结的文章17篇 ,欢迎品鉴！【篇1】政法队伍教育整顿工作总结　　在本次开展的政法队伍学习整顿教育活动中，我深刻认识到，作为...</w:t>
      </w:r>
    </w:p>
    <w:p>
      <w:pPr>
        <w:ind w:left="0" w:right="0" w:firstLine="560"/>
        <w:spacing w:before="450" w:after="450" w:line="312" w:lineRule="auto"/>
      </w:pPr>
      <w:r>
        <w:rPr>
          <w:rFonts w:ascii="宋体" w:hAnsi="宋体" w:eastAsia="宋体" w:cs="宋体"/>
          <w:color w:val="000"/>
          <w:sz w:val="28"/>
          <w:szCs w:val="28"/>
        </w:rPr>
        <w:t xml:space="preserve">国家政治法制队伍的教育和整顿是中央政治和法制委员会202_所开展的工作。 以下是为大家整理的关于政法队伍教育整顿工作总结的文章17篇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【篇1】政法队伍教育整顿工作总结</w:t>
      </w:r>
    </w:p>
    <w:p>
      <w:pPr>
        <w:ind w:left="0" w:right="0" w:firstLine="560"/>
        <w:spacing w:before="450" w:after="450" w:line="312" w:lineRule="auto"/>
      </w:pPr>
      <w:r>
        <w:rPr>
          <w:rFonts w:ascii="宋体" w:hAnsi="宋体" w:eastAsia="宋体" w:cs="宋体"/>
          <w:color w:val="000"/>
          <w:sz w:val="28"/>
          <w:szCs w:val="28"/>
        </w:rPr>
        <w:t xml:space="preserve">　　在本次开展的政法队伍学习整顿教育活动中，我深刻认识到，作为一名法官助理，应当立足本职岗位，从客观实际出发，时刻牢记司法为民的宗旨，服务大局的意识，做好自己的本质工作。对于自己的电子卷宗评查工作，要做到及时、准确，不影响纸质卷宗的归档，对于有瑕疵的卷宗，及时反馈给法官进行查找补救，确保卷宗归档工作的准确性，不能因为自己的失误而影响全局，时刻有大局意识，与各庭室的工作积极配合，尽自己的努力完成院里交办的工作。</w:t>
      </w:r>
    </w:p>
    <w:p>
      <w:pPr>
        <w:ind w:left="0" w:right="0" w:firstLine="560"/>
        <w:spacing w:before="450" w:after="450" w:line="312" w:lineRule="auto"/>
      </w:pPr>
      <w:r>
        <w:rPr>
          <w:rFonts w:ascii="宋体" w:hAnsi="宋体" w:eastAsia="宋体" w:cs="宋体"/>
          <w:color w:val="000"/>
          <w:sz w:val="28"/>
          <w:szCs w:val="28"/>
        </w:rPr>
        <w:t xml:space="preserve">　　学习是没有止境的，工作之余加强自身的政治修养和业务学习，防微杜渐，筑牢自己的思想防线，不断净化自己的心灵，绝不给单位和领导抹黑，对于院里分配的工作按时保质保量的完成，与大家一起为金凤区法院美好的明天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【篇2】政法队伍教育整顿工作总结</w:t>
      </w:r>
    </w:p>
    <w:p>
      <w:pPr>
        <w:ind w:left="0" w:right="0" w:firstLine="560"/>
        <w:spacing w:before="450" w:after="450" w:line="312" w:lineRule="auto"/>
      </w:pPr>
      <w:r>
        <w:rPr>
          <w:rFonts w:ascii="宋体" w:hAnsi="宋体" w:eastAsia="宋体" w:cs="宋体"/>
          <w:color w:val="000"/>
          <w:sz w:val="28"/>
          <w:szCs w:val="28"/>
        </w:rPr>
        <w:t xml:space="preserve">　　自开展纪律作风整顿教育活动以来，我在单位多次参加纪律作风整顿教育活动的学习讨论，使自己在规范执法方面受到了教育和启发。</w:t>
      </w:r>
    </w:p>
    <w:p>
      <w:pPr>
        <w:ind w:left="0" w:right="0" w:firstLine="560"/>
        <w:spacing w:before="450" w:after="450" w:line="312" w:lineRule="auto"/>
      </w:pPr>
      <w:r>
        <w:rPr>
          <w:rFonts w:ascii="宋体" w:hAnsi="宋体" w:eastAsia="宋体" w:cs="宋体"/>
          <w:color w:val="000"/>
          <w:sz w:val="28"/>
          <w:szCs w:val="28"/>
        </w:rPr>
        <w:t xml:space="preserve">　　通过学习讨论，我认识到民警执法素质的提高，是解决执法中出现问题的根本所在，如果每一个执法民警都能知道执法当中存在哪些问题，知道应当如何做，并能以认真负责的态度来处理每一起案件，就能做到执法当中不出问题，每一个案件都能办成精品。</w:t>
      </w:r>
    </w:p>
    <w:p>
      <w:pPr>
        <w:ind w:left="0" w:right="0" w:firstLine="560"/>
        <w:spacing w:before="450" w:after="450" w:line="312" w:lineRule="auto"/>
      </w:pPr>
      <w:r>
        <w:rPr>
          <w:rFonts w:ascii="宋体" w:hAnsi="宋体" w:eastAsia="宋体" w:cs="宋体"/>
          <w:color w:val="000"/>
          <w:sz w:val="28"/>
          <w:szCs w:val="28"/>
        </w:rPr>
        <w:t xml:space="preserve">　　纪律作风整顿教育活动，是切实解决公安工作和公安队伍中存在的突出问题，提高队伍素质，进一步树立法律监督的重要途径。只有加强办案执法的规范化，建立健全能够有效防止违法违纪和冤假错案发生的制度，才能从根本上解决队伍建设和业务工作相关联的突出问题，树立公安机关良好的执法形象，增强法律监督工作的性和实效性。</w:t>
      </w:r>
    </w:p>
    <w:p>
      <w:pPr>
        <w:ind w:left="0" w:right="0" w:firstLine="560"/>
        <w:spacing w:before="450" w:after="450" w:line="312" w:lineRule="auto"/>
      </w:pPr>
      <w:r>
        <w:rPr>
          <w:rFonts w:ascii="宋体" w:hAnsi="宋体" w:eastAsia="宋体" w:cs="宋体"/>
          <w:color w:val="000"/>
          <w:sz w:val="28"/>
          <w:szCs w:val="28"/>
        </w:rPr>
        <w:t xml:space="preserve">　　通过学习讨论我认识到，公安机关的基本活动就是执法活动，公安民警的基本行为就是执法行为，只有打牢执法基础、提高执法质量，才能奠定坚实的公安基层基础工作，而提高民警的执法意识是提高执法水平及质量的重要一环。我们民警首先要树立“法”大于“权”的观念，把法律作为行政管理、办案、办事的依据，同时要加大用法、执法、守法的工作意识，落实规范管理。</w:t>
      </w:r>
    </w:p>
    <w:p>
      <w:pPr>
        <w:ind w:left="0" w:right="0" w:firstLine="560"/>
        <w:spacing w:before="450" w:after="450" w:line="312" w:lineRule="auto"/>
      </w:pPr>
      <w:r>
        <w:rPr>
          <w:rFonts w:ascii="宋体" w:hAnsi="宋体" w:eastAsia="宋体" w:cs="宋体"/>
          <w:color w:val="000"/>
          <w:sz w:val="28"/>
          <w:szCs w:val="28"/>
        </w:rPr>
        <w:t xml:space="preserve">　　在学习中，我吸取反面教训，总结执法方面的经验，从执法思想、执法观念、执法作风、执法行为等方面进行深入剖析，真正从思想上认识到为谁执法为谁服务的理念，树立了“立警为公，执法为民”的执法观，争取在执法理念和执法效果方面实现“四个提高”，即：法制观念的提高、“立警为公、执法为民”理念的提高、服从大局意识的提高、人民群众对执法满意度的提高，为规范执法、公正执法奠定了扎实的思想基础。</w:t>
      </w:r>
    </w:p>
    <w:p>
      <w:pPr>
        <w:ind w:left="0" w:right="0" w:firstLine="560"/>
        <w:spacing w:before="450" w:after="450" w:line="312" w:lineRule="auto"/>
      </w:pPr>
      <w:r>
        <w:rPr>
          <w:rFonts w:ascii="宋体" w:hAnsi="宋体" w:eastAsia="宋体" w:cs="宋体"/>
          <w:color w:val="000"/>
          <w:sz w:val="28"/>
          <w:szCs w:val="28"/>
        </w:rPr>
        <w:t xml:space="preserve">　　通过此次专项教育活动的学习，使我准确地理解和把握了执法规范化建设的深刻内涵，正确处理好专项教育与抓好业务工作的关系，做到两不误，两促进。在今后的工作中从保障公安事业长远发展的高度，充分认识新形势下规范执法行为的重要性和紧迫性，使公安工作提高到一个新水平，真正发挥公安职能作用，为改革开放与创建和谐社会保驾护航。</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【篇3】政法队伍教育整顿工作总结</w:t>
      </w:r>
    </w:p>
    <w:p>
      <w:pPr>
        <w:ind w:left="0" w:right="0" w:firstLine="560"/>
        <w:spacing w:before="450" w:after="450" w:line="312" w:lineRule="auto"/>
      </w:pPr>
      <w:r>
        <w:rPr>
          <w:rFonts w:ascii="宋体" w:hAnsi="宋体" w:eastAsia="宋体" w:cs="宋体"/>
          <w:color w:val="000"/>
          <w:sz w:val="28"/>
          <w:szCs w:val="28"/>
        </w:rPr>
        <w:t xml:space="preserve">　　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　　&gt;一、加强学习，树立正确的世界观、人生观、价值观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　&gt;　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　&gt;　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&gt;　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【篇4】政法队伍教育整顿工作总结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　　&gt;二、及时动员，周密安排。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　&gt;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　　&gt;四、问题整改，力求工作成效。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【篇5】政法队伍教育整顿工作总结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 8 月开始，采取分级负责、上下联动、突出重点、整体推进的办法，把教育整顿工作与日常工作有机结合，使教育整顿工作全面开展，不留死角。截至目前，支部15名干部民警全部参加了教育整顿工作，期间，支部支委会召开会议 2 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 高度重视，加强领导。8月11日沈北所召开全所教育整顿动员部署大会，对全所教育整顿工作进行了 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 我支部坚持工作学习两不误，利用站区警务队下夜班早上的 2 小时的时间 由支部书记谭新同志组织学习，学习了《习近平治国理政(第三卷)》、《习近平关于“不忘初心、牢记使命” 论述摘编》 ， 《全国公安民警政治理论练兵手册》 等， 观看了《中国人民警察警旗授旗仪式》 、 《建党伟业》 等。 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 一是支部书记同支委成员谈心交换意见， 共同解决存在的问题; 二是支委扩大会议，查摆各岗位民警存在的问题，开展批评与自我批评;三是开展大范围谈心谈话，通过谈心、交流，认真查摆个人存在的问题。通过多渠道多形式查摆、认真剖析，归纳总结出现阶段以下五点问题: 一是常以工作忙为借口 ，不注重个人自主学习， 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 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 认真研究，制定整改措施，坚持“先易后难” 、“急事先办，焦点先改”的原则，加大整改力度。一是对政治理论学习要有一个全新的认识，不能只是抄抄笔记、 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 外应遵守规定， 不出入与身份无关的场所，牢记底线思维，做到敬法律、 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 教育整顿工作之初，我们就研究制定了实施方案，成立了教育整顿领导小组，制定了方案，严格按照既定方案实施， 各个环节都提出具体的要求和标准，并制定了严明的教育整顿工作纪律， 从而使整顿工作有条不紊地得以进行。 二是学习认真认识高。动员大会后，及时开展了集中学习活动，每位同志人人记了笔记，认真参加学习，在学习期间，未出现迟到、旷课等不良现象。通过学习，同志们的思想认识都有了 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 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【篇6】政法队伍教育整顿工作总结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【篇7】政法队伍教育整顿工作总结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【篇8】政法队伍教育整顿工作总结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【篇9】政法队伍教育整顿工作总结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【篇10】政法队伍教育整顿工作总结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一、深化政治学习，突出正反典型教育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二、深刻自查自纠，狠抓问题整改7月份以来，我们以局领导班子成员、司法所长为重点开展“四查四纠”，在学习贯彻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不准泄露工作秘密；</w:t>
      </w:r>
    </w:p>
    <w:p>
      <w:pPr>
        <w:ind w:left="0" w:right="0" w:firstLine="560"/>
        <w:spacing w:before="450" w:after="450" w:line="312" w:lineRule="auto"/>
      </w:pPr>
      <w:r>
        <w:rPr>
          <w:rFonts w:ascii="宋体" w:hAnsi="宋体" w:eastAsia="宋体" w:cs="宋体"/>
          <w:color w:val="000"/>
          <w:sz w:val="28"/>
          <w:szCs w:val="28"/>
        </w:rPr>
        <w:t xml:space="preserve">　　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7.全县对象监管到位，无重新犯罪，刑满释放人员全部落实无缝对接，对接率达到100％，建成了和安置帮教“双示范”基地。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法》《民法典》宣传活动，全局干部到村(社区)开展宣讲26场，为群众发放《民法典》《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【篇11】政法队伍教育整顿工作总结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w:t>
      </w:r>
    </w:p>
    <w:p>
      <w:pPr>
        <w:ind w:left="0" w:right="0" w:firstLine="560"/>
        <w:spacing w:before="450" w:after="450" w:line="312" w:lineRule="auto"/>
      </w:pPr>
      <w:r>
        <w:rPr>
          <w:rFonts w:ascii="宋体" w:hAnsi="宋体" w:eastAsia="宋体" w:cs="宋体"/>
          <w:color w:val="000"/>
          <w:sz w:val="28"/>
          <w:szCs w:val="28"/>
        </w:rPr>
        <w:t xml:space="preserve">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&gt;二、创新形式，推动学习教育入脑入心。</w:t>
      </w:r>
    </w:p>
    <w:p>
      <w:pPr>
        <w:ind w:left="0" w:right="0" w:firstLine="560"/>
        <w:spacing w:before="450" w:after="450" w:line="312" w:lineRule="auto"/>
      </w:pPr>
      <w:r>
        <w:rPr>
          <w:rFonts w:ascii="宋体" w:hAnsi="宋体" w:eastAsia="宋体" w:cs="宋体"/>
          <w:color w:val="000"/>
          <w:sz w:val="28"/>
          <w:szCs w:val="28"/>
        </w:rPr>
        <w:t xml:space="preserve">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&gt;三、统筹结合，以教育整顿促工作提升。</w:t>
      </w:r>
    </w:p>
    <w:p>
      <w:pPr>
        <w:ind w:left="0" w:right="0" w:firstLine="560"/>
        <w:spacing w:before="450" w:after="450" w:line="312" w:lineRule="auto"/>
      </w:pPr>
      <w:r>
        <w:rPr>
          <w:rFonts w:ascii="宋体" w:hAnsi="宋体" w:eastAsia="宋体" w:cs="宋体"/>
          <w:color w:val="000"/>
          <w:sz w:val="28"/>
          <w:szCs w:val="28"/>
        </w:rPr>
        <w:t xml:space="preserve">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【篇12】政法队伍教育整顿工作总结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【篇13】政法队伍教育整顿工作总结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【篇14】政法队伍教育整顿工作总结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　&gt;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2025-05-04T08:47:03+08:00</dcterms:created>
  <dcterms:modified xsi:type="dcterms:W3CDTF">2025-05-04T08:47:03+08:00</dcterms:modified>
</cp:coreProperties>
</file>

<file path=docProps/custom.xml><?xml version="1.0" encoding="utf-8"?>
<Properties xmlns="http://schemas.openxmlformats.org/officeDocument/2006/custom-properties" xmlns:vt="http://schemas.openxmlformats.org/officeDocument/2006/docPropsVTypes"/>
</file>