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校园读书主题活动总结5篇</w:t>
      </w:r>
      <w:bookmarkEnd w:id="1"/>
    </w:p>
    <w:p>
      <w:pPr>
        <w:jc w:val="center"/>
        <w:spacing w:before="0" w:after="450"/>
      </w:pPr>
      <w:r>
        <w:rPr>
          <w:rFonts w:ascii="Arial" w:hAnsi="Arial" w:eastAsia="Arial" w:cs="Arial"/>
          <w:color w:val="999999"/>
          <w:sz w:val="20"/>
          <w:szCs w:val="20"/>
        </w:rPr>
        <w:t xml:space="preserve">来源：网络  作者：柔情似水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校园读书主题活动总结范文5篇读书的意义不在于我们读了什么，而在于它让我们变得更好。你知道校园读书主题活动总结怎么写吗？下面是小编为大家精心收集整理的校园读书主题活动总结5篇，希望能够帮助到大家。校园读书主题活动总结篇1为了提高学生语文素养，...</w:t>
      </w:r>
    </w:p>
    <w:p>
      <w:pPr>
        <w:ind w:left="0" w:right="0" w:firstLine="560"/>
        <w:spacing w:before="450" w:after="450" w:line="312" w:lineRule="auto"/>
      </w:pPr>
      <w:r>
        <w:rPr>
          <w:rFonts w:ascii="宋体" w:hAnsi="宋体" w:eastAsia="宋体" w:cs="宋体"/>
          <w:color w:val="000"/>
          <w:sz w:val="28"/>
          <w:szCs w:val="28"/>
        </w:rPr>
        <w:t xml:space="preserve">校园读书主题活动总结范文5篇</w:t>
      </w:r>
    </w:p>
    <w:p>
      <w:pPr>
        <w:ind w:left="0" w:right="0" w:firstLine="560"/>
        <w:spacing w:before="450" w:after="450" w:line="312" w:lineRule="auto"/>
      </w:pPr>
      <w:r>
        <w:rPr>
          <w:rFonts w:ascii="宋体" w:hAnsi="宋体" w:eastAsia="宋体" w:cs="宋体"/>
          <w:color w:val="000"/>
          <w:sz w:val="28"/>
          <w:szCs w:val="28"/>
        </w:rPr>
        <w:t xml:space="preserve">读书的意义不在于我们读了什么，而在于它让我们变得更好。你知道校园读书主题活动总结怎么写吗？下面是小编为大家精心收集整理的校园读书主题活动总结5篇，希望能够帮助到大家。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校园读书主题活动总结篇1</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校园读书主题活动总结篇2</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校园读书主题活动总结篇3</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根据推荐，图书室新添置了196本图书，有冰心儿童文学新作奖获奖作者丛书系列、金波儿童文学精品系列、国际大奖小说·爱戴本系列等十二大系列丛书。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196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图书室收到了来自班级和个人的大量读后感，共计111篇。同学们不仅认真撰写读后感，还精心设计页面，插入了许多优美的图片，用心来感受书带来的乐趣。如六。一班的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我们收到了大量的反馈信息，家长和孩子们在反馈信息表中提出了他们共看的好书名、孩子的话、父母的话。比如五。一班的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(2)评选优秀小图书管理员：这次评出了__表扬他们热情服务的精神。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w:t>
      </w:r>
    </w:p>
    <w:p>
      <w:pPr>
        <w:ind w:left="0" w:right="0" w:firstLine="560"/>
        <w:spacing w:before="450" w:after="450" w:line="312" w:lineRule="auto"/>
      </w:pPr>
      <w:r>
        <w:rPr>
          <w:rFonts w:ascii="宋体" w:hAnsi="宋体" w:eastAsia="宋体" w:cs="宋体"/>
          <w:color w:val="000"/>
          <w:sz w:val="28"/>
          <w:szCs w:val="28"/>
        </w:rPr>
        <w:t xml:space="preserve">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校园读书主题活动总结篇4</w:t>
      </w:r>
    </w:p>
    <w:p>
      <w:pPr>
        <w:ind w:left="0" w:right="0" w:firstLine="560"/>
        <w:spacing w:before="450" w:after="450" w:line="312" w:lineRule="auto"/>
      </w:pPr>
      <w:r>
        <w:rPr>
          <w:rFonts w:ascii="宋体" w:hAnsi="宋体" w:eastAsia="宋体" w:cs="宋体"/>
          <w:color w:val="000"/>
          <w:sz w:val="28"/>
          <w:szCs w:val="28"/>
        </w:rPr>
        <w:t xml:space="preserve">随着学校组织的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里流露出喜欢看书，都说这一年的读书给他们的生活带来了新鲜的空气，也表达了对学校的举措非常满意。我班有的同学在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