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资助基金工作总结(热门7篇)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资助基金工作总结1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资助基金工作总结1</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资助基金工作总结2</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资助基金工作总结3</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&gt;三、工作中存在的问题及有待改进的方面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资助基金工作总结4</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20xx年春季学期共发放民生工程学生资助资金万元，资助学生达24062人次（原建档立卡学生18112人，资助资金万元）。其中：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1、学前教育资助2851人，资助资金万。（原建档立卡学生20xx人，资助金额万元）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2、义务阶段家庭经济困难学生13378人，资助资金万元（原建档立卡学生9966人，资助金额万元），其中义务贫困寄宿生生活补助3209人，资助金额万元；义务贫困非寄宿生生活补助6757人，资助金额万元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3、普通高中国家助学金资助2625人，资助资金万元（原建档立卡学生405人，资助金额万元）；国家免学费520人，免除金额万元（原建档立卡学生405人，免除金额万元）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4、中职学校国家助学金资助464人，资助资金万元（原建档立卡学生307人，资助金额万元）；国家免学费4224人，免除金额万元（原建档立卡学生346人，免除金额万元）。（截止日期5月31日）</w:t>
      </w:r>
    </w:p>
    <w:p>
      <w:pPr>
        <w:ind w:left="0" w:right="0" w:firstLine="560"/>
        <w:spacing w:before="450" w:after="450" w:line="312" w:lineRule="auto"/>
      </w:pPr>
      <w:r>
        <w:rPr>
          <w:rFonts w:ascii="宋体" w:hAnsi="宋体" w:eastAsia="宋体" w:cs="宋体"/>
          <w:color w:val="000"/>
          <w:sz w:val="28"/>
          <w:szCs w:val="28"/>
        </w:rPr>
        <w:t xml:space="preserve">&gt;二、民生工程学生资助工作开展情况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资助基金工作总结5</w:t>
      </w:r>
    </w:p>
    <w:p>
      <w:pPr>
        <w:ind w:left="0" w:right="0" w:firstLine="560"/>
        <w:spacing w:before="450" w:after="450" w:line="312" w:lineRule="auto"/>
      </w:pPr>
      <w:r>
        <w:rPr>
          <w:rFonts w:ascii="宋体" w:hAnsi="宋体" w:eastAsia="宋体" w:cs="宋体"/>
          <w:color w:val="000"/>
          <w:sz w:val="28"/>
          <w:szCs w:val="28"/>
        </w:rPr>
        <w:t xml:space="preserve">我中心在局领导的正确领导下，紧紧围绕年度目标任务，全面贯彻落实学生xx政策，用心协调有关部门，与各级学生xx部门一道，齐心协力，开拓创新，锐意进取，克服重重困难，促进我市学生xx工作呈跨越式发展，全市学生xx体系日趋完善，xx功能不断健全，全市受xx学生人数和金额大幅度提高。</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大力实施教育“民生工程”，全面完成政府规定的目标任务。截至年底，向义务教育xx寄宿学生xxxx人次发放生活补助xxxx万元；向义务教育阶段学生免费带给教科书，计xxx万元；向xx中职学生发放国家助学金xxxx万元，免除中职xx学生学费xxxx万元；认真落实了普通高中xx学生国家助学金政策，向普通高中xx学生xxxx人次发放国家助学金xxx万元；稳步做好了国家生源地信用助学贷款工作，为xx的大学生发放国家助学贷款xx人次xxx万元。为全市xx名孤儿发放永正助学金xx万元。</w:t>
      </w:r>
    </w:p>
    <w:p>
      <w:pPr>
        <w:ind w:left="0" w:right="0" w:firstLine="560"/>
        <w:spacing w:before="450" w:after="450" w:line="312" w:lineRule="auto"/>
      </w:pPr>
      <w:r>
        <w:rPr>
          <w:rFonts w:ascii="宋体" w:hAnsi="宋体" w:eastAsia="宋体" w:cs="宋体"/>
          <w:color w:val="000"/>
          <w:sz w:val="28"/>
          <w:szCs w:val="28"/>
        </w:rPr>
        <w:t xml:space="preserve">（二）全面推进生源地信用助学贷款，努力实现“应贷尽贷”目标。生源地信用助学贷款是每年开展的重点工作之一。经过多方协调，我市生源地信用助学贷款全市受理贫困学生贷款人数xxxx人，贷款金额xxxx万元，生源地信用助学贷款的全面实施，促使我市高校学生欠缴学费现象明显减少。</w:t>
      </w:r>
    </w:p>
    <w:p>
      <w:pPr>
        <w:ind w:left="0" w:right="0" w:firstLine="560"/>
        <w:spacing w:before="450" w:after="450" w:line="312" w:lineRule="auto"/>
      </w:pPr>
      <w:r>
        <w:rPr>
          <w:rFonts w:ascii="宋体" w:hAnsi="宋体" w:eastAsia="宋体" w:cs="宋体"/>
          <w:color w:val="000"/>
          <w:sz w:val="28"/>
          <w:szCs w:val="28"/>
        </w:rPr>
        <w:t xml:space="preserve">（四）大力发展社会助学事业，为更多的贫困家庭学生创造捐助机会。今年以来，我中心进一步落实、完善鼓励捐xx学的相关优惠政策措施，竭尽全力，用心协调各种社会关系，拓宽筹资渠道。</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以建立和健全长效机制为重点，进一步优化政务发展软环境。今年以来，我中心不断探索和研究，用发展的思路和改革的办法，把制度建设贯穿于中心的各项工作。以开展“机关效能年”和“创新发展年”活动为契机，用心开展社会综合治安管理工作，不断创新工作思路，激发工作热情，切实加强政风行风建设，着力解决影响工作效能的突出问题，严格落实首问职责制、限时办结制等四项制度，强化各项监督措施，不断积累和建立了内部管理长效机制，切实提高了中心行政效能。</w:t>
      </w:r>
    </w:p>
    <w:p>
      <w:pPr>
        <w:ind w:left="0" w:right="0" w:firstLine="560"/>
        <w:spacing w:before="450" w:after="450" w:line="312" w:lineRule="auto"/>
      </w:pPr>
      <w:r>
        <w:rPr>
          <w:rFonts w:ascii="宋体" w:hAnsi="宋体" w:eastAsia="宋体" w:cs="宋体"/>
          <w:color w:val="000"/>
          <w:sz w:val="28"/>
          <w:szCs w:val="28"/>
        </w:rPr>
        <w:t xml:space="preserve">（二）以建立健全管理机构为重点，科学创新xx工作新机制。为加快新形势下xx事业大发展，我中心进一步理顺了xx体系，建立了一系列行之有效的工作机制。一是建立健全工作机构。根据财政厅、教育厅有关要求，反复多次与相关部门协调沟通，督促全市各单位成立“学生xx管理中心”。今年全市各高校、中职学校设立了专门xx工作机构，尚未设立专门机构的均确定了专职管理人员。二是建立健全xx人员业务培训机制。专门针对全市高等职业学校和中等职业学校xx中心负责人、经办工作人员以及邮政储蓄银行相关同志分别进行了业务培训，并构成长效机制，指导各级工作人员认真学习学生xx政策。三是建立健全xx工作奖惩机制。为激发xx工作人员的工作用心性，在全市范围内开展了评优评先活动，并构成长效机制，在全市xx系统构成良好的比、学、赶、帮、超的工作氛围。</w:t>
      </w:r>
    </w:p>
    <w:p>
      <w:pPr>
        <w:ind w:left="0" w:right="0" w:firstLine="560"/>
        <w:spacing w:before="450" w:after="450" w:line="312" w:lineRule="auto"/>
      </w:pPr>
      <w:r>
        <w:rPr>
          <w:rFonts w:ascii="宋体" w:hAnsi="宋体" w:eastAsia="宋体" w:cs="宋体"/>
          <w:color w:val="000"/>
          <w:sz w:val="28"/>
          <w:szCs w:val="28"/>
        </w:rPr>
        <w:t xml:space="preserve">实地调研，并不断充实贫困生信息的资料，使信息采集工作更具人性化，为各项xx工作奠定了坚实基础。</w:t>
      </w:r>
    </w:p>
    <w:p>
      <w:pPr>
        <w:ind w:left="0" w:right="0" w:firstLine="560"/>
        <w:spacing w:before="450" w:after="450" w:line="312" w:lineRule="auto"/>
      </w:pPr>
      <w:r>
        <w:rPr>
          <w:rFonts w:ascii="宋体" w:hAnsi="宋体" w:eastAsia="宋体" w:cs="宋体"/>
          <w:color w:val="000"/>
          <w:sz w:val="28"/>
          <w:szCs w:val="28"/>
        </w:rPr>
        <w:t xml:space="preserve">随着生源地信用助学贷款的深入开展，目前，我省老机制贷款难题已得到有效化解，切实实现了”应贷尽贷”的目标，全市无一人因缴不起学费而辍学。</w:t>
      </w:r>
    </w:p>
    <w:p>
      <w:pPr>
        <w:ind w:left="0" w:right="0" w:firstLine="560"/>
        <w:spacing w:before="450" w:after="450" w:line="312" w:lineRule="auto"/>
      </w:pPr>
      <w:r>
        <w:rPr>
          <w:rFonts w:ascii="宋体" w:hAnsi="宋体" w:eastAsia="宋体" w:cs="宋体"/>
          <w:color w:val="000"/>
          <w:sz w:val="28"/>
          <w:szCs w:val="28"/>
        </w:rPr>
        <w:t xml:space="preserve">一年来，学生xx工作得到了各级领导的关心和各部门、各单位的大力支持，通过各级人员的共同努力，我中心各项事业都得到了长足发展，但与领导的要求和贫困生的需求还存在必须差距。主要表此刻：一是全市学生xx机构还不够健全。二是全市学生xx信息管理系统还不够完善。二是全市生源地信用助学贷款人数和额度还需进一步提高。三是督查督办的力度还需进一步加大。对上述存在的问题，我中心将在新的一年里不断加以改善，竭尽全力地为广大贫困生带给更优质高效的服务。</w:t>
      </w:r>
    </w:p>
    <w:p>
      <w:pPr>
        <w:ind w:left="0" w:right="0" w:firstLine="560"/>
        <w:spacing w:before="450" w:after="450" w:line="312" w:lineRule="auto"/>
      </w:pPr>
      <w:r>
        <w:rPr>
          <w:rFonts w:ascii="宋体" w:hAnsi="宋体" w:eastAsia="宋体" w:cs="宋体"/>
          <w:color w:val="000"/>
          <w:sz w:val="28"/>
          <w:szCs w:val="28"/>
        </w:rPr>
        <w:t xml:space="preserve">&gt;三、xxx年工作要点</w:t>
      </w:r>
    </w:p>
    <w:p>
      <w:pPr>
        <w:ind w:left="0" w:right="0" w:firstLine="560"/>
        <w:spacing w:before="450" w:after="450" w:line="312" w:lineRule="auto"/>
      </w:pPr>
      <w:r>
        <w:rPr>
          <w:rFonts w:ascii="宋体" w:hAnsi="宋体" w:eastAsia="宋体" w:cs="宋体"/>
          <w:color w:val="000"/>
          <w:sz w:val="28"/>
          <w:szCs w:val="28"/>
        </w:rPr>
        <w:t xml:space="preserve">1、以实现“应贷尽贷”为目标，进一步推进高校助学贷款工作。xxx年始，我市生源地信用助学贷款和新机制高校国家助学贷款将同步进行，高校助学贷款工作以生源地信用助学贷款为主，高校国家助学贷款为辅，力争做到凡贴合条件的学生都能够申请到助学贷款，做到应贷尽贷。</w:t>
      </w:r>
    </w:p>
    <w:p>
      <w:pPr>
        <w:ind w:left="0" w:right="0" w:firstLine="560"/>
        <w:spacing w:before="450" w:after="450" w:line="312" w:lineRule="auto"/>
      </w:pPr>
      <w:r>
        <w:rPr>
          <w:rFonts w:ascii="宋体" w:hAnsi="宋体" w:eastAsia="宋体" w:cs="宋体"/>
          <w:color w:val="000"/>
          <w:sz w:val="28"/>
          <w:szCs w:val="28"/>
        </w:rPr>
        <w:t xml:space="preserve">2、以加强制度建设为保障，进一步做好xxxx金发放工作。用心贯彻落实xxx的新的xx政策，结合我市学生xx工作实际，进一步完善xx金管理发放办法。</w:t>
      </w:r>
    </w:p>
    <w:p>
      <w:pPr>
        <w:ind w:left="0" w:right="0" w:firstLine="560"/>
        <w:spacing w:before="450" w:after="450" w:line="312" w:lineRule="auto"/>
      </w:pPr>
      <w:r>
        <w:rPr>
          <w:rFonts w:ascii="宋体" w:hAnsi="宋体" w:eastAsia="宋体" w:cs="宋体"/>
          <w:color w:val="000"/>
          <w:sz w:val="28"/>
          <w:szCs w:val="28"/>
        </w:rPr>
        <w:t xml:space="preserve">3、以建立督查机制为依托，加强对违规违法行为的查处力度。拟建立长效督查机制，配合省内各级财政部门、劳动保障和监察、审计部门，对全市xx工作进行定期督查或不定期抽查。</w:t>
      </w:r>
    </w:p>
    <w:p>
      <w:pPr>
        <w:ind w:left="0" w:right="0" w:firstLine="560"/>
        <w:spacing w:before="450" w:after="450" w:line="312" w:lineRule="auto"/>
      </w:pPr>
      <w:r>
        <w:rPr>
          <w:rFonts w:ascii="宋体" w:hAnsi="宋体" w:eastAsia="宋体" w:cs="宋体"/>
          <w:color w:val="000"/>
          <w:sz w:val="28"/>
          <w:szCs w:val="28"/>
        </w:rPr>
        <w:t xml:space="preserve">4、以业务考核为抓手，进一步健全组织机构建设。进一步督促各级各类学校继续整合，落实人员编制和经费，促进和健全市学生xx机构。采取多种形式对全市各级各类学生xx工作人员进行分类指导和业务培训，增强学生xx工作人员的素质。</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资助基金工作总结6</w:t>
      </w:r>
    </w:p>
    <w:p>
      <w:pPr>
        <w:ind w:left="0" w:right="0" w:firstLine="560"/>
        <w:spacing w:before="450" w:after="450" w:line="312" w:lineRule="auto"/>
      </w:pPr>
      <w:r>
        <w:rPr>
          <w:rFonts w:ascii="宋体" w:hAnsi="宋体" w:eastAsia="宋体" w:cs="宋体"/>
          <w:color w:val="000"/>
          <w:sz w:val="28"/>
          <w:szCs w:val="28"/>
        </w:rPr>
        <w:t xml:space="preserve">按照x市政府教育督导委员会办公室《关于开展__年度民生工程中职学校和普通高中家庭经济困难学生资助专项督导的通知》要求，__年x月__日—__日，临泉县督导办对普通高中学生资助工作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__年春季我县共有x所普通高中，在校生数__人。发放国家助学金金__万元，资助__人。资助档次分为三档，其中：一档__人，每年__元/生；二档__人，每年__元/生；三档__人，每年__元/生。</w:t>
      </w:r>
    </w:p>
    <w:p>
      <w:pPr>
        <w:ind w:left="0" w:right="0" w:firstLine="560"/>
        <w:spacing w:before="450" w:after="450" w:line="312" w:lineRule="auto"/>
      </w:pPr>
      <w:r>
        <w:rPr>
          <w:rFonts w:ascii="宋体" w:hAnsi="宋体" w:eastAsia="宋体" w:cs="宋体"/>
          <w:color w:val="000"/>
          <w:sz w:val="28"/>
          <w:szCs w:val="28"/>
        </w:rPr>
        <w:t xml:space="preserve">中职学校共有x所，在校生__人。发放国家助学金__。__万元，资助__人；免学费__。__万元，资助人数__人。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1、组织管理。为保障各校资助金顺利发放，临泉县教育局成立了以柳洪明局长为组长的领导小组，成立学生资助管理中心，各校设立专门资助办公室，配备了专职工作人员和办公设备，设立专项工作经费。</w:t>
      </w:r>
    </w:p>
    <w:p>
      <w:pPr>
        <w:ind w:left="0" w:right="0" w:firstLine="560"/>
        <w:spacing w:before="450" w:after="450" w:line="312" w:lineRule="auto"/>
      </w:pPr>
      <w:r>
        <w:rPr>
          <w:rFonts w:ascii="宋体" w:hAnsi="宋体" w:eastAsia="宋体" w:cs="宋体"/>
          <w:color w:val="000"/>
          <w:sz w:val="28"/>
          <w:szCs w:val="28"/>
        </w:rPr>
        <w:t xml:space="preserve">2、制度建设。配套政策和工作机制。__年我们制定了《临泉县__年高中阶段家庭经济困难学生资助实施方案》、《__年度工作计划》、《宣传工作计划》等管理性文件，协调督导室已将学生资助工作纳入教育督导内容和学校办学水平评估指标体系。</w:t>
      </w:r>
    </w:p>
    <w:p>
      <w:pPr>
        <w:ind w:left="0" w:right="0" w:firstLine="560"/>
        <w:spacing w:before="450" w:after="450" w:line="312" w:lineRule="auto"/>
      </w:pPr>
      <w:r>
        <w:rPr>
          <w:rFonts w:ascii="宋体" w:hAnsi="宋体" w:eastAsia="宋体" w:cs="宋体"/>
          <w:color w:val="000"/>
          <w:sz w:val="28"/>
          <w:szCs w:val="28"/>
        </w:rPr>
        <w:t xml:space="preserve">3、学校管理。各普通高中学校成立了校长任组长的资助领导小组；设立专用资助办公室，各项资助政策制度上墙，配备了专兼职工作人员；校内设置固定投诉电话和资助政策专用宣传橱窗；制定了本年度实施方案、工作计划、宣传计划、校内资助管理办法等配套措施；建立资助对象评审机制，严格执行三级评审认定程序，公示名单经学校和上级资助机构审核签章。</w:t>
      </w:r>
    </w:p>
    <w:p>
      <w:pPr>
        <w:ind w:left="0" w:right="0" w:firstLine="560"/>
        <w:spacing w:before="450" w:after="450" w:line="312" w:lineRule="auto"/>
      </w:pPr>
      <w:r>
        <w:rPr>
          <w:rFonts w:ascii="宋体" w:hAnsi="宋体" w:eastAsia="宋体" w:cs="宋体"/>
          <w:color w:val="000"/>
          <w:sz w:val="28"/>
          <w:szCs w:val="28"/>
        </w:rPr>
        <w:t xml:space="preserve">4、政策落实。档案资料管理。各校受助学生申请表和相关证明材料真实、齐全，以班级为单位归档保存；“三级评审，两级公示”资料完整规范；校内资助提取和发放账务规范，作证材料齐全。</w:t>
      </w:r>
    </w:p>
    <w:p>
      <w:pPr>
        <w:ind w:left="0" w:right="0" w:firstLine="560"/>
        <w:spacing w:before="450" w:after="450" w:line="312" w:lineRule="auto"/>
      </w:pPr>
      <w:r>
        <w:rPr>
          <w:rFonts w:ascii="宋体" w:hAnsi="宋体" w:eastAsia="宋体" w:cs="宋体"/>
          <w:color w:val="000"/>
          <w:sz w:val="28"/>
          <w:szCs w:val="28"/>
        </w:rPr>
        <w:t xml:space="preserve">日常监管和咨询投诉。根据《月巡查制度》，资助中心认真开展巡视和不定期检查，有记录、通报；要求各校设立举报投诉电话、信箱，通过电话或走访形式核实受助情况，发现问题及时处理。</w:t>
      </w:r>
    </w:p>
    <w:p>
      <w:pPr>
        <w:ind w:left="0" w:right="0" w:firstLine="560"/>
        <w:spacing w:before="450" w:after="450" w:line="312" w:lineRule="auto"/>
      </w:pPr>
      <w:r>
        <w:rPr>
          <w:rFonts w:ascii="宋体" w:hAnsi="宋体" w:eastAsia="宋体" w:cs="宋体"/>
          <w:color w:val="000"/>
          <w:sz w:val="28"/>
          <w:szCs w:val="28"/>
        </w:rPr>
        <w:t xml:space="preserve">资助政策宣传和效果。我们制定《致全县普通高中学生家长的一封信》、《致__年高考学生的一封信》、《致初三学生家长的一封信》、《全国学生资助管理中心致普通高中应届毕业生的公开信》，开展宣传活动，发放给学生，使受助学生及家长政策知晓度和满意度达__%以上。</w:t>
      </w:r>
    </w:p>
    <w:p>
      <w:pPr>
        <w:ind w:left="0" w:right="0" w:firstLine="560"/>
        <w:spacing w:before="450" w:after="450" w:line="312" w:lineRule="auto"/>
      </w:pPr>
      <w:r>
        <w:rPr>
          <w:rFonts w:ascii="宋体" w:hAnsi="宋体" w:eastAsia="宋体" w:cs="宋体"/>
          <w:color w:val="000"/>
          <w:sz w:val="28"/>
          <w:szCs w:val="28"/>
        </w:rPr>
        <w:t xml:space="preserve">5、资金管理。配套资金拨付。我们积极协调县政府、财政局和中国银行，及时足额落实和拨付县级配套资金，采用“财政—银行—资助卡”模式，将资金直接打入受助学生资助卡上。</w:t>
      </w:r>
    </w:p>
    <w:p>
      <w:pPr>
        <w:ind w:left="0" w:right="0" w:firstLine="560"/>
        <w:spacing w:before="450" w:after="450" w:line="312" w:lineRule="auto"/>
      </w:pPr>
      <w:r>
        <w:rPr>
          <w:rFonts w:ascii="宋体" w:hAnsi="宋体" w:eastAsia="宋体" w:cs="宋体"/>
          <w:color w:val="000"/>
          <w:sz w:val="28"/>
          <w:szCs w:val="28"/>
        </w:rPr>
        <w:t xml:space="preserve">资助资金发放。我们为每位受助学生办理资助卡，做到“一人一卡、集中申领、本人激活”，银行卡发放和领取记录完整真实，银行发放凭证齐全，无错发、抵顶、抵扣、平分资助金、强制消费或抵扣学费等现象。</w:t>
      </w:r>
    </w:p>
    <w:p>
      <w:pPr>
        <w:ind w:left="0" w:right="0" w:firstLine="560"/>
        <w:spacing w:before="450" w:after="450" w:line="312" w:lineRule="auto"/>
      </w:pPr>
      <w:r>
        <w:rPr>
          <w:rFonts w:ascii="宋体" w:hAnsi="宋体" w:eastAsia="宋体" w:cs="宋体"/>
          <w:color w:val="000"/>
          <w:sz w:val="28"/>
          <w:szCs w:val="28"/>
        </w:rPr>
        <w:t xml:space="preserve">校内资助。我们制定了《家庭经济困难学生校内资助经费管理办法》，各校都能按照要求足额提取和发放校内资助金。</w:t>
      </w:r>
    </w:p>
    <w:p>
      <w:pPr>
        <w:ind w:left="0" w:right="0" w:firstLine="560"/>
        <w:spacing w:before="450" w:after="450" w:line="312" w:lineRule="auto"/>
      </w:pPr>
      <w:r>
        <w:rPr>
          <w:rFonts w:ascii="宋体" w:hAnsi="宋体" w:eastAsia="宋体" w:cs="宋体"/>
          <w:color w:val="000"/>
          <w:sz w:val="28"/>
          <w:szCs w:val="28"/>
        </w:rPr>
        <w:t xml:space="preserve">6、监督检查。建立月巡查制度，开展月巡查工作，各校设立监督举报投诉电话，及时处理举报投诉问题。</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通过自查，中职学校和普通高中在申请、分配、拨付、管理、使用过程中，自查评分__分。</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资助基金工作总结7</w:t>
      </w:r>
    </w:p>
    <w:p>
      <w:pPr>
        <w:ind w:left="0" w:right="0" w:firstLine="560"/>
        <w:spacing w:before="450" w:after="450" w:line="312" w:lineRule="auto"/>
      </w:pPr>
      <w:r>
        <w:rPr>
          <w:rFonts w:ascii="宋体" w:hAnsi="宋体" w:eastAsia="宋体" w:cs="宋体"/>
          <w:color w:val="000"/>
          <w:sz w:val="28"/>
          <w:szCs w:val="28"/>
        </w:rPr>
        <w:t xml:space="preserve">回顾我们这两个月多的投资顾问开展工作，期间我们有着幸福的甜蜜，但更多的意识到了投顾肩上的压力，而这种心情在时间上可以分为两个时段，在第一时段，从6月1日起到7月下旬是幸福时段，由于行情相对较好，我们主要精力放在营销方面，所以也取得了一点小成绩。在第二时段，从7月下旬到现在是压力阶段，行情处在调整之中，客户情绪有所波动，出现了销户、解约的情况。 详见图二</w:t>
      </w:r>
    </w:p>
    <w:p>
      <w:pPr>
        <w:ind w:left="0" w:right="0" w:firstLine="560"/>
        <w:spacing w:before="450" w:after="450" w:line="312" w:lineRule="auto"/>
      </w:pPr>
      <w:r>
        <w:rPr>
          <w:rFonts w:ascii="宋体" w:hAnsi="宋体" w:eastAsia="宋体" w:cs="宋体"/>
          <w:color w:val="000"/>
          <w:sz w:val="28"/>
          <w:szCs w:val="28"/>
        </w:rPr>
        <w:t xml:space="preserve">这种情况引起了领导的高度重视，为此投顾全体成员专门开了投顾工作第二阶段讨论会。在会上，对在投资顾问中出现的问题，我们做了认真的分析。首先我们在销户和解约客户做了一个探讨，总结原因既有内因也有外因，外因有：第一，有的客户需要股指期货，我们营业部目前没有；第二，客户的预期收益比较高，不允许亏钱。内因有：首先我们咨询能力有待提高，其次，我们还是欠缺和客户沟通，再次，我们在签约前没有对客户进行“冷处理”，降低客户的预期。总而言之，我们投资顾问没有进行有效的客户关系管理，这也为我们以后的工作提出了新的要求。我们要及时调整思路，一方面对现有签约客户进行了梳理，及时加强沟通，另一方面，在会上，领导提出签约一户，成熟一户的策略。就是每签约一个客户，不管是签约前还是签约中的服务我们都要做好，争取能成为忠实的客户。这就要求我们在签约前做好沟通工作，了解客户的需求，做好风险教育工作。而在服务过程中，我们要经常和客户电话联系，做好情感服务，同时在周六举行交流会，面对面的交流。而在服务的内容上，我们则不仅局限于咨询服务，更多的是心理上的导师，在行情不好的时候，让客户心里平伏是一门学问。而在资讯方面，我们投顾团队每天下午4点召开投顾会议，除了讨论投顾中碰到的问题之外，我们投顾人员每人都发表对盘面的看法，交流意见，同时大家也把自己的心得分享一下，而且营业部也请了行业里的老师给我们做了有关培训。 总之，在这波调整中，我们暴露出很多问题，但这也是我们提高的机会，不经历风雨，怎么见彩虹，我想我们会在以后的投顾工作中会稳中求进，变中求通。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