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企业培优扶强工作总结范文(44篇)</w:t>
      </w:r>
      <w:bookmarkEnd w:id="1"/>
    </w:p>
    <w:p>
      <w:pPr>
        <w:jc w:val="center"/>
        <w:spacing w:before="0" w:after="450"/>
      </w:pPr>
      <w:r>
        <w:rPr>
          <w:rFonts w:ascii="Arial" w:hAnsi="Arial" w:eastAsia="Arial" w:cs="Arial"/>
          <w:color w:val="999999"/>
          <w:sz w:val="20"/>
          <w:szCs w:val="20"/>
        </w:rPr>
        <w:t xml:space="preserve">来源：网络  作者：暖阳如梦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企业培优扶强工作总结范文120xx年，我办在镇村委蹲点烟叶生产，一年来,认真按照县委、县政府及烟叶生产领导小组的安排，投入大量人力、物力,全力抓好烟叶蹲点工作,并圆满完成目标任务。&gt;一、目标完成情况今年镇村委种植烟叶150亩,收购烟叶约2万...</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w:t>
      </w:r>
    </w:p>
    <w:p>
      <w:pPr>
        <w:ind w:left="0" w:right="0" w:firstLine="560"/>
        <w:spacing w:before="450" w:after="450" w:line="312" w:lineRule="auto"/>
      </w:pPr>
      <w:r>
        <w:rPr>
          <w:rFonts w:ascii="宋体" w:hAnsi="宋体" w:eastAsia="宋体" w:cs="宋体"/>
          <w:color w:val="000"/>
          <w:sz w:val="28"/>
          <w:szCs w:val="28"/>
        </w:rPr>
        <w:t xml:space="preserve">20xx年，我办在镇村委蹲点烟叶生产，一年来,认真按照县委、县政府及烟叶生产领导小组的安排，投入大量人力、物力,全力抓好烟叶蹲点工作,并圆满完成目标任务。</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今年镇村委种植烟叶150亩,收购烟叶约2万公斤,产值约42万元，均价元/斤，密集化烤房使用率达100%。</w:t>
      </w:r>
    </w:p>
    <w:p>
      <w:pPr>
        <w:ind w:left="0" w:right="0" w:firstLine="560"/>
        <w:spacing w:before="450" w:after="450" w:line="312" w:lineRule="auto"/>
      </w:pPr>
      <w:r>
        <w:rPr>
          <w:rFonts w:ascii="宋体" w:hAnsi="宋体" w:eastAsia="宋体" w:cs="宋体"/>
          <w:color w:val="000"/>
          <w:sz w:val="28"/>
          <w:szCs w:val="28"/>
        </w:rPr>
        <w:t xml:space="preserve">&gt;二、措施到位情况</w:t>
      </w:r>
    </w:p>
    <w:p>
      <w:pPr>
        <w:ind w:left="0" w:right="0" w:firstLine="560"/>
        <w:spacing w:before="450" w:after="450" w:line="312" w:lineRule="auto"/>
      </w:pPr>
      <w:r>
        <w:rPr>
          <w:rFonts w:ascii="宋体" w:hAnsi="宋体" w:eastAsia="宋体" w:cs="宋体"/>
          <w:color w:val="000"/>
          <w:sz w:val="28"/>
          <w:szCs w:val="28"/>
        </w:rPr>
        <w:t xml:space="preserve">为使烟叶蹲点工作上台阶、上水平。我办想方设法,采取得力措施,确保各项工作到岗到位,主要抓了“三到位”“三上户”。</w:t>
      </w:r>
    </w:p>
    <w:p>
      <w:pPr>
        <w:ind w:left="0" w:right="0" w:firstLine="560"/>
        <w:spacing w:before="450" w:after="450" w:line="312" w:lineRule="auto"/>
      </w:pPr>
      <w:r>
        <w:rPr>
          <w:rFonts w:ascii="宋体" w:hAnsi="宋体" w:eastAsia="宋体" w:cs="宋体"/>
          <w:color w:val="000"/>
          <w:sz w:val="28"/>
          <w:szCs w:val="28"/>
        </w:rPr>
        <w:t xml:space="preserve">1、三到位。一是蹲点人员到位。严格按照县烟叶生产小组的要求，派一名副主任、一名工作人员到村蹲点，专抓烟叶生产，在烟叶移栽等主要环节还组织我办人员帮助烟农栽烟。二是抓点时间到位。在我办业务工作繁重，承担庐陵风格改造、企业拆迁、生猪定点屠宰及搞活经营盘活资产等繁忙的工作中，抓点领导仍保持在各重要环节保持三分之一时间在点上抓烟叶生产，蹲点工作人员长期沉在点上做好烟叶生产的每项工作，每个重要环节一把手带领人员到点上督促烟叶生产。三是扶持资金到位。想方设法筹集资金5000元，用于烟农新建和改造烤房，购买专用化肥，做好病虫防治等。</w:t>
      </w:r>
    </w:p>
    <w:p>
      <w:pPr>
        <w:ind w:left="0" w:right="0" w:firstLine="560"/>
        <w:spacing w:before="450" w:after="450" w:line="312" w:lineRule="auto"/>
      </w:pPr>
      <w:r>
        <w:rPr>
          <w:rFonts w:ascii="宋体" w:hAnsi="宋体" w:eastAsia="宋体" w:cs="宋体"/>
          <w:color w:val="000"/>
          <w:sz w:val="28"/>
          <w:szCs w:val="28"/>
        </w:rPr>
        <w:t xml:space="preserve">2、三上户。一是思想工作动员到户。为调动农户种烟积极性，巩固扩大种烟面积，提高烟叶生产质量和效益，抓住烟叶播种、移栽等重要环节，组织人员配合镇、村上门上户做好农户的思想动员工作，对种烟思想有波动的农户采取对比算帐办法，动员农户种烟。激发了农户种烟积极性。二是生产技术指导到户。蹲点人员虽然不是种烟行家，但十分重视协调好各级烟技部门及各级烟技人员的关系，播种、移栽、田管、烘烤、分级等各个关键环节，协调各级烟技员到烟点作技术指导，把烟叶生产技术送到各家各户。三是及时组织人员上户帮助烟农做好烟叶收购服务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由于镇和村委特殊的自然环境以及养殖业市场回升，农民种烟积极性不高，今年仅有8户种烟。</w:t>
      </w:r>
    </w:p>
    <w:p>
      <w:pPr>
        <w:ind w:left="0" w:right="0" w:firstLine="560"/>
        <w:spacing w:before="450" w:after="450" w:line="312" w:lineRule="auto"/>
      </w:pPr>
      <w:r>
        <w:rPr>
          <w:rFonts w:ascii="宋体" w:hAnsi="宋体" w:eastAsia="宋体" w:cs="宋体"/>
          <w:color w:val="000"/>
          <w:sz w:val="28"/>
          <w:szCs w:val="28"/>
        </w:rPr>
        <w:t xml:space="preserve">&gt;四、明年烟叶生产调查摸底情况及打算</w:t>
      </w:r>
    </w:p>
    <w:p>
      <w:pPr>
        <w:ind w:left="0" w:right="0" w:firstLine="560"/>
        <w:spacing w:before="450" w:after="450" w:line="312" w:lineRule="auto"/>
      </w:pPr>
      <w:r>
        <w:rPr>
          <w:rFonts w:ascii="宋体" w:hAnsi="宋体" w:eastAsia="宋体" w:cs="宋体"/>
          <w:color w:val="000"/>
          <w:sz w:val="28"/>
          <w:szCs w:val="28"/>
        </w:rPr>
        <w:t xml:space="preserve">10月份，我办主要领导带队，组织相关人员到蹲烟点进行调查摸底，了解烟农对明年烟叶生产种植情况：一是反映政府今年收购烟叶真正做到了公平、公正收购。杜绝了“人情烟、关系烟、后门烟”的收购。二是希望乡镇大力做好农民种烟工作，提高种烟积极性，扩大种植面积。</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企业培优扶强工作总结范文2</w:t>
      </w:r>
    </w:p>
    <w:p>
      <w:pPr>
        <w:ind w:left="0" w:right="0" w:firstLine="560"/>
        <w:spacing w:before="450" w:after="450" w:line="312" w:lineRule="auto"/>
      </w:pPr>
      <w:r>
        <w:rPr>
          <w:rFonts w:ascii="宋体" w:hAnsi="宋体" w:eastAsia="宋体" w:cs="宋体"/>
          <w:color w:val="000"/>
          <w:sz w:val="28"/>
          <w:szCs w:val="28"/>
        </w:rPr>
        <w:t xml:space="preserve">我行自成立以来，就一直大力支持小微企业发展，截至20xx年底，我行小微企业贷款余额xxxxx万元共计xxx户，贷款余额占比，户数占比。我行的主要工作措施有：</w:t>
      </w:r>
    </w:p>
    <w:p>
      <w:pPr>
        <w:ind w:left="0" w:right="0" w:firstLine="560"/>
        <w:spacing w:before="450" w:after="450" w:line="312" w:lineRule="auto"/>
      </w:pPr>
      <w:r>
        <w:rPr>
          <w:rFonts w:ascii="宋体" w:hAnsi="宋体" w:eastAsia="宋体" w:cs="宋体"/>
          <w:color w:val="000"/>
          <w:sz w:val="28"/>
          <w:szCs w:val="28"/>
        </w:rPr>
        <w:t xml:space="preserve">&gt;一、明确工作目标，努力实现“三个不低于”</w:t>
      </w:r>
    </w:p>
    <w:p>
      <w:pPr>
        <w:ind w:left="0" w:right="0" w:firstLine="560"/>
        <w:spacing w:before="450" w:after="450" w:line="312" w:lineRule="auto"/>
      </w:pPr>
      <w:r>
        <w:rPr>
          <w:rFonts w:ascii="宋体" w:hAnsi="宋体" w:eastAsia="宋体" w:cs="宋体"/>
          <w:color w:val="000"/>
          <w:sz w:val="28"/>
          <w:szCs w:val="28"/>
        </w:rPr>
        <w:t xml:space="preserve">当前我国经济发展已经进入新常态，我行认真贯彻_、_的决策部署，进一步改进小微企业金融服务，积极推动大众创业、万众创新。长期以来，我行坚决执行支持小微企业金融服务政策，强化利率风险定价机制，对小微企业进行利率优惠；高效审批小微企业的金融服务方案，加大对小微企业金融服务的激励考核，加强对小微企业金融服务人员的培训等；对小微企业金融服务单列信贷计划、单独配备人力资源等。在有效提高贷款增量的基础上，努力实现小微企业贷款增速不低于各项贷款平均增速、小微企业贷款户数不低于上年同期户数，小微企业申贷获得率不低于上年同期水平。</w:t>
      </w:r>
    </w:p>
    <w:p>
      <w:pPr>
        <w:ind w:left="0" w:right="0" w:firstLine="560"/>
        <w:spacing w:before="450" w:after="450" w:line="312" w:lineRule="auto"/>
      </w:pPr>
      <w:r>
        <w:rPr>
          <w:rFonts w:ascii="宋体" w:hAnsi="宋体" w:eastAsia="宋体" w:cs="宋体"/>
          <w:color w:val="000"/>
          <w:sz w:val="28"/>
          <w:szCs w:val="28"/>
        </w:rPr>
        <w:t xml:space="preserve">&gt;二、单列信贷计划，优化信贷结构</w:t>
      </w:r>
    </w:p>
    <w:p>
      <w:pPr>
        <w:ind w:left="0" w:right="0" w:firstLine="560"/>
        <w:spacing w:before="450" w:after="450" w:line="312" w:lineRule="auto"/>
      </w:pPr>
      <w:r>
        <w:rPr>
          <w:rFonts w:ascii="宋体" w:hAnsi="宋体" w:eastAsia="宋体" w:cs="宋体"/>
          <w:color w:val="000"/>
          <w:sz w:val="28"/>
          <w:szCs w:val="28"/>
        </w:rPr>
        <w:t xml:space="preserve">围绕小微企业贷款增速不低于各项贷款平均增速的目标，我行每年初都要单列小微企业信贷计划，执行过程中不挤占、不挪用，并且工作过程中，注意根据工作实际情况，随时调整其他信贷计划向小微企业倾斜，20xx年，我行共发放小微企业贷款xxxxx万元。</w:t>
      </w:r>
    </w:p>
    <w:p>
      <w:pPr>
        <w:ind w:left="0" w:right="0" w:firstLine="560"/>
        <w:spacing w:before="450" w:after="450" w:line="312" w:lineRule="auto"/>
      </w:pPr>
      <w:r>
        <w:rPr>
          <w:rFonts w:ascii="宋体" w:hAnsi="宋体" w:eastAsia="宋体" w:cs="宋体"/>
          <w:color w:val="000"/>
          <w:sz w:val="28"/>
          <w:szCs w:val="28"/>
        </w:rPr>
        <w:t xml:space="preserve">&gt;三、加强机构建设，扩大网点覆盖面</w:t>
      </w:r>
    </w:p>
    <w:p>
      <w:pPr>
        <w:ind w:left="0" w:right="0" w:firstLine="560"/>
        <w:spacing w:before="450" w:after="450" w:line="312" w:lineRule="auto"/>
      </w:pPr>
      <w:r>
        <w:rPr>
          <w:rFonts w:ascii="宋体" w:hAnsi="宋体" w:eastAsia="宋体" w:cs="宋体"/>
          <w:color w:val="000"/>
          <w:sz w:val="28"/>
          <w:szCs w:val="28"/>
        </w:rPr>
        <w:t xml:space="preserve">向县域及乡镇设立网点，延长了我行支持小微企业金融服务的半径。在国有银行撤点减人的情况下，我行大力向县域及农村增设营业网点。我行成立两年多来，在全市四县一区均已设立营业网点，目前埇桥区的蕲县镇支行已经在这20xx年正式营业，同时埇桥区朱仙庄镇支行、符离镇支行和泗县草沟镇支行已完成装修正在验收阶段，在泗县黄圩镇，灵璧县冯庙镇，萧县杨楼镇，砀山县李庄镇正在洽谈物色网点地址。县域及乡镇营业网点的设立，极大地延长了我行支持小微企业的半径。让县域广大小微企业在接受银行服务上多了一份选择。</w:t>
      </w:r>
    </w:p>
    <w:p>
      <w:pPr>
        <w:ind w:left="0" w:right="0" w:firstLine="560"/>
        <w:spacing w:before="450" w:after="450" w:line="312" w:lineRule="auto"/>
      </w:pPr>
      <w:r>
        <w:rPr>
          <w:rFonts w:ascii="宋体" w:hAnsi="宋体" w:eastAsia="宋体" w:cs="宋体"/>
          <w:color w:val="000"/>
          <w:sz w:val="28"/>
          <w:szCs w:val="28"/>
        </w:rPr>
        <w:t xml:space="preserve">&gt;四、落实尽职免责，调动工作积极性</w:t>
      </w:r>
    </w:p>
    <w:p>
      <w:pPr>
        <w:ind w:left="0" w:right="0" w:firstLine="560"/>
        <w:spacing w:before="450" w:after="450" w:line="312" w:lineRule="auto"/>
      </w:pPr>
      <w:r>
        <w:rPr>
          <w:rFonts w:ascii="宋体" w:hAnsi="宋体" w:eastAsia="宋体" w:cs="宋体"/>
          <w:color w:val="000"/>
          <w:sz w:val="28"/>
          <w:szCs w:val="28"/>
        </w:rPr>
        <w:t xml:space="preserve">根据监管部门工作要求，我行明确授信部门和授信工作人员在按照相关法律法规和银行业相应的管理制度勤勉尽职地履行职责的，在授信出现风险时，将免除相关人员和相关部门的合规责任。</w:t>
      </w:r>
    </w:p>
    <w:p>
      <w:pPr>
        <w:ind w:left="0" w:right="0" w:firstLine="560"/>
        <w:spacing w:before="450" w:after="450" w:line="312" w:lineRule="auto"/>
      </w:pPr>
      <w:r>
        <w:rPr>
          <w:rFonts w:ascii="宋体" w:hAnsi="宋体" w:eastAsia="宋体" w:cs="宋体"/>
          <w:color w:val="000"/>
          <w:sz w:val="28"/>
          <w:szCs w:val="28"/>
        </w:rPr>
        <w:t xml:space="preserve">&gt;五、改进考核机制，激发内生动力</w:t>
      </w:r>
    </w:p>
    <w:p>
      <w:pPr>
        <w:ind w:left="0" w:right="0" w:firstLine="560"/>
        <w:spacing w:before="450" w:after="450" w:line="312" w:lineRule="auto"/>
      </w:pPr>
      <w:r>
        <w:rPr>
          <w:rFonts w:ascii="宋体" w:hAnsi="宋体" w:eastAsia="宋体" w:cs="宋体"/>
          <w:color w:val="000"/>
          <w:sz w:val="28"/>
          <w:szCs w:val="28"/>
        </w:rPr>
        <w:t xml:space="preserve">按照相关监管要求，我行不断改进小微企业业务管理、考核和激励机制，确保小微企业业务条线的资源配置充足。在本行内部明确了小微企业业务的牵头部门，制定绩效考核机制，对小微企业业务的考核实行倾斜，落实有关提高小微企业贷款不良率高出其他贷款年度目标x个百分点的容忍度。</w:t>
      </w:r>
    </w:p>
    <w:p>
      <w:pPr>
        <w:ind w:left="0" w:right="0" w:firstLine="560"/>
        <w:spacing w:before="450" w:after="450" w:line="312" w:lineRule="auto"/>
      </w:pPr>
      <w:r>
        <w:rPr>
          <w:rFonts w:ascii="宋体" w:hAnsi="宋体" w:eastAsia="宋体" w:cs="宋体"/>
          <w:color w:val="000"/>
          <w:sz w:val="28"/>
          <w:szCs w:val="28"/>
        </w:rPr>
        <w:t xml:space="preserve">&gt;六、加大金融创新，提升服务能力</w:t>
      </w:r>
    </w:p>
    <w:p>
      <w:pPr>
        <w:ind w:left="0" w:right="0" w:firstLine="560"/>
        <w:spacing w:before="450" w:after="450" w:line="312" w:lineRule="auto"/>
      </w:pPr>
      <w:r>
        <w:rPr>
          <w:rFonts w:ascii="宋体" w:hAnsi="宋体" w:eastAsia="宋体" w:cs="宋体"/>
          <w:color w:val="000"/>
          <w:sz w:val="28"/>
          <w:szCs w:val="28"/>
        </w:rPr>
        <w:t xml:space="preserve">科技支持小微企业，让小微企业享受现代金融改革发展的成果，我们接入了“安徽农金”这一高科技银行金融平台，我行发行的银行卡是银联识别卡，一卡在手走遍全球；我行为小微企业安装的网银可</w:t>
      </w:r>
    </w:p>
    <w:p>
      <w:pPr>
        <w:ind w:left="0" w:right="0" w:firstLine="560"/>
        <w:spacing w:before="450" w:after="450" w:line="312" w:lineRule="auto"/>
      </w:pPr>
      <w:r>
        <w:rPr>
          <w:rFonts w:ascii="宋体" w:hAnsi="宋体" w:eastAsia="宋体" w:cs="宋体"/>
          <w:color w:val="000"/>
          <w:sz w:val="28"/>
          <w:szCs w:val="28"/>
        </w:rPr>
        <w:t xml:space="preserve">以通过人民银行大小额支付系统与国内各银行相互转 账汇款；我行为小微企业安装的POS机业务通过银联标识，随时刷卡、即时到账；短信通业务，账户余额变动即刻通知；转账电话，把银行搬到家。小微企业所需要的现代金融服务，我行目前都能够提供。</w:t>
      </w:r>
    </w:p>
    <w:p>
      <w:pPr>
        <w:ind w:left="0" w:right="0" w:firstLine="560"/>
        <w:spacing w:before="450" w:after="450" w:line="312" w:lineRule="auto"/>
      </w:pPr>
      <w:r>
        <w:rPr>
          <w:rFonts w:ascii="宋体" w:hAnsi="宋体" w:eastAsia="宋体" w:cs="宋体"/>
          <w:color w:val="000"/>
          <w:sz w:val="28"/>
          <w:szCs w:val="28"/>
        </w:rPr>
        <w:t xml:space="preserve">&gt;七、规范服务收费，切实降低小微企业融资成本</w:t>
      </w:r>
    </w:p>
    <w:p>
      <w:pPr>
        <w:ind w:left="0" w:right="0" w:firstLine="560"/>
        <w:spacing w:before="450" w:after="450" w:line="312" w:lineRule="auto"/>
      </w:pPr>
      <w:r>
        <w:rPr>
          <w:rFonts w:ascii="宋体" w:hAnsi="宋体" w:eastAsia="宋体" w:cs="宋体"/>
          <w:color w:val="000"/>
          <w:sz w:val="28"/>
          <w:szCs w:val="28"/>
        </w:rPr>
        <w:t xml:space="preserve">与国有商业银行、其它股份制银行相比，我们的收费项目少、费率低，20xx年我行中间业务收入仅万元，占总体收入比例约左右，20xx年我行中间业务收入仅万元，占总体收入比例约 左右，与他行相比几乎可以忽略不计。同时我行多数存款产品在基准利率上一浮到顶，上浮xx%，同时不开设保险、基金、贵金属、理财等高风险产品，让客户真正存款、放心存款；银行卡（折）免收工本费、年费、小额账户管理费，网银汇款、短信通知等免费，贷款除了利息，没有公证费、保险费等，对一些开展土地复垦的“三农客户”和小微企业贷款执行基准利率，对具有专利证书等市场发展前景较好的小微企业，贷款利率相对于其他企业优惠xx%以上。两年多来，我们减费让利于小微企业至少xxxx多万元。</w:t>
      </w:r>
    </w:p>
    <w:p>
      <w:pPr>
        <w:ind w:left="0" w:right="0" w:firstLine="560"/>
        <w:spacing w:before="450" w:after="450" w:line="312" w:lineRule="auto"/>
      </w:pPr>
      <w:r>
        <w:rPr>
          <w:rFonts w:ascii="宋体" w:hAnsi="宋体" w:eastAsia="宋体" w:cs="宋体"/>
          <w:color w:val="000"/>
          <w:sz w:val="28"/>
          <w:szCs w:val="28"/>
        </w:rPr>
        <w:t xml:space="preserve">&gt;八、严守风险底线，抓好风险防控</w:t>
      </w:r>
    </w:p>
    <w:p>
      <w:pPr>
        <w:ind w:left="0" w:right="0" w:firstLine="560"/>
        <w:spacing w:before="450" w:after="450" w:line="312" w:lineRule="auto"/>
      </w:pPr>
      <w:r>
        <w:rPr>
          <w:rFonts w:ascii="宋体" w:hAnsi="宋体" w:eastAsia="宋体" w:cs="宋体"/>
          <w:color w:val="000"/>
          <w:sz w:val="28"/>
          <w:szCs w:val="28"/>
        </w:rPr>
        <w:t xml:space="preserve">我行按照风险可控、商业经营可持续的原则，坚持金融服务小微企业的大方向，坚守有效识别、防范、化解风险的基础底线，落实国家相关产业政策，密切防范“两高一剩”产业，加强对贷款资金流向监测，防范借款企业挪用贷款用途，加强对联保贷款风险监控，做好不良贷款风险处置预案，切实维护债权。</w:t>
      </w:r>
    </w:p>
    <w:p>
      <w:pPr>
        <w:ind w:left="0" w:right="0" w:firstLine="560"/>
        <w:spacing w:before="450" w:after="450" w:line="312" w:lineRule="auto"/>
      </w:pPr>
      <w:r>
        <w:rPr>
          <w:rFonts w:ascii="宋体" w:hAnsi="宋体" w:eastAsia="宋体" w:cs="宋体"/>
          <w:color w:val="000"/>
          <w:sz w:val="28"/>
          <w:szCs w:val="28"/>
        </w:rPr>
        <w:t xml:space="preserve">虽然我行在支持小微企业方面做出了一定的成绩，但在工作还有很多不足，还存在一些难点和问题，主要是以下几个方面：</w:t>
      </w:r>
    </w:p>
    <w:p>
      <w:pPr>
        <w:ind w:left="0" w:right="0" w:firstLine="560"/>
        <w:spacing w:before="450" w:after="450" w:line="312" w:lineRule="auto"/>
      </w:pPr>
      <w:r>
        <w:rPr>
          <w:rFonts w:ascii="宋体" w:hAnsi="宋体" w:eastAsia="宋体" w:cs="宋体"/>
          <w:color w:val="000"/>
          <w:sz w:val="28"/>
          <w:szCs w:val="28"/>
        </w:rPr>
        <w:t xml:space="preserve">一、如何确保实现“三个不低于”</w:t>
      </w:r>
    </w:p>
    <w:p>
      <w:pPr>
        <w:ind w:left="0" w:right="0" w:firstLine="560"/>
        <w:spacing w:before="450" w:after="450" w:line="312" w:lineRule="auto"/>
      </w:pPr>
      <w:r>
        <w:rPr>
          <w:rFonts w:ascii="宋体" w:hAnsi="宋体" w:eastAsia="宋体" w:cs="宋体"/>
          <w:color w:val="000"/>
          <w:sz w:val="28"/>
          <w:szCs w:val="28"/>
        </w:rPr>
        <w:t xml:space="preserve">继续坚持“三个不低于”的小微企业金融服务目标，在风险总体可控的前提下，确保小微企业贷款增速不低于各项贷款平均水平、小微企业贷款户数不低于上年同期水平，小微企业申贷获得率不低于上年同期水平。优化信贷结构，腾挪信贷资源，在盘活存量中扩大小微企业融资增量，在新增信贷中增加小微企业贷款份额。但是“三个不低于”的指标设置没有考虑现实性，我行刚成立之初，“三个不低于”的指标都非常高，基本上都是xxx%，如何在以后的发展仍然坚持“三个不低于”是个难点。</w:t>
      </w:r>
    </w:p>
    <w:p>
      <w:pPr>
        <w:ind w:left="0" w:right="0" w:firstLine="560"/>
        <w:spacing w:before="450" w:after="450" w:line="312" w:lineRule="auto"/>
      </w:pPr>
      <w:r>
        <w:rPr>
          <w:rFonts w:ascii="宋体" w:hAnsi="宋体" w:eastAsia="宋体" w:cs="宋体"/>
          <w:color w:val="000"/>
          <w:sz w:val="28"/>
          <w:szCs w:val="28"/>
        </w:rPr>
        <w:t xml:space="preserve">二、如何加快丰富和创新小微企业金融服务方式</w:t>
      </w:r>
    </w:p>
    <w:p>
      <w:pPr>
        <w:ind w:left="0" w:right="0" w:firstLine="560"/>
        <w:spacing w:before="450" w:after="450" w:line="312" w:lineRule="auto"/>
      </w:pPr>
      <w:r>
        <w:rPr>
          <w:rFonts w:ascii="宋体" w:hAnsi="宋体" w:eastAsia="宋体" w:cs="宋体"/>
          <w:color w:val="000"/>
          <w:sz w:val="28"/>
          <w:szCs w:val="28"/>
        </w:rPr>
        <w:t xml:space="preserve">对于各不相同的小微企业来说，他们的融资需求是十分多样化的，并非只是简单的“拿钱来”就可以一言以蔽之。因此，金融支持小微企业就必须牢固树立以客户为中心的经营理念，针对不同类型、不同发展阶段小微企业的特点，不断开发特色产品，为小微企业提供量身定做的金融产品和服务。小微企业本身资源不够丰裕，信用比较单薄，而且在市场的惊涛骇浪中生存，其经营业绩与大型企业相比，带有更大的不确定性。所以，金融业让他们提供的担保条件应该多样化，比如房地产、物资、股权、知识产权等各种财产，保证、抵押、质押、留置等各种方式。推动开办商业保理、金融租赁和定向信托等融资服务。借还贷的时间长度和节点、利率的设计等，都可以由双方自由地协商确定。充分利用互联网等新技术、新工具，不断创新网络金融服务模式。但小微企业恰恰缺少各类抵押与担保条件，如何更加丰富地为小微企业解决贷款中的抵押担保是个问题。</w:t>
      </w:r>
    </w:p>
    <w:p>
      <w:pPr>
        <w:ind w:left="0" w:right="0" w:firstLine="560"/>
        <w:spacing w:before="450" w:after="450" w:line="312" w:lineRule="auto"/>
      </w:pPr>
      <w:r>
        <w:rPr>
          <w:rFonts w:ascii="宋体" w:hAnsi="宋体" w:eastAsia="宋体" w:cs="宋体"/>
          <w:color w:val="000"/>
          <w:sz w:val="28"/>
          <w:szCs w:val="28"/>
        </w:rPr>
        <w:t xml:space="preserve">三、如何解决中小微企业融资成本高的难题</w:t>
      </w:r>
    </w:p>
    <w:p>
      <w:pPr>
        <w:ind w:left="0" w:right="0" w:firstLine="560"/>
        <w:spacing w:before="450" w:after="450" w:line="312" w:lineRule="auto"/>
      </w:pPr>
      <w:r>
        <w:rPr>
          <w:rFonts w:ascii="宋体" w:hAnsi="宋体" w:eastAsia="宋体" w:cs="宋体"/>
          <w:color w:val="000"/>
          <w:sz w:val="28"/>
          <w:szCs w:val="28"/>
        </w:rPr>
        <w:t xml:space="preserve">进一步优化小微企业贷款利率定价机制，对信誉好的优质客户降低贷款利率上浮幅度，同时对客户只收取利息费用，不收取其他任何的咨询费或承诺费，不强制客户购买任何基金、保险、贵金属、理财产品等。对企业多次循环使用的流动资金贷款，采取最高额担保方式，避免企业重复评估、抵押，为企业节约评估费等各类费用。对于融资性担保贷款，要求保证金一律由担保公司承担，避免担保公司转嫁到企业，加重企业的负担。通过多管齐下，大大节约中小微企业的融资成本。我们银行也是企业，也要实现效益，一切让利于小微企业，银行的利益谁来保证？小微企业既小且微，实力小，银行可赚取的利润与效益就微弱，如何实现小微企业的利益与银行的效益相统一，是个难题。</w:t>
      </w:r>
    </w:p>
    <w:p>
      <w:pPr>
        <w:ind w:left="0" w:right="0" w:firstLine="560"/>
        <w:spacing w:before="450" w:after="450" w:line="312" w:lineRule="auto"/>
      </w:pPr>
      <w:r>
        <w:rPr>
          <w:rFonts w:ascii="宋体" w:hAnsi="宋体" w:eastAsia="宋体" w:cs="宋体"/>
          <w:color w:val="000"/>
          <w:sz w:val="28"/>
          <w:szCs w:val="28"/>
        </w:rPr>
        <w:t xml:space="preserve">总之，我们还要提高对小微企业金融服务重要性的认识，明确分工，落实责任，形成合力，真正帮助小微企业解决现实难题。</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企业培优扶强工作总结范文3</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万名党员帮万家”推进“强基工程”协调村级经济发展的有效组织形式。我局高度重视，成立以党组书记、局长陈亭任组长的挂钩帮扶工作领导小组，明确一名副职主抓此项工作，落实一名联络员，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结对帮扶”、“强基工程”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一对一”对接，结合给困难党员“献爱心、送温暖”捐款活动，挂钩帮扶农户户数12户，帮扶农户人数34人，结对党员干部人数12人。二是结合“百日大扫除”、“青奥会”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万民党员干部帮万家”、“强基工程”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企业培优扶强工作总结范文4</w:t>
      </w:r>
    </w:p>
    <w:p>
      <w:pPr>
        <w:ind w:left="0" w:right="0" w:firstLine="560"/>
        <w:spacing w:before="450" w:after="450" w:line="312" w:lineRule="auto"/>
      </w:pPr>
      <w:r>
        <w:rPr>
          <w:rFonts w:ascii="宋体" w:hAnsi="宋体" w:eastAsia="宋体" w:cs="宋体"/>
          <w:color w:val="000"/>
          <w:sz w:val="28"/>
          <w:szCs w:val="28"/>
        </w:rPr>
        <w:t xml:space="preserve">小微企业是中国经济的毛细血管，其生死存亡事关国民经济的稳定可持续发展，党的十八大以来，国家始终把服务小微企业作为金融工作的重中之重。</w:t>
      </w:r>
    </w:p>
    <w:p>
      <w:pPr>
        <w:ind w:left="0" w:right="0" w:firstLine="560"/>
        <w:spacing w:before="450" w:after="450" w:line="312" w:lineRule="auto"/>
      </w:pPr>
      <w:r>
        <w:rPr>
          <w:rFonts w:ascii="宋体" w:hAnsi="宋体" w:eastAsia="宋体" w:cs="宋体"/>
          <w:color w:val="000"/>
          <w:sz w:val="28"/>
          <w:szCs w:val="28"/>
        </w:rPr>
        <w:t xml:space="preserve">今年四月以来，国内疫情反复反弹，各类市场主体面临多重经营压力，中小微企业经营困难明显增加。央行货币政策委员会在近日召开的20_年第二季度例会中指出，精准发力，加大普惠小微贷款支持力度，引导金融机构加大对小微企业的支持。在此前的6月9日，银_召开小微企业金融工作专题(电视电话)会议要求，各银行业金融机构等持续加大对小微企业的金融帮扶力度，为全年完成经济社会发展目标任务作出应有的贡献；5月31日，_发布扎实稳住经济的一揽子政策措施，在货币金融政策方面指出要加大普惠小微贷款支持力度；5月26日，央行印发了《关于推动建立金融服务小微企业敢贷愿贷能贷会贷长效机制的通知》。</w:t>
      </w:r>
    </w:p>
    <w:p>
      <w:pPr>
        <w:ind w:left="0" w:right="0" w:firstLine="560"/>
        <w:spacing w:before="450" w:after="450" w:line="312" w:lineRule="auto"/>
      </w:pPr>
      <w:r>
        <w:rPr>
          <w:rFonts w:ascii="宋体" w:hAnsi="宋体" w:eastAsia="宋体" w:cs="宋体"/>
          <w:color w:val="000"/>
          <w:sz w:val="28"/>
          <w:szCs w:val="28"/>
        </w:rPr>
        <w:t xml:space="preserve">一系列政策及监管指引下，银行业金融机构如何持续加大金融服务能效，以金融力量为小微企业纾困解难？中国网财经记者近日就此采访了北京地区多家商业银行。</w:t>
      </w:r>
    </w:p>
    <w:p>
      <w:pPr>
        <w:ind w:left="0" w:right="0" w:firstLine="560"/>
        <w:spacing w:before="450" w:after="450" w:line="312" w:lineRule="auto"/>
      </w:pPr>
      <w:r>
        <w:rPr>
          <w:rFonts w:ascii="宋体" w:hAnsi="宋体" w:eastAsia="宋体" w:cs="宋体"/>
          <w:color w:val="000"/>
          <w:sz w:val="28"/>
          <w:szCs w:val="28"/>
        </w:rPr>
        <w:t xml:space="preserve">&gt;助力小微企业纾困解难跑出“加速度”</w:t>
      </w:r>
    </w:p>
    <w:p>
      <w:pPr>
        <w:ind w:left="0" w:right="0" w:firstLine="560"/>
        <w:spacing w:before="450" w:after="450" w:line="312" w:lineRule="auto"/>
      </w:pPr>
      <w:r>
        <w:rPr>
          <w:rFonts w:ascii="宋体" w:hAnsi="宋体" w:eastAsia="宋体" w:cs="宋体"/>
          <w:color w:val="000"/>
          <w:sz w:val="28"/>
          <w:szCs w:val="28"/>
        </w:rPr>
        <w:t xml:space="preserve">小微企业由于资金实力弱，抗风险能力也相对较弱，较难抵御因疫情带来的经营波动。疫情反复之下，加大对小微企业和个体工商户等市场主体纾困解难、企稳恢复的金融支持，是稳增长、稳市场主体、保就业的重要任务。</w:t>
      </w:r>
    </w:p>
    <w:p>
      <w:pPr>
        <w:ind w:left="0" w:right="0" w:firstLine="560"/>
        <w:spacing w:before="450" w:after="450" w:line="312" w:lineRule="auto"/>
      </w:pPr>
      <w:r>
        <w:rPr>
          <w:rFonts w:ascii="宋体" w:hAnsi="宋体" w:eastAsia="宋体" w:cs="宋体"/>
          <w:color w:val="000"/>
          <w:sz w:val="28"/>
          <w:szCs w:val="28"/>
        </w:rPr>
        <w:t xml:space="preserve">中国网财经记者了解到，疫情发生以来，各商业银行聚焦重点领域和企业，积极主动对接受疫情影响严重的餐饮、零售、文化、旅游、交通运输、制造业等行业企业和货车司机，通过高效的金融服务为企业正常运行、行业稳健发展提供坚实保障。</w:t>
      </w:r>
    </w:p>
    <w:p>
      <w:pPr>
        <w:ind w:left="0" w:right="0" w:firstLine="560"/>
        <w:spacing w:before="450" w:after="450" w:line="312" w:lineRule="auto"/>
      </w:pPr>
      <w:r>
        <w:rPr>
          <w:rFonts w:ascii="宋体" w:hAnsi="宋体" w:eastAsia="宋体" w:cs="宋体"/>
          <w:color w:val="000"/>
          <w:sz w:val="28"/>
          <w:szCs w:val="28"/>
        </w:rPr>
        <w:t xml:space="preserve">据建行北京市分行介绍，疫情期间，北京地区部分企业发展受阻、部分行业持续承压，建行北京市分行强化服务大局的责任担当，主动发挥金融支持实体经济的积极作用，第一时间启动应急预案，做好重点行业、重点企业的服务保障工作，与中小微企业携手战疫、共克时艰。作为市政公交客车、急救车重点供应商，某大型国有控股汽车制造企业因疫情原因订单爆满，急需资金维持企业运行。了解情况后，建行北京昌平支行积极主动对接，快速完成5亿元信贷投放，确保金融保障“不断档”。</w:t>
      </w:r>
    </w:p>
    <w:p>
      <w:pPr>
        <w:ind w:left="0" w:right="0" w:firstLine="560"/>
        <w:spacing w:before="450" w:after="450" w:line="312" w:lineRule="auto"/>
      </w:pPr>
      <w:r>
        <w:rPr>
          <w:rFonts w:ascii="宋体" w:hAnsi="宋体" w:eastAsia="宋体" w:cs="宋体"/>
          <w:color w:val="000"/>
          <w:sz w:val="28"/>
          <w:szCs w:val="28"/>
        </w:rPr>
        <w:t xml:space="preserve">无独有偶，当某农产品流通领域的龙头企业急需办理跨境融资宝业务时，正值朝阳区多地管控升级、全区居家办公状态。为此，建行北京光华支行立刻将情况汇报至分行，分行第一时间展开调度，多个部门通力合作，以最快速度、最高标准“接力”完成价格申报、审批等流程，拿到1亿元跨境融资款的客户在感谢之余更为建行服务点赞。</w:t>
      </w:r>
    </w:p>
    <w:p>
      <w:pPr>
        <w:ind w:left="0" w:right="0" w:firstLine="560"/>
        <w:spacing w:before="450" w:after="450" w:line="312" w:lineRule="auto"/>
      </w:pPr>
      <w:r>
        <w:rPr>
          <w:rFonts w:ascii="宋体" w:hAnsi="宋体" w:eastAsia="宋体" w:cs="宋体"/>
          <w:color w:val="000"/>
          <w:sz w:val="28"/>
          <w:szCs w:val="28"/>
        </w:rPr>
        <w:t xml:space="preserve">数据显示，20_年以来，建行北京市分行已对1800户小微企业提供延期还本付息服务；对于不能及时还款的小微企业，坚持做到不盲目抽贷、断贷、“应延尽延”，陪伴小微企业渡过难关。</w:t>
      </w:r>
    </w:p>
    <w:p>
      <w:pPr>
        <w:ind w:left="0" w:right="0" w:firstLine="560"/>
        <w:spacing w:before="450" w:after="450" w:line="312" w:lineRule="auto"/>
      </w:pPr>
      <w:r>
        <w:rPr>
          <w:rFonts w:ascii="宋体" w:hAnsi="宋体" w:eastAsia="宋体" w:cs="宋体"/>
          <w:color w:val="000"/>
          <w:sz w:val="28"/>
          <w:szCs w:val="28"/>
        </w:rPr>
        <w:t xml:space="preserve">中信银行北京分行告诉记者，北京市某百货企业相继关停多个门店，在月末支付供应商货款上存在一定融资需求。复工在即，中信银行北京分行为全力保障该百货企业资金周转和顺利复工复产，第一时间为客户匹配了“信e融”全线上化流贷产品，并在客户确认使用后第一时间完成产品参数维护。通过客户经理远程指导财务人员操作企业网银，仅用时五分钟便为该企业成功提款亿元，在顺利解决用款燃眉之急的同时，也为其提供了一场“足不出户、融资到账”的全新服务体验。</w:t>
      </w:r>
    </w:p>
    <w:p>
      <w:pPr>
        <w:ind w:left="0" w:right="0" w:firstLine="560"/>
        <w:spacing w:before="450" w:after="450" w:line="312" w:lineRule="auto"/>
      </w:pPr>
      <w:r>
        <w:rPr>
          <w:rFonts w:ascii="宋体" w:hAnsi="宋体" w:eastAsia="宋体" w:cs="宋体"/>
          <w:color w:val="000"/>
          <w:sz w:val="28"/>
          <w:szCs w:val="28"/>
        </w:rPr>
        <w:t xml:space="preserve">疫情反复让酒店行业持续低迷，浦发银行北京分行表示，该分行旗下北京万柳支行某酒店客户受到新一轮疫情的冲击，客户急剧下降，陷入周转困难。5月，该酒店成为政府指定的隔离酒店，尽管这为酒店带来一定收入，但企业仍面临资金回款周期较长、短期内人员费用支出较高等问题。对此，浦发银行北京万柳支行主动了解客户情况后，第一时间成立应急小组，与浦发银行北京分行零售信贷部协同作战，为其定制了个人经营性贷款方案，并在最短时间内办理各项贷款手续，3天即完成贷款的申请、申报与审批，以优惠利率为其提供540万元授信金额，迅速化解了企业的燃眉之急。</w:t>
      </w:r>
    </w:p>
    <w:p>
      <w:pPr>
        <w:ind w:left="0" w:right="0" w:firstLine="560"/>
        <w:spacing w:before="450" w:after="450" w:line="312" w:lineRule="auto"/>
      </w:pPr>
      <w:r>
        <w:rPr>
          <w:rFonts w:ascii="宋体" w:hAnsi="宋体" w:eastAsia="宋体" w:cs="宋体"/>
          <w:color w:val="000"/>
          <w:sz w:val="28"/>
          <w:szCs w:val="28"/>
        </w:rPr>
        <w:t xml:space="preserve">&gt;多措并举创新升级产品和服务</w:t>
      </w:r>
    </w:p>
    <w:p>
      <w:pPr>
        <w:ind w:left="0" w:right="0" w:firstLine="560"/>
        <w:spacing w:before="450" w:after="450" w:line="312" w:lineRule="auto"/>
      </w:pPr>
      <w:r>
        <w:rPr>
          <w:rFonts w:ascii="宋体" w:hAnsi="宋体" w:eastAsia="宋体" w:cs="宋体"/>
          <w:color w:val="000"/>
          <w:sz w:val="28"/>
          <w:szCs w:val="28"/>
        </w:rPr>
        <w:t xml:space="preserve">商业银行实现快速响应，对小微企业和个体工商户等市场主体纾困解难、企稳恢复提供有力金融支持的背后，离不开各商业银行对自身金融产品和服务创新升级的不断追求，既考虑小微企业当下的经营难题，也覆盖复工复产所需的金融助力。</w:t>
      </w:r>
    </w:p>
    <w:p>
      <w:pPr>
        <w:ind w:left="0" w:right="0" w:firstLine="560"/>
        <w:spacing w:before="450" w:after="450" w:line="312" w:lineRule="auto"/>
      </w:pPr>
      <w:r>
        <w:rPr>
          <w:rFonts w:ascii="宋体" w:hAnsi="宋体" w:eastAsia="宋体" w:cs="宋体"/>
          <w:color w:val="000"/>
          <w:sz w:val="28"/>
          <w:szCs w:val="28"/>
        </w:rPr>
        <w:t xml:space="preserve">今年6月16日，北京市工商联与中国建设银行北京市分行联合发布《关于进一步助力小微企业纾困解难和复工复产的十项举措》，政银企联动提升民营小微企业申贷获得率，确保业务办理便捷、高效。“十项举措”包括北京市工商联与建设银行北京市分行联合组建助企纾困工作小组，建立纾困直通车机制，对涉及货运物流保通保畅、民生物资、疫情防控、受疫情影响困难行业和领域的小微企业群体进行重点支持；免收小微企业申贷过程中所有费用，降低综合融资成本；鼓励信用贷和首贷，加强续贷支持，并对困难企业贷款应延尽延；依托建行“惠懂你”平台等线上渠道，为小微客户提供便捷非接触服务，支持7×24小时在线测额、申请、审批、支用，实现随用随借；双方携手整合工商联“企业综合服务系统”、建行“建行生活”等平台内外部数据，为民营小微企业及个体工商户提供专属信用类融资服务，依托“建行生活”平台为商户引流促销，永久免佣金和服务费，并通过优惠券派发等活动提振消费；依托供应链“建行e贷”线上特色服务，为产业链各参与方提供便捷高效的在线融资服务；充分发挥工商联大讲堂、北京市贷款服务中心、“网上畅融工程”、“创信融”、银企对接系统等平台功能，畅通银企对接渠道；市、区两级工商联与建设银行北京市分行及其各级机构建立小微企业服务应急响应机制，加强金融服务对接，助力小微民营企业复工复产、复商复市等。</w:t>
      </w:r>
    </w:p>
    <w:p>
      <w:pPr>
        <w:ind w:left="0" w:right="0" w:firstLine="560"/>
        <w:spacing w:before="450" w:after="450" w:line="312" w:lineRule="auto"/>
      </w:pPr>
      <w:r>
        <w:rPr>
          <w:rFonts w:ascii="宋体" w:hAnsi="宋体" w:eastAsia="宋体" w:cs="宋体"/>
          <w:color w:val="000"/>
          <w:sz w:val="28"/>
          <w:szCs w:val="28"/>
        </w:rPr>
        <w:t xml:space="preserve">交通银行北京市分行积极打造普惠金融业务特色，针对特定发展阶段、特定产业、特定区域小微客群，制定个性化融资产品，包括针对轻资产企业的“智融通”知识产权贷款，针对北京地区科技创新型企业的“交银科创(北京版)”，针对优质纳税企业的“税融通”等，并积极推广线上抵押贷和普惠e贷，形成较为完善的信贷产品体系。</w:t>
      </w:r>
    </w:p>
    <w:p>
      <w:pPr>
        <w:ind w:left="0" w:right="0" w:firstLine="560"/>
        <w:spacing w:before="450" w:after="450" w:line="312" w:lineRule="auto"/>
      </w:pPr>
      <w:r>
        <w:rPr>
          <w:rFonts w:ascii="宋体" w:hAnsi="宋体" w:eastAsia="宋体" w:cs="宋体"/>
          <w:color w:val="000"/>
          <w:sz w:val="28"/>
          <w:szCs w:val="28"/>
        </w:rPr>
        <w:t xml:space="preserve">邮储银行北京分行与北京农担合作，依托邮储银行北京分行三农金融服务前置平台，以小额信贷“拳头产品”极速贷为载体，联手推出全流程数字化产品“邮储农担极速贷”。符合北京农担担保条件的客户通过邮储银行手机银行即可办理该贷款产品，享受申请、签约、支用“一站式”服务，授信金额可达300万元。数字化服务方式不仅满足了客户资金需求，大大提高了普惠型涉农贷款的可获得性、便捷性。</w:t>
      </w:r>
    </w:p>
    <w:p>
      <w:pPr>
        <w:ind w:left="0" w:right="0" w:firstLine="560"/>
        <w:spacing w:before="450" w:after="450" w:line="312" w:lineRule="auto"/>
      </w:pPr>
      <w:r>
        <w:rPr>
          <w:rFonts w:ascii="宋体" w:hAnsi="宋体" w:eastAsia="宋体" w:cs="宋体"/>
          <w:color w:val="000"/>
          <w:sz w:val="28"/>
          <w:szCs w:val="28"/>
        </w:rPr>
        <w:t xml:space="preserve">今年以来，兴业银行北京分行对普惠小微服务产品进行再升级：在通过传统线下产品做好延续服务的同时，积极运用金融科技手段，创设了线上融资产品——“快易贷”。该产品是首款实现全流程线上化的普惠小微融资产品，以企业的实际融资需求为出发点，以税务信息、征信信息等多维度数据建立大数据风控模型，针对普惠小微企业免于提供抵押担保、系统自动快速核定授信额度并发放贷款。该产品授信额度最高可达200万元，期限最长一年；企业通过手机银行自助提款、还款，随借随还，按日计息，额度循环使用。</w:t>
      </w:r>
    </w:p>
    <w:p>
      <w:pPr>
        <w:ind w:left="0" w:right="0" w:firstLine="560"/>
        <w:spacing w:before="450" w:after="450" w:line="312" w:lineRule="auto"/>
      </w:pPr>
      <w:r>
        <w:rPr>
          <w:rFonts w:ascii="宋体" w:hAnsi="宋体" w:eastAsia="宋体" w:cs="宋体"/>
          <w:color w:val="000"/>
          <w:sz w:val="28"/>
          <w:szCs w:val="28"/>
        </w:rPr>
        <w:t xml:space="preserve">针对企业疫情和复工复产期间的短时资金周转困难，中信银行北京分行加强线上化融资产品的宣导及应用，通过“信e融”“信e池”“信商票”“信e链”等一系列线上化交易融资产品矩阵，高效解决企业多样化的临时、紧急融资需求。</w:t>
      </w:r>
    </w:p>
    <w:p>
      <w:pPr>
        <w:ind w:left="0" w:right="0" w:firstLine="560"/>
        <w:spacing w:before="450" w:after="450" w:line="312" w:lineRule="auto"/>
      </w:pPr>
      <w:r>
        <w:rPr>
          <w:rFonts w:ascii="宋体" w:hAnsi="宋体" w:eastAsia="宋体" w:cs="宋体"/>
          <w:color w:val="000"/>
          <w:sz w:val="28"/>
          <w:szCs w:val="28"/>
        </w:rPr>
        <w:t xml:space="preserve">为加大信用贷款创新推广力度，民生银行北京分行积极与人民银行营业管理部对接并推进民创融项目落地，通过平台导流以及与互联网渠道合作，加大民创融产品推广力度。上线网乐贷、流水贷等纯线上信用类产品，优化增值贷、微贷等传统产品，针对科创企业推出星火信用贷，通过不断创新业务模式、丰富产品货架，全力打造线上+线下信用产品服务体系。</w:t>
      </w:r>
    </w:p>
    <w:p>
      <w:pPr>
        <w:ind w:left="0" w:right="0" w:firstLine="560"/>
        <w:spacing w:before="450" w:after="450" w:line="312" w:lineRule="auto"/>
      </w:pPr>
      <w:r>
        <w:rPr>
          <w:rFonts w:ascii="宋体" w:hAnsi="宋体" w:eastAsia="宋体" w:cs="宋体"/>
          <w:color w:val="000"/>
          <w:sz w:val="28"/>
          <w:szCs w:val="28"/>
        </w:rPr>
        <w:t xml:space="preserve">&gt;蓄力科创企业未来发展</w:t>
      </w:r>
    </w:p>
    <w:p>
      <w:pPr>
        <w:ind w:left="0" w:right="0" w:firstLine="560"/>
        <w:spacing w:before="450" w:after="450" w:line="312" w:lineRule="auto"/>
      </w:pPr>
      <w:r>
        <w:rPr>
          <w:rFonts w:ascii="宋体" w:hAnsi="宋体" w:eastAsia="宋体" w:cs="宋体"/>
          <w:color w:val="000"/>
          <w:sz w:val="28"/>
          <w:szCs w:val="28"/>
        </w:rPr>
        <w:t xml:space="preserve">中小企业是国民经济和社会发展的生力军，“专精特新”中小企业是中国制造的重要支撑、强链补链的关键所在，其发展壮大更是推动我国产业转型升级、实现高质量发展的重要一环。近日，_发布《关于印发扎实稳住经济一揽子政策措施的通知》，明确提出20_年新增支持500家左右专精特新“小巨人”企业。聚焦科创企业在疫情防控期间面临的困境，给予科创企业全链条金融支持，已成为金融机构发展的重要着力点。</w:t>
      </w:r>
    </w:p>
    <w:p>
      <w:pPr>
        <w:ind w:left="0" w:right="0" w:firstLine="560"/>
        <w:spacing w:before="450" w:after="450" w:line="312" w:lineRule="auto"/>
      </w:pPr>
      <w:r>
        <w:rPr>
          <w:rFonts w:ascii="宋体" w:hAnsi="宋体" w:eastAsia="宋体" w:cs="宋体"/>
          <w:color w:val="000"/>
          <w:sz w:val="28"/>
          <w:szCs w:val="28"/>
        </w:rPr>
        <w:t xml:space="preserve">建行北京市分行告诉记者，疫情当前，以科技创新为主导的“专精特新”类企业对于资金的需求更为紧急迫切。对此，建行北京市分行主动融入国家发展大局，积极响应政策号召，以新技术应对新挑战，以新思路解决新问题。针对疫情带来的时空壁垒，分行用科技为金融赋能，以线上连线全面了解客户需求、完成资格审核；外地客户无法现场开户的，分行因时而动开辟绿色通道，在准确识别客户身份和开户意愿的前提下，以电子渠道接收客户申请材料电子影像信息方式先行办理，确保金融服务“不断档”。数据显示，今年以来，建行北京市分行重点聚焦生物医药、装备制造、集成电路、新能源汽车等高精尖产业，持续关心支持业内企业的正常发展。截至5月底，该分行制造业贷款余额1096亿元，同比增速16%；制造业有贷户3500余户，同比增速28%。</w:t>
      </w:r>
    </w:p>
    <w:p>
      <w:pPr>
        <w:ind w:left="0" w:right="0" w:firstLine="560"/>
        <w:spacing w:before="450" w:after="450" w:line="312" w:lineRule="auto"/>
      </w:pPr>
      <w:r>
        <w:rPr>
          <w:rFonts w:ascii="宋体" w:hAnsi="宋体" w:eastAsia="宋体" w:cs="宋体"/>
          <w:color w:val="000"/>
          <w:sz w:val="28"/>
          <w:szCs w:val="28"/>
        </w:rPr>
        <w:t xml:space="preserve">邮储银行北京分行针对科技型企业推出“科创e贷”产品，全线上、纯信用产品，额度最高500万元。企业自主申请，系统自动审批额度，支用灵活，按日计息，随借随还，实现足不出企，即需即贷。该产品是邮储银行北京分行坚定贯彻国家政策导向，持续推动普惠金融与科技创新协同发展，尤其在疫情形势异常严峻情况下，以金融服务为企业纾难解困、赋能护航的创新探索。</w:t>
      </w:r>
    </w:p>
    <w:p>
      <w:pPr>
        <w:ind w:left="0" w:right="0" w:firstLine="560"/>
        <w:spacing w:before="450" w:after="450" w:line="312" w:lineRule="auto"/>
      </w:pPr>
      <w:r>
        <w:rPr>
          <w:rFonts w:ascii="宋体" w:hAnsi="宋体" w:eastAsia="宋体" w:cs="宋体"/>
          <w:color w:val="000"/>
          <w:sz w:val="28"/>
          <w:szCs w:val="28"/>
        </w:rPr>
        <w:t xml:space="preserve">交通银行北京市分行围绕支持科技创新中心建设，重点打造首都地区专精特新特色品牌。与北京市经信局加强合作，根据其“专精特新”中小企业名单及评价体系，快速设计专属信用产品，为专精特新名单企业提供纯信用标准化融资方案，并对此类融资业务实行灵活定价，提高授信审批效率实现“随到随审”，为首都专精特新客户提供高效服务。</w:t>
      </w:r>
    </w:p>
    <w:p>
      <w:pPr>
        <w:ind w:left="0" w:right="0" w:firstLine="560"/>
        <w:spacing w:before="450" w:after="450" w:line="312" w:lineRule="auto"/>
      </w:pPr>
      <w:r>
        <w:rPr>
          <w:rFonts w:ascii="宋体" w:hAnsi="宋体" w:eastAsia="宋体" w:cs="宋体"/>
          <w:color w:val="000"/>
          <w:sz w:val="28"/>
          <w:szCs w:val="28"/>
        </w:rPr>
        <w:t xml:space="preserve">民生银行北京分行针对北京地区的专精特新企业制定了统一的行动方案，重点聚焦高端装备制造、新一代信息技术、创新型生物医药、航天军工以及碳中和五大领域。通过分行大中小微一体化的开发策略，为专精特新企业提供了全生命周期的金融服务。数据显示，截止5月末，民生银行北京分行为北京地区近40%的专精特新小巨人企业提供了金融结算服务，为100余家专精特新企业提供了超过40亿的综合授信服务，针对专精特新企业开展非金融服务活动超过50场次。</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企业培优扶强工作总结范文5</w:t>
      </w:r>
    </w:p>
    <w:p>
      <w:pPr>
        <w:ind w:left="0" w:right="0" w:firstLine="560"/>
        <w:spacing w:before="450" w:after="450" w:line="312" w:lineRule="auto"/>
      </w:pPr>
      <w:r>
        <w:rPr>
          <w:rFonts w:ascii="宋体" w:hAnsi="宋体" w:eastAsia="宋体" w:cs="宋体"/>
          <w:color w:val="000"/>
          <w:sz w:val="28"/>
          <w:szCs w:val="28"/>
        </w:rPr>
        <w:t xml:space="preserve">在教育教学工作中，我认识到培优辅差工作的重要性和必要性。培养国家的栋梁，首先应该重视特优生的培养，从小培养好的方面，发展其聪明才智的特长及综合素质的能力，使其从小养成努力学习，出类拔萃，鹤立鸡群，为以后的成就打下良好的基础。而素质教育的首要标志是学校教育要面向全体学生。要想使每个学生都得到全面发展，这就存在一个带有普遍性、长期性的问题——学困生的转化。那么怎么才能做好学困生的转化工作呢？这就要求我们教师要更新教育观念。在智力发展上，有的孩子先觉早悟，有的却是顽钝后醒。此外，从才能表现方面来说，有的孩子学习善于抽象思维，有的却长于形象思维，有的孩子学习科学文化知识能力较弱，但动手操作能力却很强。因此，只有我们做老师的用全面的观点看待学困生，才是保证做好学困生转化工作的前提。现特对近几个月的工作，尤其是培优帮困方面的工作做有的放矢的总结：</w:t>
      </w:r>
    </w:p>
    <w:p>
      <w:pPr>
        <w:ind w:left="0" w:right="0" w:firstLine="560"/>
        <w:spacing w:before="450" w:after="450" w:line="312" w:lineRule="auto"/>
      </w:pPr>
      <w:r>
        <w:rPr>
          <w:rFonts w:ascii="宋体" w:hAnsi="宋体" w:eastAsia="宋体" w:cs="宋体"/>
          <w:color w:val="000"/>
          <w:sz w:val="28"/>
          <w:szCs w:val="28"/>
        </w:rPr>
        <w:t xml:space="preserve">我所担任的是六年级（2）班的数学学科，学生在学习程度上，学习态度上都存在着很大的差异，学生两极分化有些严重，比较来说，学困生人数要高于优生人数，其中很大的原因就是出现低分的同学比较集中，所以在本学期内，学困生我侧重于查缺补漏缺，优生我侧重于培优。</w:t>
      </w:r>
    </w:p>
    <w:p>
      <w:pPr>
        <w:ind w:left="0" w:right="0" w:firstLine="560"/>
        <w:spacing w:before="450" w:after="450" w:line="312" w:lineRule="auto"/>
      </w:pPr>
      <w:r>
        <w:rPr>
          <w:rFonts w:ascii="宋体" w:hAnsi="宋体" w:eastAsia="宋体" w:cs="宋体"/>
          <w:color w:val="000"/>
          <w:sz w:val="28"/>
          <w:szCs w:val="28"/>
        </w:rPr>
        <w:t xml:space="preserve">对于学困生的培养，我首先从提高对他们的要求做起，在这个班里张国兴、樊浩强、杨晓辉三个同学，基础很差。张国兴、樊浩强刚升入六年级时，口算题只能对40%，选择题、判断题纯属碰运气，15分的题目也就能打个十分八分，操作题基本能得50%的分数。满打满算数学张国兴只考了22分，樊浩强28分。</w:t>
      </w:r>
    </w:p>
    <w:p>
      <w:pPr>
        <w:ind w:left="0" w:right="0" w:firstLine="560"/>
        <w:spacing w:before="450" w:after="450" w:line="312" w:lineRule="auto"/>
      </w:pPr>
      <w:r>
        <w:rPr>
          <w:rFonts w:ascii="宋体" w:hAnsi="宋体" w:eastAsia="宋体" w:cs="宋体"/>
          <w:color w:val="000"/>
          <w:sz w:val="28"/>
          <w:szCs w:val="28"/>
        </w:rPr>
        <w:t xml:space="preserve">因此，我总是对他们特殊照顾，有些作业他们可以不作，或者他们可以只做一部分，但是从最后的一段时间内我发现有些任务他们是可以完成的，当然这得需要老师不断的指导和监督，所以我逐步提高对他们的要求，现在只有应用题不让他俩做，其余的都得做。而杨晓辉虽说基础也很差，升入六年级的数学成绩是31分。但他接受知识的能力较强，是由于懒于动手，知识巩固率低下造成的。针对他的学困成因，我采取专人负责，天天查，节节清。由自制力强、善于管理的特优生岳博文负责。同时我也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学困生张金涛、李智锐的接触，我发现这两名学困生，在智力上和其他学生没有太大的差别，他们所缺乏的是让自己学习的动力，以及让自己逐步提高的耐心，因此我课下和他们的接触、交流，对他们进行思想的熏陶。正是由于每一步都落到了实处，李智锐的成绩由原来的47分提升到63分，张金涛由49分提升到70分基本脱困。</w:t>
      </w:r>
    </w:p>
    <w:p>
      <w:pPr>
        <w:ind w:left="0" w:right="0" w:firstLine="560"/>
        <w:spacing w:before="450" w:after="450" w:line="312" w:lineRule="auto"/>
      </w:pPr>
      <w:r>
        <w:rPr>
          <w:rFonts w:ascii="宋体" w:hAnsi="宋体" w:eastAsia="宋体" w:cs="宋体"/>
          <w:color w:val="000"/>
          <w:sz w:val="28"/>
          <w:szCs w:val="28"/>
        </w:rPr>
        <w:t xml:space="preserve">同时我还注重发挥“特优生”的作用在每一个班“特优生”无疑是班上的学习骨干，也是教师的得力助手，那就要好好发挥他们的聪明才智，如我在班里采取“一帮一”活动，抓典型带一般帮教“双困生”，让一个“特优生”帮助一个“特困生”，经过三个月的坚持，班里的“学困生”张金涛已经快是中等生了，我非常重视“特优生”的能力，放手让他们大胆的抓好班上的一切事情，尽自己的最大能力做到最好，他们相当于教师的左右手，在学习上，纪律上他们都起到模范带头的作用，很有威信，我利用他们这样优异的成绩、健康的形象在全班起到示范作用。</w:t>
      </w:r>
    </w:p>
    <w:p>
      <w:pPr>
        <w:ind w:left="0" w:right="0" w:firstLine="560"/>
        <w:spacing w:before="450" w:after="450" w:line="312" w:lineRule="auto"/>
      </w:pPr>
      <w:r>
        <w:rPr>
          <w:rFonts w:ascii="宋体" w:hAnsi="宋体" w:eastAsia="宋体" w:cs="宋体"/>
          <w:color w:val="000"/>
          <w:sz w:val="28"/>
          <w:szCs w:val="28"/>
        </w:rPr>
        <w:t xml:space="preserve">功夫不负有心人，六年级期中考试张国兴44分，樊浩强51分，杨晓辉59分。</w:t>
      </w:r>
    </w:p>
    <w:p>
      <w:pPr>
        <w:ind w:left="0" w:right="0" w:firstLine="560"/>
        <w:spacing w:before="450" w:after="450" w:line="312" w:lineRule="auto"/>
      </w:pPr>
      <w:r>
        <w:rPr>
          <w:rFonts w:ascii="宋体" w:hAnsi="宋体" w:eastAsia="宋体" w:cs="宋体"/>
          <w:color w:val="000"/>
          <w:sz w:val="28"/>
          <w:szCs w:val="28"/>
        </w:rPr>
        <w:t xml:space="preserve">对于优等生张新茹、张子轩、范鹏帅、岳博文、秦章的培养，则是让他们在掌握课堂内容的基础上，培养他们思维的灵活性和深刻性，进行拓展性的练习。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经过近三个月的培优工作，他们的平均成绩比升级时提升了11分。</w:t>
      </w:r>
    </w:p>
    <w:p>
      <w:pPr>
        <w:ind w:left="0" w:right="0" w:firstLine="560"/>
        <w:spacing w:before="450" w:after="450" w:line="312" w:lineRule="auto"/>
      </w:pPr>
      <w:r>
        <w:rPr>
          <w:rFonts w:ascii="宋体" w:hAnsi="宋体" w:eastAsia="宋体" w:cs="宋体"/>
          <w:color w:val="000"/>
          <w:sz w:val="28"/>
          <w:szCs w:val="28"/>
        </w:rPr>
        <w:t xml:space="preserve">而对于刘泽华、李优优这两名缺乏自制力的优等生，我则是时常给他们讲名人刻苦学习的故事，培养他们的自制能力。或在他们两人之间展开竞赛，谁优先提高自制能力，学分奖励100分。现在他俩的学习自觉性明显增强。竞争意识特别强烈，都有一股不服输的劲头。刘泽华的成绩从最初的81分提升到93分，李优优的进步也不小，从80分提到91分。“有了目标就有了动力”。起初，师生一起为每一位同学制定学习目标，根据情况适当加以调整，在学习过程中时刻加以验证，并不断努力。</w:t>
      </w:r>
    </w:p>
    <w:p>
      <w:pPr>
        <w:ind w:left="0" w:right="0" w:firstLine="560"/>
        <w:spacing w:before="450" w:after="450" w:line="312" w:lineRule="auto"/>
      </w:pPr>
      <w:r>
        <w:rPr>
          <w:rFonts w:ascii="宋体" w:hAnsi="宋体" w:eastAsia="宋体" w:cs="宋体"/>
          <w:color w:val="000"/>
          <w:sz w:val="28"/>
          <w:szCs w:val="28"/>
        </w:rPr>
        <w:t xml:space="preserve">今后培优帮困的路还很长，我计划采取以下措施：</w:t>
      </w:r>
    </w:p>
    <w:p>
      <w:pPr>
        <w:ind w:left="0" w:right="0" w:firstLine="560"/>
        <w:spacing w:before="450" w:after="450" w:line="312" w:lineRule="auto"/>
      </w:pPr>
      <w:r>
        <w:rPr>
          <w:rFonts w:ascii="宋体" w:hAnsi="宋体" w:eastAsia="宋体" w:cs="宋体"/>
          <w:color w:val="000"/>
          <w:sz w:val="28"/>
          <w:szCs w:val="28"/>
        </w:rPr>
        <w:t xml:space="preserve">1、充分利用课余时间,对各种情况的同学进行辅导、“因材施教、对症下药”，根据学生的素质采取相应的辅导方法。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2、新授课优生多发言，练习课后进生多板演,中等生订正，优等生解决难题，使不同层次的学生都能得到提高，树立起学好数学的信心。</w:t>
      </w:r>
    </w:p>
    <w:p>
      <w:pPr>
        <w:ind w:left="0" w:right="0" w:firstLine="560"/>
        <w:spacing w:before="450" w:after="450" w:line="312" w:lineRule="auto"/>
      </w:pPr>
      <w:r>
        <w:rPr>
          <w:rFonts w:ascii="宋体" w:hAnsi="宋体" w:eastAsia="宋体" w:cs="宋体"/>
          <w:color w:val="000"/>
          <w:sz w:val="28"/>
          <w:szCs w:val="28"/>
        </w:rPr>
        <w:t xml:space="preserve">3、坚持“手拉手、同进步”</w:t>
      </w:r>
    </w:p>
    <w:p>
      <w:pPr>
        <w:ind w:left="0" w:right="0" w:firstLine="560"/>
        <w:spacing w:before="450" w:after="450" w:line="312" w:lineRule="auto"/>
      </w:pPr>
      <w:r>
        <w:rPr>
          <w:rFonts w:ascii="宋体" w:hAnsi="宋体" w:eastAsia="宋体" w:cs="宋体"/>
          <w:color w:val="000"/>
          <w:sz w:val="28"/>
          <w:szCs w:val="28"/>
        </w:rPr>
        <w:t xml:space="preserve">4、练习形式多样，新授课一般采取个人挑战赛，练习课则采取小组对抗赛。</w:t>
      </w:r>
    </w:p>
    <w:p>
      <w:pPr>
        <w:ind w:left="0" w:right="0" w:firstLine="560"/>
        <w:spacing w:before="450" w:after="450" w:line="312" w:lineRule="auto"/>
      </w:pPr>
      <w:r>
        <w:rPr>
          <w:rFonts w:ascii="宋体" w:hAnsi="宋体" w:eastAsia="宋体" w:cs="宋体"/>
          <w:color w:val="000"/>
          <w:sz w:val="28"/>
          <w:szCs w:val="28"/>
        </w:rPr>
        <w:t xml:space="preserve">5、培养“教学小助手”，不仅负责作业的收发，还负责学生的答疑解惑，起到较好的带头作用，分解教师的工作强度。</w:t>
      </w:r>
    </w:p>
    <w:p>
      <w:pPr>
        <w:ind w:left="0" w:right="0" w:firstLine="560"/>
        <w:spacing w:before="450" w:after="450" w:line="312" w:lineRule="auto"/>
      </w:pPr>
      <w:r>
        <w:rPr>
          <w:rFonts w:ascii="宋体" w:hAnsi="宋体" w:eastAsia="宋体" w:cs="宋体"/>
          <w:color w:val="000"/>
          <w:sz w:val="28"/>
          <w:szCs w:val="28"/>
        </w:rPr>
        <w:t xml:space="preserve">6、作业当天批改后，下午交给学生先自己订正，第二天课上再针对存在困难讨论。</w:t>
      </w:r>
    </w:p>
    <w:p>
      <w:pPr>
        <w:ind w:left="0" w:right="0" w:firstLine="560"/>
        <w:spacing w:before="450" w:after="450" w:line="312" w:lineRule="auto"/>
      </w:pPr>
      <w:r>
        <w:rPr>
          <w:rFonts w:ascii="宋体" w:hAnsi="宋体" w:eastAsia="宋体" w:cs="宋体"/>
          <w:color w:val="000"/>
          <w:sz w:val="28"/>
          <w:szCs w:val="28"/>
        </w:rPr>
        <w:t xml:space="preserve">相信有了这些得力措施，学生的成绩还会有更大的提高。争取期末考试不及格人数有所减少，优生达到会做必对，争取满分。</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企业培优扶强工作总结范文6</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&gt;摸清实情，找准位置，是做好驻村工作的前提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202_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 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企业培优扶强工作总结范文7</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&gt;一是端正其学习态度。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学习时目标不明确，对于作业，马虎应付，字迹潦草。我针对其具体情况，加强教育,主要是教育学生树立正确的学习观。因此，在这个学期里，我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&gt;二是教给他们学习的方法。</w:t>
      </w:r>
    </w:p>
    <w:p>
      <w:pPr>
        <w:ind w:left="0" w:right="0" w:firstLine="560"/>
        <w:spacing w:before="450" w:after="450" w:line="312" w:lineRule="auto"/>
      </w:pPr>
      <w:r>
        <w:rPr>
          <w:rFonts w:ascii="宋体" w:hAnsi="宋体" w:eastAsia="宋体" w:cs="宋体"/>
          <w:color w:val="000"/>
          <w:sz w:val="28"/>
          <w:szCs w:val="28"/>
        </w:rPr>
        <w:t xml:space="preserve">这几位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从抓概念、公式入手，通过多种形式的练习帮助他们掌握所学知识，在此基础上，辅导这位学困生做些有针对性的练习，达到提高数学学习能力的目的。</w:t>
      </w:r>
    </w:p>
    <w:p>
      <w:pPr>
        <w:ind w:left="0" w:right="0" w:firstLine="560"/>
        <w:spacing w:before="450" w:after="450" w:line="312" w:lineRule="auto"/>
      </w:pPr>
      <w:r>
        <w:rPr>
          <w:rFonts w:ascii="宋体" w:hAnsi="宋体" w:eastAsia="宋体" w:cs="宋体"/>
          <w:color w:val="000"/>
          <w:sz w:val="28"/>
          <w:szCs w:val="28"/>
        </w:rPr>
        <w:t xml:space="preserve">&gt;三是加强课外辅导。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的心理变化，教师也要及时了解，才能更好地对症下药，取得事半功倍的作用。在这学期里在我帮助下，这几位同学的成绩有了不同程度的提高。我特别的坚信，只要努力了，就一定会有收获!在以后的教学当中，我一定会继续做好学困生的辅导工作：</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思想品德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学困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&gt;四、争取学困生家长的配合：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落，但这项活动还要总结优点、缺点，持之以恒。</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云和县江滨实验小学教育集团由云和县江滨实验小学总校与石塘镇中心小学、朱村乡中心小学、紧水滩镇中心小学、安溪乡中心小学等四所分校组成。集团现有59个教学班，在校学生2200多人，在职教师160多人，其中省骨干教师培养对象4名、省教改之星1名、市学科带头人2名，县学科带头人11名，市、县教坛新秀11名。四所分校属于寄宿制学校，办学规模、师资队伍结构层次不均，城乡差距比较大，为了使集团各分校在办学条件、管理水平以及师资队伍结构上都能全面优化和提升，一年来在集团里开展了支教、诊断听课、集团主题相约教研、集团年级学科组（城乡结对）活动、集团联谊、集团会议、集团质量监控、集团国防军事夏令营、集团心理健康主题等活动。</w:t>
      </w:r>
    </w:p>
    <w:p>
      <w:pPr>
        <w:ind w:left="0" w:right="0" w:firstLine="560"/>
        <w:spacing w:before="450" w:after="450" w:line="312" w:lineRule="auto"/>
      </w:pPr>
      <w:r>
        <w:rPr>
          <w:rFonts w:ascii="宋体" w:hAnsi="宋体" w:eastAsia="宋体" w:cs="宋体"/>
          <w:color w:val="000"/>
          <w:sz w:val="28"/>
          <w:szCs w:val="28"/>
        </w:rPr>
        <w:t xml:space="preserve">&gt;二、 主要措施与成效</w:t>
      </w:r>
    </w:p>
    <w:p>
      <w:pPr>
        <w:ind w:left="0" w:right="0" w:firstLine="560"/>
        <w:spacing w:before="450" w:after="450" w:line="312" w:lineRule="auto"/>
      </w:pPr>
      <w:r>
        <w:rPr>
          <w:rFonts w:ascii="宋体" w:hAnsi="宋体" w:eastAsia="宋体" w:cs="宋体"/>
          <w:color w:val="000"/>
          <w:sz w:val="28"/>
          <w:szCs w:val="28"/>
        </w:rPr>
        <w:t xml:space="preserve">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（一）统筹集团管理，形成优势互补</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w:t>
      </w:r>
    </w:p>
    <w:p>
      <w:pPr>
        <w:ind w:left="0" w:right="0" w:firstLine="560"/>
        <w:spacing w:before="450" w:after="450" w:line="312" w:lineRule="auto"/>
      </w:pPr>
      <w:r>
        <w:rPr>
          <w:rFonts w:ascii="宋体" w:hAnsi="宋体" w:eastAsia="宋体" w:cs="宋体"/>
          <w:color w:val="000"/>
          <w:sz w:val="28"/>
          <w:szCs w:val="28"/>
        </w:rPr>
        <w:t xml:space="preserve">（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w:t>
      </w:r>
    </w:p>
    <w:p>
      <w:pPr>
        <w:ind w:left="0" w:right="0" w:firstLine="560"/>
        <w:spacing w:before="450" w:after="450" w:line="312" w:lineRule="auto"/>
      </w:pPr>
      <w:r>
        <w:rPr>
          <w:rFonts w:ascii="宋体" w:hAnsi="宋体" w:eastAsia="宋体" w:cs="宋体"/>
          <w:color w:val="000"/>
          <w:sz w:val="28"/>
          <w:szCs w:val="28"/>
        </w:rPr>
        <w:t xml:space="preserve">（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w:t>
      </w:r>
    </w:p>
    <w:p>
      <w:pPr>
        <w:ind w:left="0" w:right="0" w:firstLine="560"/>
        <w:spacing w:before="450" w:after="450" w:line="312" w:lineRule="auto"/>
      </w:pPr>
      <w:r>
        <w:rPr>
          <w:rFonts w:ascii="宋体" w:hAnsi="宋体" w:eastAsia="宋体" w:cs="宋体"/>
          <w:color w:val="000"/>
          <w:sz w:val="28"/>
          <w:szCs w:val="28"/>
        </w:rPr>
        <w:t xml:space="preserve">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1、分层培训，任务驱动促发展</w:t>
      </w:r>
    </w:p>
    <w:p>
      <w:pPr>
        <w:ind w:left="0" w:right="0" w:firstLine="560"/>
        <w:spacing w:before="450" w:after="450" w:line="312" w:lineRule="auto"/>
      </w:pPr>
      <w:r>
        <w:rPr>
          <w:rFonts w:ascii="宋体" w:hAnsi="宋体" w:eastAsia="宋体" w:cs="宋体"/>
          <w:color w:val="000"/>
          <w:sz w:val="28"/>
          <w:szCs w:val="28"/>
        </w:rPr>
        <w:t xml:space="preserve">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2、青蓝工程，师徒双方共发展</w:t>
      </w:r>
    </w:p>
    <w:p>
      <w:pPr>
        <w:ind w:left="0" w:right="0" w:firstLine="560"/>
        <w:spacing w:before="450" w:after="450" w:line="312" w:lineRule="auto"/>
      </w:pPr>
      <w:r>
        <w:rPr>
          <w:rFonts w:ascii="宋体" w:hAnsi="宋体" w:eastAsia="宋体" w:cs="宋体"/>
          <w:color w:val="000"/>
          <w:sz w:val="28"/>
          <w:szCs w:val="28"/>
        </w:rPr>
        <w:t xml:space="preserve">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（三）文化融合，丰富集团教育内涵</w:t>
      </w:r>
    </w:p>
    <w:p>
      <w:pPr>
        <w:ind w:left="0" w:right="0" w:firstLine="560"/>
        <w:spacing w:before="450" w:after="450" w:line="312" w:lineRule="auto"/>
      </w:pPr>
      <w:r>
        <w:rPr>
          <w:rFonts w:ascii="宋体" w:hAnsi="宋体" w:eastAsia="宋体" w:cs="宋体"/>
          <w:color w:val="000"/>
          <w:sz w:val="28"/>
          <w:szCs w:val="28"/>
        </w:rPr>
        <w:t xml:space="preserve">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尽管我们在推进教育集团向前发展的各项工作中，经过集团全体教师的不懈努力，取得了一定成绩，但依然暴露出了一些困难和问题。</w:t>
      </w:r>
    </w:p>
    <w:p>
      <w:pPr>
        <w:ind w:left="0" w:right="0" w:firstLine="560"/>
        <w:spacing w:before="450" w:after="450" w:line="312" w:lineRule="auto"/>
      </w:pPr>
      <w:r>
        <w:rPr>
          <w:rFonts w:ascii="宋体" w:hAnsi="宋体" w:eastAsia="宋体" w:cs="宋体"/>
          <w:color w:val="000"/>
          <w:sz w:val="28"/>
          <w:szCs w:val="28"/>
        </w:rPr>
        <w:t xml:space="preserve">1、校际分散，教学研讨组织困难</w:t>
      </w:r>
    </w:p>
    <w:p>
      <w:pPr>
        <w:ind w:left="0" w:right="0" w:firstLine="560"/>
        <w:spacing w:before="450" w:after="450" w:line="312" w:lineRule="auto"/>
      </w:pPr>
      <w:r>
        <w:rPr>
          <w:rFonts w:ascii="宋体" w:hAnsi="宋体" w:eastAsia="宋体" w:cs="宋体"/>
          <w:color w:val="000"/>
          <w:sz w:val="28"/>
          <w:szCs w:val="28"/>
        </w:rPr>
        <w:t xml:space="preserve">由于各分校间地理位置比较分散，加上交通不便等因素，集团总部落实在分校的教研活动开展困难，从而造成集团总部教师“走下去”教学容易，分校教师参加难的局面。加上分校属于寄宿制学校，很多时候教师时间调配上会有许多冲突，一些活动教师的出勤率势必会受到影响。</w:t>
      </w:r>
    </w:p>
    <w:p>
      <w:pPr>
        <w:ind w:left="0" w:right="0" w:firstLine="560"/>
        <w:spacing w:before="450" w:after="450" w:line="312" w:lineRule="auto"/>
      </w:pPr>
      <w:r>
        <w:rPr>
          <w:rFonts w:ascii="宋体" w:hAnsi="宋体" w:eastAsia="宋体" w:cs="宋体"/>
          <w:color w:val="000"/>
          <w:sz w:val="28"/>
          <w:szCs w:val="28"/>
        </w:rPr>
        <w:t xml:space="preserve">2、集团教师队伍素质还有待加强</w:t>
      </w:r>
    </w:p>
    <w:p>
      <w:pPr>
        <w:ind w:left="0" w:right="0" w:firstLine="560"/>
        <w:spacing w:before="450" w:after="450" w:line="312" w:lineRule="auto"/>
      </w:pPr>
      <w:r>
        <w:rPr>
          <w:rFonts w:ascii="宋体" w:hAnsi="宋体" w:eastAsia="宋体" w:cs="宋体"/>
          <w:color w:val="000"/>
          <w:sz w:val="28"/>
          <w:szCs w:val="28"/>
        </w:rPr>
        <w:t xml:space="preserve">缺乏学科权威性教师。现有的师资水平与集团的发展还不相适应，特别是缺乏有权威性的学科领军人物，名师效应不足。</w:t>
      </w:r>
    </w:p>
    <w:p>
      <w:pPr>
        <w:ind w:left="0" w:right="0" w:firstLine="560"/>
        <w:spacing w:before="450" w:after="450" w:line="312" w:lineRule="auto"/>
      </w:pPr>
      <w:r>
        <w:rPr>
          <w:rFonts w:ascii="宋体" w:hAnsi="宋体" w:eastAsia="宋体" w:cs="宋体"/>
          <w:color w:val="000"/>
          <w:sz w:val="28"/>
          <w:szCs w:val="28"/>
        </w:rPr>
        <w:t xml:space="preserve">3、集团活动经费投资机制有待完善</w:t>
      </w:r>
    </w:p>
    <w:p>
      <w:pPr>
        <w:ind w:left="0" w:right="0" w:firstLine="560"/>
        <w:spacing w:before="450" w:after="450" w:line="312" w:lineRule="auto"/>
      </w:pPr>
      <w:r>
        <w:rPr>
          <w:rFonts w:ascii="宋体" w:hAnsi="宋体" w:eastAsia="宋体" w:cs="宋体"/>
          <w:color w:val="000"/>
          <w:sz w:val="28"/>
          <w:szCs w:val="28"/>
        </w:rPr>
        <w:t xml:space="preserve">每一次活动都要涉及到车旅费、食宿费，没有政府部门的经费保障，将对我们集团里开展的一切活动有着致命的影响。</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根据云和县建设城乡小学教育集团的工作要求，结合我校的“十五”教育规划总体目标，在集团总体办学思路已初步定型的背景下，将针对目前存在的困难和问题，我们将积极创新工作方法，下一阶段将着重加强以下四大方面建设：</w:t>
      </w:r>
    </w:p>
    <w:p>
      <w:pPr>
        <w:ind w:left="0" w:right="0" w:firstLine="560"/>
        <w:spacing w:before="450" w:after="450" w:line="312" w:lineRule="auto"/>
      </w:pPr>
      <w:r>
        <w:rPr>
          <w:rFonts w:ascii="宋体" w:hAnsi="宋体" w:eastAsia="宋体" w:cs="宋体"/>
          <w:color w:val="000"/>
          <w:sz w:val="28"/>
          <w:szCs w:val="28"/>
        </w:rPr>
        <w:t xml:space="preserve">1、建立和完善集团管理与评价机制</w:t>
      </w:r>
    </w:p>
    <w:p>
      <w:pPr>
        <w:ind w:left="0" w:right="0" w:firstLine="560"/>
        <w:spacing w:before="450" w:after="450" w:line="312" w:lineRule="auto"/>
      </w:pPr>
      <w:r>
        <w:rPr>
          <w:rFonts w:ascii="宋体" w:hAnsi="宋体" w:eastAsia="宋体" w:cs="宋体"/>
          <w:color w:val="000"/>
          <w:sz w:val="28"/>
          <w:szCs w:val="28"/>
        </w:rPr>
        <w:t xml:space="preserve">一是继续按照“资源共享、相对独立”的集团管理原则，统筹集团优质教育资源，充分发挥集团总部的“享受教育”办学优势，使总校的优质资源辐射各分校，形成优势互补。二是建立一套适合企业发展的管理评价体系，做到有章可循，实现集团管理行为的优质化。</w:t>
      </w:r>
    </w:p>
    <w:p>
      <w:pPr>
        <w:ind w:left="0" w:right="0" w:firstLine="560"/>
        <w:spacing w:before="450" w:after="450" w:line="312" w:lineRule="auto"/>
      </w:pPr>
      <w:r>
        <w:rPr>
          <w:rFonts w:ascii="宋体" w:hAnsi="宋体" w:eastAsia="宋体" w:cs="宋体"/>
          <w:color w:val="000"/>
          <w:sz w:val="28"/>
          <w:szCs w:val="28"/>
        </w:rPr>
        <w:t xml:space="preserve">2、建立和完善集团教育监控体系</w:t>
      </w:r>
    </w:p>
    <w:p>
      <w:pPr>
        <w:ind w:left="0" w:right="0" w:firstLine="560"/>
        <w:spacing w:before="450" w:after="450" w:line="312" w:lineRule="auto"/>
      </w:pPr>
      <w:r>
        <w:rPr>
          <w:rFonts w:ascii="宋体" w:hAnsi="宋体" w:eastAsia="宋体" w:cs="宋体"/>
          <w:color w:val="000"/>
          <w:sz w:val="28"/>
          <w:szCs w:val="28"/>
        </w:rPr>
        <w:t xml:space="preserve">一是继续推行集团学科教学质量的均衡发展，总校班级与分校平行班实行统一教学进度，统一期终监测。</w:t>
      </w:r>
    </w:p>
    <w:p>
      <w:pPr>
        <w:ind w:left="0" w:right="0" w:firstLine="560"/>
        <w:spacing w:before="450" w:after="450" w:line="312" w:lineRule="auto"/>
      </w:pPr>
      <w:r>
        <w:rPr>
          <w:rFonts w:ascii="宋体" w:hAnsi="宋体" w:eastAsia="宋体" w:cs="宋体"/>
          <w:color w:val="000"/>
          <w:sz w:val="28"/>
          <w:szCs w:val="28"/>
        </w:rPr>
        <w:t xml:space="preserve">二是继续加强对教师教学行为、教学过程、教学效果的监控管理。</w:t>
      </w:r>
    </w:p>
    <w:p>
      <w:pPr>
        <w:ind w:left="0" w:right="0" w:firstLine="560"/>
        <w:spacing w:before="450" w:after="450" w:line="312" w:lineRule="auto"/>
      </w:pPr>
      <w:r>
        <w:rPr>
          <w:rFonts w:ascii="宋体" w:hAnsi="宋体" w:eastAsia="宋体" w:cs="宋体"/>
          <w:color w:val="000"/>
          <w:sz w:val="28"/>
          <w:szCs w:val="28"/>
        </w:rPr>
        <w:t xml:space="preserve">三是要完善教育教学评价机制，特别是对特长学生的评价机制要进行逐步完善，要建立一套能激发学生学习兴趣，能培养学生创新精神的综合评价体系。</w:t>
      </w:r>
    </w:p>
    <w:p>
      <w:pPr>
        <w:ind w:left="0" w:right="0" w:firstLine="560"/>
        <w:spacing w:before="450" w:after="450" w:line="312" w:lineRule="auto"/>
      </w:pPr>
      <w:r>
        <w:rPr>
          <w:rFonts w:ascii="宋体" w:hAnsi="宋体" w:eastAsia="宋体" w:cs="宋体"/>
          <w:color w:val="000"/>
          <w:sz w:val="28"/>
          <w:szCs w:val="28"/>
        </w:rPr>
        <w:t xml:space="preserve">3、建立有利于学生和谐发展的长效机制</w:t>
      </w:r>
    </w:p>
    <w:p>
      <w:pPr>
        <w:ind w:left="0" w:right="0" w:firstLine="560"/>
        <w:spacing w:before="450" w:after="450" w:line="312" w:lineRule="auto"/>
      </w:pPr>
      <w:r>
        <w:rPr>
          <w:rFonts w:ascii="宋体" w:hAnsi="宋体" w:eastAsia="宋体" w:cs="宋体"/>
          <w:color w:val="000"/>
          <w:sz w:val="28"/>
          <w:szCs w:val="28"/>
        </w:rPr>
        <w:t xml:space="preserve">继续营造有利于学生成长的各种舞台。把读书节、艺术节、英语节、科技节、体育节以及国防教育夏令营等“五节一营”活动推向深层次发展。</w:t>
      </w:r>
    </w:p>
    <w:p>
      <w:pPr>
        <w:ind w:left="0" w:right="0" w:firstLine="560"/>
        <w:spacing w:before="450" w:after="450" w:line="312" w:lineRule="auto"/>
      </w:pPr>
      <w:r>
        <w:rPr>
          <w:rFonts w:ascii="宋体" w:hAnsi="宋体" w:eastAsia="宋体" w:cs="宋体"/>
          <w:color w:val="000"/>
          <w:sz w:val="28"/>
          <w:szCs w:val="28"/>
        </w:rPr>
        <w:t xml:space="preserve">4、继续加强集团教师“共成长”工程的培训力度</w:t>
      </w:r>
    </w:p>
    <w:p>
      <w:pPr>
        <w:ind w:left="0" w:right="0" w:firstLine="560"/>
        <w:spacing w:before="450" w:after="450" w:line="312" w:lineRule="auto"/>
      </w:pPr>
      <w:r>
        <w:rPr>
          <w:rFonts w:ascii="宋体" w:hAnsi="宋体" w:eastAsia="宋体" w:cs="宋体"/>
          <w:color w:val="000"/>
          <w:sz w:val="28"/>
          <w:szCs w:val="28"/>
        </w:rPr>
        <w:t xml:space="preserve">集团学术委员会在设计和组织活动的同时，多考虑分校教师参加的可能性，使共成长工程做出实效。</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企业培优扶强工作总结范文9</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盛淑丽老师与许玉清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&gt;二、达成共识，确立目标</w:t>
      </w:r>
    </w:p>
    <w:p>
      <w:pPr>
        <w:ind w:left="0" w:right="0" w:firstLine="560"/>
        <w:spacing w:before="450" w:after="450" w:line="312" w:lineRule="auto"/>
      </w:pPr>
      <w:r>
        <w:rPr>
          <w:rFonts w:ascii="宋体" w:hAnsi="宋体" w:eastAsia="宋体" w:cs="宋体"/>
          <w:color w:val="000"/>
          <w:sz w:val="28"/>
          <w:szCs w:val="28"/>
        </w:rPr>
        <w:t xml:space="preserve">我和许老师共同探讨班级管理策略，共同教研、共同听课、评课、交流心得，使两人的教育教学思想和能力有了进步。针对各自的特点，我们确立了共同研究的目标：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&gt;三、帮带互助，收获双赢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积极参加各级培训学习。</w:t>
      </w:r>
    </w:p>
    <w:p>
      <w:pPr>
        <w:ind w:left="0" w:right="0" w:firstLine="560"/>
        <w:spacing w:before="450" w:after="450" w:line="312" w:lineRule="auto"/>
      </w:pPr>
      <w:r>
        <w:rPr>
          <w:rFonts w:ascii="宋体" w:hAnsi="宋体" w:eastAsia="宋体" w:cs="宋体"/>
          <w:color w:val="000"/>
          <w:sz w:val="28"/>
          <w:szCs w:val="28"/>
        </w:rPr>
        <w:t xml:space="preserve">&gt;四、训练课堂教学基本功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她精心设计的教案就白白的浪费了。所以，在开学的第一个月，我将协助她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&gt;五、培养理解教材和驾驭教材的能力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企业培优扶强工作总结范文10</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 。</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 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企业培优扶强工作总结范文11</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_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企业培优扶强工作总结范文12</w:t>
      </w:r>
    </w:p>
    <w:p>
      <w:pPr>
        <w:ind w:left="0" w:right="0" w:firstLine="560"/>
        <w:spacing w:before="450" w:after="450" w:line="312" w:lineRule="auto"/>
      </w:pPr>
      <w:r>
        <w:rPr>
          <w:rFonts w:ascii="宋体" w:hAnsi="宋体" w:eastAsia="宋体" w:cs="宋体"/>
          <w:color w:val="000"/>
          <w:sz w:val="28"/>
          <w:szCs w:val="28"/>
        </w:rPr>
        <w:t xml:space="preserve">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11月份，我县规模以上工业总产值实现亿元，同比增长％；工业增加值完成19亿元，占全年任务的115%，增长；实现利润亿元，同比增长32%。预计我县规模以上工业企业20xx年全年可实现产值92亿元，同比增长；完成增加值21亿元，同比增长；实现利润亿元，同比增长。可顺利完成市定各项任务目标。</w:t>
      </w:r>
    </w:p>
    <w:p>
      <w:pPr>
        <w:ind w:left="0" w:right="0" w:firstLine="560"/>
        <w:spacing w:before="450" w:after="450" w:line="312" w:lineRule="auto"/>
      </w:pPr>
      <w:r>
        <w:rPr>
          <w:rFonts w:ascii="宋体" w:hAnsi="宋体" w:eastAsia="宋体" w:cs="宋体"/>
          <w:color w:val="000"/>
          <w:sz w:val="28"/>
          <w:szCs w:val="28"/>
        </w:rPr>
        <w:t xml:space="preserve">&gt;一、制定专门制度，建立企业帮扶工作长效机制</w:t>
      </w:r>
    </w:p>
    <w:p>
      <w:pPr>
        <w:ind w:left="0" w:right="0" w:firstLine="560"/>
        <w:spacing w:before="450" w:after="450" w:line="312" w:lineRule="auto"/>
      </w:pPr>
      <w:r>
        <w:rPr>
          <w:rFonts w:ascii="宋体" w:hAnsi="宋体" w:eastAsia="宋体" w:cs="宋体"/>
          <w:color w:val="000"/>
          <w:sz w:val="28"/>
          <w:szCs w:val="28"/>
        </w:rPr>
        <w:t xml:space="preserve">今年以来，为不断加强对企业的帮扶力度，我县制定并实施了县级领导、经济部门、金融机构三级捆绑对企帮扶制度，县领导及部门一把手和金融部门负责人分别组成专门帮扶小组，每个小组分包2—3家骨干企业，每周到企业进行调研巡访，送政策、送信息、送服务、送温暖。根据企业的规模、经营等不同情况，有所侧重、有的放矢地进行帮扶、监控，千方百计帮助企业协调解决实际困难，确保满负荷生产。全年巡访企业117家次；县工信局实行“一巡视一报告”制度，截至目前共编制工业快报12期，为广大企业生产经营提供参考，协调解决问题，100件以上，受到企业业主及广大干部职工的一致好评。</w:t>
      </w:r>
    </w:p>
    <w:p>
      <w:pPr>
        <w:ind w:left="0" w:right="0" w:firstLine="560"/>
        <w:spacing w:before="450" w:after="450" w:line="312" w:lineRule="auto"/>
      </w:pPr>
      <w:r>
        <w:rPr>
          <w:rFonts w:ascii="宋体" w:hAnsi="宋体" w:eastAsia="宋体" w:cs="宋体"/>
          <w:color w:val="000"/>
          <w:sz w:val="28"/>
          <w:szCs w:val="28"/>
        </w:rPr>
        <w:t xml:space="preserve">&gt;二、帮扶企业融资，缓解要素制约</w:t>
      </w:r>
    </w:p>
    <w:p>
      <w:pPr>
        <w:ind w:left="0" w:right="0" w:firstLine="560"/>
        <w:spacing w:before="450" w:after="450" w:line="312" w:lineRule="auto"/>
      </w:pPr>
      <w:r>
        <w:rPr>
          <w:rFonts w:ascii="宋体" w:hAnsi="宋体" w:eastAsia="宋体" w:cs="宋体"/>
          <w:color w:val="000"/>
          <w:sz w:val="28"/>
          <w:szCs w:val="28"/>
        </w:rPr>
        <w:t xml:space="preserve">今年以来，经我局积极组织，我县多家企业与市、县金融部门进行了对接洽谈活动，其中宝彗制管公司获贷款支持1亿元，龙港化工、赛强重工、恩溢纺织等企业获得贷款支持1、1亿元，全年为企业协调贷款2、7亿元以上。积极协助企业申报项目，争跑资金。今年以来先后带领赛强重工公司、付东纺织公司、天姿家纺公司、永裕纺织公司、宏茂纺织公司等企业多次到国家、省、市工信部门及中小企业局申报项目、争跑资金，现已争取到位各类专项资金2235万元，无论是项目数还是争取资金额均位居东部县之首，有效地缓解了企业的融资难题。</w:t>
      </w:r>
    </w:p>
    <w:p>
      <w:pPr>
        <w:ind w:left="0" w:right="0" w:firstLine="560"/>
        <w:spacing w:before="450" w:after="450" w:line="312" w:lineRule="auto"/>
      </w:pPr>
      <w:r>
        <w:rPr>
          <w:rFonts w:ascii="宋体" w:hAnsi="宋体" w:eastAsia="宋体" w:cs="宋体"/>
          <w:color w:val="000"/>
          <w:sz w:val="28"/>
          <w:szCs w:val="28"/>
        </w:rPr>
        <w:t xml:space="preserve">&gt;三、抓好人才培训，提升企业管理水平</w:t>
      </w:r>
    </w:p>
    <w:p>
      <w:pPr>
        <w:ind w:left="0" w:right="0" w:firstLine="560"/>
        <w:spacing w:before="450" w:after="450" w:line="312" w:lineRule="auto"/>
      </w:pPr>
      <w:r>
        <w:rPr>
          <w:rFonts w:ascii="宋体" w:hAnsi="宋体" w:eastAsia="宋体" w:cs="宋体"/>
          <w:color w:val="000"/>
          <w:sz w:val="28"/>
          <w:szCs w:val="28"/>
        </w:rPr>
        <w:t xml:space="preserve">针对我县部分企业存在的经营管理滞后、人才综合素质亟待提高的现状，工信局联合有关部门聘请经济专家、大专院校学者对当前经济形势、产业政策、企业管理等诸多方面内容进行宣讲授课，指导我县企业科学发展，促进企业管理者开阔视野、了解信息、增长经验、提高素质。20xx年共举办4次重点培训活动，受训企业管理人员在300人次以上。</w:t>
      </w:r>
    </w:p>
    <w:p>
      <w:pPr>
        <w:ind w:left="0" w:right="0" w:firstLine="560"/>
        <w:spacing w:before="450" w:after="450" w:line="312" w:lineRule="auto"/>
      </w:pPr>
      <w:r>
        <w:rPr>
          <w:rFonts w:ascii="宋体" w:hAnsi="宋体" w:eastAsia="宋体" w:cs="宋体"/>
          <w:color w:val="000"/>
          <w:sz w:val="28"/>
          <w:szCs w:val="28"/>
        </w:rPr>
        <w:t xml:space="preserve">&gt;四、精简各项手续，清理审批和收费事项</w:t>
      </w:r>
    </w:p>
    <w:p>
      <w:pPr>
        <w:ind w:left="0" w:right="0" w:firstLine="560"/>
        <w:spacing w:before="450" w:after="450" w:line="312" w:lineRule="auto"/>
      </w:pPr>
      <w:r>
        <w:rPr>
          <w:rFonts w:ascii="宋体" w:hAnsi="宋体" w:eastAsia="宋体" w:cs="宋体"/>
          <w:color w:val="000"/>
          <w:sz w:val="28"/>
          <w:szCs w:val="28"/>
        </w:rPr>
        <w:t xml:space="preserve">建立“行政审批事项定期清理”机制，出台《重点工业项目建设联审联验实施方案》和《邱县行政审批事项目录》、《邱县行政事业性收费目录》。由县纪委、监察局牵头，依照法律法规对政府各部门设立的有关固定资产投资项目行政审批事项、行政事业性收费事项及标准进行集中大清理。全县原有行政许可事项182项，其中保留44项，转变管理方式78项，暂停37项，停止23项；全县原有行政事业性收费事项97项，其中暂停收费32项，降低收费标准36项，保留收费标准29项。</w:t>
      </w:r>
    </w:p>
    <w:p>
      <w:pPr>
        <w:ind w:left="0" w:right="0" w:firstLine="560"/>
        <w:spacing w:before="450" w:after="450" w:line="312" w:lineRule="auto"/>
      </w:pPr>
      <w:r>
        <w:rPr>
          <w:rFonts w:ascii="宋体" w:hAnsi="宋体" w:eastAsia="宋体" w:cs="宋体"/>
          <w:color w:val="000"/>
          <w:sz w:val="28"/>
          <w:szCs w:val="28"/>
        </w:rPr>
        <w:t xml:space="preserve">&gt;五、简化办事程序，切实为企业减轻负担</w:t>
      </w:r>
    </w:p>
    <w:p>
      <w:pPr>
        <w:ind w:left="0" w:right="0" w:firstLine="560"/>
        <w:spacing w:before="450" w:after="450" w:line="312" w:lineRule="auto"/>
      </w:pPr>
      <w:r>
        <w:rPr>
          <w:rFonts w:ascii="宋体" w:hAnsi="宋体" w:eastAsia="宋体" w:cs="宋体"/>
          <w:color w:val="000"/>
          <w:sz w:val="28"/>
          <w:szCs w:val="28"/>
        </w:rPr>
        <w:t xml:space="preserve">一是严格执行核准制和备案制。对于不使用政府资金的投资项目，均由审批制改为核准制、备案制，按要求提交申请报告，不再经过项目建议书、可行性研究报告和初步设计的审批程序。</w:t>
      </w:r>
    </w:p>
    <w:p>
      <w:pPr>
        <w:ind w:left="0" w:right="0" w:firstLine="560"/>
        <w:spacing w:before="450" w:after="450" w:line="312" w:lineRule="auto"/>
      </w:pPr>
      <w:r>
        <w:rPr>
          <w:rFonts w:ascii="宋体" w:hAnsi="宋体" w:eastAsia="宋体" w:cs="宋体"/>
          <w:color w:val="000"/>
          <w:sz w:val="28"/>
          <w:szCs w:val="28"/>
        </w:rPr>
        <w:t xml:space="preserve">二是简化规划环评。建设项目只要符合县城建设总体规划的，其环评工作简化评价内容（法律法规有规定的除外）和缩短审批时限，并减免相应费用。</w:t>
      </w:r>
    </w:p>
    <w:p>
      <w:pPr>
        <w:ind w:left="0" w:right="0" w:firstLine="560"/>
        <w:spacing w:before="450" w:after="450" w:line="312" w:lineRule="auto"/>
      </w:pPr>
      <w:r>
        <w:rPr>
          <w:rFonts w:ascii="宋体" w:hAnsi="宋体" w:eastAsia="宋体" w:cs="宋体"/>
          <w:color w:val="000"/>
          <w:sz w:val="28"/>
          <w:szCs w:val="28"/>
        </w:rPr>
        <w:t xml:space="preserve">三是精简前置许可条件。对新设立的企业投资项目，除娱乐场所外，取消工商注册登记时消防、环境影响评价的前置许可条件。放宽企业出资条件，允许注册资本分期缴付和非货币财产评估作价，注册资本50万元以下的内资有限公司设立零首付登记。</w:t>
      </w:r>
    </w:p>
    <w:p>
      <w:pPr>
        <w:ind w:left="0" w:right="0" w:firstLine="560"/>
        <w:spacing w:before="450" w:after="450" w:line="312" w:lineRule="auto"/>
      </w:pPr>
      <w:r>
        <w:rPr>
          <w:rFonts w:ascii="宋体" w:hAnsi="宋体" w:eastAsia="宋体" w:cs="宋体"/>
          <w:color w:val="000"/>
          <w:sz w:val="28"/>
          <w:szCs w:val="28"/>
        </w:rPr>
        <w:t xml:space="preserve">四是实现一枚公章对外。凡具有审批权力的单位一律整合职能，一个部门有多个审批事项向审批服务科（室）集中，各单位审批服务科（室）向县行政服务中心集中，并严格执行一枚公章审批制度。</w:t>
      </w:r>
    </w:p>
    <w:p>
      <w:pPr>
        <w:ind w:left="0" w:right="0" w:firstLine="560"/>
        <w:spacing w:before="450" w:after="450" w:line="312" w:lineRule="auto"/>
      </w:pPr>
      <w:r>
        <w:rPr>
          <w:rFonts w:ascii="宋体" w:hAnsi="宋体" w:eastAsia="宋体" w:cs="宋体"/>
          <w:color w:val="000"/>
          <w:sz w:val="28"/>
          <w:szCs w:val="28"/>
        </w:rPr>
        <w:t xml:space="preserve">&gt;六、着力优化环境，为企业发展保驾护航</w:t>
      </w:r>
    </w:p>
    <w:p>
      <w:pPr>
        <w:ind w:left="0" w:right="0" w:firstLine="560"/>
        <w:spacing w:before="450" w:after="450" w:line="312" w:lineRule="auto"/>
      </w:pPr>
      <w:r>
        <w:rPr>
          <w:rFonts w:ascii="宋体" w:hAnsi="宋体" w:eastAsia="宋体" w:cs="宋体"/>
          <w:color w:val="000"/>
          <w:sz w:val="28"/>
          <w:szCs w:val="28"/>
        </w:rPr>
        <w:t xml:space="preserve">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不超过两次。严禁强制企业参加有偿培训班和征订各类报刊。确需办培训班的，必须报县委、县政府分管领导审批，到县物价部门办理临时《收费许可证》，并报县_门备案。任何单位不得强迫企业征订部门或行业报刊。</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企业培优扶强工作总结范文13</w:t>
      </w:r>
    </w:p>
    <w:p>
      <w:pPr>
        <w:ind w:left="0" w:right="0" w:firstLine="560"/>
        <w:spacing w:before="450" w:after="450" w:line="312" w:lineRule="auto"/>
      </w:pPr>
      <w:r>
        <w:rPr>
          <w:rFonts w:ascii="宋体" w:hAnsi="宋体" w:eastAsia="宋体" w:cs="宋体"/>
          <w:color w:val="000"/>
          <w:sz w:val="28"/>
          <w:szCs w:val="28"/>
        </w:rPr>
        <w:t xml:space="preserve">本着数学从生活中来到生活中去的原则，对学困生给予及时的辅导，让不同的学生在数学上得到了不同的发展，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如脱离生活而只知盲目计算，就会变成纸上谈兵，变成书呆子，闹出大笑话。那么，怎样让一年级的学生在学习数学时把它与实际生活联系起来，用所学的知识和方法去解决生活中的实际问题呢？怎样让优生和差生都能同等的进行发展呢？为了落实好以上问题，在今年的教学中我都做了如下工作：</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而这里的孩子，由于连最基本的听说都成了问题，所以对于新课改课程来说掌握起来也有比较大的难度，在这样的情况下，要提高学生成绩，教师必须要做的就是做好学生的培优补差工作。</w:t>
      </w:r>
    </w:p>
    <w:p>
      <w:pPr>
        <w:ind w:left="0" w:right="0" w:firstLine="560"/>
        <w:spacing w:before="450" w:after="450" w:line="312" w:lineRule="auto"/>
      </w:pPr>
      <w:r>
        <w:rPr>
          <w:rFonts w:ascii="宋体" w:hAnsi="宋体" w:eastAsia="宋体" w:cs="宋体"/>
          <w:color w:val="000"/>
          <w:sz w:val="28"/>
          <w:szCs w:val="28"/>
        </w:rPr>
        <w:t xml:space="preserve">一年级八班有学生65人，九班有学生65人，其中有一个为智力发育迟缓者，另外罗志坤和易佐霖等孩子由于年龄不到，对于知识的理解也有很大困难。但是教学工作不能因为他们有困难就对他们不闻不问，任其发展。在教学中为了顾及班里的其他同学可能对他们有一定的疏忽，所以在课余生活中，就不能再对其不闻不问了。但我认为这里的孩子学习不好的原因不是因为笨，而是因为在一个学习氛围非常不好的家庭环境中。要学好数学首先要有用数学的头脑去思维的能力，我认为要锻炼他们的数学思维能力首要任务应该是提高他们的听说能力。所以在课余时间，我会多和他们交流，借此提高他们的听说能力，而且我认为这不是只有语文教师才有的权力！在这一明确目标的提示下，他们二人的数学成绩有了一些进步，在期末考试中他们都提高了几分。</w:t>
      </w:r>
    </w:p>
    <w:p>
      <w:pPr>
        <w:ind w:left="0" w:right="0" w:firstLine="560"/>
        <w:spacing w:before="450" w:after="450" w:line="312" w:lineRule="auto"/>
      </w:pPr>
      <w:r>
        <w:rPr>
          <w:rFonts w:ascii="宋体" w:hAnsi="宋体" w:eastAsia="宋体" w:cs="宋体"/>
          <w:color w:val="000"/>
          <w:sz w:val="28"/>
          <w:szCs w:val="28"/>
        </w:rPr>
        <w:t xml:space="preserve">在这两个班里也有几名成绩相对较好的学生，比如朱佳颖，钟诗韵，刘睿杰，陈佳乐，章熙哲，熊宇轩，盛栋涛，覃诗涵等。对于他们我主要是运用拔高的方法，使其在学习上不能只看到教师教给的东西，还要发现一些教师没有给出问题和答案，举一反三，学会用数学的思维去思考问题。数学是能够让人的思维变的精细和缜密的学科</w:t>
      </w:r>
    </w:p>
    <w:p>
      <w:pPr>
        <w:ind w:left="0" w:right="0" w:firstLine="560"/>
        <w:spacing w:before="450" w:after="450" w:line="312" w:lineRule="auto"/>
      </w:pPr>
      <w:r>
        <w:rPr>
          <w:rFonts w:ascii="宋体" w:hAnsi="宋体" w:eastAsia="宋体" w:cs="宋体"/>
          <w:color w:val="000"/>
          <w:sz w:val="28"/>
          <w:szCs w:val="28"/>
        </w:rPr>
        <w:t xml:space="preserve">在工作过程中我做到了有的放矢，因人而异地采取措施：掌握学困生的思想特点，用爱心和耐心来做好思想鼓动工作。</w:t>
      </w:r>
    </w:p>
    <w:p>
      <w:pPr>
        <w:ind w:left="0" w:right="0" w:firstLine="560"/>
        <w:spacing w:before="450" w:after="450" w:line="312" w:lineRule="auto"/>
      </w:pPr>
      <w:r>
        <w:rPr>
          <w:rFonts w:ascii="宋体" w:hAnsi="宋体" w:eastAsia="宋体" w:cs="宋体"/>
          <w:color w:val="000"/>
          <w:sz w:val="28"/>
          <w:szCs w:val="28"/>
        </w:rPr>
        <w:t xml:space="preserve">&gt;1、与学困生建立和谐融洽的关系。</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重要的前提，爱护学困生是打开其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&gt;2、用爱的心与学困生的情感交流。</w:t>
      </w:r>
    </w:p>
    <w:p>
      <w:pPr>
        <w:ind w:left="0" w:right="0" w:firstLine="560"/>
        <w:spacing w:before="450" w:after="450" w:line="312" w:lineRule="auto"/>
      </w:pPr>
      <w:r>
        <w:rPr>
          <w:rFonts w:ascii="宋体" w:hAnsi="宋体" w:eastAsia="宋体" w:cs="宋体"/>
          <w:color w:val="000"/>
          <w:sz w:val="28"/>
          <w:szCs w:val="28"/>
        </w:rPr>
        <w:t xml:space="preserve">平时我注意观察学生的动态，根据学生不同的性格特点，采用不同的疏导方法与学生进行交流。如好动好玩者，课间跟他们一起玩，在玩中讲道理，规范课堂秩序；爱偷吃零食者，请吃糖果，说说吃零食应注意时间、空间、数量等，让其意识到课上吃零食是很坏的影响；对作业不按时交和书写潦草的，先减少作业量，要求及时完成，书写工整，以示老师的扶贫关爱，按老师要求做到的，及时表扬鼓励，使其树立信心慢慢与其他同学齐步前进。</w:t>
      </w:r>
    </w:p>
    <w:p>
      <w:pPr>
        <w:ind w:left="0" w:right="0" w:firstLine="560"/>
        <w:spacing w:before="450" w:after="450" w:line="312" w:lineRule="auto"/>
      </w:pPr>
      <w:r>
        <w:rPr>
          <w:rFonts w:ascii="宋体" w:hAnsi="宋体" w:eastAsia="宋体" w:cs="宋体"/>
          <w:color w:val="000"/>
          <w:sz w:val="28"/>
          <w:szCs w:val="28"/>
        </w:rPr>
        <w:t xml:space="preserve">&gt;3、提高课堂艺术，激发兴趣。</w:t>
      </w:r>
    </w:p>
    <w:p>
      <w:pPr>
        <w:ind w:left="0" w:right="0" w:firstLine="560"/>
        <w:spacing w:before="450" w:after="450" w:line="312" w:lineRule="auto"/>
      </w:pPr>
      <w:r>
        <w:rPr>
          <w:rFonts w:ascii="宋体" w:hAnsi="宋体" w:eastAsia="宋体" w:cs="宋体"/>
          <w:color w:val="000"/>
          <w:sz w:val="28"/>
          <w:szCs w:val="28"/>
        </w:rPr>
        <w:t xml:space="preserve">采用生动灵活的教学艺术，让学生在学中乐，学中仿，学中用，从而激发兴趣。学习能动性培养起来，建立起主动性，效率自然得以提高。差生由于心理上怕说不好而不敢开口，我尽量将比较简单的问题让他们回答；这样学困生开口的习惯就会慢慢的养成。时间长了，学困生的参与意识大大地加强，习惯成自然，消除了畏惧心理，就能在和谐轻松的气氛中学习。</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企业培优扶强工作总结范文14</w:t>
      </w:r>
    </w:p>
    <w:p>
      <w:pPr>
        <w:ind w:left="0" w:right="0" w:firstLine="560"/>
        <w:spacing w:before="450" w:after="450" w:line="312" w:lineRule="auto"/>
      </w:pPr>
      <w:r>
        <w:rPr>
          <w:rFonts w:ascii="宋体" w:hAnsi="宋体" w:eastAsia="宋体" w:cs="宋体"/>
          <w:color w:val="000"/>
          <w:sz w:val="28"/>
          <w:szCs w:val="28"/>
        </w:rPr>
        <w:t xml:space="preserve">根据市委对口帮扶工作相关文件精神，我办与湖南不二家食品有限公司对口帮扶。今年以来,我办在帮扶上做到了领导重视、计划周密、措施实在，使帮扶工作取得了一定的成效，为企业解决实际困难，促进企业发展作出了积极的贡献，同时也为加强我办作风建设发挥积极作用。现将我办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一、领导重视，具体责任到人</w:t>
      </w:r>
    </w:p>
    <w:p>
      <w:pPr>
        <w:ind w:left="0" w:right="0" w:firstLine="560"/>
        <w:spacing w:before="450" w:after="450" w:line="312" w:lineRule="auto"/>
      </w:pPr>
      <w:r>
        <w:rPr>
          <w:rFonts w:ascii="宋体" w:hAnsi="宋体" w:eastAsia="宋体" w:cs="宋体"/>
          <w:color w:val="000"/>
          <w:sz w:val="28"/>
          <w:szCs w:val="28"/>
        </w:rPr>
        <w:t xml:space="preserve">市委关于对口帮扶工作的通知下发后，我办党组立即召开党组会,研究部署帮扶工作,组织全办党员干部认真学习有关文件精神，教育大家从促进全市经济发展的高度出发，努力做好这项工作, 帮助企业度过经济危机难关。并成立了帮扶工作领导小组,由主任何移兵任组长,副主任彭受宗任副组长,谭忠、刘群标为组员，明确由专人负责，强化责任，一抓到底。同时，要求支部把上级的工作要求传达到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我办按照要求制定帮扶计划，落实帮扶措施，有针对性地开展各项帮扶活动。坚持既扶贫，又扶志。不仅从物质上给予帮助，更从思想上进行帮扶。帮助他们转变思想观念，树立自强、自立意识。积极开展调研活动，今年以来，办党 1组书记、主任何移兵先后5次到企业深入调研，帮助、指导企业制订宏观发展计划 ，并积极协调城管、科技、商务部门，在管理和技术上为企业寻求帮助。实实在在的为企业解难题，副主任彭受宗带领工作人员就企业变压器减免基本电费问题，先后6次到企业、电力部门进行调研、协调，帮助企业咨询政策，通过各种途径，积极与工商、电业等部门的协调，为该公司节约电费5万多元，并且为该公司积极协调在市区申请设立“放心早餐”点，帮助解决产品销售问题，目前正在协调之中，有望得到解决。</w:t>
      </w:r>
    </w:p>
    <w:p>
      <w:pPr>
        <w:ind w:left="0" w:right="0" w:firstLine="560"/>
        <w:spacing w:before="450" w:after="450" w:line="312" w:lineRule="auto"/>
      </w:pPr>
      <w:r>
        <w:rPr>
          <w:rFonts w:ascii="宋体" w:hAnsi="宋体" w:eastAsia="宋体" w:cs="宋体"/>
          <w:color w:val="000"/>
          <w:sz w:val="28"/>
          <w:szCs w:val="28"/>
        </w:rPr>
        <w:t xml:space="preserve">三、加强交流，增进相互感情</w:t>
      </w:r>
    </w:p>
    <w:p>
      <w:pPr>
        <w:ind w:left="0" w:right="0" w:firstLine="560"/>
        <w:spacing w:before="450" w:after="450" w:line="312" w:lineRule="auto"/>
      </w:pPr>
      <w:r>
        <w:rPr>
          <w:rFonts w:ascii="宋体" w:hAnsi="宋体" w:eastAsia="宋体" w:cs="宋体"/>
          <w:color w:val="000"/>
          <w:sz w:val="28"/>
          <w:szCs w:val="28"/>
        </w:rPr>
        <w:t xml:space="preserve">我办领导、党组织、工会多次前往湖南不二家食品有限公司，了解企业经济生产发展情况和工人生活情况，组织党员走访企业贫困对象，重点了解了贫困职工的生活状况，并组织全办为其捐助衣物，共同讨论对他们采取的帮扶措施。另外，还邀请企业干部和职工代表来我办座谈，听取他们的建议和要求。通过不断交流信息，增进了相互的感情，促进了帮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企业培优扶强工作总结范文15</w:t>
      </w:r>
    </w:p>
    <w:p>
      <w:pPr>
        <w:ind w:left="0" w:right="0" w:firstLine="560"/>
        <w:spacing w:before="450" w:after="450" w:line="312" w:lineRule="auto"/>
      </w:pPr>
      <w:r>
        <w:rPr>
          <w:rFonts w:ascii="宋体" w:hAnsi="宋体" w:eastAsia="宋体" w:cs="宋体"/>
          <w:color w:val="000"/>
          <w:sz w:val="28"/>
          <w:szCs w:val="28"/>
        </w:rPr>
        <w:t xml:space="preserve">当前，金融助企纾困力度持续加大。4月29日召开的_会议和5月5日召开的_常务会议，先后为中小微企业出台一系列纾困举措。_常务会议强调，要加大政策扶持特别是金融扶持。相关部门推出了哪些政策措施？金融机构在助力企业纾困过程中，有哪些创新办法？</w:t>
      </w:r>
    </w:p>
    <w:p>
      <w:pPr>
        <w:ind w:left="0" w:right="0" w:firstLine="560"/>
        <w:spacing w:before="450" w:after="450" w:line="312" w:lineRule="auto"/>
      </w:pPr>
      <w:r>
        <w:rPr>
          <w:rFonts w:ascii="宋体" w:hAnsi="宋体" w:eastAsia="宋体" w:cs="宋体"/>
          <w:color w:val="000"/>
          <w:sz w:val="28"/>
          <w:szCs w:val="28"/>
        </w:rPr>
        <w:t xml:space="preserve">&gt;银行支持力度不减</w:t>
      </w:r>
    </w:p>
    <w:p>
      <w:pPr>
        <w:ind w:left="0" w:right="0" w:firstLine="560"/>
        <w:spacing w:before="450" w:after="450" w:line="312" w:lineRule="auto"/>
      </w:pPr>
      <w:r>
        <w:rPr>
          <w:rFonts w:ascii="宋体" w:hAnsi="宋体" w:eastAsia="宋体" w:cs="宋体"/>
          <w:color w:val="000"/>
          <w:sz w:val="28"/>
          <w:szCs w:val="28"/>
        </w:rPr>
        <w:t xml:space="preserve">国有大型银行在纾困中小微企业中发挥着主力军作用。5月5日的国常会要求，今年国有大型银行新增普惠小微贷款万亿元，引导银行加强主动服务。5月9日_促进中小企业发展工作领导小组办公室印发的《加力帮扶中小微企业纾困解难若干措施》更为具体，提出开展防范和化解拖欠中小企业账款专项行动等十项措施。</w:t>
      </w:r>
    </w:p>
    <w:p>
      <w:pPr>
        <w:ind w:left="0" w:right="0" w:firstLine="560"/>
        <w:spacing w:before="450" w:after="450" w:line="312" w:lineRule="auto"/>
      </w:pPr>
      <w:r>
        <w:rPr>
          <w:rFonts w:ascii="宋体" w:hAnsi="宋体" w:eastAsia="宋体" w:cs="宋体"/>
          <w:color w:val="000"/>
          <w:sz w:val="28"/>
          <w:szCs w:val="28"/>
        </w:rPr>
        <w:t xml:space="preserve">短期纾困措施密集落地，大大增强了对中小企业的扶持力度。中国银行研究院研究员刘晨分析认为，纾困措施的重点之一是加大金融支持力度，持续完善中小企业金融供给。要求政府和金融机构创新金融服务，拓宽中小企业融资渠道、降低融资成本。例如，商业银行新增普惠小微贷款、合理调整还款安排、提供汇率避险服务，政府性融资担保机构拓宽服务范围等。</w:t>
      </w:r>
    </w:p>
    <w:p>
      <w:pPr>
        <w:ind w:left="0" w:right="0" w:firstLine="560"/>
        <w:spacing w:before="450" w:after="450" w:line="312" w:lineRule="auto"/>
      </w:pPr>
      <w:r>
        <w:rPr>
          <w:rFonts w:ascii="宋体" w:hAnsi="宋体" w:eastAsia="宋体" w:cs="宋体"/>
          <w:color w:val="000"/>
          <w:sz w:val="28"/>
          <w:szCs w:val="28"/>
        </w:rPr>
        <w:t xml:space="preserve">据中国银_有关部门负责人介绍，今年以来，大型银行继续保持小微企业贷款支持力度。截至一季度末，六家大型银行普惠型小微企业贷款余额万亿元，较年初增加8504亿元，增幅。新发放普惠型小微企业贷款平均利率，较20xx年平均利率下降个百分点。另外，积极引导大型银行提升小微企业首贷户比重，一季度，累计新增小型微型企业首贷户万户，较去年同期多增2万户。</w:t>
      </w:r>
    </w:p>
    <w:p>
      <w:pPr>
        <w:ind w:left="0" w:right="0" w:firstLine="560"/>
        <w:spacing w:before="450" w:after="450" w:line="312" w:lineRule="auto"/>
      </w:pPr>
      <w:r>
        <w:rPr>
          <w:rFonts w:ascii="宋体" w:hAnsi="宋体" w:eastAsia="宋体" w:cs="宋体"/>
          <w:color w:val="000"/>
          <w:sz w:val="28"/>
          <w:szCs w:val="28"/>
        </w:rPr>
        <w:t xml:space="preserve">据介绍，大型银行还积极做好延期还本付息政策接续，助力稳就业。具体举措包括：进一步推广“随借随还”模式，主动跟进小微企业融资需求；统筹考虑展期、重组等手段，按照市场化原则自主协商贷款还本付息方式。支持受疫情影响的小微企业生产自救、纾困发展，建立灵活调配投放金融资源、协调服务的快速反应机制，在信贷融资、在线服务、技术保障等方面开辟绿色通道等。</w:t>
      </w:r>
    </w:p>
    <w:p>
      <w:pPr>
        <w:ind w:left="0" w:right="0" w:firstLine="560"/>
        <w:spacing w:before="450" w:after="450" w:line="312" w:lineRule="auto"/>
      </w:pPr>
      <w:r>
        <w:rPr>
          <w:rFonts w:ascii="宋体" w:hAnsi="宋体" w:eastAsia="宋体" w:cs="宋体"/>
          <w:color w:val="000"/>
          <w:sz w:val="28"/>
          <w:szCs w:val="28"/>
        </w:rPr>
        <w:t xml:space="preserve">除了大型银行发挥纾困企业主力军作用之外，各家银行也纷纷推出相关举措，助力中小微企业纾困。</w:t>
      </w:r>
    </w:p>
    <w:p>
      <w:pPr>
        <w:ind w:left="0" w:right="0" w:firstLine="560"/>
        <w:spacing w:before="450" w:after="450" w:line="312" w:lineRule="auto"/>
      </w:pPr>
      <w:r>
        <w:rPr>
          <w:rFonts w:ascii="宋体" w:hAnsi="宋体" w:eastAsia="宋体" w:cs="宋体"/>
          <w:color w:val="000"/>
          <w:sz w:val="28"/>
          <w:szCs w:val="28"/>
        </w:rPr>
        <w:t xml:space="preserve">餐饮业是受新冠肺炎疫情影响较大的行业之一，近期疫情出现反复，餐饮行业遭遇“倒春寒”。云南某餐饮公司是全国知名的餐饮连锁经营企业，近日该企业获得了光大银行昆明分行续作的700万元“e餐贷”信用贷款。据光大银行昆明分行负责人介绍，“e餐贷”产品是为帮助餐饮企业在抗疫时期克服现金流不足、经营压力大等困难专门设计的。</w:t>
      </w:r>
    </w:p>
    <w:p>
      <w:pPr>
        <w:ind w:left="0" w:right="0" w:firstLine="560"/>
        <w:spacing w:before="450" w:after="450" w:line="312" w:lineRule="auto"/>
      </w:pPr>
      <w:r>
        <w:rPr>
          <w:rFonts w:ascii="宋体" w:hAnsi="宋体" w:eastAsia="宋体" w:cs="宋体"/>
          <w:color w:val="000"/>
          <w:sz w:val="28"/>
          <w:szCs w:val="28"/>
        </w:rPr>
        <w:t xml:space="preserve">20xx年，光大银行昆明分行通过该产品向该餐饮企业投放信用贷款500万元，及时缓解了企业在疫情期间的现金流压力。20xx年企业授信到期后，又对企业新增了200万元的授信额度。近期疫情出现反复，该企业在上海地区的门店再次出现经营困难的情况。银行了解情况后，提前开展了授信续作工作，顺利为企业续作了700万元的信用贷款。</w:t>
      </w:r>
    </w:p>
    <w:p>
      <w:pPr>
        <w:ind w:left="0" w:right="0" w:firstLine="560"/>
        <w:spacing w:before="450" w:after="450" w:line="312" w:lineRule="auto"/>
      </w:pPr>
      <w:r>
        <w:rPr>
          <w:rFonts w:ascii="宋体" w:hAnsi="宋体" w:eastAsia="宋体" w:cs="宋体"/>
          <w:color w:val="000"/>
          <w:sz w:val="28"/>
          <w:szCs w:val="28"/>
        </w:rPr>
        <w:t xml:space="preserve">&gt;打出纾困“组合拳”</w:t>
      </w:r>
    </w:p>
    <w:p>
      <w:pPr>
        <w:ind w:left="0" w:right="0" w:firstLine="560"/>
        <w:spacing w:before="450" w:after="450" w:line="312" w:lineRule="auto"/>
      </w:pPr>
      <w:r>
        <w:rPr>
          <w:rFonts w:ascii="宋体" w:hAnsi="宋体" w:eastAsia="宋体" w:cs="宋体"/>
          <w:color w:val="000"/>
          <w:sz w:val="28"/>
          <w:szCs w:val="28"/>
        </w:rPr>
        <w:t xml:space="preserve">除了为中小微企业提供更为便捷的金融服务和创新产品之外，银行还纷纷掏出“真金白银”，切实让利企业，与企业共渡难关。如广发银行上海分行近日发布15条支持复工复产举措，全力支持沪上企业复工复产。“5月5日的国常会明确要求，对中小微企业和个体工商户合理续贷、展期、调整还款安排，不影响征信记录，并免收罚息。”该分行负责人介绍，截至5月5日，广发银行上海分行今年以来已为保物资供应、医疗抗疫行业客户发放贷款超7亿元；为63户普惠小微企业办理无还本续贷亿元，为85名经营贷客户办理延期还款亿元，减免客户支付结算手续费86万元。</w:t>
      </w:r>
    </w:p>
    <w:p>
      <w:pPr>
        <w:ind w:left="0" w:right="0" w:firstLine="560"/>
        <w:spacing w:before="450" w:after="450" w:line="312" w:lineRule="auto"/>
      </w:pPr>
      <w:r>
        <w:rPr>
          <w:rFonts w:ascii="宋体" w:hAnsi="宋体" w:eastAsia="宋体" w:cs="宋体"/>
          <w:color w:val="000"/>
          <w:sz w:val="28"/>
          <w:szCs w:val="28"/>
        </w:rPr>
        <w:t xml:space="preserve">近日，上海银保监局出台惠民保企八个方面的内容，具体举措就包括了积极减费让利，降低综合融资成本。监管机构鼓励银行业保险业以量补价、以丰补歉，向实体经济合理让利。建立健全转贷款合作模式，降低融资成本，重点支持制造业、外向型经济和“三农”领域复工复产。对小微企业和受疫情严重影响的人群在账户管理、支付结算、融资担保等方面手续费实施减免。探索采取息费优惠减免、保险优惠赠送等方式，加大对防疫重点企业、困难人群的帮扶力度，使广大市场主体切身感受到让利优惠。</w:t>
      </w:r>
    </w:p>
    <w:p>
      <w:pPr>
        <w:ind w:left="0" w:right="0" w:firstLine="560"/>
        <w:spacing w:before="450" w:after="450" w:line="312" w:lineRule="auto"/>
      </w:pPr>
      <w:r>
        <w:rPr>
          <w:rFonts w:ascii="宋体" w:hAnsi="宋体" w:eastAsia="宋体" w:cs="宋体"/>
          <w:color w:val="000"/>
          <w:sz w:val="28"/>
          <w:szCs w:val="28"/>
        </w:rPr>
        <w:t xml:space="preserve">值得注意的是，5月5日召开的国常会还提出，扩大国家融资担保基金、政府性融资担保机构对中小微企业和个体工商户的业务覆盖面。</w:t>
      </w:r>
    </w:p>
    <w:p>
      <w:pPr>
        <w:ind w:left="0" w:right="0" w:firstLine="560"/>
        <w:spacing w:before="450" w:after="450" w:line="312" w:lineRule="auto"/>
      </w:pPr>
      <w:r>
        <w:rPr>
          <w:rFonts w:ascii="宋体" w:hAnsi="宋体" w:eastAsia="宋体" w:cs="宋体"/>
          <w:color w:val="000"/>
          <w:sz w:val="28"/>
          <w:szCs w:val="28"/>
        </w:rPr>
        <w:t xml:space="preserve">融资担保“稳定器”和“放大器”作用将得到更好发挥。国家融资担保基金近日陆续批复了对各省的授信额度，全国平均增幅达4%。记者从山东担保集团官网获悉，今年国家融资担保基金对山东授信额度增幅达到26%，超出全国平均水平22个百分点。山东担保集团预计，今年可帮助万户小微企业缓解融资难融资贵问题，可稳定万个就业岗位。</w:t>
      </w:r>
    </w:p>
    <w:p>
      <w:pPr>
        <w:ind w:left="0" w:right="0" w:firstLine="560"/>
        <w:spacing w:before="450" w:after="450" w:line="312" w:lineRule="auto"/>
      </w:pPr>
      <w:r>
        <w:rPr>
          <w:rFonts w:ascii="宋体" w:hAnsi="宋体" w:eastAsia="宋体" w:cs="宋体"/>
          <w:color w:val="000"/>
          <w:sz w:val="28"/>
          <w:szCs w:val="28"/>
        </w:rPr>
        <w:t xml:space="preserve">目前，各地也纷纷加码政府性融资担保。记者了解到，随着政府性融资担保基金的运行，陕西省今年以来陆续开展短期流动性支持业务，有效缓解了小微企业融资转贷中的难点和堵点。目前，陕西省政府性融资担保基金短期流动性支持业务已落地10笔，转贷金额3830万元。</w:t>
      </w:r>
    </w:p>
    <w:p>
      <w:pPr>
        <w:ind w:left="0" w:right="0" w:firstLine="560"/>
        <w:spacing w:before="450" w:after="450" w:line="312" w:lineRule="auto"/>
      </w:pPr>
      <w:r>
        <w:rPr>
          <w:rFonts w:ascii="宋体" w:hAnsi="宋体" w:eastAsia="宋体" w:cs="宋体"/>
          <w:color w:val="000"/>
          <w:sz w:val="28"/>
          <w:szCs w:val="28"/>
        </w:rPr>
        <w:t xml:space="preserve">另据江西省财政厅官网披露，截至一季度末，江西省融资担保余额达亿元，创历史新高。今年江西将持续扩大政府性融资担保覆盖面，推动省融资担保集团注册资本规模增至50亿元，提升主体信用评级为AAA级，并助推市场主体走向资本市场。</w:t>
      </w:r>
    </w:p>
    <w:p>
      <w:pPr>
        <w:ind w:left="0" w:right="0" w:firstLine="560"/>
        <w:spacing w:before="450" w:after="450" w:line="312" w:lineRule="auto"/>
      </w:pPr>
      <w:r>
        <w:rPr>
          <w:rFonts w:ascii="宋体" w:hAnsi="宋体" w:eastAsia="宋体" w:cs="宋体"/>
          <w:color w:val="000"/>
          <w:sz w:val="28"/>
          <w:szCs w:val="28"/>
        </w:rPr>
        <w:t xml:space="preserve">&gt;加大重点领域帮扶力度</w:t>
      </w:r>
    </w:p>
    <w:p>
      <w:pPr>
        <w:ind w:left="0" w:right="0" w:firstLine="560"/>
        <w:spacing w:before="450" w:after="450" w:line="312" w:lineRule="auto"/>
      </w:pPr>
      <w:r>
        <w:rPr>
          <w:rFonts w:ascii="宋体" w:hAnsi="宋体" w:eastAsia="宋体" w:cs="宋体"/>
          <w:color w:val="000"/>
          <w:sz w:val="28"/>
          <w:szCs w:val="28"/>
        </w:rPr>
        <w:t xml:space="preserve">在疫情反复之下，尤其要加大对重点领域和薄弱环节小微企业的金融服务。银_不久前发布的《关于20_年进一步强化金融支持小微企业发展工作的通知》（以下简称《通知》）对重点领域和薄弱环节小微企业的金融服务要求做出进一步细化。《通知》要求，加大对先进制造业、战略性新兴产业小微企业的中长期信贷投放，积极支持传统产业小微企业在设备更新、技术改造、绿色转型发展方面的中长期资金需求。</w:t>
      </w:r>
    </w:p>
    <w:p>
      <w:pPr>
        <w:ind w:left="0" w:right="0" w:firstLine="560"/>
        <w:spacing w:before="450" w:after="450" w:line="312" w:lineRule="auto"/>
      </w:pPr>
      <w:r>
        <w:rPr>
          <w:rFonts w:ascii="宋体" w:hAnsi="宋体" w:eastAsia="宋体" w:cs="宋体"/>
          <w:color w:val="000"/>
          <w:sz w:val="28"/>
          <w:szCs w:val="28"/>
        </w:rPr>
        <w:t xml:space="preserve">《通知》提出，引导银行保险机构对接主管部门，建立健全“专精特新”中小企业的信息对接机制。完善科技信贷和科技保险服务，在风险可控前提下鼓励银行与外部投资机构探索“贷款+外部直投”等服务小微科创企业的新模式。</w:t>
      </w:r>
    </w:p>
    <w:p>
      <w:pPr>
        <w:ind w:left="0" w:right="0" w:firstLine="560"/>
        <w:spacing w:before="450" w:after="450" w:line="312" w:lineRule="auto"/>
      </w:pPr>
      <w:r>
        <w:rPr>
          <w:rFonts w:ascii="宋体" w:hAnsi="宋体" w:eastAsia="宋体" w:cs="宋体"/>
          <w:color w:val="000"/>
          <w:sz w:val="28"/>
          <w:szCs w:val="28"/>
        </w:rPr>
        <w:t xml:space="preserve">刘晨认为，金融机构要进一步完善企业梯度培育体系，支持“专精特新”方向发展，强化企业发展韧性。</w:t>
      </w:r>
    </w:p>
    <w:p>
      <w:pPr>
        <w:ind w:left="0" w:right="0" w:firstLine="560"/>
        <w:spacing w:before="450" w:after="450" w:line="312" w:lineRule="auto"/>
      </w:pPr>
      <w:r>
        <w:rPr>
          <w:rFonts w:ascii="宋体" w:hAnsi="宋体" w:eastAsia="宋体" w:cs="宋体"/>
          <w:color w:val="000"/>
          <w:sz w:val="28"/>
          <w:szCs w:val="28"/>
        </w:rPr>
        <w:t xml:space="preserve">“‘专精特新’将成为中小企业未来高质量发展的重要方向。”刘晨分析认为，一方面，“专精特新”发展推动中小企业转型升级，提高企业风险防范能力和核心竞争力。据统计，专精特新“小巨人”企业平均研发强度超过7%，平均拥有发明专利11项；20xx年专精特新“小巨人”企业收入、利润、增速高于全部的监测企业，利润率约为全部监测企业的2倍多。</w:t>
      </w:r>
    </w:p>
    <w:p>
      <w:pPr>
        <w:ind w:left="0" w:right="0" w:firstLine="560"/>
        <w:spacing w:before="450" w:after="450" w:line="312" w:lineRule="auto"/>
      </w:pPr>
      <w:r>
        <w:rPr>
          <w:rFonts w:ascii="宋体" w:hAnsi="宋体" w:eastAsia="宋体" w:cs="宋体"/>
          <w:color w:val="000"/>
          <w:sz w:val="28"/>
          <w:szCs w:val="28"/>
        </w:rPr>
        <w:t xml:space="preserve">“另一方面，加强‘专精特新’企业培养保障了我国供应链安全稳定。当前国家共认定三批4700多家专精特新‘小巨人’企业，其中以电子信息、装备工业、仪器仪表、医药为代表的高端制造业占比，第三批‘小巨人’企业中约六成企业生产的产品在关键领域发挥着补短板、填空白的关键性作用，是保障我国产业链供应链稳定的重要支撑。”刘晨表示，银_将服务关键核心技术攻关企业和“专精特新”企业列入了20_年监管重要工作之一。当前金融服务中小微企业纾困，尤其要关注这一领域企业的困难。</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企业培优扶强工作总结范文16</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 总人口1418人，党员31人，村两委人数共6人，退休村干部9人，人均亩， 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对百个经济薄弱村转化帮扶工作部署以后，市中小企业局领导高度重视，立即召开主任办公会议，成立了由市中小企业局局长王洪军任组长，副局长韩涛、王文生、刘合生、李成伦任副组长，经济运行科科长隋甲卫同志为成员的领导小组，经济运行科科长隋甲卫同志作为市中小企业局转化帮扶工作驻村干部。xx区民营经济发展局积极配合薄弱村帮扶工作，并选派王永副局长共同帮扶。市中小企业局局长王洪军带领局全体党组成员每季度深入涝泉村开展调研，与村委会负责同志共同分析问题，研究制订发展民营经济使农民脱贫致富的得力措施。通过深入开展调查研究，不断创新工作思路，制定了帮扶工作方案，积极主动为群众致富出主意、想办法，受到村民一致好评。</w:t>
      </w:r>
    </w:p>
    <w:p>
      <w:pPr>
        <w:ind w:left="0" w:right="0" w:firstLine="560"/>
        <w:spacing w:before="450" w:after="450" w:line="312" w:lineRule="auto"/>
      </w:pPr>
      <w:r>
        <w:rPr>
          <w:rFonts w:ascii="宋体" w:hAnsi="宋体" w:eastAsia="宋体" w:cs="宋体"/>
          <w:color w:val="000"/>
          <w:sz w:val="28"/>
          <w:szCs w:val="28"/>
        </w:rPr>
        <w:t xml:space="preserve">&gt;二、加强村两委班子建设，增强发展的核心带动力。</w:t>
      </w:r>
    </w:p>
    <w:p>
      <w:pPr>
        <w:ind w:left="0" w:right="0" w:firstLine="560"/>
        <w:spacing w:before="450" w:after="450" w:line="312" w:lineRule="auto"/>
      </w:pPr>
      <w:r>
        <w:rPr>
          <w:rFonts w:ascii="宋体" w:hAnsi="宋体" w:eastAsia="宋体" w:cs="宋体"/>
          <w:color w:val="000"/>
          <w:sz w:val="28"/>
          <w:szCs w:val="28"/>
        </w:rPr>
        <w:t xml:space="preserve">帮助村两委建立健全党内生活、民主管理等各项工作制度，理清了工作思路，增进了班子团结，提高了凝聚力和带领群众脱贫致富的能力。为改善党员队伍的年龄结构和文化结构提高党员队伍的整体素质，帮扶期间改选了村委班子，从思想进步、致富能力强、群众威信高的致富能人中选出新的村领导班子。</w:t>
      </w:r>
    </w:p>
    <w:p>
      <w:pPr>
        <w:ind w:left="0" w:right="0" w:firstLine="560"/>
        <w:spacing w:before="450" w:after="450" w:line="312" w:lineRule="auto"/>
      </w:pPr>
      <w:r>
        <w:rPr>
          <w:rFonts w:ascii="宋体" w:hAnsi="宋体" w:eastAsia="宋体" w:cs="宋体"/>
          <w:color w:val="000"/>
          <w:sz w:val="28"/>
          <w:szCs w:val="28"/>
        </w:rPr>
        <w:t xml:space="preserve">&gt;三、扶贫济困，积极救助贫困家庭。</w:t>
      </w:r>
    </w:p>
    <w:p>
      <w:pPr>
        <w:ind w:left="0" w:right="0" w:firstLine="560"/>
        <w:spacing w:before="450" w:after="450" w:line="312" w:lineRule="auto"/>
      </w:pPr>
      <w:r>
        <w:rPr>
          <w:rFonts w:ascii="宋体" w:hAnsi="宋体" w:eastAsia="宋体" w:cs="宋体"/>
          <w:color w:val="000"/>
          <w:sz w:val="28"/>
          <w:szCs w:val="28"/>
        </w:rPr>
        <w:t xml:space="preserve">通过走村入户调查访问，选出10户生活困难和上学困难的特困户作为重点帮扶对象，每逢春节期间，局领导同志带领驻村帮扶干部，走访慰问了残疾人特困老党员等10户缺乏致富能力，生活特困家庭，每户一袋面粉，两桶油，保证了家家过上一个幸福快乐的节日，真实体现出组织对经济薄弱村的关怀。</w:t>
      </w:r>
    </w:p>
    <w:p>
      <w:pPr>
        <w:ind w:left="0" w:right="0" w:firstLine="560"/>
        <w:spacing w:before="450" w:after="450" w:line="312" w:lineRule="auto"/>
      </w:pPr>
      <w:r>
        <w:rPr>
          <w:rFonts w:ascii="宋体" w:hAnsi="宋体" w:eastAsia="宋体" w:cs="宋体"/>
          <w:color w:val="000"/>
          <w:sz w:val="28"/>
          <w:szCs w:val="28"/>
        </w:rPr>
        <w:t xml:space="preserve">&gt;四、加强基础设施建设，改善村民的生产、生活条件。</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宋体" w:hAnsi="宋体" w:eastAsia="宋体" w:cs="宋体"/>
          <w:color w:val="000"/>
          <w:sz w:val="28"/>
          <w:szCs w:val="28"/>
        </w:rPr>
        <w:t xml:space="preserve">&gt;五、实施了富民工程，不断增加村民收入。</w:t>
      </w:r>
    </w:p>
    <w:p>
      <w:pPr>
        <w:ind w:left="0" w:right="0" w:firstLine="560"/>
        <w:spacing w:before="450" w:after="450" w:line="312" w:lineRule="auto"/>
      </w:pPr>
      <w:r>
        <w:rPr>
          <w:rFonts w:ascii="宋体" w:hAnsi="宋体" w:eastAsia="宋体" w:cs="宋体"/>
          <w:color w:val="000"/>
          <w:sz w:val="28"/>
          <w:szCs w:val="28"/>
        </w:rPr>
        <w:t xml:space="preserve">一是根据该村的实际为了加快调整农业结构，突出了该村的农业生产特点，积极引导村民大力发展以马铃薯和棉花为主的种植业，并聘请专业种植能手前来指导培训，发展高效农业，提高粮食产量，增加了农民收入。二是发展村内养殖业，利用村内闲置学校办起了娄山良种养殖场，发展养殖个体户，并对村民认真开展技术指导与市场服务，为村民发展畜牧养殖业解除后顾之忧。为给养殖户提供及时、全面、规范的技术和市场信息服务，帮扶干部广泛联系，邀请区畜牧局领导、镇畜牧兽医站的专业技术人员，进村举办讲座、培训班，入户为农民现场指导。三是大力发展民营经济，20xx年为城头镇豆制品产业集群争取省扶持资金400万元，有力促进了集群内民营经济的平稳较快发展，为解决该村劳动力就业提供了保障，三年来解决村民就业260人。村民年人均纯收入显著增加，20xx年达到6144元，比20_年增加1149元，预计20_年达到6758元。</w:t>
      </w:r>
    </w:p>
    <w:p>
      <w:pPr>
        <w:ind w:left="0" w:right="0" w:firstLine="560"/>
        <w:spacing w:before="450" w:after="450" w:line="312" w:lineRule="auto"/>
      </w:pPr>
      <w:r>
        <w:rPr>
          <w:rFonts w:ascii="宋体" w:hAnsi="宋体" w:eastAsia="宋体" w:cs="宋体"/>
          <w:color w:val="000"/>
          <w:sz w:val="28"/>
          <w:szCs w:val="28"/>
        </w:rPr>
        <w:t xml:space="preserve">帮扶工作虽然已经结束，但是市中小企业局与涝泉村已经结下了深厚友谊，我们将继续关注涝泉村的发展于建设，对涝泉村今后的发展和建设给予一如既往的关心、支持和帮助。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企业培优扶强工作总结范文17</w:t>
      </w:r>
    </w:p>
    <w:p>
      <w:pPr>
        <w:ind w:left="0" w:right="0" w:firstLine="560"/>
        <w:spacing w:before="450" w:after="450" w:line="312" w:lineRule="auto"/>
      </w:pPr>
      <w:r>
        <w:rPr>
          <w:rFonts w:ascii="宋体" w:hAnsi="宋体" w:eastAsia="宋体" w:cs="宋体"/>
          <w:color w:val="000"/>
          <w:sz w:val="28"/>
          <w:szCs w:val="28"/>
        </w:rPr>
        <w:t xml:space="preserve">20xx年，镇党委政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2025-05-03T08:32:31+08:00</dcterms:created>
  <dcterms:modified xsi:type="dcterms:W3CDTF">2025-05-03T08:32:31+08:00</dcterms:modified>
</cp:coreProperties>
</file>

<file path=docProps/custom.xml><?xml version="1.0" encoding="utf-8"?>
<Properties xmlns="http://schemas.openxmlformats.org/officeDocument/2006/custom-properties" xmlns:vt="http://schemas.openxmlformats.org/officeDocument/2006/docPropsVTypes"/>
</file>