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交警规范执法整顿工作总结(通用31篇)</w:t>
      </w:r>
      <w:bookmarkEnd w:id="1"/>
    </w:p>
    <w:p>
      <w:pPr>
        <w:jc w:val="center"/>
        <w:spacing w:before="0" w:after="450"/>
      </w:pPr>
      <w:r>
        <w:rPr>
          <w:rFonts w:ascii="Arial" w:hAnsi="Arial" w:eastAsia="Arial" w:cs="Arial"/>
          <w:color w:val="999999"/>
          <w:sz w:val="20"/>
          <w:szCs w:val="20"/>
        </w:rPr>
        <w:t xml:space="preserve">来源：网络  作者：蓝色心情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交警规范执法整顿工作总结1他，在宽阔的马路上，在无数穿梭的汽车中总有一个魁梧高大的身影，无论是严寒还是酷暑，他总是坚持奋斗在自己的工作岗位上，在时时刻刻保护着过往行人的生命安全……他是谁？相信大家已经猜到了，他就是交通警察。在放学回家的路上...</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w:t>
      </w:r>
    </w:p>
    <w:p>
      <w:pPr>
        <w:ind w:left="0" w:right="0" w:firstLine="560"/>
        <w:spacing w:before="450" w:after="450" w:line="312" w:lineRule="auto"/>
      </w:pPr>
      <w:r>
        <w:rPr>
          <w:rFonts w:ascii="宋体" w:hAnsi="宋体" w:eastAsia="宋体" w:cs="宋体"/>
          <w:color w:val="000"/>
          <w:sz w:val="28"/>
          <w:szCs w:val="28"/>
        </w:rPr>
        <w:t xml:space="preserve">他，在宽阔的马路上，在无数穿梭的汽车中总有一个魁梧高大的身影，无论是严寒还是酷暑，他总是坚持奋斗在自己的工作岗位上，在时时刻刻保护着过往行人的生命安全……他是谁？相信大家已经猜到了，他就是交通警察。</w:t>
      </w:r>
    </w:p>
    <w:p>
      <w:pPr>
        <w:ind w:left="0" w:right="0" w:firstLine="560"/>
        <w:spacing w:before="450" w:after="450" w:line="312" w:lineRule="auto"/>
      </w:pPr>
      <w:r>
        <w:rPr>
          <w:rFonts w:ascii="宋体" w:hAnsi="宋体" w:eastAsia="宋体" w:cs="宋体"/>
          <w:color w:val="000"/>
          <w:sz w:val="28"/>
          <w:szCs w:val="28"/>
        </w:rPr>
        <w:t xml:space="preserve">在放学回家的路上，总能看见他高大的身影。每当我准备过马路时，他总是要叮咛两句，比如让我注意安全一类的话，实话说，我很烦他，总是唠唠叨叨，可是一件事彻底改变了我对他的看法。</w:t>
      </w:r>
    </w:p>
    <w:p>
      <w:pPr>
        <w:ind w:left="0" w:right="0" w:firstLine="560"/>
        <w:spacing w:before="450" w:after="450" w:line="312" w:lineRule="auto"/>
      </w:pPr>
      <w:r>
        <w:rPr>
          <w:rFonts w:ascii="宋体" w:hAnsi="宋体" w:eastAsia="宋体" w:cs="宋体"/>
          <w:color w:val="000"/>
          <w:sz w:val="28"/>
          <w:szCs w:val="28"/>
        </w:rPr>
        <w:t xml:space="preserve">那是一个寒冷的下午，我像往常一样放学回家。寒风萧瑟，席卷着大地，我艰难的顶着风一步一步往前挪去，阵阵的寒流朝我袭来。我又走到了那个熟悉的十字路口，又看到了那个熟悉的身影，他口里冒出团团白雾。我心想：“这大冷天的，还不回去暖和暖和？就在这时，意外发生了，一个小男孩一蹦一跳得来到了人行道中间，这是绿灯已经亮起，从拐角处突然出现了一辆疾驶的小汽车，小男孩丝毫没有察觉危险的到来。小汽车飞快的向前冲去，发出刺耳的刹车声。我焦急的大喊：”快闪开！“ 小男孩似乎察觉到了什幺，他抬起头，看见了飞驶的小汽车，一下子呆住了，时间仿佛在漫漫凝固。这时，那位交警叔叔一个箭步冲了上去，把小男孩抱起，滚了出去。孩子得救了，吓得哇哇大哭，交警身上也被弄伤了几处，他毫不在乎，一边安慰小男孩一边将他送回家去。</w:t>
      </w:r>
    </w:p>
    <w:p>
      <w:pPr>
        <w:ind w:left="0" w:right="0" w:firstLine="560"/>
        <w:spacing w:before="450" w:after="450" w:line="312" w:lineRule="auto"/>
      </w:pPr>
      <w:r>
        <w:rPr>
          <w:rFonts w:ascii="宋体" w:hAnsi="宋体" w:eastAsia="宋体" w:cs="宋体"/>
          <w:color w:val="000"/>
          <w:sz w:val="28"/>
          <w:szCs w:val="28"/>
        </w:rPr>
        <w:t xml:space="preserve">我久久的凝望着他们远去的背影，交警不顾自己的生命，救了小孩子的\'命，这是多幺伟大的精神！我虽然不知道他的名字，但他的品质已经成为我人生道路上的一颗耀眼的启明星。</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交警规范执法整顿工作总结3</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工作的首要任务、面临当前学校安全教育不容乐观的形式下,在上级领导的指导下,结合我校安全工作的实际情况,坚持以“隐患险于明火,防范重于泰山”为指针,齐抓共管,营造气氛,按通知要求我校于20xx年11月4日和5日分两次对校园安全情况进行了拉网式认真排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&gt;一、召开安全工作会议，强化全员安全意识。</w:t>
      </w:r>
    </w:p>
    <w:p>
      <w:pPr>
        <w:ind w:left="0" w:right="0" w:firstLine="560"/>
        <w:spacing w:before="450" w:after="450" w:line="312" w:lineRule="auto"/>
      </w:pPr>
      <w:r>
        <w:rPr>
          <w:rFonts w:ascii="宋体" w:hAnsi="宋体" w:eastAsia="宋体" w:cs="宋体"/>
          <w:color w:val="000"/>
          <w:sz w:val="28"/>
          <w:szCs w:val="28"/>
        </w:rPr>
        <w:t xml:space="preserve">我校根据局安全办电话通知及包乡干部会议精神，结合学校实际于11月5日晚召开了安全工作专题会议。校长从“把安全意识提到第一的\'高度”、“把过程管理做到极致的程度”、“汲取11、3周中校园意外事故惨痛教训”和学习贾局长《致全县中小学校长的一封信》三个方面，谈了如何强化意识，加强细节管理，重视检查反思。会议分析了当前学校安全管理的形势，提出了今后管理的重点和措施。</w:t>
      </w:r>
    </w:p>
    <w:p>
      <w:pPr>
        <w:ind w:left="0" w:right="0" w:firstLine="560"/>
        <w:spacing w:before="450" w:after="450" w:line="312" w:lineRule="auto"/>
      </w:pPr>
      <w:r>
        <w:rPr>
          <w:rFonts w:ascii="宋体" w:hAnsi="宋体" w:eastAsia="宋体" w:cs="宋体"/>
          <w:color w:val="000"/>
          <w:sz w:val="28"/>
          <w:szCs w:val="28"/>
        </w:rPr>
        <w:t xml:space="preserve">&gt;二、组织专题交流研讨，落实安全管理措施。</w:t>
      </w:r>
    </w:p>
    <w:p>
      <w:pPr>
        <w:ind w:left="0" w:right="0" w:firstLine="560"/>
        <w:spacing w:before="450" w:after="450" w:line="312" w:lineRule="auto"/>
      </w:pPr>
      <w:r>
        <w:rPr>
          <w:rFonts w:ascii="宋体" w:hAnsi="宋体" w:eastAsia="宋体" w:cs="宋体"/>
          <w:color w:val="000"/>
          <w:sz w:val="28"/>
          <w:szCs w:val="28"/>
        </w:rPr>
        <w:t xml:space="preserve">学校组织中层以上干部于11月5日早上召开专题研讨会，会议围绕11月4日张股长和乡杨书记一行校内安全排查找出来的安全隐患进行了深入的讨论，逐条分析研究，提出了整改意见，落实了相关的责任人。</w:t>
      </w:r>
    </w:p>
    <w:p>
      <w:pPr>
        <w:ind w:left="0" w:right="0" w:firstLine="560"/>
        <w:spacing w:before="450" w:after="450" w:line="312" w:lineRule="auto"/>
      </w:pPr>
      <w:r>
        <w:rPr>
          <w:rFonts w:ascii="宋体" w:hAnsi="宋体" w:eastAsia="宋体" w:cs="宋体"/>
          <w:color w:val="000"/>
          <w:sz w:val="28"/>
          <w:szCs w:val="28"/>
        </w:rPr>
        <w:t xml:space="preserve">&gt;三、建立项目管理机制，提高安全管理实效。</w:t>
      </w:r>
    </w:p>
    <w:p>
      <w:pPr>
        <w:ind w:left="0" w:right="0" w:firstLine="560"/>
        <w:spacing w:before="450" w:after="450" w:line="312" w:lineRule="auto"/>
      </w:pPr>
      <w:r>
        <w:rPr>
          <w:rFonts w:ascii="宋体" w:hAnsi="宋体" w:eastAsia="宋体" w:cs="宋体"/>
          <w:color w:val="000"/>
          <w:sz w:val="28"/>
          <w:szCs w:val="28"/>
        </w:rPr>
        <w:t xml:space="preserve">校委会议决定，学校的安全管理将引进“目标责任制管理”的先进经验，强化科学管理、细节管理。根据学校安全实际内容确定了三个项责任组，一是“教育教学和交通安全”，二是“基础设施，三是“食品安全”，分别由校长校长负总责，副校长、总务主任及生活主任具体负责。同时细化责任分工，确保安全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1、学校后山有滑坡滚石隐患学校依山而建，康南是泥石流滑坡高发区，后山原本植被很好，近年当地百姓开荒种地严重破坏植被，雨季随时有滑坡泥石流危险。</w:t>
      </w:r>
    </w:p>
    <w:p>
      <w:pPr>
        <w:ind w:left="0" w:right="0" w:firstLine="560"/>
        <w:spacing w:before="450" w:after="450" w:line="312" w:lineRule="auto"/>
      </w:pPr>
      <w:r>
        <w:rPr>
          <w:rFonts w:ascii="宋体" w:hAnsi="宋体" w:eastAsia="宋体" w:cs="宋体"/>
          <w:color w:val="000"/>
          <w:sz w:val="28"/>
          <w:szCs w:val="28"/>
        </w:rPr>
        <w:t xml:space="preserve">2、学校围墙年久失修，有倒塌危险我校的后山围墙建于上世纪90年代，常年风吹日晒砖已分化，毫无结实可言，一旦有地震或大雨随时有倒塌危险。</w:t>
      </w:r>
    </w:p>
    <w:p>
      <w:pPr>
        <w:ind w:left="0" w:right="0" w:firstLine="560"/>
        <w:spacing w:before="450" w:after="450" w:line="312" w:lineRule="auto"/>
      </w:pPr>
      <w:r>
        <w:rPr>
          <w:rFonts w:ascii="宋体" w:hAnsi="宋体" w:eastAsia="宋体" w:cs="宋体"/>
          <w:color w:val="000"/>
          <w:sz w:val="28"/>
          <w:szCs w:val="28"/>
        </w:rPr>
        <w:t xml:space="preserve">3、目前学校有D级危房18间学校用房十分紧张，为确保师生安全，全部停用18间砖木结构房屋，在校外为教师租房。</w:t>
      </w:r>
    </w:p>
    <w:p>
      <w:pPr>
        <w:ind w:left="0" w:right="0" w:firstLine="560"/>
        <w:spacing w:before="450" w:after="450" w:line="312" w:lineRule="auto"/>
      </w:pPr>
      <w:r>
        <w:rPr>
          <w:rFonts w:ascii="宋体" w:hAnsi="宋体" w:eastAsia="宋体" w:cs="宋体"/>
          <w:color w:val="000"/>
          <w:sz w:val="28"/>
          <w:szCs w:val="28"/>
        </w:rPr>
        <w:t xml:space="preserve">4、学校紧邻公路安全隐患大我校校门紧邻康阳路，校门口又恰好处于弯道上，学生上下学安全隐患极大。</w:t>
      </w:r>
    </w:p>
    <w:p>
      <w:pPr>
        <w:ind w:left="0" w:right="0" w:firstLine="560"/>
        <w:spacing w:before="450" w:after="450" w:line="312" w:lineRule="auto"/>
      </w:pPr>
      <w:r>
        <w:rPr>
          <w:rFonts w:ascii="宋体" w:hAnsi="宋体" w:eastAsia="宋体" w:cs="宋体"/>
          <w:color w:val="000"/>
          <w:sz w:val="28"/>
          <w:szCs w:val="28"/>
        </w:rPr>
        <w:t xml:space="preserve">5、新楼教师宿舍门前有乱堆乱放现象，有安全隐患这次安全排查发现校内新楼刚入住的老师有在楼道乱堆乱放现象，也有在楼侧阳台上放花盆现象，存在极大安全隐患。</w:t>
      </w:r>
    </w:p>
    <w:p>
      <w:pPr>
        <w:ind w:left="0" w:right="0" w:firstLine="560"/>
        <w:spacing w:before="450" w:after="450" w:line="312" w:lineRule="auto"/>
      </w:pPr>
      <w:r>
        <w:rPr>
          <w:rFonts w:ascii="宋体" w:hAnsi="宋体" w:eastAsia="宋体" w:cs="宋体"/>
          <w:color w:val="000"/>
          <w:sz w:val="28"/>
          <w:szCs w:val="28"/>
        </w:rPr>
        <w:t xml:space="preserve">6、教室及宿舍日光灯太低，尤其是宿舍上床学生很容易接触电线和灯管，个别教室插板破损，有隐患。</w:t>
      </w:r>
    </w:p>
    <w:p>
      <w:pPr>
        <w:ind w:left="0" w:right="0" w:firstLine="560"/>
        <w:spacing w:before="450" w:after="450" w:line="312" w:lineRule="auto"/>
      </w:pPr>
      <w:r>
        <w:rPr>
          <w:rFonts w:ascii="宋体" w:hAnsi="宋体" w:eastAsia="宋体" w:cs="宋体"/>
          <w:color w:val="000"/>
          <w:sz w:val="28"/>
          <w:szCs w:val="28"/>
        </w:rPr>
        <w:t xml:space="preserve">7、新楼灭火器安装太低，旧楼教室无护窗，小孩子易接触，有隐患。</w:t>
      </w:r>
    </w:p>
    <w:p>
      <w:pPr>
        <w:ind w:left="0" w:right="0" w:firstLine="560"/>
        <w:spacing w:before="450" w:after="450" w:line="312" w:lineRule="auto"/>
      </w:pPr>
      <w:r>
        <w:rPr>
          <w:rFonts w:ascii="宋体" w:hAnsi="宋体" w:eastAsia="宋体" w:cs="宋体"/>
          <w:color w:val="000"/>
          <w:sz w:val="28"/>
          <w:szCs w:val="28"/>
        </w:rPr>
        <w:t xml:space="preserve">8、校内教师个人杂物堆放太乱，影响校园环境，危及学生安全。</w:t>
      </w:r>
    </w:p>
    <w:p>
      <w:pPr>
        <w:ind w:left="0" w:right="0" w:firstLine="560"/>
        <w:spacing w:before="450" w:after="450" w:line="312" w:lineRule="auto"/>
      </w:pPr>
      <w:r>
        <w:rPr>
          <w:rFonts w:ascii="宋体" w:hAnsi="宋体" w:eastAsia="宋体" w:cs="宋体"/>
          <w:color w:val="000"/>
          <w:sz w:val="28"/>
          <w:szCs w:val="28"/>
        </w:rPr>
        <w:t xml:space="preserve">9、学生宿舍太拥挤不利于学生疏散。</w:t>
      </w:r>
    </w:p>
    <w:p>
      <w:pPr>
        <w:ind w:left="0" w:right="0" w:firstLine="560"/>
        <w:spacing w:before="450" w:after="450" w:line="312" w:lineRule="auto"/>
      </w:pPr>
      <w:r>
        <w:rPr>
          <w:rFonts w:ascii="宋体" w:hAnsi="宋体" w:eastAsia="宋体" w:cs="宋体"/>
          <w:color w:val="000"/>
          <w:sz w:val="28"/>
          <w:szCs w:val="28"/>
        </w:rPr>
        <w:t xml:space="preserve">10、原有三层旧楼正面为瓷砖屋面，现已开始脱落，有隐患。、枫岭小学校门口农户的电线太低，又年久未更换。</w:t>
      </w:r>
    </w:p>
    <w:p>
      <w:pPr>
        <w:ind w:left="0" w:right="0" w:firstLine="560"/>
        <w:spacing w:before="450" w:after="450" w:line="312" w:lineRule="auto"/>
      </w:pPr>
      <w:r>
        <w:rPr>
          <w:rFonts w:ascii="宋体" w:hAnsi="宋体" w:eastAsia="宋体" w:cs="宋体"/>
          <w:color w:val="000"/>
          <w:sz w:val="28"/>
          <w:szCs w:val="28"/>
        </w:rPr>
        <w:t xml:space="preserve">11、学生回家路途远，很多乘摩托车和私家车有隐患。</w:t>
      </w:r>
    </w:p>
    <w:p>
      <w:pPr>
        <w:ind w:left="0" w:right="0" w:firstLine="560"/>
        <w:spacing w:before="450" w:after="450" w:line="312" w:lineRule="auto"/>
      </w:pPr>
      <w:r>
        <w:rPr>
          <w:rFonts w:ascii="宋体" w:hAnsi="宋体" w:eastAsia="宋体" w:cs="宋体"/>
          <w:color w:val="000"/>
          <w:sz w:val="28"/>
          <w:szCs w:val="28"/>
        </w:rPr>
        <w:t xml:space="preserve">12、校外住宿点分散，条件总体较差，冬季取暖和孩子街道、楼顶打闹有隐患。</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1、继续分层上报我校安全隐患状况，争取得到当地政府和主管部门支持，争取项目解决我校泥石流威胁和危房现状。</w:t>
      </w:r>
    </w:p>
    <w:p>
      <w:pPr>
        <w:ind w:left="0" w:right="0" w:firstLine="560"/>
        <w:spacing w:before="450" w:after="450" w:line="312" w:lineRule="auto"/>
      </w:pPr>
      <w:r>
        <w:rPr>
          <w:rFonts w:ascii="宋体" w:hAnsi="宋体" w:eastAsia="宋体" w:cs="宋体"/>
          <w:color w:val="000"/>
          <w:sz w:val="28"/>
          <w:szCs w:val="28"/>
        </w:rPr>
        <w:t xml:space="preserve">2、继续争取_门支持早日安装减速带，同时加强校门口路队护送及学生上下学路队制。</w:t>
      </w:r>
    </w:p>
    <w:p>
      <w:pPr>
        <w:ind w:left="0" w:right="0" w:firstLine="560"/>
        <w:spacing w:before="450" w:after="450" w:line="312" w:lineRule="auto"/>
      </w:pPr>
      <w:r>
        <w:rPr>
          <w:rFonts w:ascii="宋体" w:hAnsi="宋体" w:eastAsia="宋体" w:cs="宋体"/>
          <w:color w:val="000"/>
          <w:sz w:val="28"/>
          <w:szCs w:val="28"/>
        </w:rPr>
        <w:t xml:space="preserve">3、全面规范学校校园环境管理，严格楼道及房屋管理，清理私人物品随意摆放现象。</w:t>
      </w:r>
    </w:p>
    <w:p>
      <w:pPr>
        <w:ind w:left="0" w:right="0" w:firstLine="560"/>
        <w:spacing w:before="450" w:after="450" w:line="312" w:lineRule="auto"/>
      </w:pPr>
      <w:r>
        <w:rPr>
          <w:rFonts w:ascii="宋体" w:hAnsi="宋体" w:eastAsia="宋体" w:cs="宋体"/>
          <w:color w:val="000"/>
          <w:sz w:val="28"/>
          <w:szCs w:val="28"/>
        </w:rPr>
        <w:t xml:space="preserve">4、全面检修校园电路，更换不安全电器设施。</w:t>
      </w:r>
    </w:p>
    <w:p>
      <w:pPr>
        <w:ind w:left="0" w:right="0" w:firstLine="560"/>
        <w:spacing w:before="450" w:after="450" w:line="312" w:lineRule="auto"/>
      </w:pPr>
      <w:r>
        <w:rPr>
          <w:rFonts w:ascii="宋体" w:hAnsi="宋体" w:eastAsia="宋体" w:cs="宋体"/>
          <w:color w:val="000"/>
          <w:sz w:val="28"/>
          <w:szCs w:val="28"/>
        </w:rPr>
        <w:t xml:space="preserve">5、强化学生安全教育，落实教师陪低年级学生打扫卫生制度，避免学生私自擦窗户或靠窗户玩耍，有条件时为教室后面的窗户安装护窗。</w:t>
      </w:r>
    </w:p>
    <w:p>
      <w:pPr>
        <w:ind w:left="0" w:right="0" w:firstLine="560"/>
        <w:spacing w:before="450" w:after="450" w:line="312" w:lineRule="auto"/>
      </w:pPr>
      <w:r>
        <w:rPr>
          <w:rFonts w:ascii="宋体" w:hAnsi="宋体" w:eastAsia="宋体" w:cs="宋体"/>
          <w:color w:val="000"/>
          <w:sz w:val="28"/>
          <w:szCs w:val="28"/>
        </w:rPr>
        <w:t xml:space="preserve">6、开好家长会，加强对家长的教育，并和家长再签责任书，明确责任。</w:t>
      </w:r>
    </w:p>
    <w:p>
      <w:pPr>
        <w:ind w:left="0" w:right="0" w:firstLine="560"/>
        <w:spacing w:before="450" w:after="450" w:line="312" w:lineRule="auto"/>
      </w:pPr>
      <w:r>
        <w:rPr>
          <w:rFonts w:ascii="宋体" w:hAnsi="宋体" w:eastAsia="宋体" w:cs="宋体"/>
          <w:color w:val="000"/>
          <w:sz w:val="28"/>
          <w:szCs w:val="28"/>
        </w:rPr>
        <w:t xml:space="preserve">7、请乡政府协调解决枫岭校门口电线事宜。</w:t>
      </w:r>
    </w:p>
    <w:p>
      <w:pPr>
        <w:ind w:left="0" w:right="0" w:firstLine="560"/>
        <w:spacing w:before="450" w:after="450" w:line="312" w:lineRule="auto"/>
      </w:pPr>
      <w:r>
        <w:rPr>
          <w:rFonts w:ascii="宋体" w:hAnsi="宋体" w:eastAsia="宋体" w:cs="宋体"/>
          <w:color w:val="000"/>
          <w:sz w:val="28"/>
          <w:szCs w:val="28"/>
        </w:rPr>
        <w:t xml:space="preserve">8、利用一周时间分片对校外住宿点进行安全巡讲，重点抓好学生校外攀爬打闹教育和家长的监管教育，以及冬季取暖用电安全教育。</w:t>
      </w:r>
    </w:p>
    <w:p>
      <w:pPr>
        <w:ind w:left="0" w:right="0" w:firstLine="560"/>
        <w:spacing w:before="450" w:after="450" w:line="312" w:lineRule="auto"/>
      </w:pPr>
      <w:r>
        <w:rPr>
          <w:rFonts w:ascii="宋体" w:hAnsi="宋体" w:eastAsia="宋体" w:cs="宋体"/>
          <w:color w:val="000"/>
          <w:sz w:val="28"/>
          <w:szCs w:val="28"/>
        </w:rPr>
        <w:t xml:space="preserve">9、学校建立了教师24小时轮流值班制度，学校采用封闭式管理，外来人员登记准入制度、领导教师值周制度等;确保了学生在上课期间无外来因素干扰。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10、加强学生各种安全教育，特别是交通安全、食品安全，禁止学生带零用钱到校，禁止学生在上校期间购买物品(特别是小食品)。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交警规范执法整顿工作总结4</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交警规范执法整顿工作总结5</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交警规范执法整顿工作总结6</w:t>
      </w:r>
    </w:p>
    <w:p>
      <w:pPr>
        <w:ind w:left="0" w:right="0" w:firstLine="560"/>
        <w:spacing w:before="450" w:after="450" w:line="312" w:lineRule="auto"/>
      </w:pPr>
      <w:r>
        <w:rPr>
          <w:rFonts w:ascii="宋体" w:hAnsi="宋体" w:eastAsia="宋体" w:cs="宋体"/>
          <w:color w:val="000"/>
          <w:sz w:val="28"/>
          <w:szCs w:val="28"/>
        </w:rPr>
        <w:t xml:space="preserve">我局将继续认真贯彻执行_、自治区、市交通运输局有关平安交通百行动的要求和部署，全面落实平安交通百日工作目标管理责任，创新工作理念，打造思想认识到位、工作机制完备、措施落实扎实的工作格局，坚决防范遏制重特大事故发生，保障交通运输安全生产形势持续稳定。</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交警规范执法整顿工作总结7</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县粮食行业安全生产大检查“百日行动”工作领导小组，组长由粮食流通服务中心主任同志担任，副组长由副科干部担任，成员由中心有关股室、县粮食收储公司负责人、有关人员和县粮油加工厂负责人组成，负责组织实施安全生产大检查“百日行动”具体工作。</w:t>
      </w:r>
    </w:p>
    <w:p>
      <w:pPr>
        <w:ind w:left="0" w:right="0" w:firstLine="560"/>
        <w:spacing w:before="450" w:after="450" w:line="312" w:lineRule="auto"/>
      </w:pPr>
      <w:r>
        <w:rPr>
          <w:rFonts w:ascii="宋体" w:hAnsi="宋体" w:eastAsia="宋体" w:cs="宋体"/>
          <w:color w:val="000"/>
          <w:sz w:val="28"/>
          <w:szCs w:val="28"/>
        </w:rPr>
        <w:t xml:space="preserve">为开展这次安全大检查工作提供了有力保障。</w:t>
      </w:r>
    </w:p>
    <w:p>
      <w:pPr>
        <w:ind w:left="0" w:right="0" w:firstLine="560"/>
        <w:spacing w:before="450" w:after="450" w:line="312" w:lineRule="auto"/>
      </w:pPr>
      <w:r>
        <w:rPr>
          <w:rFonts w:ascii="宋体" w:hAnsi="宋体" w:eastAsia="宋体" w:cs="宋体"/>
          <w:color w:val="000"/>
          <w:sz w:val="28"/>
          <w:szCs w:val="28"/>
        </w:rPr>
        <w:t xml:space="preserve">&gt;二、制定安全生产大检查“百日行动”实施方案</w:t>
      </w:r>
    </w:p>
    <w:p>
      <w:pPr>
        <w:ind w:left="0" w:right="0" w:firstLine="560"/>
        <w:spacing w:before="450" w:after="450" w:line="312" w:lineRule="auto"/>
      </w:pPr>
      <w:r>
        <w:rPr>
          <w:rFonts w:ascii="宋体" w:hAnsi="宋体" w:eastAsia="宋体" w:cs="宋体"/>
          <w:color w:val="000"/>
          <w:sz w:val="28"/>
          <w:szCs w:val="28"/>
        </w:rPr>
        <w:t xml:space="preserve">按照省、市_开展安全生产大检查“百日行动”工作方案和省局召开安全生产电视电话精神，结合我县粮食行业工作实际，制定了《县粮食流通服务中心关于开展粮食行业安全生产大检查“百日行动”实施方案》，下发到全县粮食收储企业、粮食经营企业加工厂，明确了总体要求、检查范围及重点、检查内容、工作时间安排及工作要求，同时要求各粮食经营企业，在6月中旬至7月中旬务必组织安全生产隐患排查，对自查出的安全隐患务必采取措施，整改落实到位，并要求将自查情况及有关表格上报县中心，县中心对企业自查存在的安全问题整改情况进行督促跟踪督查，把安全隐患消除在萌芽状态。</w:t>
      </w:r>
    </w:p>
    <w:p>
      <w:pPr>
        <w:ind w:left="0" w:right="0" w:firstLine="560"/>
        <w:spacing w:before="450" w:after="450" w:line="312" w:lineRule="auto"/>
      </w:pPr>
      <w:r>
        <w:rPr>
          <w:rFonts w:ascii="宋体" w:hAnsi="宋体" w:eastAsia="宋体" w:cs="宋体"/>
          <w:color w:val="000"/>
          <w:sz w:val="28"/>
          <w:szCs w:val="28"/>
        </w:rPr>
        <w:t xml:space="preserve">&gt;三、积极开展安全生产普查</w:t>
      </w:r>
    </w:p>
    <w:p>
      <w:pPr>
        <w:ind w:left="0" w:right="0" w:firstLine="560"/>
        <w:spacing w:before="450" w:after="450" w:line="312" w:lineRule="auto"/>
      </w:pPr>
      <w:r>
        <w:rPr>
          <w:rFonts w:ascii="宋体" w:hAnsi="宋体" w:eastAsia="宋体" w:cs="宋体"/>
          <w:color w:val="000"/>
          <w:sz w:val="28"/>
          <w:szCs w:val="28"/>
        </w:rPr>
        <w:t xml:space="preserve">7月23-25日，中心抽调有关人员，组成检查小组，对照《方案》检查内容，分别对全县粮食经营企业、加工厂（包括私营企业）</w:t>
      </w:r>
    </w:p>
    <w:p>
      <w:pPr>
        <w:ind w:left="0" w:right="0" w:firstLine="560"/>
        <w:spacing w:before="450" w:after="450" w:line="312" w:lineRule="auto"/>
      </w:pPr>
      <w:r>
        <w:rPr>
          <w:rFonts w:ascii="宋体" w:hAnsi="宋体" w:eastAsia="宋体" w:cs="宋体"/>
          <w:color w:val="000"/>
          <w:sz w:val="28"/>
          <w:szCs w:val="28"/>
        </w:rPr>
        <w:t xml:space="preserve">进行了安全生产普查，基本情况如下：</w:t>
      </w:r>
    </w:p>
    <w:p>
      <w:pPr>
        <w:ind w:left="0" w:right="0" w:firstLine="560"/>
        <w:spacing w:before="450" w:after="450" w:line="312" w:lineRule="auto"/>
      </w:pPr>
      <w:r>
        <w:rPr>
          <w:rFonts w:ascii="宋体" w:hAnsi="宋体" w:eastAsia="宋体" w:cs="宋体"/>
          <w:color w:val="000"/>
          <w:sz w:val="28"/>
          <w:szCs w:val="28"/>
        </w:rPr>
        <w:t xml:space="preserve">1、粮食安全生产情况：</w:t>
      </w:r>
    </w:p>
    <w:p>
      <w:pPr>
        <w:ind w:left="0" w:right="0" w:firstLine="560"/>
        <w:spacing w:before="450" w:after="450" w:line="312" w:lineRule="auto"/>
      </w:pPr>
      <w:r>
        <w:rPr>
          <w:rFonts w:ascii="宋体" w:hAnsi="宋体" w:eastAsia="宋体" w:cs="宋体"/>
          <w:color w:val="000"/>
          <w:sz w:val="28"/>
          <w:szCs w:val="28"/>
        </w:rPr>
        <w:t xml:space="preserve">粮食企业总数12个，检查企业数12个，占应检查企业数的100%，其中国有企业10个，民营企业2个，按企类型分仓储企业9个，加工企业3个，存在防火安全隐患2个。</w:t>
      </w:r>
    </w:p>
    <w:p>
      <w:pPr>
        <w:ind w:left="0" w:right="0" w:firstLine="560"/>
        <w:spacing w:before="450" w:after="450" w:line="312" w:lineRule="auto"/>
      </w:pPr>
      <w:r>
        <w:rPr>
          <w:rFonts w:ascii="宋体" w:hAnsi="宋体" w:eastAsia="宋体" w:cs="宋体"/>
          <w:color w:val="000"/>
          <w:sz w:val="28"/>
          <w:szCs w:val="28"/>
        </w:rPr>
        <w:t xml:space="preserve">2、储粮安全情况：</w:t>
      </w:r>
    </w:p>
    <w:p>
      <w:pPr>
        <w:ind w:left="0" w:right="0" w:firstLine="560"/>
        <w:spacing w:before="450" w:after="450" w:line="312" w:lineRule="auto"/>
      </w:pPr>
      <w:r>
        <w:rPr>
          <w:rFonts w:ascii="宋体" w:hAnsi="宋体" w:eastAsia="宋体" w:cs="宋体"/>
          <w:color w:val="000"/>
          <w:sz w:val="28"/>
          <w:szCs w:val="28"/>
        </w:rPr>
        <w:t xml:space="preserve">全县库点数5个，仓房数33个，容量2460万公斤，储粮数1102万公斤，其中：</w:t>
      </w:r>
    </w:p>
    <w:p>
      <w:pPr>
        <w:ind w:left="0" w:right="0" w:firstLine="560"/>
        <w:spacing w:before="450" w:after="450" w:line="312" w:lineRule="auto"/>
      </w:pPr>
      <w:r>
        <w:rPr>
          <w:rFonts w:ascii="宋体" w:hAnsi="宋体" w:eastAsia="宋体" w:cs="宋体"/>
          <w:color w:val="000"/>
          <w:sz w:val="28"/>
          <w:szCs w:val="28"/>
        </w:rPr>
        <w:t xml:space="preserve">省储粮400万公斤、县级储备粮500万公斤，商品周转粮202万公斤。</w:t>
      </w:r>
    </w:p>
    <w:p>
      <w:pPr>
        <w:ind w:left="0" w:right="0" w:firstLine="560"/>
        <w:spacing w:before="450" w:after="450" w:line="312" w:lineRule="auto"/>
      </w:pPr>
      <w:r>
        <w:rPr>
          <w:rFonts w:ascii="宋体" w:hAnsi="宋体" w:eastAsia="宋体" w:cs="宋体"/>
          <w:color w:val="000"/>
          <w:sz w:val="28"/>
          <w:szCs w:val="28"/>
        </w:rPr>
        <w:t xml:space="preserve">库存的粮食基本实现安全，没有发现高水份粮、虫粮、高温粮、不宜储存的情况，通过三天的检查：</w:t>
      </w:r>
    </w:p>
    <w:p>
      <w:pPr>
        <w:ind w:left="0" w:right="0" w:firstLine="560"/>
        <w:spacing w:before="450" w:after="450" w:line="312" w:lineRule="auto"/>
      </w:pPr>
      <w:r>
        <w:rPr>
          <w:rFonts w:ascii="宋体" w:hAnsi="宋体" w:eastAsia="宋体" w:cs="宋体"/>
          <w:color w:val="000"/>
          <w:sz w:val="28"/>
          <w:szCs w:val="28"/>
        </w:rPr>
        <w:t xml:space="preserve">①各粮食经营企业都按照中心的统一部署，对照《方案》检查内容积极开展安全隐患排查，做到不留死角。</w:t>
      </w:r>
    </w:p>
    <w:p>
      <w:pPr>
        <w:ind w:left="0" w:right="0" w:firstLine="560"/>
        <w:spacing w:before="450" w:after="450" w:line="312" w:lineRule="auto"/>
      </w:pPr>
      <w:r>
        <w:rPr>
          <w:rFonts w:ascii="宋体" w:hAnsi="宋体" w:eastAsia="宋体" w:cs="宋体"/>
          <w:color w:val="000"/>
          <w:sz w:val="28"/>
          <w:szCs w:val="28"/>
        </w:rPr>
        <w:t xml:space="preserve">②层层签订安全生产责任书，把安全生产制度落到实处，加强对出租仓库、房屋的.安全监管，与承租业主签订安全生产责任书，有效地提高了承租业主的安全意识。</w:t>
      </w:r>
    </w:p>
    <w:p>
      <w:pPr>
        <w:ind w:left="0" w:right="0" w:firstLine="560"/>
        <w:spacing w:before="450" w:after="450" w:line="312" w:lineRule="auto"/>
      </w:pPr>
      <w:r>
        <w:rPr>
          <w:rFonts w:ascii="宋体" w:hAnsi="宋体" w:eastAsia="宋体" w:cs="宋体"/>
          <w:color w:val="000"/>
          <w:sz w:val="28"/>
          <w:szCs w:val="28"/>
        </w:rPr>
        <w:t xml:space="preserve">③加大投入，消除用电安全隐患，确保了仓库、宿舍用电安全。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1、在各粮食企业开展自查的基础上，县粮食中心对所有粮食企业进行了全面普查，发现二个安全隐患，检查组当场下发了整改通知书，提出了整改措施和要求，并对隐患提出限时在7月底前整改到位。</w:t>
      </w:r>
    </w:p>
    <w:p>
      <w:pPr>
        <w:ind w:left="0" w:right="0" w:firstLine="560"/>
        <w:spacing w:before="450" w:after="450" w:line="312" w:lineRule="auto"/>
      </w:pPr>
      <w:r>
        <w:rPr>
          <w:rFonts w:ascii="宋体" w:hAnsi="宋体" w:eastAsia="宋体" w:cs="宋体"/>
          <w:color w:val="000"/>
          <w:sz w:val="28"/>
          <w:szCs w:val="28"/>
        </w:rPr>
        <w:t xml:space="preserve">2、个别承租仓库办厂的\'私营业主、民营加工企业，安全防范意识不强，存在乱放易燃物品和杂物的现象，周边环境卫生较差，检查组当场提出了整改要求，责成单位责任人限期整改到位。</w:t>
      </w:r>
    </w:p>
    <w:p>
      <w:pPr>
        <w:ind w:left="0" w:right="0" w:firstLine="560"/>
        <w:spacing w:before="450" w:after="450" w:line="312" w:lineRule="auto"/>
      </w:pPr>
      <w:r>
        <w:rPr>
          <w:rFonts w:ascii="宋体" w:hAnsi="宋体" w:eastAsia="宋体" w:cs="宋体"/>
          <w:color w:val="000"/>
          <w:sz w:val="28"/>
          <w:szCs w:val="28"/>
        </w:rPr>
        <w:t xml:space="preserve">争对以上存在的安全隐患，县中心对整改的情况进行跟踪回访，目前已全部整改到位，把安全隐患排除在萌芽状态。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交警规范执法整顿工作总结8</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交警规范执法整顿工作总结9</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警察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实现了普通人向自己职业的转变，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警察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工作这一年，点点滴滴，分分秒秒，记录着我的成长轨迹、苦辣酸甜、喜怒哀乐，也书写着我的幸福感言。</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交警规范执法整顿工作总结10</w:t>
      </w:r>
    </w:p>
    <w:p>
      <w:pPr>
        <w:ind w:left="0" w:right="0" w:firstLine="560"/>
        <w:spacing w:before="450" w:after="450" w:line="312" w:lineRule="auto"/>
      </w:pPr>
      <w:r>
        <w:rPr>
          <w:rFonts w:ascii="宋体" w:hAnsi="宋体" w:eastAsia="宋体" w:cs="宋体"/>
          <w:color w:val="000"/>
          <w:sz w:val="28"/>
          <w:szCs w:val="28"/>
        </w:rPr>
        <w:t xml:space="preserve">（一）重点领域整治情况</w:t>
      </w:r>
    </w:p>
    <w:p>
      <w:pPr>
        <w:ind w:left="0" w:right="0" w:firstLine="560"/>
        <w:spacing w:before="450" w:after="450" w:line="312" w:lineRule="auto"/>
      </w:pPr>
      <w:r>
        <w:rPr>
          <w:rFonts w:ascii="宋体" w:hAnsi="宋体" w:eastAsia="宋体" w:cs="宋体"/>
          <w:color w:val="000"/>
          <w:sz w:val="28"/>
          <w:szCs w:val="28"/>
        </w:rPr>
        <w:t xml:space="preserve">1.道路运输方面</w:t>
      </w:r>
    </w:p>
    <w:p>
      <w:pPr>
        <w:ind w:left="0" w:right="0" w:firstLine="560"/>
        <w:spacing w:before="450" w:after="450" w:line="312" w:lineRule="auto"/>
      </w:pPr>
      <w:r>
        <w:rPr>
          <w:rFonts w:ascii="宋体" w:hAnsi="宋体" w:eastAsia="宋体" w:cs="宋体"/>
          <w:color w:val="000"/>
          <w:sz w:val="28"/>
          <w:szCs w:val="28"/>
        </w:rPr>
        <w:t xml:space="preserve">一是强化道路客运和危险品运输安全监督管理，加强车辆的源头安全管理和技术状况检查，消除安全隐患，并严肃查处运输车辆非法改装行为。二是严格检查汽车客运站落实“三不进站、六不出站”规定情况，采取坚决措施，强化有效监管，督促客运企业严格长途客车发车前的安全例检和安全提示。三是严厉打击站外揽客、超范围经营、旅游包车无证经营等违法违规行为。四是加大对客运站、景点、学校等旅客集散地的监督检查力度，依法严格查处各类违法违规行为。截至11月16日，共派出检查人员60人次，检查企业13家次，检查运输车辆90台，发现隐患15处，现场责令进行了整改。</w:t>
      </w:r>
    </w:p>
    <w:p>
      <w:pPr>
        <w:ind w:left="0" w:right="0" w:firstLine="560"/>
        <w:spacing w:before="450" w:after="450" w:line="312" w:lineRule="auto"/>
      </w:pPr>
      <w:r>
        <w:rPr>
          <w:rFonts w:ascii="宋体" w:hAnsi="宋体" w:eastAsia="宋体" w:cs="宋体"/>
          <w:color w:val="000"/>
          <w:sz w:val="28"/>
          <w:szCs w:val="28"/>
        </w:rPr>
        <w:t xml:space="preserve">2.公路交通方面</w:t>
      </w:r>
    </w:p>
    <w:p>
      <w:pPr>
        <w:ind w:left="0" w:right="0" w:firstLine="560"/>
        <w:spacing w:before="450" w:after="450" w:line="312" w:lineRule="auto"/>
      </w:pPr>
      <w:r>
        <w:rPr>
          <w:rFonts w:ascii="宋体" w:hAnsi="宋体" w:eastAsia="宋体" w:cs="宋体"/>
          <w:color w:val="000"/>
          <w:sz w:val="28"/>
          <w:szCs w:val="28"/>
        </w:rPr>
        <w:t xml:space="preserve">一是加强交通建设施工监管，重点检查施工现场排水、运输道路、边坡基坑支护、脚手架工程、施工用电、垂直运输设备、临时设施等，发现隐患及时治理消除，确保各项防护措施满足汛期安全生产的\'需要。二是加强公路管养，重点对桥梁、涵洞、边坡、临水临崖、高填方、深挖路段的监测巡查，及时整改完善事故多发路段安全防护设施，并采取有效措施及时消除因坍塌、路基塌方、水淹、落石等安全隐患。截至11月16日，组织了9个检查小组，出动检查人员54人，排查出隐患12处。</w:t>
      </w:r>
    </w:p>
    <w:p>
      <w:pPr>
        <w:ind w:left="0" w:right="0" w:firstLine="560"/>
        <w:spacing w:before="450" w:after="450" w:line="312" w:lineRule="auto"/>
      </w:pPr>
      <w:r>
        <w:rPr>
          <w:rFonts w:ascii="宋体" w:hAnsi="宋体" w:eastAsia="宋体" w:cs="宋体"/>
          <w:color w:val="000"/>
          <w:sz w:val="28"/>
          <w:szCs w:val="28"/>
        </w:rPr>
        <w:t xml:space="preserve">3.水上交通方面</w:t>
      </w:r>
    </w:p>
    <w:p>
      <w:pPr>
        <w:ind w:left="0" w:right="0" w:firstLine="560"/>
        <w:spacing w:before="450" w:after="450" w:line="312" w:lineRule="auto"/>
      </w:pPr>
      <w:r>
        <w:rPr>
          <w:rFonts w:ascii="宋体" w:hAnsi="宋体" w:eastAsia="宋体" w:cs="宋体"/>
          <w:color w:val="000"/>
          <w:sz w:val="28"/>
          <w:szCs w:val="28"/>
        </w:rPr>
        <w:t xml:space="preserve">针对平而河水上交通的现状，我局组织航务所有关工作人员对平而河码头、渡船安全进行了隐患排查12次，此次行动排查未发现影响交通的安全隐患，安全形势总体处于受控状态。</w:t>
      </w:r>
    </w:p>
    <w:p>
      <w:pPr>
        <w:ind w:left="0" w:right="0" w:firstLine="560"/>
        <w:spacing w:before="450" w:after="450" w:line="312" w:lineRule="auto"/>
      </w:pPr>
      <w:r>
        <w:rPr>
          <w:rFonts w:ascii="宋体" w:hAnsi="宋体" w:eastAsia="宋体" w:cs="宋体"/>
          <w:color w:val="000"/>
          <w:sz w:val="28"/>
          <w:szCs w:val="28"/>
        </w:rPr>
        <w:t xml:space="preserve">（二）宣传教育情况</w:t>
      </w:r>
    </w:p>
    <w:p>
      <w:pPr>
        <w:ind w:left="0" w:right="0" w:firstLine="560"/>
        <w:spacing w:before="450" w:after="450" w:line="312" w:lineRule="auto"/>
      </w:pPr>
      <w:r>
        <w:rPr>
          <w:rFonts w:ascii="宋体" w:hAnsi="宋体" w:eastAsia="宋体" w:cs="宋体"/>
          <w:color w:val="000"/>
          <w:sz w:val="28"/>
          <w:szCs w:val="28"/>
        </w:rPr>
        <w:t xml:space="preserve">一是由市航务所会同友谊镇开展水上交通安全教育活动，在平而河码头、板坭码头悬挂宣传横幅4幅，张贴水上交通安全标语，并向各船主、附近村民发放水上交通安全宣传资料约300余份，督促船主切实加强安全措施，预防安全事故。</w:t>
      </w:r>
    </w:p>
    <w:p>
      <w:pPr>
        <w:ind w:left="0" w:right="0" w:firstLine="560"/>
        <w:spacing w:before="450" w:after="450" w:line="312" w:lineRule="auto"/>
      </w:pPr>
      <w:r>
        <w:rPr>
          <w:rFonts w:ascii="宋体" w:hAnsi="宋体" w:eastAsia="宋体" w:cs="宋体"/>
          <w:color w:val="000"/>
          <w:sz w:val="28"/>
          <w:szCs w:val="28"/>
        </w:rPr>
        <w:t xml:space="preserve">二是由市运管所会同凭祥汽车总站进行防汛安全、交通法律法规宣传，发放宣传资料200余份，嘱托驾乘人员雨天行车时保持安全行驶速度，确保行车安全，提高了从业人员和广大人民群众的安全意识。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交警规范执法整顿工作总结11</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2、基层政府管理城市的作用未得到有效发挥。城市管理点多面广，尤其在现场、现行方面，管理重心太高，往往出现“看得见的管不着，管得着的看不见”的问题。作为城市管理主要责任人之一的区（街办）、社区、城中村（组），没有管理城市的具体责任和压力，因而不能很好地发挥自身的重要作用，投入到基层城市管理工作中，致使管理脱节、断链，城市管理网络不健全。从我们调查的情况看，很多违章占道现象背后，都有街办、村组、驻街单位的背景。如我市某街道办事处和村组的干部，有的还是人大代表、政协委员，为了个人或小团体利益，带头违规“种房”、违章占道经营，甚至带头向政府提城市管理工作的意见；等有关部门查处时，他们一面以照顾困难名义为违章者说情开脱，私下又支持违章者与职能部门对抗，使城市管理工作处于十分尴尬的位置。</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宋体" w:hAnsi="宋体" w:eastAsia="宋体" w:cs="宋体"/>
          <w:color w:val="000"/>
          <w:sz w:val="28"/>
          <w:szCs w:val="28"/>
        </w:rPr>
        <w:t xml:space="preserve">2、组建城市管理行政执法局。按照“两级政府，三级网络”的模式，以及“统一指挥，分级管理，区街负责，交叉任职，双重领导”的原则，市级设立城市管理行政执法局，与市城市管理局合署办公，实行两块牌子、一套班子，相对集中城市管理领域的行政处罚权，归并相关行政管理职能，使之具有统筹全市城市管理和执法的能力。</w:t>
      </w:r>
    </w:p>
    <w:p>
      <w:pPr>
        <w:ind w:left="0" w:right="0" w:firstLine="560"/>
        <w:spacing w:before="450" w:after="450" w:line="312" w:lineRule="auto"/>
      </w:pPr>
      <w:r>
        <w:rPr>
          <w:rFonts w:ascii="宋体" w:hAnsi="宋体" w:eastAsia="宋体" w:cs="宋体"/>
          <w:color w:val="000"/>
          <w:sz w:val="28"/>
          <w:szCs w:val="28"/>
        </w:rPr>
        <w:t xml:space="preserve">3、发挥街道、社区基层城市管理的重要作用。贯彻“统一领导，分级负责，条块结合，以块为主”的原则，推进城市管理工作重心下移，明确城区各街道办事处为城市管理的主要责任单位，促使他们将工作的重心放在日常城市管理上来，负责本辖区城市管理的组织实施和监督检查。社区（居委会）、城中村村委会在街道办事处的领导下，组建工作专班，切实负责本辖区的日常城市管理工作。各驻街单位也应按照确定的范围和职责，承担相应的城市管理任务。同时，将城市管理的责任履行情况，纳入各区、街办和市直各部门的年度工作责任目标考核体系，发挥“人民城市人民管”的作用。</w:t>
      </w:r>
    </w:p>
    <w:p>
      <w:pPr>
        <w:ind w:left="0" w:right="0" w:firstLine="560"/>
        <w:spacing w:before="450" w:after="450" w:line="312" w:lineRule="auto"/>
      </w:pPr>
      <w:r>
        <w:rPr>
          <w:rFonts w:ascii="宋体" w:hAnsi="宋体" w:eastAsia="宋体" w:cs="宋体"/>
          <w:color w:val="000"/>
          <w:sz w:val="28"/>
          <w:szCs w:val="28"/>
        </w:rPr>
        <w:t xml:space="preserve">（二）建立执法保障机制。借鉴长沙、宜春等城市做法，在公安局内整合成立城市管理警察支队，专门配合支持城管执法。其主要任务是把维护治安秩序与预防和处理暴力抗法结合进行，他们并不直接参与日常的城管执法，而是根据执法需要，派警察跟随执法，发生暴力抗法时，由警察根据情况或当场处理，或带离现场，或依法采取其他强制措施，以有效制止暴力抗法事件发生，震慑违法者，既提高执法效率，保障文明执法的效果，同时又能保证经营户平等竞争，守法经营。在审判工作方面，城管执法机关有不少需要申请法院强制执行的案件，能否迅速有效的\'执行，直接关系行政处罚的权威与效果。同时，随着城管执法工作的加强，所引发的行政诉讼案件也呈上升之势，这些都需要法院的支持。可以建立一个协调机构，法院行政庭、执行局为主，统筹安排，简化手续，加强城管执法案件的强制执行力度，并对城管执法机关进行执法指导，减少因执法行为不规范引发的行政诉讼案件，保障城管执法工作的顺利开展。</w:t>
      </w:r>
    </w:p>
    <w:p>
      <w:pPr>
        <w:ind w:left="0" w:right="0" w:firstLine="560"/>
        <w:spacing w:before="450" w:after="450" w:line="312" w:lineRule="auto"/>
      </w:pPr>
      <w:r>
        <w:rPr>
          <w:rFonts w:ascii="宋体" w:hAnsi="宋体" w:eastAsia="宋体" w:cs="宋体"/>
          <w:color w:val="000"/>
          <w:sz w:val="28"/>
          <w:szCs w:val="28"/>
        </w:rPr>
        <w:t xml:space="preserve">（三）坚持疏堵结合</w:t>
      </w:r>
    </w:p>
    <w:p>
      <w:pPr>
        <w:ind w:left="0" w:right="0" w:firstLine="560"/>
        <w:spacing w:before="450" w:after="450" w:line="312" w:lineRule="auto"/>
      </w:pPr>
      <w:r>
        <w:rPr>
          <w:rFonts w:ascii="宋体" w:hAnsi="宋体" w:eastAsia="宋体" w:cs="宋体"/>
          <w:color w:val="000"/>
          <w:sz w:val="28"/>
          <w:szCs w:val="28"/>
        </w:rPr>
        <w:t xml:space="preserve">在市场经济条件下，有需求必然有供给，像修鞋，修自行车、缝补衣服、卖早点等，很难根本杜绝。从事此类经营活动的人员和接受服务的对象，主要是进城务工农民、下岗工人和收入不高的普通市民。这就要求管理者要从现阶段城市发展水平及人们的经济状况出发，研究疏堵结合的长效管理办法。可采取“三不”和“三分”的原则来处理，即在不影响交通，不影响市容，不影响群众生活秩序和治安的前提下，区分行业，区分区域和地点，区分时间进行规范管理和疏导。</w:t>
      </w:r>
    </w:p>
    <w:p>
      <w:pPr>
        <w:ind w:left="0" w:right="0" w:firstLine="560"/>
        <w:spacing w:before="450" w:after="450" w:line="312" w:lineRule="auto"/>
      </w:pPr>
      <w:r>
        <w:rPr>
          <w:rFonts w:ascii="宋体" w:hAnsi="宋体" w:eastAsia="宋体" w:cs="宋体"/>
          <w:color w:val="000"/>
          <w:sz w:val="28"/>
          <w:szCs w:val="28"/>
        </w:rPr>
        <w:t xml:space="preserve">1、区分行业：如将修鞋、擦鞋、修自行车、缝补衣服等群众生活需要的服务项目，开展“送市场、送方便”等活动，纳入社区服务体系，由社区进行管理。对非法食品加工设摊，占道卖盒饭等则坚取缔。</w:t>
      </w:r>
    </w:p>
    <w:p>
      <w:pPr>
        <w:ind w:left="0" w:right="0" w:firstLine="560"/>
        <w:spacing w:before="450" w:after="450" w:line="312" w:lineRule="auto"/>
      </w:pPr>
      <w:r>
        <w:rPr>
          <w:rFonts w:ascii="宋体" w:hAnsi="宋体" w:eastAsia="宋体" w:cs="宋体"/>
          <w:color w:val="000"/>
          <w:sz w:val="28"/>
          <w:szCs w:val="28"/>
        </w:rPr>
        <w:t xml:space="preserve">2、区分区域和地点：如在人口众多，农贸市场不能满足居民生活需要的地方，由街道利用空置土地设置临时性的农贸市场，引导游动摊贩进场经营。在小区里适当设置一些小型公共广告栏，疏导小广告，减少管理工作量。</w:t>
      </w:r>
    </w:p>
    <w:p>
      <w:pPr>
        <w:ind w:left="0" w:right="0" w:firstLine="560"/>
        <w:spacing w:before="450" w:after="450" w:line="312" w:lineRule="auto"/>
      </w:pPr>
      <w:r>
        <w:rPr>
          <w:rFonts w:ascii="宋体" w:hAnsi="宋体" w:eastAsia="宋体" w:cs="宋体"/>
          <w:color w:val="000"/>
          <w:sz w:val="28"/>
          <w:szCs w:val="28"/>
        </w:rPr>
        <w:t xml:space="preserve">3、区分时间：针对早点、夜市等饮食摊群卫生状况差、出摊占道、油烟噪音扰民等问题，我们正在研究疏导管理的办法，按照统一开市、闭市时间等“8个统一”的要求，对城区早点、夜市进行定点规范，既可兼顾困难群众就业需求，方便市民生活，又可缓解执法人员与个体经营者的矛盾。</w:t>
      </w:r>
    </w:p>
    <w:p>
      <w:pPr>
        <w:ind w:left="0" w:right="0" w:firstLine="560"/>
        <w:spacing w:before="450" w:after="450" w:line="312" w:lineRule="auto"/>
      </w:pPr>
      <w:r>
        <w:rPr>
          <w:rFonts w:ascii="宋体" w:hAnsi="宋体" w:eastAsia="宋体" w:cs="宋体"/>
          <w:color w:val="000"/>
          <w:sz w:val="28"/>
          <w:szCs w:val="28"/>
        </w:rPr>
        <w:t xml:space="preserve">（四）营造良好舆论氛围。一个国家法律化程度不仅取决于依法执法的力度，更主要通过国民的法律素质及守法自觉性来体现出来，两者相辅相成。</w:t>
      </w:r>
    </w:p>
    <w:p>
      <w:pPr>
        <w:ind w:left="0" w:right="0" w:firstLine="560"/>
        <w:spacing w:before="450" w:after="450" w:line="312" w:lineRule="auto"/>
      </w:pPr>
      <w:r>
        <w:rPr>
          <w:rFonts w:ascii="宋体" w:hAnsi="宋体" w:eastAsia="宋体" w:cs="宋体"/>
          <w:color w:val="000"/>
          <w:sz w:val="28"/>
          <w:szCs w:val="28"/>
        </w:rPr>
        <w:t xml:space="preserve">1、树立良好的城管执法形象。需要城管执法人员进一步规范执法行为，倡导文明执法，不断加大执法宣传力度，树立城管执法新形象。</w:t>
      </w:r>
    </w:p>
    <w:p>
      <w:pPr>
        <w:ind w:left="0" w:right="0" w:firstLine="560"/>
        <w:spacing w:before="450" w:after="450" w:line="312" w:lineRule="auto"/>
      </w:pPr>
      <w:r>
        <w:rPr>
          <w:rFonts w:ascii="宋体" w:hAnsi="宋体" w:eastAsia="宋体" w:cs="宋体"/>
          <w:color w:val="000"/>
          <w:sz w:val="28"/>
          <w:szCs w:val="28"/>
        </w:rPr>
        <w:t xml:space="preserve">2、加大对城管工作的宣传力度。坚持正确的舆论导向，从有利于构建和谐社会，有利于文明城市建设，有利于城管执法出发，善于把城管执法的重点难点转化为百姓关注的热点和新闻媒体的卖点，客观、真实、准确地报道城管动态，增强城管执法的影响力和公信力。</w:t>
      </w:r>
    </w:p>
    <w:p>
      <w:pPr>
        <w:ind w:left="0" w:right="0" w:firstLine="560"/>
        <w:spacing w:before="450" w:after="450" w:line="312" w:lineRule="auto"/>
      </w:pPr>
      <w:r>
        <w:rPr>
          <w:rFonts w:ascii="宋体" w:hAnsi="宋体" w:eastAsia="宋体" w:cs="宋体"/>
          <w:color w:val="000"/>
          <w:sz w:val="28"/>
          <w:szCs w:val="28"/>
        </w:rPr>
        <w:t xml:space="preserve">3、强化市民教育。要在群众中广泛、深入、持久地开展文明城市的教育活动，在全社会宣传“城市管理，人人有责；管好城市，人人受益”的观念，促使广大群众增强自律意识，自觉遵守、维护社会公共秩序，爱护城市环境，理解城管，重视城管，实现全民参与、齐抓共管。</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交警规范执法整顿工作总结12</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交警规范执法整顿工作总结13</w:t>
      </w:r>
    </w:p>
    <w:p>
      <w:pPr>
        <w:ind w:left="0" w:right="0" w:firstLine="560"/>
        <w:spacing w:before="450" w:after="450" w:line="312" w:lineRule="auto"/>
      </w:pPr>
      <w:r>
        <w:rPr>
          <w:rFonts w:ascii="宋体" w:hAnsi="宋体" w:eastAsia="宋体" w:cs="宋体"/>
          <w:color w:val="000"/>
          <w:sz w:val="28"/>
          <w:szCs w:val="28"/>
        </w:rPr>
        <w:t xml:space="preserve">交警大队执法规范化建设实施方案</w:t>
      </w:r>
    </w:p>
    <w:p>
      <w:pPr>
        <w:ind w:left="0" w:right="0" w:firstLine="560"/>
        <w:spacing w:before="450" w:after="450" w:line="312" w:lineRule="auto"/>
      </w:pPr>
      <w:r>
        <w:rPr>
          <w:rFonts w:ascii="宋体" w:hAnsi="宋体" w:eastAsia="宋体" w:cs="宋体"/>
          <w:color w:val="000"/>
          <w:sz w:val="28"/>
          <w:szCs w:val="28"/>
        </w:rPr>
        <w:t xml:space="preserve">为认真贯彻落实_、省公安厅关于大力加强公安机关执法规范化建设的指导意见，支队《XX年全市公安交通管理工作要点》、《XX年全市道路交通安全管理工作夺标竞赛活动方案》的部署要求，特制定本方案。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精神和科学发展观为指导，坚持围绕中心、服务大局，从保民生、保安全、促和谐的高度，不断创新法制工作机制，以执法规范化建设为主线，深入推进理性、平和、文明、规范执法，提高大队的执法能力和执法水平为全县经济社会发展和人民群众工作生活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落实全国、全省政法工作会议和_、公安厅执法规范化建设的决策部署，着力解决执法不规范的源头性、根本性、基础性问题，使大队和民警的执法能力和执法公信力明显提升，执法质量明显提高，因执法不规范引发的涉警案（事）件和群体性事件明显减少。</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（一）认真开展执法规范化示范单位和执法标兵创建工作。根据《云南省公安厅关于大力加强执法规范化建设的实</w:t>
      </w:r>
    </w:p>
    <w:p>
      <w:pPr>
        <w:ind w:left="0" w:right="0" w:firstLine="560"/>
        <w:spacing w:before="450" w:after="450" w:line="312" w:lineRule="auto"/>
      </w:pPr>
      <w:r>
        <w:rPr>
          <w:rFonts w:ascii="宋体" w:hAnsi="宋体" w:eastAsia="宋体" w:cs="宋体"/>
          <w:color w:val="000"/>
          <w:sz w:val="28"/>
          <w:szCs w:val="28"/>
        </w:rPr>
        <w:t xml:space="preserve">施意见》部署和要求，为进一步推进大队执法规范化建设，提升执法能力和执法公信力，大队将于4月底下发《执法规范示范单位创建工程实施方案》，从XX至XX年，大队将参加全市公安交警系统创建执法规范化建设的示范单位和执法标兵活动，通过创建活动使大队、中队、车管（分）所建成执法规范化建设示范单位，交通民警（派出所参与交通管理民警）评为执法标兵，为大队交通管理执法工作树立先进典型和标杆，大队已申报的示范单位为：大队、事故中队、秩序中队、天星中队、玉碗派出所。各部门要按照实施方案要求，积极开展创建工作，并认真总结和推广创建活动的经验及典型，树立样板，以点带面，促进工作。</w:t>
      </w:r>
    </w:p>
    <w:p>
      <w:pPr>
        <w:ind w:left="0" w:right="0" w:firstLine="560"/>
        <w:spacing w:before="450" w:after="450" w:line="312" w:lineRule="auto"/>
      </w:pPr>
      <w:r>
        <w:rPr>
          <w:rFonts w:ascii="宋体" w:hAnsi="宋体" w:eastAsia="宋体" w:cs="宋体"/>
          <w:color w:val="000"/>
          <w:sz w:val="28"/>
          <w:szCs w:val="28"/>
        </w:rPr>
        <w:t xml:space="preserve">（二）积极推进社会矛盾化解工作。为认真贯彻落实XX年全省政法工作会议精神，积极推进社会矛盾化解工作，根据总队XX年交管工作要点和市局、支队工作要求，一是事故中队要加大信访积案集中清理化解工作力度，妥善处理化解涉及交通管理的信访积案，力争案结事了。二是事故中队要积极会同司法局推广交通事故损害赔偿人民调解制度。力争在今年建成人民调解室。</w:t>
      </w:r>
    </w:p>
    <w:p>
      <w:pPr>
        <w:ind w:left="0" w:right="0" w:firstLine="560"/>
        <w:spacing w:before="450" w:after="450" w:line="312" w:lineRule="auto"/>
      </w:pPr>
      <w:r>
        <w:rPr>
          <w:rFonts w:ascii="宋体" w:hAnsi="宋体" w:eastAsia="宋体" w:cs="宋体"/>
          <w:color w:val="000"/>
          <w:sz w:val="28"/>
          <w:szCs w:val="28"/>
        </w:rPr>
        <w:t xml:space="preserve">（三）组织开展执法教育培训。根据_交管局《关于加强交警系统执法规范化建设的意见》和《XX年交通管理工作要点》，大队要把教育培训贯穿全年规范执法工作始终，一是要以“推进公正廉洁执法、树立新时期交警形象”为主</w:t>
      </w:r>
    </w:p>
    <w:p>
      <w:pPr>
        <w:ind w:left="0" w:right="0" w:firstLine="560"/>
        <w:spacing w:before="450" w:after="450" w:line="312" w:lineRule="auto"/>
      </w:pPr>
      <w:r>
        <w:rPr>
          <w:rFonts w:ascii="宋体" w:hAnsi="宋体" w:eastAsia="宋体" w:cs="宋体"/>
          <w:color w:val="000"/>
          <w:sz w:val="28"/>
          <w:szCs w:val="28"/>
        </w:rPr>
        <w:t xml:space="preserve">题，集中开展转变执法理念教育，牢固树立以人为本，执法为民的意识，教育民警正确处理严格、公正、规范执法与理性、平和、文明执法的关系。二是要把执法规范化建设作为重点内容纳入全年教育培训计划，制定详细的年度培训计划，明确培训对象、时间、内容，注重培训效果。年内，支队将组织对全市各大队分管法制的大队领导和各大队专、兼职法制员进行1次以上业务培训，大队也要结合工作实际进行一次业务培训。以《公安机关执法细则》及释义、_部令和工作规范、新修改的法律、法规为重点内容，组织集中培训和在岗学习，使民警、协管员对交通管理法律法规和规章规范熟记会用，全面掌握执法办案每一环节、步骤的标准和要求，以及达到这些标准和要求的具体方法，杜绝简单、粗暴、随意执法，切实提高执法能力和水平，全面提高执法质量。</w:t>
      </w:r>
    </w:p>
    <w:p>
      <w:pPr>
        <w:ind w:left="0" w:right="0" w:firstLine="560"/>
        <w:spacing w:before="450" w:after="450" w:line="312" w:lineRule="auto"/>
      </w:pPr>
      <w:r>
        <w:rPr>
          <w:rFonts w:ascii="宋体" w:hAnsi="宋体" w:eastAsia="宋体" w:cs="宋体"/>
          <w:color w:val="000"/>
          <w:sz w:val="28"/>
          <w:szCs w:val="28"/>
        </w:rPr>
        <w:t xml:space="preserve">（四）积极推行人民警察执法能力等级考试考核制度。根据_、公安厅和省总队、支队的部署要求，一是要认真总结统在“三考”工作中所积累的经验，制定学习计划，采取多种形式组织民警对执法能力考试涉及的相关法律、法规、规章等进行集中学习和在岗学习，力争全员顺利通过执法能力等级考试。二是要通过执法办案能手评选、业务技能竞赛、岗位技能练兵等多种形式，遴选出优秀人才，建立执法办案专家库、人才库，充分发挥专业人才在执法办案中的指导示范作用。</w:t>
      </w:r>
    </w:p>
    <w:p>
      <w:pPr>
        <w:ind w:left="0" w:right="0" w:firstLine="560"/>
        <w:spacing w:before="450" w:after="450" w:line="312" w:lineRule="auto"/>
      </w:pPr>
      <w:r>
        <w:rPr>
          <w:rFonts w:ascii="宋体" w:hAnsi="宋体" w:eastAsia="宋体" w:cs="宋体"/>
          <w:color w:val="000"/>
          <w:sz w:val="28"/>
          <w:szCs w:val="28"/>
        </w:rPr>
        <w:t xml:space="preserve">（五）组织开展执法检查、执法质量考核评议。根据公安厅《交通案件执法质量考评标准》和支队《XX年全省公安交通管理工作要点》，一是要积极配合支队开发和推广应用网上办案和网上考评，建立完善日常执法质量跟踪考评机制，督促执法制度的落实，实现以信息化规范执法程序、落实执法制度、强化执法监督、提高执法质量。二是大队将参加支队统一组织的全市交警系统执法质量考评、排名，支队将对考评中存在的执法问题进行点评、通报。大队将定期组织开展执法检查、执法质量考核评议（每季度不于1次），并将执法检查、考核评议的情况定期以书面形式上报支队法制科。三是事故中队要通过全面梳理、排查整治执法突出问题和执法安全隐患工作，执法质量考评、接访、与其它政法机关建立监督协调机制等工作措施，找准导致民警执法目的、执法行为、执法过程各方面不规范、不公正的根本性、源头性的突出问题，加以重点整改和规范，力争每年解决不少于10个突出问题，用3到5年的时间，使大部分突出问题得到有效解决，执法质量明显提升。</w:t>
      </w:r>
    </w:p>
    <w:p>
      <w:pPr>
        <w:ind w:left="0" w:right="0" w:firstLine="560"/>
        <w:spacing w:before="450" w:after="450" w:line="312" w:lineRule="auto"/>
      </w:pPr>
      <w:r>
        <w:rPr>
          <w:rFonts w:ascii="宋体" w:hAnsi="宋体" w:eastAsia="宋体" w:cs="宋体"/>
          <w:color w:val="000"/>
          <w:sz w:val="28"/>
          <w:szCs w:val="28"/>
        </w:rPr>
        <w:t xml:space="preserve">（六）建立健全执法制度。根据_交管局和交警总队、支队的要求，一是从今年一季度开始大队要建立健全值日警官制度，各中队和车管所及交通违法处理中心、事故中队等窗口岗位，设立值日警官，受理群众的咨询和投诉，对</w:t>
      </w:r>
    </w:p>
    <w:p>
      <w:pPr>
        <w:ind w:left="0" w:right="0" w:firstLine="560"/>
        <w:spacing w:before="450" w:after="450" w:line="312" w:lineRule="auto"/>
      </w:pPr>
      <w:r>
        <w:rPr>
          <w:rFonts w:ascii="宋体" w:hAnsi="宋体" w:eastAsia="宋体" w:cs="宋体"/>
          <w:color w:val="000"/>
          <w:sz w:val="28"/>
          <w:szCs w:val="28"/>
        </w:rPr>
        <w:t xml:space="preserve">民警执法、服务等工作进行现场监督。二是事故中队要进一步落实已有的执法案卷法律审核把关和个案监督机制、民警和单位执法档案制度、执法过错责任追究制、执法状况分析研判制和执法责任制，不断强化内部执法监督，使公安交管执法工作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交警规范执法整顿工作总结14</w:t>
      </w:r>
    </w:p>
    <w:p>
      <w:pPr>
        <w:ind w:left="0" w:right="0" w:firstLine="560"/>
        <w:spacing w:before="450" w:after="450" w:line="312" w:lineRule="auto"/>
      </w:pPr>
      <w:r>
        <w:rPr>
          <w:rFonts w:ascii="宋体" w:hAnsi="宋体" w:eastAsia="宋体" w:cs="宋体"/>
          <w:color w:val="000"/>
          <w:sz w:val="28"/>
          <w:szCs w:val="28"/>
        </w:rPr>
        <w:t xml:space="preserve">开发区交警大队</w:t>
      </w:r>
    </w:p>
    <w:p>
      <w:pPr>
        <w:ind w:left="0" w:right="0" w:firstLine="560"/>
        <w:spacing w:before="450" w:after="450" w:line="312" w:lineRule="auto"/>
      </w:pPr>
      <w:r>
        <w:rPr>
          <w:rFonts w:ascii="宋体" w:hAnsi="宋体" w:eastAsia="宋体" w:cs="宋体"/>
          <w:color w:val="000"/>
          <w:sz w:val="28"/>
          <w:szCs w:val="28"/>
        </w:rPr>
        <w:t xml:space="preserve">执法规范化“三年规划”进展情况汇报</w:t>
      </w:r>
    </w:p>
    <w:p>
      <w:pPr>
        <w:ind w:left="0" w:right="0" w:firstLine="560"/>
        <w:spacing w:before="450" w:after="450" w:line="312" w:lineRule="auto"/>
      </w:pPr>
      <w:r>
        <w:rPr>
          <w:rFonts w:ascii="宋体" w:hAnsi="宋体" w:eastAsia="宋体" w:cs="宋体"/>
          <w:color w:val="000"/>
          <w:sz w:val="28"/>
          <w:szCs w:val="28"/>
        </w:rPr>
        <w:t xml:space="preserve">自20_年省厅提出《三年规划》方案以来，开发区交警大队在支队党委的正确指导下，坚持以科学发展为统领，加强队伍建设，强化管理职能，创新服务举措，为开发区经济和社会发展创造了安全、畅通的交通环境。</w:t>
      </w:r>
    </w:p>
    <w:p>
      <w:pPr>
        <w:ind w:left="0" w:right="0" w:firstLine="560"/>
        <w:spacing w:before="450" w:after="450" w:line="312" w:lineRule="auto"/>
      </w:pPr>
      <w:r>
        <w:rPr>
          <w:rFonts w:ascii="宋体" w:hAnsi="宋体" w:eastAsia="宋体" w:cs="宋体"/>
          <w:color w:val="000"/>
          <w:sz w:val="28"/>
          <w:szCs w:val="28"/>
        </w:rPr>
        <w:t xml:space="preserve">三年来，大队坚持“政治建警、科技强警、严以律警”方针，不断改革勤务模式，完善道路交通安全设施，加大交通管理工作力度，全体民警以全心全意为人民服务和无私奉献的精神，爱岗敬业、奋力争先，维护了辖区政治稳定、社会安定，保障了经济社会的快速发展和人民生命财产安全，在道路交通管理和精神文明建设等方面做出了卓越的贡献。</w:t>
      </w:r>
    </w:p>
    <w:p>
      <w:pPr>
        <w:ind w:left="0" w:right="0" w:firstLine="560"/>
        <w:spacing w:before="450" w:after="450" w:line="312" w:lineRule="auto"/>
      </w:pPr>
      <w:r>
        <w:rPr>
          <w:rFonts w:ascii="宋体" w:hAnsi="宋体" w:eastAsia="宋体" w:cs="宋体"/>
          <w:color w:val="000"/>
          <w:sz w:val="28"/>
          <w:szCs w:val="28"/>
        </w:rPr>
        <w:t xml:space="preserve">一、加强组织领导，建立、健全执法制度，完善执法责任制 三年来，开发区交警大队始终把加强领导班子建设、加强大队执法质量工作及提高民警执法水平作为加强队伍正规化建设的重要内容。尤其是将社会主义法治理念教育全部融入到一线公安交通管理执法工作当中去，在实际的执勤执法中实现公平正义、服务大局等法治理念。</w:t>
      </w:r>
    </w:p>
    <w:p>
      <w:pPr>
        <w:ind w:left="0" w:right="0" w:firstLine="560"/>
        <w:spacing w:before="450" w:after="450" w:line="312" w:lineRule="auto"/>
      </w:pPr>
      <w:r>
        <w:rPr>
          <w:rFonts w:ascii="宋体" w:hAnsi="宋体" w:eastAsia="宋体" w:cs="宋体"/>
          <w:color w:val="000"/>
          <w:sz w:val="28"/>
          <w:szCs w:val="28"/>
        </w:rPr>
        <w:t xml:space="preserve">（一）成立执法质量考评领导组，设立专兼职法制员，加强大队执法质量工作。为切实加强大队的执法质量工作，提高行政效能，特制定执法质量考评工作方案，成立了由大队长任组长、政委任副组长、各单位责任人为成员的执法质量考评领导组，并抽调9名大队优秀民警担任大队的法制员。具体对大队事故处理、车管业务及路面执勤执法情况进行定期考评和不定期抽查，促进了大队的执法质量工作进一步提升。</w:t>
      </w:r>
    </w:p>
    <w:p>
      <w:pPr>
        <w:ind w:left="0" w:right="0" w:firstLine="560"/>
        <w:spacing w:before="450" w:after="450" w:line="312" w:lineRule="auto"/>
      </w:pPr>
      <w:r>
        <w:rPr>
          <w:rFonts w:ascii="宋体" w:hAnsi="宋体" w:eastAsia="宋体" w:cs="宋体"/>
          <w:color w:val="000"/>
          <w:sz w:val="28"/>
          <w:szCs w:val="28"/>
        </w:rPr>
        <w:t xml:space="preserve">（二）加强执法制度建设，完善执法责任制加强执法质量工作是</w:t>
      </w:r>
    </w:p>
    <w:p>
      <w:pPr>
        <w:ind w:left="0" w:right="0" w:firstLine="560"/>
        <w:spacing w:before="450" w:after="450" w:line="312" w:lineRule="auto"/>
      </w:pPr>
      <w:r>
        <w:rPr>
          <w:rFonts w:ascii="宋体" w:hAnsi="宋体" w:eastAsia="宋体" w:cs="宋体"/>
          <w:color w:val="000"/>
          <w:sz w:val="28"/>
          <w:szCs w:val="28"/>
        </w:rPr>
        <w:t xml:space="preserve">公安机关维护社会稳定，保障公民合法权益，维护法律权威，实现公平正义、服务大局等法治理念的有力保障。为此，大队结合公安交通管理工作，制定了《执法质量考评实施细则》、《执法责任制度》、《执法质量考核评议制度》、《执法过错责任追究制度》、《执法档案制度》、《网上办案制度》、《法律知识考试培训制度》等，健全完善执法质量制度，明确执法岗位职责、细化工作任务，从而做到群众办事有制度、民警执法有规定。</w:t>
      </w:r>
    </w:p>
    <w:p>
      <w:pPr>
        <w:ind w:left="0" w:right="0" w:firstLine="560"/>
        <w:spacing w:before="450" w:after="450" w:line="312" w:lineRule="auto"/>
      </w:pPr>
      <w:r>
        <w:rPr>
          <w:rFonts w:ascii="宋体" w:hAnsi="宋体" w:eastAsia="宋体" w:cs="宋体"/>
          <w:color w:val="000"/>
          <w:sz w:val="28"/>
          <w:szCs w:val="28"/>
        </w:rPr>
        <w:t xml:space="preserve">（三）完善民警个人执法档案和单位执法档案。将单位（民警）的执法情况通过单位（个人）执法档案这一平台进行时时监督，记录单位（民警）的执法过程和执法效果，对民警的执法全过程进行全程跟踪，详细记录民警的执勤执法情况和教育、培训情况。并在全大队中间开展公开、公正、公平的考核评议活动，对执法不规范、执法案卷质量差的单位（民警）及时予以纠正、整改，将执法中的过失消除在内部。</w:t>
      </w:r>
    </w:p>
    <w:p>
      <w:pPr>
        <w:ind w:left="0" w:right="0" w:firstLine="560"/>
        <w:spacing w:before="450" w:after="450" w:line="312" w:lineRule="auto"/>
      </w:pPr>
      <w:r>
        <w:rPr>
          <w:rFonts w:ascii="宋体" w:hAnsi="宋体" w:eastAsia="宋体" w:cs="宋体"/>
          <w:color w:val="000"/>
          <w:sz w:val="28"/>
          <w:szCs w:val="28"/>
        </w:rPr>
        <w:t xml:space="preserve">二、加强民警的法制培训教育，努力打造高素质公安执法队伍。近年来，大队始终把法制培训作为提高民警综合业务的重要手段。为此，大队通过聘请业务专家、业务骨干、执法标兵对民警进行集中的业务培训、经验交流，并分期、分批参加了由支队组织的事故处理、车管驾管及交通秩序管理等一系列综合业务培训。</w:t>
      </w:r>
    </w:p>
    <w:p>
      <w:pPr>
        <w:ind w:left="0" w:right="0" w:firstLine="560"/>
        <w:spacing w:before="450" w:after="450" w:line="312" w:lineRule="auto"/>
      </w:pPr>
      <w:r>
        <w:rPr>
          <w:rFonts w:ascii="宋体" w:hAnsi="宋体" w:eastAsia="宋体" w:cs="宋体"/>
          <w:color w:val="000"/>
          <w:sz w:val="28"/>
          <w:szCs w:val="28"/>
        </w:rPr>
        <w:t xml:space="preserve">（一）大队自行组织民警进行学习、培训。大队通过制定学习计划，建立民警法制教育培训制度，对所有民警、协警每月集中进行一次法律培训，每半年对民警的学习情况进行考核。与此同时，大队还充分利用周例会、岗前培训的时间进行一次法律法规学习，主要学习《道路交通安全法》、《道路交通安全法实施条例》、《道路交通安全违法行为处理程序规定》、《人民警察法》、《交通事故处理程序规定》、《机动车登记规定》、《公安机关办理行政案件程序规定》、新《刑事诉讼法》等一系列法律知识。在认真组织民警学习法律法规的过程中，大队领导以身作则，轮流带头宣讲，通过讲认识和体会，与一线民警互相交流、共同提高；一线民警主动结合实际执勤执法工作进行相互比对学习，总结工作经验、工作方法。通过这种行之有效的教育、培训方法，使广大民警在学习中总结工作方法、在工作中总结学习方法，将学习成果与实际工作有机地结合起来；尤其在认真学习、执行《交通民警道路执勤执法基本规范》过程中，大队领导更是以身作则、活学活用、带头与一线民警认真执行《基本规范》。</w:t>
      </w:r>
    </w:p>
    <w:p>
      <w:pPr>
        <w:ind w:left="0" w:right="0" w:firstLine="560"/>
        <w:spacing w:before="450" w:after="450" w:line="312" w:lineRule="auto"/>
      </w:pPr>
      <w:r>
        <w:rPr>
          <w:rFonts w:ascii="宋体" w:hAnsi="宋体" w:eastAsia="宋体" w:cs="宋体"/>
          <w:color w:val="000"/>
          <w:sz w:val="28"/>
          <w:szCs w:val="28"/>
        </w:rPr>
        <w:t xml:space="preserve">（二）多渠道邀请业务专家、同行骨干讲课。为提高民警业务水平及实战技能，大队每年定期邀请事故处理、车管业务、路面执勤执法业务标兵进行交通安全知识讲座，具体解决民警在实际执勤执法中遇到的疑难问题。今年3月份，大队邀请开发区分局法制科科长尹莉讲解公安机关办理行政案件程序规定。4月份，大队组织业务骨干集中学习危险驾驶案件相关基本知识；7月份，邀请武警战士进行为期5天的队列训练，之后组织队列指挥手势汇报表演。与此同时，大队还通过举办知识竞赛等形式，为民警搭建交流工作经验、互通执法信息的工作平台，并以传帮带结对子的形式，鼓励先进，带动后进，互补差异，最终达到共同提高的教育目的。一年来，大队共集中组织民警进行法律培训7次，邀请各类专家授课3次、24个课时，综合法律知识测试4次，分期、分批参加由支队组织的事故处理、车管业务、交通秩序管理等各类警体技能培训3次、累计26人次。通过近几年的教育培训，大队95%以上民警、协警达到大专以上学历。</w:t>
      </w:r>
    </w:p>
    <w:p>
      <w:pPr>
        <w:ind w:left="0" w:right="0" w:firstLine="560"/>
        <w:spacing w:before="450" w:after="450" w:line="312" w:lineRule="auto"/>
      </w:pPr>
      <w:r>
        <w:rPr>
          <w:rFonts w:ascii="宋体" w:hAnsi="宋体" w:eastAsia="宋体" w:cs="宋体"/>
          <w:color w:val="000"/>
          <w:sz w:val="28"/>
          <w:szCs w:val="28"/>
        </w:rPr>
        <w:t xml:space="preserve">三、加强执法装备投入，促进执法规范化更好更快发展。</w:t>
      </w:r>
    </w:p>
    <w:p>
      <w:pPr>
        <w:ind w:left="0" w:right="0" w:firstLine="560"/>
        <w:spacing w:before="450" w:after="450" w:line="312" w:lineRule="auto"/>
      </w:pPr>
      <w:r>
        <w:rPr>
          <w:rFonts w:ascii="宋体" w:hAnsi="宋体" w:eastAsia="宋体" w:cs="宋体"/>
          <w:color w:val="000"/>
          <w:sz w:val="28"/>
          <w:szCs w:val="28"/>
        </w:rPr>
        <w:t xml:space="preserve">（一）、现场执法装备的健全和完善。交通民警在执勤执法活动中运用的执法装备直接影响到执法效果的合法性和规范性。比如：照相机（或摄像机）、执法记录仪设备等能现场记录交通违法行为人的的违法行为，这些记录的资料就是民警对当事人作出处罚的有力依据。同时执法记录仪也可以用作民警维权装备，在民警人身安全受到</w:t>
      </w:r>
    </w:p>
    <w:p>
      <w:pPr>
        <w:ind w:left="0" w:right="0" w:firstLine="560"/>
        <w:spacing w:before="450" w:after="450" w:line="312" w:lineRule="auto"/>
      </w:pPr>
      <w:r>
        <w:rPr>
          <w:rFonts w:ascii="宋体" w:hAnsi="宋体" w:eastAsia="宋体" w:cs="宋体"/>
          <w:color w:val="000"/>
          <w:sz w:val="28"/>
          <w:szCs w:val="28"/>
        </w:rPr>
        <w:t xml:space="preserve">威胁时，可以用执法记录仪记录当事人袭警（妨碍公务）的举动，事后作为民警追究当事人责任的法律依据；酒精检测仪、测速仪等现场执法装备可以更精确的为民警提供交通违法行为的违法事实，让交通违法人在证据面前心服口服；警示灯、停车示意牌、牵引绳、反光锥筒、警戒带、拦车破胎器等设备的使用不但减少了对群众正常出行的干扰，也能更大程度的解放警力，可以让民警更方便快捷的对路面交通进行管控，为辖区群众创造有序、安全的交通环境。</w:t>
      </w:r>
    </w:p>
    <w:p>
      <w:pPr>
        <w:ind w:left="0" w:right="0" w:firstLine="560"/>
        <w:spacing w:before="450" w:after="450" w:line="312" w:lineRule="auto"/>
      </w:pPr>
      <w:r>
        <w:rPr>
          <w:rFonts w:ascii="宋体" w:hAnsi="宋体" w:eastAsia="宋体" w:cs="宋体"/>
          <w:color w:val="000"/>
          <w:sz w:val="28"/>
          <w:szCs w:val="28"/>
        </w:rPr>
        <w:t xml:space="preserve">（二）、非现场执法装备的健全和完善。为使非现场执法更具有合法性、合理性、便民性，开发区大队做到了以下几方面的工作：一是对固定电子警察测速这种非现场执法设备要公开其设置位置，在来车方向科学、合理的设置提示标志和限速值以及解除限速标志等辅助设置，确保了执法的公开性。二是使用的电子警察等非现场执法设施合法，非现场执法装备经过技术监督部门的技术鉴定，合格后方才使用。三是及时告知当事人的违法事实，由于是非现场执法装备采集的交通违法事实，许多交通行为人根本不知道自己的违法行为，我们大队采取邮寄明信片的方式告知当事人违法行为。四是对非现场执法装备采集的信息要进行规范和审核，采集的信息资料应符合执法实体和执法程序，对因交通标志设置不规范引起的交通违法或者是对交通违法事实记录不详细的信息资料，大队一律不予以采用。</w:t>
      </w:r>
    </w:p>
    <w:p>
      <w:pPr>
        <w:ind w:left="0" w:right="0" w:firstLine="560"/>
        <w:spacing w:before="450" w:after="450" w:line="312" w:lineRule="auto"/>
      </w:pPr>
      <w:r>
        <w:rPr>
          <w:rFonts w:ascii="宋体" w:hAnsi="宋体" w:eastAsia="宋体" w:cs="宋体"/>
          <w:color w:val="000"/>
          <w:sz w:val="28"/>
          <w:szCs w:val="28"/>
        </w:rPr>
        <w:t xml:space="preserve">四、拓宽内外执法监督渠道，切实加强大队的执法质量工作。三年来，大队在不断健全、完善队伍管理制度的同时，把执法监督与执法质量考评作为提升大队整体执法质量工作的主要举措。</w:t>
      </w:r>
    </w:p>
    <w:p>
      <w:pPr>
        <w:ind w:left="0" w:right="0" w:firstLine="560"/>
        <w:spacing w:before="450" w:after="450" w:line="312" w:lineRule="auto"/>
      </w:pPr>
      <w:r>
        <w:rPr>
          <w:rFonts w:ascii="宋体" w:hAnsi="宋体" w:eastAsia="宋体" w:cs="宋体"/>
          <w:color w:val="000"/>
          <w:sz w:val="28"/>
          <w:szCs w:val="28"/>
        </w:rPr>
        <w:t xml:space="preserve">（一）采取不定期抽查和定期考评的形式，对民警的执法全过程进行监督考评。大队专兼职法制员与执法质量考评组对民警的执法考核，《大队目标管理考核办法》根据《执法质量考评实施细则》，以大队法制科抽查事故案卷、一般程序案卷、简易处罚程序决定书、执法记录仪使用情况的方式对民警的现场执法、法律文书进行检查，检查的内容主要有：认定交通违法行为是否准确、是否按照《交通民警道路执勤执法基本规范》严格执法，法律文书是否填写准确、完整，是否存在执法过错和执法随意性等现象；每月大队对事故处理、车管驾管业务、交通秩序管理等所有执法工作进行系统的考评。对考评结果大队以执法质量检查通报的形式下发各单位，并在大队中层民警会议上进行公布。每次考评大队将评出一个执法示范中队和一名执法标兵。对连续两次被考评为不合格的中队、科、室，其主要负责人要停职检查，情节严重者引咎辞职；对连续两次被考评为不合格的民警，大队将取消其年终评先资格，责令其在大队中层会议上进行检讨。</w:t>
      </w:r>
    </w:p>
    <w:p>
      <w:pPr>
        <w:ind w:left="0" w:right="0" w:firstLine="560"/>
        <w:spacing w:before="450" w:after="450" w:line="312" w:lineRule="auto"/>
      </w:pPr>
      <w:r>
        <w:rPr>
          <w:rFonts w:ascii="宋体" w:hAnsi="宋体" w:eastAsia="宋体" w:cs="宋体"/>
          <w:color w:val="000"/>
          <w:sz w:val="28"/>
          <w:szCs w:val="28"/>
        </w:rPr>
        <w:t xml:space="preserve">（二）定期聘请执法执纪监督员，主动接受新闻媒体、社会各界群众的监督。为切实保障交通参与者的合法权益，实现公平公正、文明执法，大队每年定期在辖区聘请人大代表、政协委员、各大运输单位负责人及社会各界群众担任大队的执法执法纪监督员，对民警的日常执法、生活进行监督，并以座谈会的形式，广泛征求他们的意见，虚心接受他们的建议。今年，大队共聘请监督员10名、征求意见30条、采纳建议5条。与此同时，大队还定期组织民警深入辖区各单位以发放征求意见卡的形式，倾心征求群众的意见。对群众提出的意见，大队还派专人进行分类、汇总，对大队能解决的进行及时解决；对大队无权解决的，逐级上报上级部门。</w:t>
      </w:r>
    </w:p>
    <w:p>
      <w:pPr>
        <w:ind w:left="0" w:right="0" w:firstLine="560"/>
        <w:spacing w:before="450" w:after="450" w:line="312" w:lineRule="auto"/>
      </w:pPr>
      <w:r>
        <w:rPr>
          <w:rFonts w:ascii="宋体" w:hAnsi="宋体" w:eastAsia="宋体" w:cs="宋体"/>
          <w:color w:val="000"/>
          <w:sz w:val="28"/>
          <w:szCs w:val="28"/>
        </w:rPr>
        <w:t xml:space="preserve">（三）建立健全监督制度。根据交警总队、支队的要求，从20_年第一季度开始大队要建立健全《值日警官制度》，各中队和车管所及交通违法处理中心、事故中队等窗口岗位，设立值日警官，受理群众的咨询和投诉，对民警执法、服务等工作进行现场监督。与此同时，健全《执法质量监督规定》、《执法案件审核规定》、《执法公开制度》等制度，健立起对民警执法办案过程的监督制约体系，从而对民警的执法办案情况进行约束和监督。</w:t>
      </w:r>
    </w:p>
    <w:p>
      <w:pPr>
        <w:ind w:left="0" w:right="0" w:firstLine="560"/>
        <w:spacing w:before="450" w:after="450" w:line="312" w:lineRule="auto"/>
      </w:pPr>
      <w:r>
        <w:rPr>
          <w:rFonts w:ascii="宋体" w:hAnsi="宋体" w:eastAsia="宋体" w:cs="宋体"/>
          <w:color w:val="000"/>
          <w:sz w:val="28"/>
          <w:szCs w:val="28"/>
        </w:rPr>
        <w:t xml:space="preserve">（四）建立、完善交通事故回访制度，实现事故上访为主动撤访、息诉。在交通事故处理工作中，交警大队始终将“群众利益无小事”作，为从严惩处事故肇事者，保障事故受害人的合法权益的基本原则。近年来，随着道路交通事故的日益增多，事故上访案件在整个公安行政执法上访案件中所占的比重越来越大。为此，通过实行限时办案制度和办案预约制度、建立事故回访制度、发放印有交通安全知识的警民联系卡、加强群众来信来访工作等有力措施，提高办案质量，最大限度保障事故受害人的合法权益。对所有办结的事故案件，办案民警都将逐一以亲自上门或者打电话的形式进行回访；对重大事故案件及复杂疑难案件，大队领导与办案民警一起进行回访。大队从办理事故案件以来，事故案件的回访率得到95%以上，无一起因民警执法过错引起的败诉案件，在一定程度上化解了社会矛盾，维护了社会稳定，为创建和谐平安长治做出了不懈努力。</w:t>
      </w:r>
    </w:p>
    <w:p>
      <w:pPr>
        <w:ind w:left="0" w:right="0" w:firstLine="560"/>
        <w:spacing w:before="450" w:after="450" w:line="312" w:lineRule="auto"/>
      </w:pPr>
      <w:r>
        <w:rPr>
          <w:rFonts w:ascii="宋体" w:hAnsi="宋体" w:eastAsia="宋体" w:cs="宋体"/>
          <w:color w:val="000"/>
          <w:sz w:val="28"/>
          <w:szCs w:val="28"/>
        </w:rPr>
        <w:t xml:space="preserve">总之，开发区交警在市局交警支队的精心指导下，认真贯彻落实党的各项路线、方针和政策，认真开展社会主义荣辱观教育和社会主义法治理念教育，建立、健全、完善执法责任制，通过各种法制教育培训努力提高民警的综合业务素质，大队各项工作尤其是规范执法工作都走在前列。在今后工作中，我们将以饱满的精神风貌、高昂的工作斗志，一如既往、只争朝夕，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交警规范执法整顿工作总结15</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交警规范执法整顿工作总结16</w:t>
      </w:r>
    </w:p>
    <w:p>
      <w:pPr>
        <w:ind w:left="0" w:right="0" w:firstLine="560"/>
        <w:spacing w:before="450" w:after="450" w:line="312" w:lineRule="auto"/>
      </w:pPr>
      <w:r>
        <w:rPr>
          <w:rFonts w:ascii="宋体" w:hAnsi="宋体" w:eastAsia="宋体" w:cs="宋体"/>
          <w:color w:val="000"/>
          <w:sz w:val="28"/>
          <w:szCs w:val="28"/>
        </w:rPr>
        <w:t xml:space="preserve">也学大家都见过一种人，他身穿黑蓝色衣服，头戴白色帽子。我一说大家就知道他，他就是交通警察。无论是严寒还是酷暑，无论是烈日还是暴雨，他们依然在岗位执行任务。</w:t>
      </w:r>
    </w:p>
    <w:p>
      <w:pPr>
        <w:ind w:left="0" w:right="0" w:firstLine="560"/>
        <w:spacing w:before="450" w:after="450" w:line="312" w:lineRule="auto"/>
      </w:pPr>
      <w:r>
        <w:rPr>
          <w:rFonts w:ascii="宋体" w:hAnsi="宋体" w:eastAsia="宋体" w:cs="宋体"/>
          <w:color w:val="000"/>
          <w:sz w:val="28"/>
          <w:szCs w:val="28"/>
        </w:rPr>
        <w:t xml:space="preserve">我记得我上三年级的那年的一个寒假，我爸爸带我去玩。那天天很冷，我在车子里也没有改就到一点暖和，但我看到一名交警叔叔在那里有秩序的指挥交通，从他的脸上没有看到一丝寒冷的表情。我觉得交通警察体内有一个火把，来点燃这个火把的就是我门老百姓的安全。</w:t>
      </w:r>
    </w:p>
    <w:p>
      <w:pPr>
        <w:ind w:left="0" w:right="0" w:firstLine="560"/>
        <w:spacing w:before="450" w:after="450" w:line="312" w:lineRule="auto"/>
      </w:pPr>
      <w:r>
        <w:rPr>
          <w:rFonts w:ascii="宋体" w:hAnsi="宋体" w:eastAsia="宋体" w:cs="宋体"/>
          <w:color w:val="000"/>
          <w:sz w:val="28"/>
          <w:szCs w:val="28"/>
        </w:rPr>
        <w:t xml:space="preserve">交警叔叔他那无私奉献的精神感染了我，我相信交警叔叔那无私奉献的精神一会感染更多的人。</w:t>
      </w:r>
    </w:p>
    <w:p>
      <w:pPr>
        <w:ind w:left="0" w:right="0" w:firstLine="560"/>
        <w:spacing w:before="450" w:after="450" w:line="312" w:lineRule="auto"/>
      </w:pPr>
      <w:r>
        <w:rPr>
          <w:rFonts w:ascii="宋体" w:hAnsi="宋体" w:eastAsia="宋体" w:cs="宋体"/>
          <w:color w:val="000"/>
          <w:sz w:val="28"/>
          <w:szCs w:val="28"/>
        </w:rPr>
        <w:t xml:space="preserve">四年级:deicide_世龙</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交警规范执法整顿工作总结17</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根据《广西壮族自治区交通运输厅关于印发的通知》（桂交安监〔20_〕110号）文件精神，我局认真贯彻落实，现将工作总结如下：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交警规范执法整顿工作总结18</w:t>
      </w:r>
    </w:p>
    <w:p>
      <w:pPr>
        <w:ind w:left="0" w:right="0" w:firstLine="560"/>
        <w:spacing w:before="450" w:after="450" w:line="312" w:lineRule="auto"/>
      </w:pPr>
      <w:r>
        <w:rPr>
          <w:rFonts w:ascii="宋体" w:hAnsi="宋体" w:eastAsia="宋体" w:cs="宋体"/>
          <w:color w:val="000"/>
          <w:sz w:val="28"/>
          <w:szCs w:val="28"/>
        </w:rPr>
        <w:t xml:space="preserve">市渡口渡船安全专项整治工作领导小组办公室：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按照重庆市交通委员会《关于印发××年市渡口渡船安全专项整治工作方案的通知》（渝交委安号）要求，结合我市渡口渡船实际，我局立即组织港航、海事、船检机构，切实履行安全管理职责，认真开展安全专项整顿工作，加大安全监督检查力度。</w:t>
      </w:r>
    </w:p>
    <w:p>
      <w:pPr>
        <w:ind w:left="0" w:right="0" w:firstLine="560"/>
        <w:spacing w:before="450" w:after="450" w:line="312" w:lineRule="auto"/>
      </w:pPr>
      <w:r>
        <w:rPr>
          <w:rFonts w:ascii="宋体" w:hAnsi="宋体" w:eastAsia="宋体" w:cs="宋体"/>
          <w:color w:val="000"/>
          <w:sz w:val="28"/>
          <w:szCs w:val="28"/>
        </w:rPr>
        <w:t xml:space="preserve">截止目前，通过加大整治力度，完善了全市渡口设置的法定批文，建立了乡镇船舶管理“八本”台帐，消除了渡口渡船安全隐患处、建造标准化渡口船艘、完成农村渡口改造处、渡改桥处，进一步加强渡口渡船的安全管理，为此，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渡口设置年限早，渡口渡船多且分布广是我市渡口管理的一大特点，由于历史原因和地区经济等客观条件的限制，我市渡口渡船技术落后，基础设施薄弱，安全隐患十分突出，制约着我市水上交通形势持续稳定。一直以来，我局领导高度重视渡口渡船的安全管理，并把它放在安全生产的重要位置来抓。为加强渡口渡船专项整治工作，局成立了以分管安全副局长为组长的专项工作领导小组，印发了市交通局《关于开展××年渡口渡船安全专项整治工作的实施意见》（交发号），落实了以海事监督站为主体的`整顿小组，明确了工作任务、责任，并把整顿效果纳入了监督站的目标考核，严肃工作纪律。与此同时，为确保整顿工作有序开展一是落实工作经费，对整治活动中发生的安全经费实行实报实销，检查用车实行优先安排；二是配备设备由港航处购置台数码照相机，用于整顿工作。</w:t>
      </w:r>
    </w:p>
    <w:p>
      <w:pPr>
        <w:ind w:left="0" w:right="0" w:firstLine="560"/>
        <w:spacing w:before="450" w:after="450" w:line="312" w:lineRule="auto"/>
      </w:pPr>
      <w:r>
        <w:rPr>
          <w:rFonts w:ascii="宋体" w:hAnsi="宋体" w:eastAsia="宋体" w:cs="宋体"/>
          <w:color w:val="000"/>
          <w:sz w:val="28"/>
          <w:szCs w:val="28"/>
        </w:rPr>
        <w:t xml:space="preserve">&gt;二、实施安全宣传教育</w:t>
      </w:r>
    </w:p>
    <w:p>
      <w:pPr>
        <w:ind w:left="0" w:right="0" w:firstLine="560"/>
        <w:spacing w:before="450" w:after="450" w:line="312" w:lineRule="auto"/>
      </w:pPr>
      <w:r>
        <w:rPr>
          <w:rFonts w:ascii="宋体" w:hAnsi="宋体" w:eastAsia="宋体" w:cs="宋体"/>
          <w:color w:val="000"/>
          <w:sz w:val="28"/>
          <w:szCs w:val="28"/>
        </w:rPr>
        <w:t xml:space="preserve">“活动”期间我们以“五一”黄金周、“安全咨询日”活动为契机，利用广播、咨询台、标语、安全资料等方式，在镇（街）逢场天、节假日及群众较为集中的地方，广泛宣传水上交通法律法规，与此同时，我们还与镇（街）政府、学校联合开展“关注安全、珍爱生命”为主题的宣教活动，选派执法人员深入校园，给教师、学生传播安全常识，进一步增强他们的安全意识。宣传教育期间，我局共印发宣传资料万余份，悬挂、张贴标语仟余份，搭建安全咨询台处，与学校开展宣教活动次。由于安全宣传，形式多样，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&gt;三、扎实开展检查、整顿活动</w:t>
      </w:r>
    </w:p>
    <w:p>
      <w:pPr>
        <w:ind w:left="0" w:right="0" w:firstLine="560"/>
        <w:spacing w:before="450" w:after="450" w:line="312" w:lineRule="auto"/>
      </w:pPr>
      <w:r>
        <w:rPr>
          <w:rFonts w:ascii="宋体" w:hAnsi="宋体" w:eastAsia="宋体" w:cs="宋体"/>
          <w:color w:val="000"/>
          <w:sz w:val="28"/>
          <w:szCs w:val="28"/>
        </w:rPr>
        <w:t xml:space="preserve">⒈按照“通知”要求，我局立即组织港航、海事、船检等部门余名执法人员，以港航处领导牵头，按辖区管理的原则，对全市处渡口进行了全面检查，一是对全市个镇（街）部门安全机构履行渡口渡船日常安全管理工作，台帐及“四落实”情况进行检查；二是对全市渡口渡船的技术状况、设施设备等进行复查；三是对渡口经营资质、渡船驾引人员资质进行审查；四是对渡口的设置依据等进行检查。在检查中，对存在安全隐患和管理缺陷的渡口渡船，及时向当地政府汇报，共同研究整改措施、时限、责任。—月份，我局共送达整改通知书余份。</w:t>
      </w:r>
    </w:p>
    <w:p>
      <w:pPr>
        <w:ind w:left="0" w:right="0" w:firstLine="560"/>
        <w:spacing w:before="450" w:after="450" w:line="312" w:lineRule="auto"/>
      </w:pPr>
      <w:r>
        <w:rPr>
          <w:rFonts w:ascii="宋体" w:hAnsi="宋体" w:eastAsia="宋体" w:cs="宋体"/>
          <w:color w:val="000"/>
          <w:sz w:val="28"/>
          <w:szCs w:val="28"/>
        </w:rPr>
        <w:t xml:space="preserve">⒉隐患是事故的苗头，整治隐患是此次活动的关健所在。为此，我局在自查摸底的基础上，从月起利用个月时间，集中人力、物力，按照“业主负责整顿、部门监督检查”的原则，对存在安全隐患的渡口渡船实施了集中整改，全面落实渡口“五定”和“三牌一线”，与此同时，我局还结合管理实际，推行了渡船为黄色色度管理，增设了渡船横江标志，把渡船营造秩序，置于群众监督之下。</w:t>
      </w:r>
    </w:p>
    <w:p>
      <w:pPr>
        <w:ind w:left="0" w:right="0" w:firstLine="560"/>
        <w:spacing w:before="450" w:after="450" w:line="312" w:lineRule="auto"/>
      </w:pPr>
      <w:r>
        <w:rPr>
          <w:rFonts w:ascii="宋体" w:hAnsi="宋体" w:eastAsia="宋体" w:cs="宋体"/>
          <w:color w:val="000"/>
          <w:sz w:val="28"/>
          <w:szCs w:val="28"/>
        </w:rPr>
        <w:t xml:space="preserve">&gt;四、积极推选渡口渡船标准化管理</w:t>
      </w:r>
    </w:p>
    <w:p>
      <w:pPr>
        <w:ind w:left="0" w:right="0" w:firstLine="560"/>
        <w:spacing w:before="450" w:after="450" w:line="312" w:lineRule="auto"/>
      </w:pPr>
      <w:r>
        <w:rPr>
          <w:rFonts w:ascii="宋体" w:hAnsi="宋体" w:eastAsia="宋体" w:cs="宋体"/>
          <w:color w:val="000"/>
          <w:sz w:val="28"/>
          <w:szCs w:val="28"/>
        </w:rPr>
        <w:t xml:space="preserve">⒈按照重庆市港航管理局《关于实施客渡船标准化工作的通知》，我局为加快客渡船标准化改造步伐，一是在充分考虑渡船经营效益差，渡船改造任务重，难度大的因素，积极向合川市政府争取渡船改造资金余万元，解决渡船改造资金缺口，减轻渡工负担；二是采取政策导向，积极消除船东对渡口改造的顾虑。载止目前，今年我市艘渡船改造计划，现与船东签定渡船改造协议书份，其中已完成渡船改建艘，在建艘。</w:t>
      </w:r>
    </w:p>
    <w:p>
      <w:pPr>
        <w:ind w:left="0" w:right="0" w:firstLine="560"/>
        <w:spacing w:before="450" w:after="450" w:line="312" w:lineRule="auto"/>
      </w:pPr>
      <w:r>
        <w:rPr>
          <w:rFonts w:ascii="宋体" w:hAnsi="宋体" w:eastAsia="宋体" w:cs="宋体"/>
          <w:color w:val="000"/>
          <w:sz w:val="28"/>
          <w:szCs w:val="28"/>
        </w:rPr>
        <w:t xml:space="preserve">⒉按照我市乡镇渡口规划和重庆市交委《关于重庆市农村渡口改造管理的有关工作的通知》，我局积极组织技术人员，开展渡口码头标准化建设，并在今年月份完成了全市渡口的测绘工作，月份完成了座渡改桥的设计工作，目前有处渡口着手准备建设前期工作，另有处渡口码头改造和座渡改桥项目建设正在紧罗密鼓地进行之中，到年底我市将完成部分渡口码头建设。</w:t>
      </w:r>
    </w:p>
    <w:p>
      <w:pPr>
        <w:ind w:left="0" w:right="0" w:firstLine="560"/>
        <w:spacing w:before="450" w:after="450" w:line="312" w:lineRule="auto"/>
      </w:pPr>
      <w:r>
        <w:rPr>
          <w:rFonts w:ascii="宋体" w:hAnsi="宋体" w:eastAsia="宋体" w:cs="宋体"/>
          <w:color w:val="000"/>
          <w:sz w:val="28"/>
          <w:szCs w:val="28"/>
        </w:rPr>
        <w:t xml:space="preserve">⒊我局狠抓科技兴安，在今年月份，拨付余万元给港航处，建立了我市水上交通监控分中心，配备了电脑台，投影仪台，落实了名监控人员，对全江域实施了小时监控，但由于船载终端产品的问题，目前我市仅有余船舶安装了船载终端。</w:t>
      </w:r>
    </w:p>
    <w:p>
      <w:pPr>
        <w:ind w:left="0" w:right="0" w:firstLine="560"/>
        <w:spacing w:before="450" w:after="450" w:line="312" w:lineRule="auto"/>
      </w:pPr>
      <w:r>
        <w:rPr>
          <w:rFonts w:ascii="宋体" w:hAnsi="宋体" w:eastAsia="宋体" w:cs="宋体"/>
          <w:color w:val="000"/>
          <w:sz w:val="28"/>
          <w:szCs w:val="28"/>
        </w:rPr>
        <w:t xml:space="preserve">&gt;五、强化渡口安全管理</w:t>
      </w:r>
    </w:p>
    <w:p>
      <w:pPr>
        <w:ind w:left="0" w:right="0" w:firstLine="560"/>
        <w:spacing w:before="450" w:after="450" w:line="312" w:lineRule="auto"/>
      </w:pPr>
      <w:r>
        <w:rPr>
          <w:rFonts w:ascii="宋体" w:hAnsi="宋体" w:eastAsia="宋体" w:cs="宋体"/>
          <w:color w:val="000"/>
          <w:sz w:val="28"/>
          <w:szCs w:val="28"/>
        </w:rPr>
        <w:t xml:space="preserve">一是全面落实了镇（街）安全机构，在逢场天、节假日、灾害性气候，对渡口码头的现场检查；二是督促经营者、渡工严格执行了客渡船乘客数额登记和“双签”制度；三是海事监督站加强对重点渡口的重点监控；四是严历打击渡船的冒雾、超载等冒险航行行为。</w:t>
      </w:r>
    </w:p>
    <w:p>
      <w:pPr>
        <w:ind w:left="0" w:right="0" w:firstLine="560"/>
        <w:spacing w:before="450" w:after="450" w:line="312" w:lineRule="auto"/>
      </w:pPr>
      <w:r>
        <w:rPr>
          <w:rFonts w:ascii="宋体" w:hAnsi="宋体" w:eastAsia="宋体" w:cs="宋体"/>
          <w:color w:val="000"/>
          <w:sz w:val="28"/>
          <w:szCs w:val="28"/>
        </w:rPr>
        <w:t xml:space="preserve">目前，专项整治工作已告一段落，但我们深感渡口渡船安全隐患依然未彻底根治，安全形势仍不容乐观，为此，在以后的渡口渡船安全管理方面，我局仍需加大隐患整治力度，加快渡口渡船的标准化建设，确保渡运秩序良好，更好地服务于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交警规范执法整顿工作总结19</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交警规范执法整顿工作总结20</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交警规范执法整顿工作总结21</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交警规范执法整顿工作总结22</w:t>
      </w:r>
    </w:p>
    <w:p>
      <w:pPr>
        <w:ind w:left="0" w:right="0" w:firstLine="560"/>
        <w:spacing w:before="450" w:after="450" w:line="312" w:lineRule="auto"/>
      </w:pPr>
      <w:r>
        <w:rPr>
          <w:rFonts w:ascii="宋体" w:hAnsi="宋体" w:eastAsia="宋体" w:cs="宋体"/>
          <w:color w:val="000"/>
          <w:sz w:val="28"/>
          <w:szCs w:val="28"/>
        </w:rPr>
        <w:t xml:space="preserve">20xx年以来，我支队按照市委、市政府和市公安局工作部署，认真组织开展市区交通秩序整治工作，我市市区道路在机动车大幅增加、道路里程不变、南水北调工程建设影响较大的情况下，通行环境和秩序持续好转。四年来，全市共查处各类交通违法419。5万起，查处无证驾驶6。1万起，查处超速行驶50。8万起，行政拘留28699人次。</w:t>
      </w:r>
    </w:p>
    <w:p>
      <w:pPr>
        <w:ind w:left="0" w:right="0" w:firstLine="560"/>
        <w:spacing w:before="450" w:after="450" w:line="312" w:lineRule="auto"/>
      </w:pPr>
      <w:r>
        <w:rPr>
          <w:rFonts w:ascii="宋体" w:hAnsi="宋体" w:eastAsia="宋体" w:cs="宋体"/>
          <w:color w:val="000"/>
          <w:sz w:val="28"/>
          <w:szCs w:val="28"/>
        </w:rPr>
        <w:t xml:space="preserve">&gt;一、积极争取党委政府重视支持，积极推进道路交通安全管理社会化。</w:t>
      </w:r>
    </w:p>
    <w:p>
      <w:pPr>
        <w:ind w:left="0" w:right="0" w:firstLine="560"/>
        <w:spacing w:before="450" w:after="450" w:line="312" w:lineRule="auto"/>
      </w:pPr>
      <w:r>
        <w:rPr>
          <w:rFonts w:ascii="宋体" w:hAnsi="宋体" w:eastAsia="宋体" w:cs="宋体"/>
          <w:color w:val="000"/>
          <w:sz w:val="28"/>
          <w:szCs w:val="28"/>
        </w:rPr>
        <w:t xml:space="preserve">市委书记xxxxxx、市长xxxxxx、市委常委、政法委书记、市公安局局长xxxxxx多次听取交警部门工作情况汇报，并带领相关部门负责人实地深入基层一线，实地调研交通管理工作，及时解决工作中存在的机制性、体制性和保障性难题。市委、市政府先后出台了《xxxxxx市道路交通安全防范责任制管理办法》（xxx政【20xx】13号）、《关于创新城市建设促进中心城市转型发展三年大提升行动的实施意见》（xxx政文【20xx】5号）、《关于进一步加强道路交通安全管理工作的意见》（xxx政文【20xx】86号）等文件，进一步明确了各级政府、各职能部门的工作任务、职责，并加大了责任追究力度，确保各项措施落实到位。20xx年，市政府将交通安全纳入一票否决范围，凡发生重特大交通事故的，年终考评一律取消评先评优资格。同时，市政府充分发挥交通安全联席会议成员单位职能作用，调整、充实了联席会议成员单位，定期组织召开会议，研究、解决交通秩序整治、交通安全隐患排查整治、市区道路疏堵保畅、督导检查等工作，有力的推动了各项交通管理工作的\'深入开展。</w:t>
      </w:r>
    </w:p>
    <w:p>
      <w:pPr>
        <w:ind w:left="0" w:right="0" w:firstLine="560"/>
        <w:spacing w:before="450" w:after="450" w:line="312" w:lineRule="auto"/>
      </w:pPr>
      <w:r>
        <w:rPr>
          <w:rFonts w:ascii="宋体" w:hAnsi="宋体" w:eastAsia="宋体" w:cs="宋体"/>
          <w:color w:val="000"/>
          <w:sz w:val="28"/>
          <w:szCs w:val="28"/>
        </w:rPr>
        <w:t xml:space="preserve">&gt;二、深化城市智能交通管理系统应用，提高城市道路疏堵保畅能力。</w:t>
      </w:r>
    </w:p>
    <w:p>
      <w:pPr>
        <w:ind w:left="0" w:right="0" w:firstLine="560"/>
        <w:spacing w:before="450" w:after="450" w:line="312" w:lineRule="auto"/>
      </w:pPr>
      <w:r>
        <w:rPr>
          <w:rFonts w:ascii="宋体" w:hAnsi="宋体" w:eastAsia="宋体" w:cs="宋体"/>
          <w:color w:val="000"/>
          <w:sz w:val="28"/>
          <w:szCs w:val="28"/>
        </w:rPr>
        <w:t xml:space="preserve">20xx年，在市委、市政府重视支持下，支队争取资金2700万元，建成了城市智能交通管理系统，并于20xx年底投入运行。该系统集机动车闯红灯自动抓拍、视频监控、流量检测、信号控制、卡口等诸多功能于一体，在查处交通违法、组织交通流、交通警卫、侦破逃逸案件以及打击街面犯罪中发挥了积极作用。系统使用以来，我支队利用该系统共记录闯信号、走禁行、逆行、不按车道行驶、驾乘摩托车不戴头盔等交通违法行为35。3万余起，协助侦破治安刑事案件278起。</w:t>
      </w:r>
    </w:p>
    <w:p>
      <w:pPr>
        <w:ind w:left="0" w:right="0" w:firstLine="560"/>
        <w:spacing w:before="450" w:after="450" w:line="312" w:lineRule="auto"/>
      </w:pPr>
      <w:r>
        <w:rPr>
          <w:rFonts w:ascii="宋体" w:hAnsi="宋体" w:eastAsia="宋体" w:cs="宋体"/>
          <w:color w:val="000"/>
          <w:sz w:val="28"/>
          <w:szCs w:val="28"/>
        </w:rPr>
        <w:t xml:space="preserve">支队进一步深化智能交通管理系统应用成果，增强疏堵保畅能力。在解放路中心城区段实行机动车禁止左转弯，在学生路、建设街科学设定单行道，对市区大多数灯控路口重新进行信号配时，最大限度地缓解城市道路交通拥挤状况，提高城市道路出行条件，确保道路畅通有序。</w:t>
      </w:r>
    </w:p>
    <w:p>
      <w:pPr>
        <w:ind w:left="0" w:right="0" w:firstLine="560"/>
        <w:spacing w:before="450" w:after="450" w:line="312" w:lineRule="auto"/>
      </w:pPr>
      <w:r>
        <w:rPr>
          <w:rFonts w:ascii="宋体" w:hAnsi="宋体" w:eastAsia="宋体" w:cs="宋体"/>
          <w:color w:val="000"/>
          <w:sz w:val="28"/>
          <w:szCs w:val="28"/>
        </w:rPr>
        <w:t xml:space="preserve">&gt;三、全面拓展宣传渠道，提高全民交通安全意识。</w:t>
      </w:r>
    </w:p>
    <w:p>
      <w:pPr>
        <w:ind w:left="0" w:right="0" w:firstLine="560"/>
        <w:spacing w:before="450" w:after="450" w:line="312" w:lineRule="auto"/>
      </w:pPr>
      <w:r>
        <w:rPr>
          <w:rFonts w:ascii="宋体" w:hAnsi="宋体" w:eastAsia="宋体" w:cs="宋体"/>
          <w:color w:val="000"/>
          <w:sz w:val="28"/>
          <w:szCs w:val="28"/>
        </w:rPr>
        <w:t xml:space="preserve">支队始终将宣传工作作为预防道路交通事故治本措施来抓，将交通安全宣传的触角延伸到城市的各个角落。一是充分发挥媒体宣传作用，做到电视有像、电台有声、报纸有文、网络有影响。二是借助1500名的文明交通志愿者队伍、36个警示教育基地、7个青少年教育基地、2300余个党员远程教育系统站点，不断扩大宣传范围。三是深入开展“五进”宣传，组织开展“小手拉大手”活动，组织文明交通宣讲团、开展“文明出行礼让斑马线”等活动。</w:t>
      </w:r>
    </w:p>
    <w:p>
      <w:pPr>
        <w:ind w:left="0" w:right="0" w:firstLine="560"/>
        <w:spacing w:before="450" w:after="450" w:line="312" w:lineRule="auto"/>
      </w:pPr>
      <w:r>
        <w:rPr>
          <w:rFonts w:ascii="宋体" w:hAnsi="宋体" w:eastAsia="宋体" w:cs="宋体"/>
          <w:color w:val="000"/>
          <w:sz w:val="28"/>
          <w:szCs w:val="28"/>
        </w:rPr>
        <w:t xml:space="preserve">&gt;四、加强源头管理，严格落实各项交通安全监管措施。</w:t>
      </w:r>
    </w:p>
    <w:p>
      <w:pPr>
        <w:ind w:left="0" w:right="0" w:firstLine="560"/>
        <w:spacing w:before="450" w:after="450" w:line="312" w:lineRule="auto"/>
      </w:pPr>
      <w:r>
        <w:rPr>
          <w:rFonts w:ascii="宋体" w:hAnsi="宋体" w:eastAsia="宋体" w:cs="宋体"/>
          <w:color w:val="000"/>
          <w:sz w:val="28"/>
          <w:szCs w:val="28"/>
        </w:rPr>
        <w:t xml:space="preserve">（一）严把驾驶人考试关。通过建立新型考试中心，实行考试全程监控、驾驶人信息回访、责任倒查通报机制，确保考试的公开、公正。</w:t>
      </w:r>
    </w:p>
    <w:p>
      <w:pPr>
        <w:ind w:left="0" w:right="0" w:firstLine="560"/>
        <w:spacing w:before="450" w:after="450" w:line="312" w:lineRule="auto"/>
      </w:pPr>
      <w:r>
        <w:rPr>
          <w:rFonts w:ascii="宋体" w:hAnsi="宋体" w:eastAsia="宋体" w:cs="宋体"/>
          <w:color w:val="000"/>
          <w:sz w:val="28"/>
          <w:szCs w:val="28"/>
        </w:rPr>
        <w:t xml:space="preserve">（二）实行重点驾驶人动态化“户籍化管理”。将全市1327辆客运车辆、1265辆危险品运输车辆、132辆专用校车，1562名客运驾驶人、1725名危险品运输驾驶人，132名校车驾驶人全部纳入源头管理，实行“户籍化”管理。</w:t>
      </w:r>
    </w:p>
    <w:p>
      <w:pPr>
        <w:ind w:left="0" w:right="0" w:firstLine="560"/>
        <w:spacing w:before="450" w:after="450" w:line="312" w:lineRule="auto"/>
      </w:pPr>
      <w:r>
        <w:rPr>
          <w:rFonts w:ascii="宋体" w:hAnsi="宋体" w:eastAsia="宋体" w:cs="宋体"/>
          <w:color w:val="000"/>
          <w:sz w:val="28"/>
          <w:szCs w:val="28"/>
        </w:rPr>
        <w:t xml:space="preserve">（三）建立“黑名单”制度。定期开展网上巡查，及时将客运车辆及客运驾驶人的违法信息传递给交通运输部门。仅20xx年，就向交通运输部门传递交通违法2784起，交通事故25起，督促交通运输部门依法吊销驾驶人从业资格证480个。</w:t>
      </w:r>
    </w:p>
    <w:p>
      <w:pPr>
        <w:ind w:left="0" w:right="0" w:firstLine="560"/>
        <w:spacing w:before="450" w:after="450" w:line="312" w:lineRule="auto"/>
      </w:pPr>
      <w:r>
        <w:rPr>
          <w:rFonts w:ascii="宋体" w:hAnsi="宋体" w:eastAsia="宋体" w:cs="宋体"/>
          <w:color w:val="000"/>
          <w:sz w:val="28"/>
          <w:szCs w:val="28"/>
        </w:rPr>
        <w:t xml:space="preserve">（四）加强重点驾驶人交通安全教育。印制发放《致驾驶员朋友的一封信》80万份，深入客货运企业召开客货运企业经理会议和驾驶人安全例会，对记6分、记满12分人员等重点驾驶人开展持续的教育培训活动。</w:t>
      </w:r>
    </w:p>
    <w:p>
      <w:pPr>
        <w:ind w:left="0" w:right="0" w:firstLine="560"/>
        <w:spacing w:before="450" w:after="450" w:line="312" w:lineRule="auto"/>
      </w:pPr>
      <w:r>
        <w:rPr>
          <w:rFonts w:ascii="宋体" w:hAnsi="宋体" w:eastAsia="宋体" w:cs="宋体"/>
          <w:color w:val="000"/>
          <w:sz w:val="28"/>
          <w:szCs w:val="28"/>
        </w:rPr>
        <w:t xml:space="preserve">&gt;五、开展专项行动，优化市区道路交通秩序。</w:t>
      </w:r>
    </w:p>
    <w:p>
      <w:pPr>
        <w:ind w:left="0" w:right="0" w:firstLine="560"/>
        <w:spacing w:before="450" w:after="450" w:line="312" w:lineRule="auto"/>
      </w:pPr>
      <w:r>
        <w:rPr>
          <w:rFonts w:ascii="宋体" w:hAnsi="宋体" w:eastAsia="宋体" w:cs="宋体"/>
          <w:color w:val="000"/>
          <w:sz w:val="28"/>
          <w:szCs w:val="28"/>
        </w:rPr>
        <w:t xml:space="preserve">（一）开展醉酒、酒后驾驶违法专项整治行动。我支队积极建立整治酒驾长效机制，适时开展集中整顿统一行动，对酒驾人员，实行“零容忍”，坚决做到“四个一律”。行动中，各大队根据酒后、醉酒驾驶等交通违法行为的规律和特点，组织精干力量在午后、夜间酒后驾驶交通违法高发期开展有针对性的集中整治行动。20xx年以来，我市共查处饮酒驾驶11301起，醉酒驾驶1003起。</w:t>
      </w:r>
    </w:p>
    <w:p>
      <w:pPr>
        <w:ind w:left="0" w:right="0" w:firstLine="560"/>
        <w:spacing w:before="450" w:after="450" w:line="312" w:lineRule="auto"/>
      </w:pPr>
      <w:r>
        <w:rPr>
          <w:rFonts w:ascii="宋体" w:hAnsi="宋体" w:eastAsia="宋体" w:cs="宋体"/>
          <w:color w:val="000"/>
          <w:sz w:val="28"/>
          <w:szCs w:val="28"/>
        </w:rPr>
        <w:t xml:space="preserve">（二）深入开展非机动车、行人专项整治工作。20xx年以来，支队持续开展了整治非机动车、行人交通违法专项行动。行动中，全市交警共查处非机动车各类交通违法行为11842起，“残的”交通违法行为1756起，行人交通违法行为2336起，暂扣非机动车681辆，依法拘留366人。</w:t>
      </w:r>
    </w:p>
    <w:p>
      <w:pPr>
        <w:ind w:left="0" w:right="0" w:firstLine="560"/>
        <w:spacing w:before="450" w:after="450" w:line="312" w:lineRule="auto"/>
      </w:pPr>
      <w:r>
        <w:rPr>
          <w:rFonts w:ascii="宋体" w:hAnsi="宋体" w:eastAsia="宋体" w:cs="宋体"/>
          <w:color w:val="000"/>
          <w:sz w:val="28"/>
          <w:szCs w:val="28"/>
        </w:rPr>
        <w:t xml:space="preserve">（三）开展机动车涉牌涉证交通违法整治行动。20xx年以来，支队积极组织开展了机动车涉牌涉证违法行为整治行动。行动中，各大队采取流动巡逻和定点执勤的方式，加强重点线路和重点时段的巡逻，在国省道主要路口、城市重点路段设置假牌假证查缉点，充分利用交通监控、信息查询系统等技术手段，及时发现、拦截、查控违法嫌疑车辆。四年来，全市共查处伪造、变造机动车牌证7609起，故意遮挡号牌6448起，无牌无证机动车33505起，报废机动车766起。</w:t>
      </w:r>
    </w:p>
    <w:p>
      <w:pPr>
        <w:ind w:left="0" w:right="0" w:firstLine="560"/>
        <w:spacing w:before="450" w:after="450" w:line="312" w:lineRule="auto"/>
      </w:pPr>
      <w:r>
        <w:rPr>
          <w:rFonts w:ascii="宋体" w:hAnsi="宋体" w:eastAsia="宋体" w:cs="宋体"/>
          <w:color w:val="000"/>
          <w:sz w:val="28"/>
          <w:szCs w:val="28"/>
        </w:rPr>
        <w:t xml:space="preserve">（四）开展“清网行动”攻坚战。20xx年，按照_工作安排，全市交警部门对尚未侦破的交通肇事逃逸案件进行全面清理，对交通肇事逃逸嫌疑人已列入网上在逃的22名人员逐人、逐案进行梳理，落实追逃责任领导、责任单位和责任人。抽调专人组成追逃队伍，采取攻心为上、抓捕为辅的政策，在刑侦、技术、治安等相关部门配合下，采取网上追逃、架网守候、技术侦查等手段，将22名网上逃犯全部抓获归案，撤网率达100%。</w:t>
      </w:r>
    </w:p>
    <w:p>
      <w:pPr>
        <w:ind w:left="0" w:right="0" w:firstLine="560"/>
        <w:spacing w:before="450" w:after="450" w:line="312" w:lineRule="auto"/>
      </w:pPr>
      <w:r>
        <w:rPr>
          <w:rFonts w:ascii="宋体" w:hAnsi="宋体" w:eastAsia="宋体" w:cs="宋体"/>
          <w:color w:val="000"/>
          <w:sz w:val="28"/>
          <w:szCs w:val="28"/>
        </w:rPr>
        <w:t xml:space="preserve">（五）集中开展整治“三超一疲劳”专项行动。20xx年以来，支队在全市范围内开展集中整治超速行驶、客车超员、货车超载和疲劳驾驶（“三超一疲劳”）违法行为专项行动。行动以来，全市共登记检查7座以上客车88300辆次，检查校车2548辆次，检查货车73056辆次，查处超速行驶55000起，客运超员560起，疲劳驾驶6430起，拘留526人。</w:t>
      </w:r>
    </w:p>
    <w:p>
      <w:pPr>
        <w:ind w:left="0" w:right="0" w:firstLine="560"/>
        <w:spacing w:before="450" w:after="450" w:line="312" w:lineRule="auto"/>
      </w:pPr>
      <w:r>
        <w:rPr>
          <w:rFonts w:ascii="宋体" w:hAnsi="宋体" w:eastAsia="宋体" w:cs="宋体"/>
          <w:color w:val="000"/>
          <w:sz w:val="28"/>
          <w:szCs w:val="28"/>
        </w:rPr>
        <w:t xml:space="preserve">（六）圆满完成“春运”交通安全保卫工作。20xx年以来，支队组织全市交警部门从加强客车源头管理、路面交通秩序整治、交通安全宣传教育、强化督导检查等方面入手，全力维护全市“春运”期间良好的道路交通安全秩序。春运期间，共查处各类交通违法行为149900余次，其中无证驾驶1497起，超速行驶9214起，酒后驾驶766，行政拘留377人，农用车违法载人5400起。</w:t>
      </w:r>
    </w:p>
    <w:p>
      <w:pPr>
        <w:ind w:left="0" w:right="0" w:firstLine="560"/>
        <w:spacing w:before="450" w:after="450" w:line="312" w:lineRule="auto"/>
      </w:pPr>
      <w:r>
        <w:rPr>
          <w:rFonts w:ascii="宋体" w:hAnsi="宋体" w:eastAsia="宋体" w:cs="宋体"/>
          <w:color w:val="000"/>
          <w:sz w:val="28"/>
          <w:szCs w:val="28"/>
        </w:rPr>
        <w:t xml:space="preserve">同时，为缓解市区道路拥堵，规范道路行车秩序，我支队认真组织开展了严重交通违法整治集中行动、路口减速行动、护卫天使行动等，严整货车抛洒管控力度，为市民提供了安全、畅通、有序、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交警规范执法整顿工作总结23</w:t>
      </w:r>
    </w:p>
    <w:p>
      <w:pPr>
        <w:ind w:left="0" w:right="0" w:firstLine="560"/>
        <w:spacing w:before="450" w:after="450" w:line="312" w:lineRule="auto"/>
      </w:pPr>
      <w:r>
        <w:rPr>
          <w:rFonts w:ascii="宋体" w:hAnsi="宋体" w:eastAsia="宋体" w:cs="宋体"/>
          <w:color w:val="000"/>
          <w:sz w:val="28"/>
          <w:szCs w:val="28"/>
        </w:rPr>
        <w:t xml:space="preserve">为深入贯彻落实“五整顿”“三加强”工作措施，预防重特大道路交通事故，xx交警紧紧围绕打造“安全、畅通、有序交通环境”的交通管理理念，以深入开展“xx道路交通安全攻坚战”为契机，迅速贯彻落实各项工作措施，在辖区范围内全面开展了道路交通安全隐患排查工作。</w:t>
      </w:r>
    </w:p>
    <w:p>
      <w:pPr>
        <w:ind w:left="0" w:right="0" w:firstLine="560"/>
        <w:spacing w:before="450" w:after="450" w:line="312" w:lineRule="auto"/>
      </w:pPr>
      <w:r>
        <w:rPr>
          <w:rFonts w:ascii="宋体" w:hAnsi="宋体" w:eastAsia="宋体" w:cs="宋体"/>
          <w:color w:val="000"/>
          <w:sz w:val="28"/>
          <w:szCs w:val="28"/>
        </w:rPr>
        <w:t xml:space="preserve">&gt;一、精心组织，突出重点。大队成立了以大队长xx为组长、的道路交通安全隐患排查小组，各中队具体落实，精心组织安排警力，在做好道路普查的同时，突出对辖区内事故易发、多发路段进行重点隐患排查；同时结合专项整治加强无证无牌、疲劳、酒后驾驶等诸多造成交通事故的隐患管控，确保道路交通状况的最佳状态。</w:t>
      </w:r>
    </w:p>
    <w:p>
      <w:pPr>
        <w:ind w:left="0" w:right="0" w:firstLine="560"/>
        <w:spacing w:before="450" w:after="450" w:line="312" w:lineRule="auto"/>
      </w:pPr>
      <w:r>
        <w:rPr>
          <w:rFonts w:ascii="宋体" w:hAnsi="宋体" w:eastAsia="宋体" w:cs="宋体"/>
          <w:color w:val="000"/>
          <w:sz w:val="28"/>
          <w:szCs w:val="28"/>
        </w:rPr>
        <w:t xml:space="preserve">&gt;二、科学管理，突出规范。大队对辖区的道路交通安全隐患排查工作向县政府并制定了详细的排查整改措施，明确要求相关部门要积极加强隐患整改力度，确保危险路段治理工作按期完成，为确保隐患排查整改措施落到实处，出实策、求实效，全面推进隐患排查整改工作。一是建立健全隐患排查整改档案。对隐患点（段）实行危险路段“电子化”管理。对辖区内所有危险路段建立档案（一路一档），并将相关信息资料全部输入电脑，分门别类逐一建立电子档案，并按要求充实有关隐患的相关内容，从而建成完整的动态隐患排整改信息库。大队组织专人对辖区内的道路状况进行了专项摸排。对这些交通安全隐患点，大队从隐患点位置、隐患类型、整改措施、整改时间、责任单位等五个方面逐一建立了电子档案，确保各类安全隐患整改到位；二是逐级落实责任主体。为了确保实现整改目标和危险路段的交通安全，大队实行了三级责任制：大队负责将危险路段的给交通局、应急管理局、和当地乡、镇政府等有关部门，并促进整改措施的落实；中队要和辖区有关部门联系，尽量将整改措施在本辖区内得到落实，落实不了的及时上报，多管其下。同时，中队要加强危险路段的管控，实行交通事故责任到查制；民警要加强路面巡查，加大危险路段重点交通违法行为的`处罚力度。</w:t>
      </w:r>
    </w:p>
    <w:p>
      <w:pPr>
        <w:ind w:left="0" w:right="0" w:firstLine="560"/>
        <w:spacing w:before="450" w:after="450" w:line="312" w:lineRule="auto"/>
      </w:pPr>
      <w:r>
        <w:rPr>
          <w:rFonts w:ascii="宋体" w:hAnsi="宋体" w:eastAsia="宋体" w:cs="宋体"/>
          <w:color w:val="000"/>
          <w:sz w:val="28"/>
          <w:szCs w:val="28"/>
        </w:rPr>
        <w:t xml:space="preserve">&gt;三、社会联动，突出整改。危险路段隐患排查工作是交通管理工作中的一项重点工作，它对预防和减少道路交通安全事故的发生，确保辖区内交通道路的平安与畅通等都能够起到积极的作用；而交通隐患整改工作更是一项社会化工作，仅靠交警部门一己之力是远远不够的。为此，xx大队把道路隐患排查整改作为政府牵头组织实施的一项社会化系统工程，动员全社会力量，联合应急管理、交通等部门层层落实交通安全隐患整改责任，极大地推进了安全隐患整改效果。</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交警规范执法整顿工作总结24</w:t>
      </w:r>
    </w:p>
    <w:p>
      <w:pPr>
        <w:ind w:left="0" w:right="0" w:firstLine="560"/>
        <w:spacing w:before="450" w:after="450" w:line="312" w:lineRule="auto"/>
      </w:pPr>
      <w:r>
        <w:rPr>
          <w:rFonts w:ascii="宋体" w:hAnsi="宋体" w:eastAsia="宋体" w:cs="宋体"/>
          <w:color w:val="000"/>
          <w:sz w:val="28"/>
          <w:szCs w:val="28"/>
        </w:rPr>
        <w:t xml:space="preserve">根据县安委会《关于印发〈XX县安全生产整治活动“回头看”工作方案〉的通知》（X安委〔20xx〕X号）精神，我局结合工作实际，认真开展了安全生产整治活动“回头看”工作，现将工作开展情况总结如下：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一、制定详细的实施计划</w:t>
      </w:r>
    </w:p>
    <w:p>
      <w:pPr>
        <w:ind w:left="0" w:right="0" w:firstLine="560"/>
        <w:spacing w:before="450" w:after="450" w:line="312" w:lineRule="auto"/>
      </w:pPr>
      <w:r>
        <w:rPr>
          <w:rFonts w:ascii="宋体" w:hAnsi="宋体" w:eastAsia="宋体" w:cs="宋体"/>
          <w:color w:val="000"/>
          <w:sz w:val="28"/>
          <w:szCs w:val="28"/>
        </w:rPr>
        <w:t xml:space="preserve">根据省市县“回头看”工作要求，结合我县交通实际，我局认真制定了详细的实施计划。一是以全县国、县道路桥梁重点地段为重点制定计划。在计划制定中注重考虑各县道存在的道路隐患点及桥梁存在的历史隐患。二是以客、货运输企业（含危货）、公交和出租汽车企业、维修企业（特别是二级维护企业）、机动车培训驾驶学校为重点，针对运输企业安全生产主体责任和“一岗双责”安全责任制落实情况及主汛期安全工作开展情况等为内容制定计划，开展横向到边，纵向到底的拉网式安全隐患“大排查、大检查、大整治”行动。</w:t>
      </w:r>
    </w:p>
    <w:p>
      <w:pPr>
        <w:ind w:left="0" w:right="0" w:firstLine="560"/>
        <w:spacing w:before="450" w:after="450" w:line="312" w:lineRule="auto"/>
      </w:pPr>
      <w:r>
        <w:rPr>
          <w:rFonts w:ascii="宋体" w:hAnsi="宋体" w:eastAsia="宋体" w:cs="宋体"/>
          <w:color w:val="000"/>
          <w:sz w:val="28"/>
          <w:szCs w:val="28"/>
        </w:rPr>
        <w:t xml:space="preserve">二、完善回头看相关制度</w:t>
      </w:r>
    </w:p>
    <w:p>
      <w:pPr>
        <w:ind w:left="0" w:right="0" w:firstLine="560"/>
        <w:spacing w:before="450" w:after="450" w:line="312" w:lineRule="auto"/>
      </w:pPr>
      <w:r>
        <w:rPr>
          <w:rFonts w:ascii="宋体" w:hAnsi="宋体" w:eastAsia="宋体" w:cs="宋体"/>
          <w:color w:val="000"/>
          <w:sz w:val="28"/>
          <w:szCs w:val="28"/>
        </w:rPr>
        <w:t xml:space="preserve">根据实际情况，制定详实的道路巡查制度、各货运公司、维修企业、车站日常检查制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2025-05-03T20:47:21+08:00</dcterms:created>
  <dcterms:modified xsi:type="dcterms:W3CDTF">2025-05-03T20:47:21+08:00</dcterms:modified>
</cp:coreProperties>
</file>

<file path=docProps/custom.xml><?xml version="1.0" encoding="utf-8"?>
<Properties xmlns="http://schemas.openxmlformats.org/officeDocument/2006/custom-properties" xmlns:vt="http://schemas.openxmlformats.org/officeDocument/2006/docPropsVTypes"/>
</file>