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供销托管服务工作总结(热门35篇)</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供销托管服务工作总结120XX年是供销社深入学习贯彻落实_40号文件、中央1号文件的重要一年，是服务农业生产、把“三农”问题提到工作重点的关键一年；是进一步推进新网工程、“三社一会”建设的重要一年，是收官“十一五”规划、制定“十二五”规划的...</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供销托管服务工作总结2</w:t>
      </w:r>
    </w:p>
    <w:p>
      <w:pPr>
        <w:ind w:left="0" w:right="0" w:firstLine="560"/>
        <w:spacing w:before="450" w:after="450" w:line="312" w:lineRule="auto"/>
      </w:pPr>
      <w:r>
        <w:rPr>
          <w:rFonts w:ascii="宋体" w:hAnsi="宋体" w:eastAsia="宋体" w:cs="宋体"/>
          <w:color w:val="000"/>
          <w:sz w:val="28"/>
          <w:szCs w:val="28"/>
        </w:rPr>
        <w:t xml:space="preserve">构建隐患排查治理机制，构建以企业为主体的隐患排查治理运行机制，明确企业自查隐患、治理隐患和自报隐患三个环节责任，促进企业由被动接受安全监管向主动开展安全管理转变，全系统全年共排查出安全隐患14处，整治14处，整改率达100%，量化了隐患排查治理的工作绩效，构建了隐患排查治理工作的考核和追责机制。认真开展安全生产专项治理，以平安创建为目标，全面加强对车辆、生产经营性火灾、项目建筑施工、危险品、商场、超市、老旧危房等事故多发易发领域专项治理，充分发挥安全科技支撑和制度规范的作用，提升整合创新试点工作中已取得明显成效的科技手段和政策措施，形成了长效管控机制，确保了县供销社系统十五年来无一大小安全事故发生。</w:t>
      </w:r>
    </w:p>
    <w:p>
      <w:pPr>
        <w:ind w:left="0" w:right="0" w:firstLine="560"/>
        <w:spacing w:before="450" w:after="450" w:line="312" w:lineRule="auto"/>
      </w:pPr>
      <w:r>
        <w:rPr>
          <w:rFonts w:ascii="宋体" w:hAnsi="宋体" w:eastAsia="宋体" w:cs="宋体"/>
          <w:color w:val="000"/>
          <w:sz w:val="28"/>
          <w:szCs w:val="28"/>
        </w:rPr>
        <w:t xml:space="preserve">&gt;供销社工作总结（16）</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供销托管服务工作总结3</w:t>
      </w:r>
    </w:p>
    <w:p>
      <w:pPr>
        <w:ind w:left="0" w:right="0" w:firstLine="560"/>
        <w:spacing w:before="450" w:after="450" w:line="312" w:lineRule="auto"/>
      </w:pPr>
      <w:r>
        <w:rPr>
          <w:rFonts w:ascii="宋体" w:hAnsi="宋体" w:eastAsia="宋体" w:cs="宋体"/>
          <w:color w:val="000"/>
          <w:sz w:val="28"/>
          <w:szCs w:val="28"/>
        </w:rPr>
        <w:t xml:space="preserve">20xx年，是大英供销社转变职能，强化为农服务，狠抓农村专合经济组织建设的关键年，在县委，县政府及上级联社的正确领导下，县联社领导班子克服困难，团结务实，勤政廉洁，围绕大英三个文明建设组织和带领全系统员工开展了卓有成效的工作，取得了显著的成绩。各项经济指标全面完成，全年实行销售3798万元，占任务的102％，实现工业产值6145万元，占任务的100％，实行利润33万元，占任务的132％；收购入库棉花400吨，粮食600吨；招商引资任务实现翻番，完成招商引资任务800万元，占任务267％；农村合作经济组织建设取得重大突破，全年发展农村专合组织8个，组建农资协会1个，供销社在全县已经累计发展专合组织19个，入社（会）农户5100户，带动农户1XX户；全系统稳定，没有出现群体上访事件。</w:t>
      </w:r>
    </w:p>
    <w:p>
      <w:pPr>
        <w:ind w:left="0" w:right="0" w:firstLine="560"/>
        <w:spacing w:before="450" w:after="450" w:line="312" w:lineRule="auto"/>
      </w:pPr>
      <w:r>
        <w:rPr>
          <w:rFonts w:ascii="宋体" w:hAnsi="宋体" w:eastAsia="宋体" w:cs="宋体"/>
          <w:color w:val="000"/>
          <w:sz w:val="28"/>
          <w:szCs w:val="28"/>
        </w:rPr>
        <w:t xml:space="preserve">&gt;一，认真学习，更新知识，改变观念，提高驾驭供销社工作的执政能力</w:t>
      </w:r>
    </w:p>
    <w:p>
      <w:pPr>
        <w:ind w:left="0" w:right="0" w:firstLine="560"/>
        <w:spacing w:before="450" w:after="450" w:line="312" w:lineRule="auto"/>
      </w:pPr>
      <w:r>
        <w:rPr>
          <w:rFonts w:ascii="宋体" w:hAnsi="宋体" w:eastAsia="宋体" w:cs="宋体"/>
          <w:color w:val="000"/>
          <w:sz w:val="28"/>
          <w:szCs w:val="28"/>
        </w:rPr>
        <w:t xml:space="preserve">一年来，县联社领导班子围绕供销社供销社经过股金清整和企业全面改革，供销社面临新的形势，需要不得地总结和探索，一年来，个人坚持不断学习供销社的业务知识，法律知识，市场营销等，特别是在发展专合组织中，个人通过学习，借鉴外地经验，提出大英农村合作经济组织发展模式，取得明显效果。20xx年还先后参加了县委组织部举办的为期1周的干部轮训班的学习，公务员知识培训和考试，四五普法知识考试，通过学习，使自身的认识水平和工作思维都发生变化，为全盘掌握指导供销社工作奠定了基矗</w:t>
      </w:r>
    </w:p>
    <w:p>
      <w:pPr>
        <w:ind w:left="0" w:right="0" w:firstLine="560"/>
        <w:spacing w:before="450" w:after="450" w:line="312" w:lineRule="auto"/>
      </w:pPr>
      <w:r>
        <w:rPr>
          <w:rFonts w:ascii="宋体" w:hAnsi="宋体" w:eastAsia="宋体" w:cs="宋体"/>
          <w:color w:val="000"/>
          <w:sz w:val="28"/>
          <w:szCs w:val="28"/>
        </w:rPr>
        <w:t xml:space="preserve">&gt;二，转变职能，强化服务，狠抓发展，强力推进供销社工作再上台阶</w:t>
      </w:r>
    </w:p>
    <w:p>
      <w:pPr>
        <w:ind w:left="0" w:right="0" w:firstLine="560"/>
        <w:spacing w:before="450" w:after="450" w:line="312" w:lineRule="auto"/>
      </w:pPr>
      <w:r>
        <w:rPr>
          <w:rFonts w:ascii="宋体" w:hAnsi="宋体" w:eastAsia="宋体" w:cs="宋体"/>
          <w:color w:val="000"/>
          <w:sz w:val="28"/>
          <w:szCs w:val="28"/>
        </w:rPr>
        <w:t xml:space="preserve">（一）理清思路，转变职能，落实任务，增强系统员工工作的主动性与责任感</w:t>
      </w:r>
    </w:p>
    <w:p>
      <w:pPr>
        <w:ind w:left="0" w:right="0" w:firstLine="560"/>
        <w:spacing w:before="450" w:after="450" w:line="312" w:lineRule="auto"/>
      </w:pPr>
      <w:r>
        <w:rPr>
          <w:rFonts w:ascii="宋体" w:hAnsi="宋体" w:eastAsia="宋体" w:cs="宋体"/>
          <w:color w:val="000"/>
          <w:sz w:val="28"/>
          <w:szCs w:val="28"/>
        </w:rPr>
        <w:t xml:space="preserve">在供销社股金基本兑付完毕，企业和人员进行改革后，全系统干部职工集思广益，认真分析研究供销社继续改革与发展的问题，通过职工会议，集体献言献策，明确确立了供销社必须坚持为农服务的宗旨，立足“三农”，从建立专合组织入手，以产业化经营为纽带，全面发挥供销社长期从事流通，网络健全的优势，推进大英优势农业项目的建立和快速发展，体现供销社的地位和作用。</w:t>
      </w:r>
    </w:p>
    <w:p>
      <w:pPr>
        <w:ind w:left="0" w:right="0" w:firstLine="560"/>
        <w:spacing w:before="450" w:after="450" w:line="312" w:lineRule="auto"/>
      </w:pPr>
      <w:r>
        <w:rPr>
          <w:rFonts w:ascii="宋体" w:hAnsi="宋体" w:eastAsia="宋体" w:cs="宋体"/>
          <w:color w:val="000"/>
          <w:sz w:val="28"/>
          <w:szCs w:val="28"/>
        </w:rPr>
        <w:t xml:space="preserve">在年初，县联社根据全系统的工作实际，结合上面的安排，制定了全年工作目标与措施，为了保证目标任务的顺利完成，实行目标责任制，县联社主要领导与企业负责人签订了年度目标责任书，并交纳了年底工作责任金。对县联社机关分科室和人员也制定了明确的工作目标，签订机关科室目标责任书，企业和科室人员的年终考核与年终奖励挂钩。通过目标责任制管理，使企业与科室目标任务更明确，工作责任感更加增强。</w:t>
      </w:r>
    </w:p>
    <w:p>
      <w:pPr>
        <w:ind w:left="0" w:right="0" w:firstLine="560"/>
        <w:spacing w:before="450" w:after="450" w:line="312" w:lineRule="auto"/>
      </w:pPr>
      <w:r>
        <w:rPr>
          <w:rFonts w:ascii="宋体" w:hAnsi="宋体" w:eastAsia="宋体" w:cs="宋体"/>
          <w:color w:val="000"/>
          <w:sz w:val="28"/>
          <w:szCs w:val="28"/>
        </w:rPr>
        <w:t xml:space="preserve">（二）精心组织，扎实工作，强力推进农村专业合作经济组织快速发展</w:t>
      </w:r>
    </w:p>
    <w:p>
      <w:pPr>
        <w:ind w:left="0" w:right="0" w:firstLine="560"/>
        <w:spacing w:before="450" w:after="450" w:line="312" w:lineRule="auto"/>
      </w:pPr>
      <w:r>
        <w:rPr>
          <w:rFonts w:ascii="宋体" w:hAnsi="宋体" w:eastAsia="宋体" w:cs="宋体"/>
          <w:color w:val="000"/>
          <w:sz w:val="28"/>
          <w:szCs w:val="28"/>
        </w:rPr>
        <w:t xml:space="preserve">20xx年，是大英供销社系统专合组织发展年，全系统围绕这一中心工作，集中力量，重点突破，取得阶段性成果。全县发展各类专合组织8个，入社农户1140户，集中资金300元，专合组织人均增收元。在发展专合组织中：一是充分发挥供销社的组织优势，县联社专门成立了五个工作组，组建了合作经济办公室，落实专职工作人员，明确了职责和任务，深入全县乡镇，进行分类指导，引导，同时，县联社印发各类宣传资料XX份，制发合作经济简报10期，直接到乡镇村社举办专合组织培训8次，免费赠送合作经济组织示范章程50份，在大英电视台制作播放选择合作经济专题电视节目4期，使专合组织思想认识逐渐深入人心，为专合组织发展推广奠定了基础；二是发挥供销社网络人才优势，为农村专合组织发展提供助推剂。在发展过程中，充分利用棉花，农资和其它农副产品营销网络，为专合组织提供资金，技术，信息，场地条件，解决专合组织运行之初的诸多问题，全年为专合组织优惠提供棉种，化肥，农药等物质40吨，让利8万元，安排生产技术人员70余人次为农民提供配方施肥，科学用药，病虫害防治，解决专合组织生产技术问题；三是多种形式组建专合组织，根据当地产业实际情况，县联社因地制宜，组建了一棉花为主的科技服务性棉花专业合作社，以隆盛犀牛石村养兔为主的大户带动型养兔专业合作社，以河边马尖坡村优质柚子，柠檬为主的流通引导型的水果专业合作社，以金元永镇桥村玉米制种为主的产业开发型的玉米制种专业合作社。四是产销互动，发挥供销社的桥梁与纽带作用。对组建的专合组织，供销社利用多年从事经营的优势，实行内引外联，供销社组织专业合作社走出去，了解市场，引进外地客商到大英实地考察水果，花椒，花木以及优质水果项目10次。同时，供销社利用所属企业积极参与专合组织的产品销售。20xx年，县联社先后组织专合组织负责人6次到金堂，德阳，重庆新津等地开拓市场，解决大英县水果，食用菌，兔子的品种改良和市场营销问题；引进四川省棉麻公司到大英直接与专合组织联结，20xx年，除专合组织自身能够销售的外，通过供销社的渠道销售已经占到xx％。</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供销托管服务工作总结4</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560"/>
        <w:spacing w:before="450" w:after="450" w:line="312" w:lineRule="auto"/>
      </w:pPr>
      <w:r>
        <w:rPr>
          <w:rFonts w:ascii="宋体" w:hAnsi="宋体" w:eastAsia="宋体" w:cs="宋体"/>
          <w:color w:val="000"/>
          <w:sz w:val="28"/>
          <w:szCs w:val="28"/>
        </w:rPr>
        <w:t xml:space="preserve">&gt;供销社工作总结（17）</w:t>
      </w:r>
    </w:p>
    <w:p>
      <w:pPr>
        <w:ind w:left="0" w:right="0" w:firstLine="560"/>
        <w:spacing w:before="450" w:after="450" w:line="312" w:lineRule="auto"/>
      </w:pPr>
      <w:r>
        <w:rPr>
          <w:rFonts w:ascii="宋体" w:hAnsi="宋体" w:eastAsia="宋体" w:cs="宋体"/>
          <w:color w:val="000"/>
          <w:sz w:val="28"/>
          <w:szCs w:val="28"/>
        </w:rPr>
        <w:t xml:space="preserve">县供销社启动实施基层供销合作社综合改革试点以来，在县委、县政府的坚强领导和市供销社的有力指导下，按照_改造自我、服务农民_的总要求，以_开放办社、夯实基础、服务三农_的改革发展思路，不断创新发展模式，拓宽服务领域，在完善农村市场体系和社会化服务体系方面做了有益探索，推进改革发展取得了良好成效。</w:t>
      </w:r>
    </w:p>
    <w:p>
      <w:pPr>
        <w:ind w:left="0" w:right="0" w:firstLine="560"/>
        <w:spacing w:before="450" w:after="450" w:line="312" w:lineRule="auto"/>
      </w:pPr>
      <w:r>
        <w:rPr>
          <w:rFonts w:ascii="宋体" w:hAnsi="宋体" w:eastAsia="宋体" w:cs="宋体"/>
          <w:color w:val="000"/>
          <w:sz w:val="28"/>
          <w:szCs w:val="28"/>
        </w:rPr>
        <w:t xml:space="preserve">为全面落实xx县委全面深化改革领导小组20xx年工作要点，扎实推进了县委办县政府办出台的《xx县基层供销合作社综合改革试点实施方案》，按照目标任务，完成了改革试点工作：讲治供销社创建全国供销总社基层社标杆社建设；xx供销社搭建新型农资经营平台建设；天师供销社组建农民专业合作社联合社。我县被列为省供销社综合改革第二批试点县。</w:t>
      </w:r>
    </w:p>
    <w:p>
      <w:pPr>
        <w:ind w:left="0" w:right="0" w:firstLine="560"/>
        <w:spacing w:before="450" w:after="450" w:line="312" w:lineRule="auto"/>
      </w:pPr>
      <w:r>
        <w:rPr>
          <w:rFonts w:ascii="宋体" w:hAnsi="宋体" w:eastAsia="宋体" w:cs="宋体"/>
          <w:color w:val="000"/>
          <w:sz w:val="28"/>
          <w:szCs w:val="28"/>
        </w:rPr>
        <w:t xml:space="preserve">一、是全力推进新型基层社建设。依托供销社社有企业自建、与经济合作组织联建、吸纳社会能人带资带项目共建等形式，联合_新网工程_、社区综合服务社、庄稼医院及专合社等成员，遵循_政府主导、供销社领办、企业主体、市场运作_机制，依照《公司法》、《章程》及加盟协议组建有限责任公司，与基层供销社合署办公，推行_两块牌子、一套班子_的工作机制体制，实行_自主经营、分级核算、自负盈亏_，促进了农村合作经济组织的快速发展。今年，已完成xx、xx、xx、xx、xx等5个乡镇基层社组建工作。讲治供销社争创为全国供销总社标杆基层社。&gt;</w:t>
      </w:r>
    </w:p>
    <w:p>
      <w:pPr>
        <w:ind w:left="0" w:right="0" w:firstLine="560"/>
        <w:spacing w:before="450" w:after="450" w:line="312" w:lineRule="auto"/>
      </w:pPr>
      <w:r>
        <w:rPr>
          <w:rFonts w:ascii="宋体" w:hAnsi="宋体" w:eastAsia="宋体" w:cs="宋体"/>
          <w:color w:val="000"/>
          <w:sz w:val="28"/>
          <w:szCs w:val="28"/>
        </w:rPr>
        <w:t xml:space="preserve">二、是积极引领农民专业合作社健康发展。按照_规范化管理、标准化生产、品牌化建设、市场化运作_的要求，狠抓农民专业合作社建设。一是围绕蔬菜水果种植、猪鸭鸡养殖等特色农产品，规范发展魔芋、白果种植和为民养殖等4家农民专业合作社，强化引导、扶持、服务，提升专业合作社运行质量；二是天师供销社试点，推动合作社跨区域、同类型产品联合，积极探索_联合社+专业合作社+基地+农户_的产业化模式，推动水果产业的专业化、规模化和组织化生产，成功组建xx花果山水果种植专业合作社联合社。三是推行_基地+批发市场+零售终端_、_基地+配送中心+零售终端_产销模式，全力开展_农超_、_农贸_对接，在县城、xx、讲治新建农产品直供直销网点3个，极大地满足当地消费需求。</w:t>
      </w:r>
    </w:p>
    <w:p>
      <w:pPr>
        <w:ind w:left="0" w:right="0" w:firstLine="560"/>
        <w:spacing w:before="450" w:after="450" w:line="312" w:lineRule="auto"/>
      </w:pPr>
      <w:r>
        <w:rPr>
          <w:rFonts w:ascii="宋体" w:hAnsi="宋体" w:eastAsia="宋体" w:cs="宋体"/>
          <w:color w:val="000"/>
          <w:sz w:val="28"/>
          <w:szCs w:val="28"/>
        </w:rPr>
        <w:t xml:space="preserve">三、是全力构建农村社会化服务体系。按照省供销社对庄稼医院和农村社区综合服务社的建设和改造标准，科学规划，合理布局，明确总体发展目标。今年以建设幸福美丽新村为契机，强化新农村综合体农村社区综合服务社建设，提升改造xx、xx、xx庄稼医院3个，新改建xx镇xx社区、xx乡xx村、xx乡xx村等幸福美丽新村农村社区综合服务社5个，整合资金150余万元，安置失业人员30余人。累计建设庄稼医院55个、社区综合服务社78个，已覆盖全县20个乡心场镇和70%的村社，广泛开展日用品销售、农资供应、农产品收购、可利用垃圾回收等经营服务，同时适时提供文化体育、市场信息、农技培训、病虫害防治等便民服务，为当地农民搭建了生产生活服务的综合平台。</w:t>
      </w:r>
    </w:p>
    <w:p>
      <w:pPr>
        <w:ind w:left="0" w:right="0" w:firstLine="560"/>
        <w:spacing w:before="450" w:after="450" w:line="312" w:lineRule="auto"/>
      </w:pPr>
      <w:r>
        <w:rPr>
          <w:rFonts w:ascii="宋体" w:hAnsi="宋体" w:eastAsia="宋体" w:cs="宋体"/>
          <w:color w:val="000"/>
          <w:sz w:val="28"/>
          <w:szCs w:val="28"/>
        </w:rPr>
        <w:t xml:space="preserve">四、是创新搭建新型农资经营服务平台。基层供销社牵头，依托农资公司及连锁配送网点、庄稼医院直接与农民专业合作社、种植大户、家庭农场、农业企业等新型农业经营主体对接，签订农资直供配送、区域联采协议，减少中间环节，降低农户生产成本。彻底变革农资企业传统经营模式，从过去的单一经销商向现代综合服务商转型，深入开展配方施肥、科学用药、统防统治等_一站式_农技服务，今年已圆满完成xx供销社平台搭建试点工作。通过新型农资经营服务平台建设，构建起集县、乡（镇）、村级农资连锁配送中心、农资超市、庄稼医院、社区综合服务社为一体的农资经营服务体系。</w:t>
      </w:r>
    </w:p>
    <w:p>
      <w:pPr>
        <w:ind w:left="0" w:right="0" w:firstLine="560"/>
        <w:spacing w:before="450" w:after="450" w:line="312" w:lineRule="auto"/>
      </w:pPr>
      <w:r>
        <w:rPr>
          <w:rFonts w:ascii="宋体" w:hAnsi="宋体" w:eastAsia="宋体" w:cs="宋体"/>
          <w:color w:val="000"/>
          <w:sz w:val="28"/>
          <w:szCs w:val="28"/>
        </w:rPr>
        <w:t xml:space="preserve">五、是创建电子商务运营服务平台。按照全国供销总社提出的《县级供销合作社发展电子商务实施方案》_五个一_要求，我县积极创建省供销社电子商务示范县，领办供销社控股的幸福家园商贸有限公司，探索电子商务进农村的发展路径，在xx工业园区一号楼，建筑面积2500平方米，建设_三区四中心_，即农产品展示区、工业品展示区、电商体验区、物流配送中心、电子商务运营中心、创业孵化中心、培训中心。创建的县电子商务运营服务平台，将彰显三大主要功能，一是培育市场主体，由幸福家园商贸有限公司建立_幸福xx_（xx）综合性服务平台，对接全国供销总社_供销e家_，实现网上交易我县各类产品；二是搭建服务平台，成立电商创业孵化中心、培训中心、xx县电子商务协会、仓储物流配送中心，积极完善全县电子商务创业公益平台；三是实施信息化改造，建设我县、乡（镇）、村电子商务_三级示范_网络服务工程。</w:t>
      </w:r>
    </w:p>
    <w:p>
      <w:pPr>
        <w:ind w:left="0" w:right="0" w:firstLine="560"/>
        <w:spacing w:before="450" w:after="450" w:line="312" w:lineRule="auto"/>
      </w:pPr>
      <w:r>
        <w:rPr>
          <w:rFonts w:ascii="宋体" w:hAnsi="宋体" w:eastAsia="宋体" w:cs="宋体"/>
          <w:color w:val="000"/>
          <w:sz w:val="28"/>
          <w:szCs w:val="28"/>
        </w:rPr>
        <w:t xml:space="preserve">一、是供销社基层组织体系进一步完善：结束了xx供销社基层组织_空白_县历史，使新型基层供销再次成为政府和农民联系的桥梁和纽带。</w:t>
      </w:r>
    </w:p>
    <w:p>
      <w:pPr>
        <w:ind w:left="0" w:right="0" w:firstLine="560"/>
        <w:spacing w:before="450" w:after="450" w:line="312" w:lineRule="auto"/>
      </w:pPr>
      <w:r>
        <w:rPr>
          <w:rFonts w:ascii="宋体" w:hAnsi="宋体" w:eastAsia="宋体" w:cs="宋体"/>
          <w:color w:val="000"/>
          <w:sz w:val="28"/>
          <w:szCs w:val="28"/>
        </w:rPr>
        <w:t xml:space="preserve">二、是供销社服务_三农_能力进一步增强。建立完善基层供销社网络点，大力发展合作社、行业协会、庄稼医院和农村社区综合服务社等基层组织，网络覆盖全县100％的中心场镇、60％以上村社，就近为当地农民、居民提供了农资、农产品、日用消费品、再生资源、金融保险、文化娱乐等综合服务，有效的方便了农民，推进了农村社会化服务管理创新。</w:t>
      </w:r>
    </w:p>
    <w:p>
      <w:pPr>
        <w:ind w:left="0" w:right="0" w:firstLine="560"/>
        <w:spacing w:before="450" w:after="450" w:line="312" w:lineRule="auto"/>
      </w:pPr>
      <w:r>
        <w:rPr>
          <w:rFonts w:ascii="宋体" w:hAnsi="宋体" w:eastAsia="宋体" w:cs="宋体"/>
          <w:color w:val="000"/>
          <w:sz w:val="28"/>
          <w:szCs w:val="28"/>
        </w:rPr>
        <w:t xml:space="preserve">&gt;供销社工作总结（18）</w:t>
      </w:r>
    </w:p>
    <w:p>
      <w:pPr>
        <w:ind w:left="0" w:right="0" w:firstLine="560"/>
        <w:spacing w:before="450" w:after="450" w:line="312" w:lineRule="auto"/>
      </w:pPr>
      <w:r>
        <w:rPr>
          <w:rFonts w:ascii="宋体" w:hAnsi="宋体" w:eastAsia="宋体" w:cs="宋体"/>
          <w:color w:val="000"/>
          <w:sz w:val="28"/>
          <w:szCs w:val="28"/>
        </w:rPr>
        <w:t xml:space="preserve">xxxx年，x县供销社在县委、县政府的正确领导下，深化综合改革，狠抓为农服务，在综合改革、服务三农上取得了较好成绩。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供销托管服务工作总结5</w:t>
      </w:r>
    </w:p>
    <w:p>
      <w:pPr>
        <w:ind w:left="0" w:right="0" w:firstLine="560"/>
        <w:spacing w:before="450" w:after="450" w:line="312" w:lineRule="auto"/>
      </w:pPr>
      <w:r>
        <w:rPr>
          <w:rFonts w:ascii="宋体" w:hAnsi="宋体" w:eastAsia="宋体" w:cs="宋体"/>
          <w:color w:val="000"/>
          <w:sz w:val="28"/>
          <w:szCs w:val="28"/>
        </w:rPr>
        <w:t xml:space="preserve">进入20xx年以来，农资公司在集团公司的正确领导与支持下，大家同心同德，齐心协力，一手抓生产经营，一手抓网络服务，主要做了以下几个方面的工作。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xx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为了更好地实施测土配方施肥工作，公司投资50余万元，建成了掺混肥生产厂，购买符合国标的筛分机、电子自动配料系统、掺拌机、电子计重封包机等设备，并实现了当年立项、当年筹建、当年验收、当年投产。在此基础上，配备测土配方施肥专用车辆，使用检定合格的计量器具，配备与连锁经营相适应的农化服务设施等，随着“农资现代经营服务网络”的完善，以农化服务为核心的新型农资经营与服务体系大大降低农资销售成本，改变了传统落后的“一买一卖”的经营模式，农民从中得益。从而增强了农民的信任感，培养了一批忠诚客户，提高了贵诚公司的市场占有率。</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为使农资供应有一个坚强的后盾，实现公司农资物流配送规模的不断提升，新建了峄城、台儿庄农资物流配送中心建设，每个中心建有中转库房超出2300平方米，并配备相应的装运设备。贵诚公司经营网络在区域范围内的乡镇覆盖率达到了60%，直营店配送率为100%，加盟店配送率为40%，主要商品经营占当地市场份额的10%，发展空间很大。</w:t>
      </w:r>
    </w:p>
    <w:p>
      <w:pPr>
        <w:ind w:left="0" w:right="0" w:firstLine="560"/>
        <w:spacing w:before="450" w:after="450" w:line="312" w:lineRule="auto"/>
      </w:pPr>
      <w:r>
        <w:rPr>
          <w:rFonts w:ascii="宋体" w:hAnsi="宋体" w:eastAsia="宋体" w:cs="宋体"/>
          <w:color w:val="000"/>
          <w:sz w:val="28"/>
          <w:szCs w:val="28"/>
        </w:rPr>
        <w:t xml:space="preserve">xxxx年底公司在“枣庄贵诚农资有限公司台儿庄分公司”的基础上，改组筹建“枣庄贵诚台儿庄农资有限公司”，其股本结构为：枣庄贵诚农资有限公司占52%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&gt;四、积极参与金网工程项目建设，确保农资不断发展壮大</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20xx年公司虽然取得了一定的成绩，但还存在很多不足。表现为由于受国际经济危机的冲击，价格大幅度的`下滑，公司出现了亏损。其次，网络建设产品浸透力不够，许多加盟店仍停留在挂牌子上，合作方式松散。因此20xx年我司要重点做好一下工作。</w:t>
      </w:r>
    </w:p>
    <w:p>
      <w:pPr>
        <w:ind w:left="0" w:right="0" w:firstLine="560"/>
        <w:spacing w:before="450" w:after="450" w:line="312" w:lineRule="auto"/>
      </w:pPr>
      <w:r>
        <w:rPr>
          <w:rFonts w:ascii="宋体" w:hAnsi="宋体" w:eastAsia="宋体" w:cs="宋体"/>
          <w:color w:val="000"/>
          <w:sz w:val="28"/>
          <w:szCs w:val="28"/>
        </w:rPr>
        <w:t xml:space="preserve">1、强化网络建设，抢占发展先机。随着市场经济的横深发展，各行各业利润趋于平均化，现代物流、信息流加速了利润平均化的进程。竞争的结果，谁拥有了终端客户，谁就拥有了市场，拥有了利润。因此，我们要强化网络建设，抢占发展先机。把“贵诚农资”的门店办成农民购买农资商品的放心店，首选店，农业生产的后勤保障店。</w:t>
      </w:r>
    </w:p>
    <w:p>
      <w:pPr>
        <w:ind w:left="0" w:right="0" w:firstLine="560"/>
        <w:spacing w:before="450" w:after="450" w:line="312" w:lineRule="auto"/>
      </w:pPr>
      <w:r>
        <w:rPr>
          <w:rFonts w:ascii="宋体" w:hAnsi="宋体" w:eastAsia="宋体" w:cs="宋体"/>
          <w:color w:val="000"/>
          <w:sz w:val="28"/>
          <w:szCs w:val="28"/>
        </w:rPr>
        <w:t xml:space="preserve">(1)20xx年初，全面完成“枣庄市台儿庄区贵诚农资有限公司”组建和开业工作，并以此为依托组建直营店，加盟店。积极配合xx团公司组建大型农资物流中心。</w:t>
      </w:r>
    </w:p>
    <w:p>
      <w:pPr>
        <w:ind w:left="0" w:right="0" w:firstLine="560"/>
        <w:spacing w:before="450" w:after="450" w:line="312" w:lineRule="auto"/>
      </w:pPr>
      <w:r>
        <w:rPr>
          <w:rFonts w:ascii="宋体" w:hAnsi="宋体" w:eastAsia="宋体" w:cs="宋体"/>
          <w:color w:val="000"/>
          <w:sz w:val="28"/>
          <w:szCs w:val="28"/>
        </w:rPr>
        <w:t xml:space="preserve">(2)枣庄市南四区原有54个(现有33个)乡镇，1386个自然村。除街道外，可建20家直营店，22家(乡镇级驻点直销)加盟店，500家村级加盟店。</w:t>
      </w:r>
    </w:p>
    <w:p>
      <w:pPr>
        <w:ind w:left="0" w:right="0" w:firstLine="560"/>
        <w:spacing w:before="450" w:after="450" w:line="312" w:lineRule="auto"/>
      </w:pPr>
      <w:r>
        <w:rPr>
          <w:rFonts w:ascii="宋体" w:hAnsi="宋体" w:eastAsia="宋体" w:cs="宋体"/>
          <w:color w:val="000"/>
          <w:sz w:val="28"/>
          <w:szCs w:val="28"/>
        </w:rPr>
        <w:t xml:space="preserve">(3)对现有的阴平、周营、郭里集三家直营门店进行提升改造。严格按照“六统一”标准，把“贵诚农资”门店建设成农资产品“4S”店。从门头设计、店面装修，店容店貌，店员衣着与精神面貌，店内商品种类、商品陈列等方面都有一个质的飞跃。同时，通过三家直营门店发展“会员农户”1000家。</w:t>
      </w:r>
    </w:p>
    <w:p>
      <w:pPr>
        <w:ind w:left="0" w:right="0" w:firstLine="560"/>
        <w:spacing w:before="450" w:after="450" w:line="312" w:lineRule="auto"/>
      </w:pPr>
      <w:r>
        <w:rPr>
          <w:rFonts w:ascii="宋体" w:hAnsi="宋体" w:eastAsia="宋体" w:cs="宋体"/>
          <w:color w:val="000"/>
          <w:sz w:val="28"/>
          <w:szCs w:val="28"/>
        </w:rPr>
        <w:t xml:space="preserve">(4)对加盟店采取品牌渗透，驻点直销的管理模式，变松散型为紧密型，彻底扭转只挂牌子，不供货的形式主义。</w:t>
      </w:r>
    </w:p>
    <w:p>
      <w:pPr>
        <w:ind w:left="0" w:right="0" w:firstLine="560"/>
        <w:spacing w:before="450" w:after="450" w:line="312" w:lineRule="auto"/>
      </w:pPr>
      <w:r>
        <w:rPr>
          <w:rFonts w:ascii="宋体" w:hAnsi="宋体" w:eastAsia="宋体" w:cs="宋体"/>
          <w:color w:val="000"/>
          <w:sz w:val="28"/>
          <w:szCs w:val="28"/>
        </w:rPr>
        <w:t xml:space="preserve">2、强化品牌意识，铸造企业形象。品牌是企业生存与发展的支柱。在企业品牌建设上，我们从企业文化、企业管理制度、公司总部、农化中心、农资物流配送中心、门店形象、员工精神面貌等方面入手，全面推进提升，争做一流。在产品品牌建设上，把“贵在真诚”的企业经营理念贯穿到所有生产、经营的农资商品中去，让“贵诚农资，假一赔十”的承诺，家喻户晓，深入民心。努力打造优质优价的“贵诚”牌掺混肥料产品品牌，让农民买的放心，用的实惠，为服务三农作出新的贡献。</w:t>
      </w:r>
    </w:p>
    <w:p>
      <w:pPr>
        <w:ind w:left="0" w:right="0" w:firstLine="560"/>
        <w:spacing w:before="450" w:after="450" w:line="312" w:lineRule="auto"/>
      </w:pPr>
      <w:r>
        <w:rPr>
          <w:rFonts w:ascii="宋体" w:hAnsi="宋体" w:eastAsia="宋体" w:cs="宋体"/>
          <w:color w:val="000"/>
          <w:sz w:val="28"/>
          <w:szCs w:val="28"/>
        </w:rPr>
        <w:t xml:space="preserve">3、以服务为核心，带动企业发展。公司的定位是“为农业服务，帮农民增收，促企业发展”。“服务出效益”是我们公司的长期发展策略。完善服务功能，改进服务措施，强化服务体系是我们公司创新发展的核心环节。因此，在服务方面，新的一年公司要做好以下三方面工作。</w:t>
      </w:r>
    </w:p>
    <w:p>
      <w:pPr>
        <w:ind w:left="0" w:right="0" w:firstLine="560"/>
        <w:spacing w:before="450" w:after="450" w:line="312" w:lineRule="auto"/>
      </w:pPr>
      <w:r>
        <w:rPr>
          <w:rFonts w:ascii="宋体" w:hAnsi="宋体" w:eastAsia="宋体" w:cs="宋体"/>
          <w:color w:val="000"/>
          <w:sz w:val="28"/>
          <w:szCs w:val="28"/>
        </w:rPr>
        <w:t xml:space="preserve">(1)以公司BB肥生产为主线，全面做好测土配肥、肥料检验、农技培训、信息发布、基地示范、农超对接“六项服务”。</w:t>
      </w:r>
    </w:p>
    <w:p>
      <w:pPr>
        <w:ind w:left="0" w:right="0" w:firstLine="560"/>
        <w:spacing w:before="450" w:after="450" w:line="312" w:lineRule="auto"/>
      </w:pPr>
      <w:r>
        <w:rPr>
          <w:rFonts w:ascii="宋体" w:hAnsi="宋体" w:eastAsia="宋体" w:cs="宋体"/>
          <w:color w:val="000"/>
          <w:sz w:val="28"/>
          <w:szCs w:val="28"/>
        </w:rPr>
        <w:t xml:space="preserve">(2)在农业产业化推进服务方面，规划在峄城、台儿庄、薛城区三个区四个镇选取1000亩大田，由公司租赁生产经营，聘请种植能手开展吨粮田与有机绿色农产品生产示范;同时，选取200亩石榴园、200亩土豆，100亩西瓜，100亩蔬菜，聘请种植专家开展有机绿色水果、蔬菜种植示范，实施农超对接，加速农产品商品化进程。</w:t>
      </w:r>
    </w:p>
    <w:p>
      <w:pPr>
        <w:ind w:left="0" w:right="0" w:firstLine="560"/>
        <w:spacing w:before="450" w:after="450" w:line="312" w:lineRule="auto"/>
      </w:pPr>
      <w:r>
        <w:rPr>
          <w:rFonts w:ascii="宋体" w:hAnsi="宋体" w:eastAsia="宋体" w:cs="宋体"/>
          <w:color w:val="000"/>
          <w:sz w:val="28"/>
          <w:szCs w:val="28"/>
        </w:rPr>
        <w:t xml:space="preserve">(3)引导帮助条件成熟的村或片点组建农产品专业合作经济组织。使这些组织与贵诚农资公司形成稳固的合作伙伴或利益联合体，从而巩固供销社的农资主渠道地位。</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供销托管服务工作总结6</w:t>
      </w:r>
    </w:p>
    <w:p>
      <w:pPr>
        <w:ind w:left="0" w:right="0" w:firstLine="560"/>
        <w:spacing w:before="450" w:after="450" w:line="312" w:lineRule="auto"/>
      </w:pPr>
      <w:r>
        <w:rPr>
          <w:rFonts w:ascii="宋体" w:hAnsi="宋体" w:eastAsia="宋体" w:cs="宋体"/>
          <w:color w:val="000"/>
          <w:sz w:val="28"/>
          <w:szCs w:val="28"/>
        </w:rPr>
        <w:t xml:space="preserve">大力加强宣传，在全系统营造了一种全民参与舆论氛围和遵守秩序，维护稳定的社会环境，一是开展社会管理综合治理宣传月活动，采取形式多样宣传，组织干部群众开展法制宣传；进行行业法律法规宣传；二是实地宣传。组织人员定期或不定期开展对单位内保工作，重点对本系统烟花爆竹公司安保、消防安全督查，增强了防患意识，确保了家庭、集体、社会的财产和生命安全；三是增强综治氛围，形成“平安建设，人人有责”的社会氛围，对供销系统各中心社所属超市、经营网点及烟花爆竹销售网点设立宣传点，开展声势浩大的综治宣传活动，使我们供销超市、烟花爆竹销售网点不仅是为“三农”服务的经营网点，也是社会管理综合治理宣传活动的咨询点。我们通过散发宣传资料和宣传手册等形式向过往群众广泛宣传法律法规等社会综合治理相关知识，使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供销托管服务工作总结8</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供销托管服务工作总结9</w:t>
      </w:r>
    </w:p>
    <w:p>
      <w:pPr>
        <w:ind w:left="0" w:right="0" w:firstLine="560"/>
        <w:spacing w:before="450" w:after="450" w:line="312" w:lineRule="auto"/>
      </w:pPr>
      <w:r>
        <w:rPr>
          <w:rFonts w:ascii="宋体" w:hAnsi="宋体" w:eastAsia="宋体" w:cs="宋体"/>
          <w:color w:val="000"/>
          <w:sz w:val="28"/>
          <w:szCs w:val="28"/>
        </w:rPr>
        <w:t xml:space="preserve">一是严格执行信访维稳制度，建立了投诉机制。实行班子成员带员安排3班次11人值班，并落实责任，健全台账；</w:t>
      </w:r>
    </w:p>
    <w:p>
      <w:pPr>
        <w:ind w:left="0" w:right="0" w:firstLine="560"/>
        <w:spacing w:before="450" w:after="450" w:line="312" w:lineRule="auto"/>
      </w:pPr>
      <w:r>
        <w:rPr>
          <w:rFonts w:ascii="宋体" w:hAnsi="宋体" w:eastAsia="宋体" w:cs="宋体"/>
          <w:color w:val="000"/>
          <w:sz w:val="28"/>
          <w:szCs w:val="28"/>
        </w:rPr>
        <w:t xml:space="preserve">二是对本单位的投诉、信访案及时的进行处理；对上级交办的投诉、信访案及时的做好回复，能处理的及时进行了处理。今年，我社处理了余应堂的积年信访案，回复了潘小平、吴栋材等居民在书记博客上反映的排水沟堵塞及已故熊水根的家属在市长热线上要求发放抚恤金等问题；</w:t>
      </w:r>
    </w:p>
    <w:p>
      <w:pPr>
        <w:ind w:left="0" w:right="0" w:firstLine="560"/>
        <w:spacing w:before="450" w:after="450" w:line="312" w:lineRule="auto"/>
      </w:pPr>
      <w:r>
        <w:rPr>
          <w:rFonts w:ascii="宋体" w:hAnsi="宋体" w:eastAsia="宋体" w:cs="宋体"/>
          <w:color w:val="000"/>
          <w:sz w:val="28"/>
          <w:szCs w:val="28"/>
        </w:rPr>
        <w:t xml:space="preserve">三是对潜在有信访可能的相关人员实行了有效稳控。</w:t>
      </w:r>
    </w:p>
    <w:p>
      <w:pPr>
        <w:ind w:left="0" w:right="0" w:firstLine="560"/>
        <w:spacing w:before="450" w:after="450" w:line="312" w:lineRule="auto"/>
      </w:pPr>
      <w:r>
        <w:rPr>
          <w:rFonts w:ascii="宋体" w:hAnsi="宋体" w:eastAsia="宋体" w:cs="宋体"/>
          <w:color w:val="000"/>
          <w:sz w:val="28"/>
          <w:szCs w:val="28"/>
        </w:rPr>
        <w:t xml:space="preserve">轮留值班，每天安排接访，切实做好来访信件的办理和来访群众的接待工作，及时处理职工反映和关心热点和难点问题，为蔬导、调解内部纠纷，防止矛盾激化，消除不安全因素发挥了积极作用。今年，我社没有发生一起越级及集体访事件。</w:t>
      </w:r>
    </w:p>
    <w:p>
      <w:pPr>
        <w:ind w:left="0" w:right="0" w:firstLine="560"/>
        <w:spacing w:before="450" w:after="450" w:line="312" w:lineRule="auto"/>
      </w:pPr>
      <w:r>
        <w:rPr>
          <w:rFonts w:ascii="宋体" w:hAnsi="宋体" w:eastAsia="宋体" w:cs="宋体"/>
          <w:color w:val="000"/>
          <w:sz w:val="28"/>
          <w:szCs w:val="28"/>
        </w:rPr>
        <w:t xml:space="preserve">一年来，我们在社会管理综合治理方面做了一定的工作，取得了较好的成绩，我们将再接再励，以更优异的工作，为构建和谐平安南城做出更大的贡献。</w:t>
      </w:r>
    </w:p>
    <w:p>
      <w:pPr>
        <w:ind w:left="0" w:right="0" w:firstLine="560"/>
        <w:spacing w:before="450" w:after="450" w:line="312" w:lineRule="auto"/>
      </w:pPr>
      <w:r>
        <w:rPr>
          <w:rFonts w:ascii="宋体" w:hAnsi="宋体" w:eastAsia="宋体" w:cs="宋体"/>
          <w:color w:val="000"/>
          <w:sz w:val="28"/>
          <w:szCs w:val="28"/>
        </w:rPr>
        <w:t xml:space="preserve">&gt;供销社工作总结（10）</w:t>
      </w:r>
    </w:p>
    <w:p>
      <w:pPr>
        <w:ind w:left="0" w:right="0" w:firstLine="560"/>
        <w:spacing w:before="450" w:after="450" w:line="312" w:lineRule="auto"/>
      </w:pPr>
      <w:r>
        <w:rPr>
          <w:rFonts w:ascii="宋体" w:hAnsi="宋体" w:eastAsia="宋体" w:cs="宋体"/>
          <w:color w:val="000"/>
          <w:sz w:val="28"/>
          <w:szCs w:val="28"/>
        </w:rPr>
        <w:t xml:space="preserve">为加强全县创建省级卫生城市控烟工作，加大控烟工作力度，20xx年初县供销社制定了创建省级卫生城市控烟工作计划，以提高群众自我保健能力，搞好单位卫生健康教育和重点人群的\'健康教育，树立文化窗口的形象，积极推动全市创建卫生城市工作的开展，在全社积极开展了控烟创建省级卫生城市的活动。现将20xx年度控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供销托管服务工作总结10</w:t>
      </w:r>
    </w:p>
    <w:p>
      <w:pPr>
        <w:ind w:left="0" w:right="0" w:firstLine="560"/>
        <w:spacing w:before="450" w:after="450" w:line="312" w:lineRule="auto"/>
      </w:pPr>
      <w:r>
        <w:rPr>
          <w:rFonts w:ascii="宋体" w:hAnsi="宋体" w:eastAsia="宋体" w:cs="宋体"/>
          <w:color w:val="000"/>
          <w:sz w:val="28"/>
          <w:szCs w:val="28"/>
        </w:rPr>
        <w:t xml:space="preserve">为能更好的管理改制后的财务监管力度和剩余资产，县社成立了会计核算中心和资产管理中心，成立会计核算中心，一是对改制后的企业进行全面审计，二是改制后的基层社不再设立会计，所有帐册移交会计核算中心，会计核算业务由县社代理，基层社只设出纳一名，实行报帐制，加强了财务监管力度。成立资产管理中心，是为防止社有资产的流失，对各企业的剩余资产进行集中统一管理，所有企业的剩余资产的租赁、拍卖、开发、利用都经资产管理中心统一进行，平时管理由资产管理中心委托企业法人代表管理，其资产收益由资产管理中心统一收支，这样既避免了社有资产的流失，又充分发挥了资产的效益。</w:t>
      </w:r>
    </w:p>
    <w:p>
      <w:pPr>
        <w:ind w:left="0" w:right="0" w:firstLine="560"/>
        <w:spacing w:before="450" w:after="450" w:line="312" w:lineRule="auto"/>
      </w:pPr>
      <w:r>
        <w:rPr>
          <w:rFonts w:ascii="宋体" w:hAnsi="宋体" w:eastAsia="宋体" w:cs="宋体"/>
          <w:color w:val="000"/>
          <w:sz w:val="28"/>
          <w:szCs w:val="28"/>
        </w:rPr>
        <w:t xml:space="preserve">我社在企业改制过程中做了一定的工作，取得了一定的成绩，也摸索了一定的经验，但如何做好改制后的工作，如何重整供销社的形象，构筑供销社全新的框架上还需要进一步解放思想，努力使供销社的工作更上一层楼。</w:t>
      </w:r>
    </w:p>
    <w:p>
      <w:pPr>
        <w:ind w:left="0" w:right="0" w:firstLine="560"/>
        <w:spacing w:before="450" w:after="450" w:line="312" w:lineRule="auto"/>
      </w:pPr>
      <w:r>
        <w:rPr>
          <w:rFonts w:ascii="宋体" w:hAnsi="宋体" w:eastAsia="宋体" w:cs="宋体"/>
          <w:color w:val="000"/>
          <w:sz w:val="28"/>
          <w:szCs w:val="28"/>
        </w:rPr>
        <w:t xml:space="preserve">&gt;供销社工作总结（6）</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供销托管服务工作总结11</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xx]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（一）工作抓手较少。根据江政办发[20xx]58号“三定方案”，供销社职能相应弱化，供销社参与新农村建设工作需要得到市委市政府大力支持。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二）基层组织薄弱。供销社改制后，基层供销社全部改制为民营企业或破产，基层组织陷入“网破线断”的局面。同时，开放办社吸纳的农民专业合作社仅仅是归口管理，关系松散，严重削弱了为农服务的阵地和能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今年4月，_中央_出台《关于深化供销合作社综合改革的决定》（中发[20xx]11号），对供销社推广农业全程化服务、发展农村电商、恢复基层组织网络等工作提出要求。市社下一步将着重抓好以下4个方面工作：</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供销托管服务工作总结12</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&gt;供销社工作总结（5）</w:t>
      </w:r>
    </w:p>
    <w:p>
      <w:pPr>
        <w:ind w:left="0" w:right="0" w:firstLine="560"/>
        <w:spacing w:before="450" w:after="450" w:line="312" w:lineRule="auto"/>
      </w:pPr>
      <w:r>
        <w:rPr>
          <w:rFonts w:ascii="宋体" w:hAnsi="宋体" w:eastAsia="宋体" w:cs="宋体"/>
          <w:color w:val="000"/>
          <w:sz w:val="28"/>
          <w:szCs w:val="28"/>
        </w:rPr>
        <w:t xml:space="preserve">为深入贯彻国发[1999]5号文件和省政府[1999]44号文件精神，自20xx年开始，我社就开展了大刀阔斧的改制工作，取得了一定的成效；自20xx年全供销社系统改制工作全部结束，实现买断率100%。改制后组建新体，经营状况良好。</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供销托管服务工作总结13</w:t>
      </w:r>
    </w:p>
    <w:p>
      <w:pPr>
        <w:ind w:left="0" w:right="0" w:firstLine="560"/>
        <w:spacing w:before="450" w:after="450" w:line="312" w:lineRule="auto"/>
      </w:pPr>
      <w:r>
        <w:rPr>
          <w:rFonts w:ascii="宋体" w:hAnsi="宋体" w:eastAsia="宋体" w:cs="宋体"/>
          <w:color w:val="000"/>
          <w:sz w:val="28"/>
          <w:szCs w:val="28"/>
        </w:rPr>
        <w:t xml:space="preserve">供销联社半年工作总结</w:t>
      </w:r>
    </w:p>
    <w:p>
      <w:pPr>
        <w:ind w:left="0" w:right="0" w:firstLine="560"/>
        <w:spacing w:before="450" w:after="450" w:line="312" w:lineRule="auto"/>
      </w:pPr>
      <w:r>
        <w:rPr>
          <w:rFonts w:ascii="宋体" w:hAnsi="宋体" w:eastAsia="宋体" w:cs="宋体"/>
          <w:color w:val="000"/>
          <w:sz w:val="28"/>
          <w:szCs w:val="28"/>
        </w:rPr>
        <w:t xml:space="preserve">上半年,郊区供销社系统在区委、区政府的正确领导下，在市供销联社指导下，全系统广大干部职工团结奋进，在压力和困难面前知难而进，开拓进取。经过半年的共同努力，基本完成了上半年各项工作任务。做到了时间过半，任务过半。</w:t>
      </w:r>
    </w:p>
    <w:p>
      <w:pPr>
        <w:ind w:left="0" w:right="0" w:firstLine="560"/>
        <w:spacing w:before="450" w:after="450" w:line="312" w:lineRule="auto"/>
      </w:pPr>
      <w:r>
        <w:rPr>
          <w:rFonts w:ascii="宋体" w:hAnsi="宋体" w:eastAsia="宋体" w:cs="宋体"/>
          <w:color w:val="000"/>
          <w:sz w:val="28"/>
          <w:szCs w:val="28"/>
        </w:rPr>
        <w:t xml:space="preserve">&gt;&gt;一、上半年工作回顾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1、商品销售</w:t>
      </w:r>
    </w:p>
    <w:p>
      <w:pPr>
        <w:ind w:left="0" w:right="0" w:firstLine="560"/>
        <w:spacing w:before="450" w:after="450" w:line="312" w:lineRule="auto"/>
      </w:pPr>
      <w:r>
        <w:rPr>
          <w:rFonts w:ascii="宋体" w:hAnsi="宋体" w:eastAsia="宋体" w:cs="宋体"/>
          <w:color w:val="000"/>
          <w:sz w:val="28"/>
          <w:szCs w:val="28"/>
        </w:rPr>
        <w:t xml:space="preserve">XX年年，国内商品销售总额计划为7，500万元，上半年实际完成3，774万元，占全年商品销售总额的，同比增长。</w:t>
      </w:r>
    </w:p>
    <w:p>
      <w:pPr>
        <w:ind w:left="0" w:right="0" w:firstLine="560"/>
        <w:spacing w:before="450" w:after="450" w:line="312" w:lineRule="auto"/>
      </w:pPr>
      <w:r>
        <w:rPr>
          <w:rFonts w:ascii="宋体" w:hAnsi="宋体" w:eastAsia="宋体" w:cs="宋体"/>
          <w:color w:val="000"/>
          <w:sz w:val="28"/>
          <w:szCs w:val="28"/>
        </w:rPr>
        <w:t xml:space="preserve">XX年年全系统工业品销售额实现950万元，农业生产资料销售额完成2，915万元，分别占商品销售总额的、，同比增长和。</w:t>
      </w:r>
    </w:p>
    <w:p>
      <w:pPr>
        <w:ind w:left="0" w:right="0" w:firstLine="560"/>
        <w:spacing w:before="450" w:after="450" w:line="312" w:lineRule="auto"/>
      </w:pPr>
      <w:r>
        <w:rPr>
          <w:rFonts w:ascii="宋体" w:hAnsi="宋体" w:eastAsia="宋体" w:cs="宋体"/>
          <w:color w:val="000"/>
          <w:sz w:val="28"/>
          <w:szCs w:val="28"/>
        </w:rPr>
        <w:t xml:space="preserve">2、商品销售税金</w:t>
      </w:r>
    </w:p>
    <w:p>
      <w:pPr>
        <w:ind w:left="0" w:right="0" w:firstLine="560"/>
        <w:spacing w:before="450" w:after="450" w:line="312" w:lineRule="auto"/>
      </w:pPr>
      <w:r>
        <w:rPr>
          <w:rFonts w:ascii="宋体" w:hAnsi="宋体" w:eastAsia="宋体" w:cs="宋体"/>
          <w:color w:val="000"/>
          <w:sz w:val="28"/>
          <w:szCs w:val="28"/>
        </w:rPr>
        <w:t xml:space="preserve">XX年年，全系统商品销售税金计划为5万元，上半年全系统完成商品销售税金4万元，完成商品销售税金占全年计划80%，同比增长。</w:t>
      </w:r>
    </w:p>
    <w:p>
      <w:pPr>
        <w:ind w:left="0" w:right="0" w:firstLine="560"/>
        <w:spacing w:before="450" w:after="450" w:line="312" w:lineRule="auto"/>
      </w:pPr>
      <w:r>
        <w:rPr>
          <w:rFonts w:ascii="宋体" w:hAnsi="宋体" w:eastAsia="宋体" w:cs="宋体"/>
          <w:color w:val="000"/>
          <w:sz w:val="28"/>
          <w:szCs w:val="28"/>
        </w:rPr>
        <w:t xml:space="preserve">3、引资、引税</w:t>
      </w:r>
    </w:p>
    <w:p>
      <w:pPr>
        <w:ind w:left="0" w:right="0" w:firstLine="560"/>
        <w:spacing w:before="450" w:after="450" w:line="312" w:lineRule="auto"/>
      </w:pPr>
      <w:r>
        <w:rPr>
          <w:rFonts w:ascii="宋体" w:hAnsi="宋体" w:eastAsia="宋体" w:cs="宋体"/>
          <w:color w:val="000"/>
          <w:sz w:val="28"/>
          <w:szCs w:val="28"/>
        </w:rPr>
        <w:t xml:space="preserve">XX年年，全系统引资计划600万元，上半年全系统实际完成引资额680万元，完成额占年度计划的113%，同比增长。</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供销社系统基层供销社和各专业公司，从年初就开始备春耕农用生产资料物资的储备工作。据统计，全系统共购入各种化肥万余吨、农药150吨。在此项工作中，各企业克服资金不足及市场不佳等诸多不利因素，积极想办法创造条件组织货源。在销售过程中，各企业利用供销社遍布城乡的网络资源，运用连锁配送、先货后款的现代营销手段，快速开展农资商品下摆工作。在春耕农资销售季节，区联社先后派出3个农资市场检查组，对全系统各经营网点进行储备、下摆和销售等各环节的检查。从检查的情况看，全系统各企业都能严格的遵守有关法律法规，坚持从正规厂家和专业公司进货，各种检测手续齐全，质量、价格都能按有关规定执行。在农资商品储备和品种上也都满足需求。在销售旺季，各企业都能做到延长营业时间，随买随卖。并能向广大用户讲解施肥方法和用量比例。</w:t>
      </w:r>
    </w:p>
    <w:p>
      <w:pPr>
        <w:ind w:left="0" w:right="0" w:firstLine="560"/>
        <w:spacing w:before="450" w:after="450" w:line="312" w:lineRule="auto"/>
      </w:pPr>
      <w:r>
        <w:rPr>
          <w:rFonts w:ascii="宋体" w:hAnsi="宋体" w:eastAsia="宋体" w:cs="宋体"/>
          <w:color w:val="000"/>
          <w:sz w:val="28"/>
          <w:szCs w:val="28"/>
        </w:rPr>
        <w:t xml:space="preserve">在保证农资商品供应的同时，各基层供销社积极组织货源，保证城乡居民生活资料的供应，为全区城乡及农村生活消费市场提供物资保证。</w:t>
      </w:r>
    </w:p>
    <w:p>
      <w:pPr>
        <w:ind w:left="0" w:right="0" w:firstLine="560"/>
        <w:spacing w:before="450" w:after="450" w:line="312" w:lineRule="auto"/>
      </w:pPr>
      <w:r>
        <w:rPr>
          <w:rFonts w:ascii="宋体" w:hAnsi="宋体" w:eastAsia="宋体" w:cs="宋体"/>
          <w:color w:val="000"/>
          <w:sz w:val="28"/>
          <w:szCs w:val="28"/>
        </w:rPr>
        <w:t xml:space="preserve">（三）职能工作</w:t>
      </w:r>
    </w:p>
    <w:p>
      <w:pPr>
        <w:ind w:left="0" w:right="0" w:firstLine="560"/>
        <w:spacing w:before="450" w:after="450" w:line="312" w:lineRule="auto"/>
      </w:pPr>
      <w:r>
        <w:rPr>
          <w:rFonts w:ascii="宋体" w:hAnsi="宋体" w:eastAsia="宋体" w:cs="宋体"/>
          <w:color w:val="000"/>
          <w:sz w:val="28"/>
          <w:szCs w:val="28"/>
        </w:rPr>
        <w:t xml:space="preserve">按照上级社的要求，郊区社正在按新的职能、新的工作定位积极开展工作。除继续抓好已组建的“农合会”工作外，正着手组建乡（镇）一级“农合作”工作。积极做好“万村千乡”市场建设工程和“新网工程”工作。上半年全区已有50个系统内经营网点，通过改造、验收，进入了“农家店”示范店工程。今年1月份，由区社和市场牵头在我区举办了一期“庄稼医生”从业资料培训班。全区100余名农资经营从业人员参加了为期一周的系统知识培训。经考试合格，获得了由国家劳动和社会保障部和全国供销合作总社频发的《庄稼医生职业证书》。由此，全区大部分从业人员将持证上岗，合法经营。另外，根据全区畜禽养殖业的快速发展的实际，区社组织人员对此进行了调研。并决定由供销社牵头，组建畜禽产品流通专业合作社。目前，项目可行报告和申请都已报送有关部门。</w:t>
      </w:r>
    </w:p>
    <w:p>
      <w:pPr>
        <w:ind w:left="0" w:right="0" w:firstLine="560"/>
        <w:spacing w:before="450" w:after="450" w:line="312" w:lineRule="auto"/>
      </w:pPr>
      <w:r>
        <w:rPr>
          <w:rFonts w:ascii="宋体" w:hAnsi="宋体" w:eastAsia="宋体" w:cs="宋体"/>
          <w:color w:val="000"/>
          <w:sz w:val="28"/>
          <w:szCs w:val="28"/>
        </w:rPr>
        <w:t xml:space="preserve">根据各基层社历史债务问题，区社积极配合各社工作，指定专人与速达公司接触恰谈。目前已有5个基层社与速达公司解除了债务关系。这5个社都是以最小的资金回购了全部债务。</w:t>
      </w:r>
    </w:p>
    <w:p>
      <w:pPr>
        <w:ind w:left="0" w:right="0" w:firstLine="560"/>
        <w:spacing w:before="450" w:after="450" w:line="312" w:lineRule="auto"/>
      </w:pPr>
      <w:r>
        <w:rPr>
          <w:rFonts w:ascii="宋体" w:hAnsi="宋体" w:eastAsia="宋体" w:cs="宋体"/>
          <w:color w:val="000"/>
          <w:sz w:val="28"/>
          <w:szCs w:val="28"/>
        </w:rPr>
        <w:t xml:space="preserve">根据各基层社遗属费上访一事，我们高度重视。从稳定大局出发，我们一方面做工作，稳定遗属的情绪，一方面积极向政府领导汇报，争取区里的支持。经区领导与民政部门协商，全系统50余名遗属都将申报最低生活保障。目前，申报工作已经完成。</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1、继续做好农业生产资料和生活资料供应保障工作，特别是要抢前抓早的进行农田追肥期用肥的购入，尽最大能力为“三农”提供服务，发挥好主渠道作用。</w:t>
      </w:r>
    </w:p>
    <w:p>
      <w:pPr>
        <w:ind w:left="0" w:right="0" w:firstLine="560"/>
        <w:spacing w:before="450" w:after="450" w:line="312" w:lineRule="auto"/>
      </w:pPr>
      <w:r>
        <w:rPr>
          <w:rFonts w:ascii="宋体" w:hAnsi="宋体" w:eastAsia="宋体" w:cs="宋体"/>
          <w:color w:val="000"/>
          <w:sz w:val="28"/>
          <w:szCs w:val="28"/>
        </w:rPr>
        <w:t xml:space="preserve">2、组织乡（镇）一级“农合会”的申报。预计年底组建3—5个基层“农合会”。着手组建区级“农民经纪人协会”和“农产品行业协会”。继续办好“畜禽产品流通合作社组建工作”。另外，争取下半年举办一期农民经纪人培训班。</w:t>
      </w:r>
    </w:p>
    <w:p>
      <w:pPr>
        <w:ind w:left="0" w:right="0" w:firstLine="560"/>
        <w:spacing w:before="450" w:after="450" w:line="312" w:lineRule="auto"/>
      </w:pPr>
      <w:r>
        <w:rPr>
          <w:rFonts w:ascii="宋体" w:hAnsi="宋体" w:eastAsia="宋体" w:cs="宋体"/>
          <w:color w:val="000"/>
          <w:sz w:val="28"/>
          <w:szCs w:val="28"/>
        </w:rPr>
        <w:t xml:space="preserve">3、继续组织实施“万村千乡”和“新网工程”市场建设工作。争取年底完成20—30个网点改造，并通过验收达到“农家店”标准。</w:t>
      </w:r>
    </w:p>
    <w:p>
      <w:pPr>
        <w:ind w:left="0" w:right="0" w:firstLine="560"/>
        <w:spacing w:before="450" w:after="450" w:line="312" w:lineRule="auto"/>
      </w:pPr>
      <w:r>
        <w:rPr>
          <w:rFonts w:ascii="宋体" w:hAnsi="宋体" w:eastAsia="宋体" w:cs="宋体"/>
          <w:color w:val="000"/>
          <w:sz w:val="28"/>
          <w:szCs w:val="28"/>
        </w:rPr>
        <w:t xml:space="preserve">4、继续协助基层社完成与速达公司债务的解链工作。</w:t>
      </w:r>
    </w:p>
    <w:p>
      <w:pPr>
        <w:ind w:left="0" w:right="0" w:firstLine="560"/>
        <w:spacing w:before="450" w:after="450" w:line="312" w:lineRule="auto"/>
      </w:pPr>
      <w:r>
        <w:rPr>
          <w:rFonts w:ascii="宋体" w:hAnsi="宋体" w:eastAsia="宋体" w:cs="宋体"/>
          <w:color w:val="000"/>
          <w:sz w:val="28"/>
          <w:szCs w:val="28"/>
        </w:rPr>
        <w:t xml:space="preserve">5、做好《_农民专业合作社法》的宣传和学习工作。</w:t>
      </w:r>
    </w:p>
    <w:p>
      <w:pPr>
        <w:ind w:left="0" w:right="0" w:firstLine="560"/>
        <w:spacing w:before="450" w:after="450" w:line="312" w:lineRule="auto"/>
      </w:pPr>
      <w:r>
        <w:rPr>
          <w:rFonts w:ascii="宋体" w:hAnsi="宋体" w:eastAsia="宋体" w:cs="宋体"/>
          <w:color w:val="000"/>
          <w:sz w:val="28"/>
          <w:szCs w:val="28"/>
        </w:rPr>
        <w:t xml:space="preserve">6、做好其他工作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供销托管服务工作总结14</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县社不断加强基层组织体系建设，夯实为农服务基础，通过龙头公司带动、薄弱基层社改造、村级综合服务网点的建设，实现了11个乡镇基层社全覆盖，组建19个村级基层供销社，建成以县级龙头公司为中心，以乡镇供销社网点为支撑，以农民专业社和村级综合服务社为销售终端的新农村现代流通服务网络，积极参与农业经济发展。</w:t>
      </w:r>
    </w:p>
    <w:p>
      <w:pPr>
        <w:ind w:left="0" w:right="0" w:firstLine="560"/>
        <w:spacing w:before="450" w:after="450" w:line="312" w:lineRule="auto"/>
      </w:pPr>
      <w:r>
        <w:rPr>
          <w:rFonts w:ascii="宋体" w:hAnsi="宋体" w:eastAsia="宋体" w:cs="宋体"/>
          <w:color w:val="000"/>
          <w:sz w:val="28"/>
          <w:szCs w:val="28"/>
        </w:rPr>
        <w:t xml:space="preserve">（二）推进联合治理。</w:t>
      </w:r>
    </w:p>
    <w:p>
      <w:pPr>
        <w:ind w:left="0" w:right="0" w:firstLine="560"/>
        <w:spacing w:before="450" w:after="450" w:line="312" w:lineRule="auto"/>
      </w:pPr>
      <w:r>
        <w:rPr>
          <w:rFonts w:ascii="宋体" w:hAnsi="宋体" w:eastAsia="宋体" w:cs="宋体"/>
          <w:color w:val="000"/>
          <w:sz w:val="28"/>
          <w:szCs w:val="28"/>
        </w:rPr>
        <w:t xml:space="preserve">县社健全完善了“三会”制度，建立基层选人用人工作机制，建立了联合社机关主导的行业指导体系和社有企业支撑的经营服务体系，形成社企分开、上下贯通、整体协调运转的双线运行机制。理顺社企职责，引导企业互相持股、融合投资，参与农业产业化和乡村振兴建设。完善社有资产管理制度，开展资产清理清查，确保企业为农服务方向和社有资产保值增值。</w:t>
      </w:r>
    </w:p>
    <w:p>
      <w:pPr>
        <w:ind w:left="0" w:right="0" w:firstLine="560"/>
        <w:spacing w:before="450" w:after="450" w:line="312" w:lineRule="auto"/>
      </w:pPr>
      <w:r>
        <w:rPr>
          <w:rFonts w:ascii="宋体" w:hAnsi="宋体" w:eastAsia="宋体" w:cs="宋体"/>
          <w:color w:val="000"/>
          <w:sz w:val="28"/>
          <w:szCs w:val="28"/>
        </w:rPr>
        <w:t xml:space="preserve">（三）试点综合合作。</w:t>
      </w:r>
    </w:p>
    <w:p>
      <w:pPr>
        <w:ind w:left="0" w:right="0" w:firstLine="560"/>
        <w:spacing w:before="450" w:after="450" w:line="312" w:lineRule="auto"/>
      </w:pPr>
      <w:r>
        <w:rPr>
          <w:rFonts w:ascii="宋体" w:hAnsi="宋体" w:eastAsia="宋体" w:cs="宋体"/>
          <w:color w:val="000"/>
          <w:sz w:val="28"/>
          <w:szCs w:val="28"/>
        </w:rPr>
        <w:t xml:space="preserve">在XX供销社试点开展生产合作、供销合作、信用合作“三位一体”综合合作，围绕农业产前、产中、产后等生产环节，开展土地流转、托管、机械化作业，带动农民增产增收；创建“1+4”村级基层社和农资超市配送中心，为农民提供农资和农副产品服务；开展合作金融，为社员提供资金互助，解决小额资金需求，促进农户产业发展；同时对接市场开展多元合作，为农民社员争取利益最大化。</w:t>
      </w:r>
    </w:p>
    <w:p>
      <w:pPr>
        <w:ind w:left="0" w:right="0" w:firstLine="560"/>
        <w:spacing w:before="450" w:after="450" w:line="312" w:lineRule="auto"/>
      </w:pPr>
      <w:r>
        <w:rPr>
          <w:rFonts w:ascii="宋体" w:hAnsi="宋体" w:eastAsia="宋体" w:cs="宋体"/>
          <w:color w:val="000"/>
          <w:sz w:val="28"/>
          <w:szCs w:val="28"/>
        </w:rPr>
        <w:t xml:space="preserve">（四）创新经营服务。</w:t>
      </w:r>
    </w:p>
    <w:p>
      <w:pPr>
        <w:ind w:left="0" w:right="0" w:firstLine="560"/>
        <w:spacing w:before="450" w:after="450" w:line="312" w:lineRule="auto"/>
      </w:pPr>
      <w:r>
        <w:rPr>
          <w:rFonts w:ascii="宋体" w:hAnsi="宋体" w:eastAsia="宋体" w:cs="宋体"/>
          <w:color w:val="000"/>
          <w:sz w:val="28"/>
          <w:szCs w:val="28"/>
        </w:rPr>
        <w:t xml:space="preserve">坚持农业社会化服务，积极开展土地流转和土地托管，全方位为农民提供农资配送、统防统治、耕种收储、飞防植保、市场营销等农业社会化服务，实现土地托管服务9万亩，两季农机服务、统防统治30万亩次。积极提升农产品流通服务水平，通过项目带动建设粮食收储库、冷链物流周转库、电商融合发展等，促进产销对接、扩大服务市场。</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供销托管服务工作总结15</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供销托管服务工作总结16</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&gt;供销社工作总结（2）</w:t>
      </w:r>
    </w:p>
    <w:p>
      <w:pPr>
        <w:ind w:left="0" w:right="0" w:firstLine="560"/>
        <w:spacing w:before="450" w:after="450" w:line="312" w:lineRule="auto"/>
      </w:pPr>
      <w:r>
        <w:rPr>
          <w:rFonts w:ascii="宋体" w:hAnsi="宋体" w:eastAsia="宋体" w:cs="宋体"/>
          <w:color w:val="000"/>
          <w:sz w:val="28"/>
          <w:szCs w:val="28"/>
        </w:rPr>
        <w:t xml:space="preserve">20xx年我社在上级供销社XX县委、县政府的正确领导下，以党的十八大精神及_中央、_《关于深化供销合作社综合改革的决定》（中发[20xx]11号）为指导，按照中央提出的“努力把供销合作社打造成农民生产生活的主力军和综合平台”的新要求，以“内增实力、外塑形象”为主基调，主动适应新常态，谋求新发展，各项工作取得了新成绩，主要经济指标保持良好的增长势头。1—12月份全系统实现商品销售 125800万元，同比增长66%；全系统实现利润140 万元，同比增长32 %。</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供销托管服务工作总结17</w:t>
      </w:r>
    </w:p>
    <w:p>
      <w:pPr>
        <w:ind w:left="0" w:right="0" w:firstLine="560"/>
        <w:spacing w:before="450" w:after="450" w:line="312" w:lineRule="auto"/>
      </w:pPr>
      <w:r>
        <w:rPr>
          <w:rFonts w:ascii="宋体" w:hAnsi="宋体" w:eastAsia="宋体" w:cs="宋体"/>
          <w:color w:val="000"/>
          <w:sz w:val="28"/>
          <w:szCs w:val="28"/>
        </w:rPr>
        <w:t xml:space="preserve">（一）农资供应服务措施有力。一是充分发挥供销社农资流通主渠道作用，积极落实政府化肥淡季储备及冬储化肥贷款贴息。20xx—20xx年完成冬储化肥3500吨，占冬储任务1900吨的185%，有效平抑了农资价格，缓解了旺季供需矛盾，满足了春耕生产需要。二是发挥顺达农资配送有限责任公司和75个村级农资连锁店的网络优势，广泛开展农资配送经营服务，方便农民随时购买，配送率达90%。三是“庄稼医院”提供“电话问诊”、“上门服务”，积极开展各种形式的科普宣传和接访答疑，指导农民科学用肥合理用药，降低农民生产成本。四是在农资经营网点中开展农资市场规范管理工作，建立购销台账和质量追溯制度，并取得了阶段性的成果。今年，通过追溯体系平台分别为旧县乡、茶平乡农民挽回因商品质量不合格造成的损失共计1万多元。武夷山供销社曾于8月6日莅临我县考察学习农资追溯体系建设的做法。</w:t>
      </w:r>
    </w:p>
    <w:p>
      <w:pPr>
        <w:ind w:left="0" w:right="0" w:firstLine="560"/>
        <w:spacing w:before="450" w:after="450" w:line="312" w:lineRule="auto"/>
      </w:pPr>
      <w:r>
        <w:rPr>
          <w:rFonts w:ascii="宋体" w:hAnsi="宋体" w:eastAsia="宋体" w:cs="宋体"/>
          <w:color w:val="000"/>
          <w:sz w:val="28"/>
          <w:szCs w:val="28"/>
        </w:rPr>
        <w:t xml:space="preserve">（二）引领农合组织成效明显。结合县委、政府开展“七个一”建设XX县委、县政府赋予的考评示范新型农业经营主体职能。组织干部、职工下基层、接地气，深入各乡镇对农民专业合作社、农民专业大户、家庭农场的培育和指导，从工商注册、财务服务、品牌建设、产业提升等方面进行帮扶，促进农民合作经济组织从量到质的提升。1—12月份供销社新领办农民专业社 26 家、“农村综合服务中心”1个、“农村综合服务社”5 个、新建“农资连锁经营网点”9 个、“日用消费品连销经营网点”3 个、新增信息站点 2 个。发布农产品供求信息134条，指导商品购销额26428万元，促成商品成交额18237万元。引导成立了县益兴农产品专业合作社联合社。10月16日《中华合作时报》对县益兴农产品专业合作社联合社的成立作了报道。目前供销社领办的许多农民专业合作社不仅获得了国家、省、市、县级示范社称号，而且还挑起了当地农业主导产业的大梁。如：渭田渭川农产品、东边红生态种植、祖墩慧添富、郑墩万通百年蔗蔬菜、河东长巷七峰果蔬、茶平益民果蔬、旧县稻花鱼养殖、溪东顺发果蔬、松源庆友蔬菜专业合作社等。</w:t>
      </w:r>
    </w:p>
    <w:p>
      <w:pPr>
        <w:ind w:left="0" w:right="0" w:firstLine="560"/>
        <w:spacing w:before="450" w:after="450" w:line="312" w:lineRule="auto"/>
      </w:pPr>
      <w:r>
        <w:rPr>
          <w:rFonts w:ascii="宋体" w:hAnsi="宋体" w:eastAsia="宋体" w:cs="宋体"/>
          <w:color w:val="000"/>
          <w:sz w:val="28"/>
          <w:szCs w:val="28"/>
        </w:rPr>
        <w:t xml:space="preserve">（三）基层组织建设稳步推进。按照上级要求，结合我县实际情况，坚持以开放办社、广纳社会能人为原则，以具有一定规模且经济实力较强的专业合作社为依托，积极开展基层社恢复运作工作。确定了溪东、渭田、祖墩、旧县、花桥等5个基层社走开放办社模式，城关、郑墩、茶平等3个基层社走修缮资产恢复运营模式的整体规划。目前基层社的常务副主任人选均已确定，年底全部可挂牌恢复运作。县社这种“因地制宜、创新发展、开放办社、市场化运作”的做法得到了上级的肯定，市委书记庄稼汉到我县调研农村工作时亲临渭田供销社视察指导。《闽北日报》4月14日头版刊登了题为《成立三家新型基层供销社》，报导了县基层供销社恢复运行的做法。</w:t>
      </w:r>
    </w:p>
    <w:p>
      <w:pPr>
        <w:ind w:left="0" w:right="0" w:firstLine="560"/>
        <w:spacing w:before="450" w:after="450" w:line="312" w:lineRule="auto"/>
      </w:pPr>
      <w:r>
        <w:rPr>
          <w:rFonts w:ascii="宋体" w:hAnsi="宋体" w:eastAsia="宋体" w:cs="宋体"/>
          <w:color w:val="000"/>
          <w:sz w:val="28"/>
          <w:szCs w:val="28"/>
        </w:rPr>
        <w:t xml:space="preserve">（四）流通网络取得新的突破。一是继续做好“万村千乡市场工程”和“农村综合服务站”的发展和跟踪管理。利用己改造的农家店、日用消费品配送中心、土产公司为平台，多渠道、多接口搞好日用消费品、烟花爆竹的连锁配送工作，实现了以县城为中心，以乡镇为骨干，以农家店为终端的配送网络，使农村的日用消费品配送率、烟花爆竹配送率分别达到80%、90%。初步形成了城乡互动，相互促进的农村现代流通新网工程体系。二是全力打造农产品电子商务平台、筹建“网上供销社”，推动供销社经营模式转型升级。工作中我们坚持从零开始，在学中做、在做中学，今年相继选派人员到XX市供销社、畅宏电商园、省农产品经纪人协会等地学习电子商务知识。同时对全县特色农副产品及经营主体的进行全面摸底。10月份由祖墩供销社、土产日杂公司、农资公司参股组建了县供销亿家电子商务有限公司。并委托县四维电子商务有限公司进行网站的建设，目前己与60多家农产品厂商、专业合作社、农户建立了合作关系，为的名优农副产品走出、走向市场提供信息服务，帮助农民解决农副产品卖难问题，预计20xx年3月开展线上交易；选择加盟供销社的彦鹏农资电子商务有限公司与亚达电商合作，利用亚达“便民快”电子商务自营平台，开设“农资商城”，构建农资交易的b2b平台，通过手机app实现网上购物支付，24小时送达，减少流通环节，为农户提供农资购买“一站式”服务，帮助解决农民生产资料买难问题。完成线下农产品专营展示馆的建设。</w:t>
      </w:r>
    </w:p>
    <w:p>
      <w:pPr>
        <w:ind w:left="0" w:right="0" w:firstLine="560"/>
        <w:spacing w:before="450" w:after="450" w:line="312" w:lineRule="auto"/>
      </w:pPr>
      <w:r>
        <w:rPr>
          <w:rFonts w:ascii="宋体" w:hAnsi="宋体" w:eastAsia="宋体" w:cs="宋体"/>
          <w:color w:val="000"/>
          <w:sz w:val="28"/>
          <w:szCs w:val="28"/>
        </w:rPr>
        <w:t xml:space="preserve">（五）项目建设取得新的成果。一是树立“抓项目就是抓发展”理念，聚力攻坚抓项目建设。20xx年争取到再生资源分拣中心项目由于用地无法解决，迟迟末能落地现己开工建设；今年申报并取得省社“新网工程”资金40万元支持的茶平供销社改造升级项目正在施工中；中央农综项目—七峰果蔬专业合作社的长巷葡萄设施栽培示范基地己获得验收。二是认真做好省政府为民办实事项目“农村综合维修服务体系建设”工作，按照巩固、提升、扩面的要求，对原有1中心8站11点综合维修网络，进行“回头看”，准确掌握和正确评估综合维修服务体系建设和运营情况，查缺补漏，指导从业人员正确处理经营性服务和公益性服务的关系，努力提高技术水平和职业道德素质。20xx年新增村级综合维修点3个，为农民维修生产生活器具880件、家用器具6540件，沼气用具 230台，600件、太阳能用具 125 件，销售零部件23035件、销售额达万元。同时开展了四次志愿服务活动，共义务维修各类家电、农具、沼气、太阳能等用具100多件。经过三年的努力，县“1中心8站14点”统一着装、统一标识、统一规章制度、统一收费标准、统一零部件配送、自负盈亏的农村综合维修服务体系己建成。一支懂技术，善经营的农村综合维修队伍正活跃在全县乡村社区，有效缓解了农村维修难、服务差、收费乱的问题，促进了家电下乡，拉动了农村消费。实现了政府、供销社及社会 “三满意”。</w:t>
      </w:r>
    </w:p>
    <w:p>
      <w:pPr>
        <w:ind w:left="0" w:right="0" w:firstLine="560"/>
        <w:spacing w:before="450" w:after="450" w:line="312" w:lineRule="auto"/>
      </w:pPr>
      <w:r>
        <w:rPr>
          <w:rFonts w:ascii="宋体" w:hAnsi="宋体" w:eastAsia="宋体" w:cs="宋体"/>
          <w:color w:val="000"/>
          <w:sz w:val="28"/>
          <w:szCs w:val="28"/>
        </w:rPr>
        <w:t xml:space="preserve">（六）政风行风建设上新台阶。一是以开展“三严三实”教育为契机，认真组织干部职工学习党的十八大，十八届三中、四中全会精神以及《_中央、_关于深化供销合作社综合改革的决定》，县社下发了《20xx年绩效管理和效能考评工作方案》以及相关的管理制度，进一步规范机关工作程序,着力整治庸懒散奢；二是贯彻落实党风廉政建设责任制。认真执行《中国_廉洁自律准则》、《中国_纪律处分条例》，把廉洁从政贯穿到供销工作的各个环节，坚持“一岗双责”，严格用制度管权管事管人，最大限度扎紧制度“笼子”。认真贯彻执行领导干部廉洁自律的有关规定，开展党风廉政教育、纠正各种不良风气，严肃政治纪律教育。认真执行中央八项规定，狠刹“四风”， 自觉规范公务用车和办公用房，严格控制“三公”经费开支，严格控制来客接待次数和标准。规范单位财务行为，对项目资金实行专款专用，不挤占、挪用，不私设“小金库”，不搞账外账，单位的财务收支状况每半年在职工大会上公布，接受群众监督。坚持办事公开，凡属单位的重大事项以及职工关注的热点问题都实行民主决策。如：办公设备的添置、门市、仓库出租、烟花爆竹经营、项目建设等都先让职工讨论，张榜公示，形成决议再实施阳光操作；三是成立了以主要领导为组长的“清产核资”领导小组，对全系统基层企业进行全面清产核资和排查，通过摸清家底，盘活资产，加强对各企业资金收支管理和遗留的历史债务管理，让每个企业真正做到账账相符、账表相符、账实相符。防止集体资产流失。为预防，减少，控制法律纠纷，聘请了松源中心法律服务所为供销系统法律顾问；四是结合供销社行业的特点加强对干部职工道德法制教育和不定期地进行安全生产大检查，特别是对租赁门点及烟花爆竹经营场所进行重点监管，消除事故隐患，同时积极履行平安建设督导员职责，县社主要领导亲自带领机关有关同志深入到挂点的郑墩镇南坑村指导平安建设具体工作，与乡村干部及代表座谈并深入部分农户家中对工作安全感调查内容进行细致的讲解以及发放宣传单和宣传品；五是开展形式多样的帮扶救助活动。20xx年全社共筹集资金万元，对全系统困难职工、党员、离退休老同志、遗属等31人进行了慰问，同时积极稳妥解决历史遗留问题。如：基层社欠款、拖欠职工养老金等，从而维护了社会及系统和谐稳定。今年供销社无发生群体的事件、违法案件和安全生产事故；六是加大对外宣传力度。《闽北日报》4月14日头版刊出了《成立三家新型基层供销社》。《中华合作时报》10月16日a3版刊出了我县成立首家益兴农产品专业合作社联合社的报道。在县《湛卢讯》上开辟了供销专栏。一年来，向县委、政府及省、市社报送宣传稿件共 35 篇。同时，积极推广使用供销合作社标识，在所有的供销社连锁店和租赁门店全部使用供销合作社标识，扩大供销合作社的社会影响；七是开展各项丰富多彩活动。今年，“三.八”妇女节、“五.一”劳动节、“七.一”建党节、“文明宣传日”组织开展登山、春游、红色之旅、参观建松政路下桥纪念馆、义务服务等一系列活动，既增进了职工之间的友谊、强健了体魄又凝聚了力量， 20xx县供销社被市委、市政府授于“市级文明单位”称号，被县委授予平安单位称号。</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供销托管服务工作总结18</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宋体" w:hAnsi="宋体" w:eastAsia="宋体" w:cs="宋体"/>
          <w:color w:val="000"/>
          <w:sz w:val="28"/>
          <w:szCs w:val="28"/>
        </w:rPr>
        <w:t xml:space="preserve">&gt;供销社工作总结（7）</w:t>
      </w:r>
    </w:p>
    <w:p>
      <w:pPr>
        <w:ind w:left="0" w:right="0" w:firstLine="560"/>
        <w:spacing w:before="450" w:after="450" w:line="312" w:lineRule="auto"/>
      </w:pPr>
      <w:r>
        <w:rPr>
          <w:rFonts w:ascii="宋体" w:hAnsi="宋体" w:eastAsia="宋体" w:cs="宋体"/>
          <w:color w:val="000"/>
          <w:sz w:val="28"/>
          <w:szCs w:val="28"/>
        </w:rPr>
        <w:t xml:space="preserve">县供销社20xx年度的平安创建工作在县委、县政法委的正确领导和指导下，我社以党的十八大和十九大精神为指导，紧紧围绕县委的“平安创建”的总体目标。切实抓好平安创建的各项措施的落实，完善规章制度，强化防范措施，注重检查督促，全社会上下齐抓共管，全年未发生一起违法乱纪违规事件和大小事故。为“平安”建设作出了应有的贡献。现将我社平安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供销托管服务工作总结19</w:t>
      </w:r>
    </w:p>
    <w:p>
      <w:pPr>
        <w:ind w:left="0" w:right="0" w:firstLine="560"/>
        <w:spacing w:before="450" w:after="450" w:line="312" w:lineRule="auto"/>
      </w:pPr>
      <w:r>
        <w:rPr>
          <w:rFonts w:ascii="宋体" w:hAnsi="宋体" w:eastAsia="宋体" w:cs="宋体"/>
          <w:color w:val="000"/>
          <w:sz w:val="28"/>
          <w:szCs w:val="28"/>
        </w:rPr>
        <w:t xml:space="preserve">（一）创建基层供销社平台，助推资源变资产。通过劳动合作，资本合作，土地合作等多种途经，采取合作制、股份制等形式，广泛吸纳农民和各类新型农业经营主体入社，不断强化基层社与农民在组织上和经济上的联结。通过吸纳农村各类为农服务主体，引进xx企业公司或农民专业合作社，发展规范资金互助社，农业示范园区等。按合作利原则组建基层供销社，建立“基层供销社+企业（公司）+农民专业合作社+农户”的发展模式的利益链接机制，实现“资源变资产”。我县官舟镇基层供销社，投入资金xxx多万元。产品有珍珠花生、花生油、豆腐干、牛肉干、羊肉干等。发展产业基地xxxx多亩，入社贫困户xx户，就业人员xxx人。</w:t>
      </w:r>
    </w:p>
    <w:p>
      <w:pPr>
        <w:ind w:left="0" w:right="0" w:firstLine="560"/>
        <w:spacing w:before="450" w:after="450" w:line="312" w:lineRule="auto"/>
      </w:pPr>
      <w:r>
        <w:rPr>
          <w:rFonts w:ascii="宋体" w:hAnsi="宋体" w:eastAsia="宋体" w:cs="宋体"/>
          <w:color w:val="000"/>
          <w:sz w:val="28"/>
          <w:szCs w:val="28"/>
        </w:rPr>
        <w:t xml:space="preserve">（二）创建股金社平台，助推资金变股金。积极动员贫困户、农民专业合作社以土地、林地、扶贫资金等有效资产加入股金服务社，建立“股金社+有效资产+贫困户”捆绑“抱团”发展机制，初步实现了“资金变股金”。一是利用股金服务社为农服务平台，将社会资本有效整合，实现资金使用效益最大化，初步形成了“多渠道注水、一个龙头出水”的财政投入格局。农业发展银行、x银行、x银行等各大商业银行已入驻我县，股金服务社将与各大金融机构加强合作，加大向农业产业延伸服务力度，不断优化农业、农村融资环境。二是强化产业带动作用。采取财政投入、社会投入、农民入股等方式，积极培育农业经营主体，不断壮大龙头企业，打造农产品品牌。通过利益联结、入股分红、订单生产、合同订购的生产经营方式，带动农户发展。</w:t>
      </w:r>
    </w:p>
    <w:p>
      <w:pPr>
        <w:ind w:left="0" w:right="0" w:firstLine="560"/>
        <w:spacing w:before="450" w:after="450" w:line="312" w:lineRule="auto"/>
      </w:pPr>
      <w:r>
        <w:rPr>
          <w:rFonts w:ascii="宋体" w:hAnsi="宋体" w:eastAsia="宋体" w:cs="宋体"/>
          <w:color w:val="000"/>
          <w:sz w:val="28"/>
          <w:szCs w:val="28"/>
        </w:rPr>
        <w:t xml:space="preserve">（三）创建合作社平台，助推农民变股东。一是通过村集体创办、入股企业，农民入股，在股份分红中增加农民收入。通过招商引资引进了企业带头发展，群众享受土地流转租金和入园打工收入增加收入渠道。二是通过土地承包经营权入股增加农民收入。农村土地资源向园区、产业集中，通过土地流转，使土地资源转化为农民股权和股金，让农民在收取租金和参与企业分红中实现股权收益。三是通过资金入股分红增加农民收入。村集体和农民将财政产业扶持资金、劳动力技术、集体和个人资产通过评估折价入股，按照占有股份参与企业分红。四是通过创业就业增加农民收入。坚持把农业园区、龙头企业、农民专业合作社作为农民群众创业就业的平台，一方面鼓励农民通过资金入股参与分红，另一方面组织农民就近就地务工，参与农业管理经营，根据劳动力实际按每天xx至xxx元不等支付工资，增加农民工资性收入。</w:t>
      </w:r>
    </w:p>
    <w:p>
      <w:pPr>
        <w:ind w:left="0" w:right="0" w:firstLine="560"/>
        <w:spacing w:before="450" w:after="450" w:line="312" w:lineRule="auto"/>
      </w:pPr>
      <w:r>
        <w:rPr>
          <w:rFonts w:ascii="宋体" w:hAnsi="宋体" w:eastAsia="宋体" w:cs="宋体"/>
          <w:color w:val="000"/>
          <w:sz w:val="28"/>
          <w:szCs w:val="28"/>
        </w:rPr>
        <w:t xml:space="preserve">xxxx年是全面深化供销合作社改革之年，是供销社提升服务“三农”能力、唱响服务品牌、提高综合实力、助推脱贫攻坚的关键之年，县供销社将在省社、市社和县委、县政府的领导下，统筹谋划，落实责任，协作配合，以点促面，加大工作力度，推动各项工作任务圆满完成。</w:t>
      </w:r>
    </w:p>
    <w:p>
      <w:pPr>
        <w:ind w:left="0" w:right="0" w:firstLine="560"/>
        <w:spacing w:before="450" w:after="450" w:line="312" w:lineRule="auto"/>
      </w:pPr>
      <w:r>
        <w:rPr>
          <w:rFonts w:ascii="宋体" w:hAnsi="宋体" w:eastAsia="宋体" w:cs="宋体"/>
          <w:color w:val="000"/>
          <w:sz w:val="28"/>
          <w:szCs w:val="28"/>
        </w:rPr>
        <w:t xml:space="preserve">&gt;供销社工作总结（15）</w:t>
      </w:r>
    </w:p>
    <w:p>
      <w:pPr>
        <w:ind w:left="0" w:right="0" w:firstLine="560"/>
        <w:spacing w:before="450" w:after="450" w:line="312" w:lineRule="auto"/>
      </w:pPr>
      <w:r>
        <w:rPr>
          <w:rFonts w:ascii="宋体" w:hAnsi="宋体" w:eastAsia="宋体" w:cs="宋体"/>
          <w:color w:val="000"/>
          <w:sz w:val="28"/>
          <w:szCs w:val="28"/>
        </w:rPr>
        <w:t xml:space="preserve">县供销社20xx年度的安全生产工作在上级安全监管部的指导、在县社党委、理事会的高度重视下，在全系统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