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贵港市照明处工作总结(17篇)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贵港市照明处工作总结120xx年即将过去，物资公司作为服务管理双重性的职能部门，认真贯彻落实局、公司xx年经济工作会议精神，结合年度物资工作重点，坚持“优质服务，高效节支”的工作方针，加强物资管理，保证物资供应，**成本开支，较好地完成了公...</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约束采购行为，按规定程序管理物资的流通过程，采取多种措施进行有效的**和制约。进一步实施“阳光采购”工程，物资采购实行上网公示，做到了信息公开、透明，方便使用单位查询，有利于上下部门及单位的**，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创新、方法创新等方面的力度不够。对宏观调控**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和工作质量标准及岗位业绩考核标准，做到程序流畅，责任明确。确保每个员工有章可循，尽职尽责，有效的提高物资管理工作质量。同时，要不失时机的加强业务人员的**、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xxx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二、20xx新药典的实施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xx月x日以后生产的产品必须符合新药典标准，相关药品包装标识和说明书也要根据药典进行修订，我们质量部自年初就积极启动此项工作，在各部门积极配合下共完成修订各种质量检验标准xxx份和操作规程xxx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的《xxx药典》20xx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合理取样并及时检验，按时完成验证工作。本年度一个需验证项目为xxx个，实际完成的为xxx个(其中x个跨年度完成，因厂房设施等其他原因增加验证项目xxx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什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贵港市照明处工作总结3</w:t>
      </w:r>
    </w:p>
    <w:p>
      <w:pPr>
        <w:ind w:left="0" w:right="0" w:firstLine="560"/>
        <w:spacing w:before="450" w:after="450" w:line="312" w:lineRule="auto"/>
      </w:pPr>
      <w:r>
        <w:rPr>
          <w:rFonts w:ascii="宋体" w:hAnsi="宋体" w:eastAsia="宋体" w:cs="宋体"/>
          <w:color w:val="000"/>
          <w:sz w:val="28"/>
          <w:szCs w:val="28"/>
        </w:rPr>
        <w:t xml:space="preserve">淮息高速配电照明工程从我方20XX年7月16日主要人员进场后，首先结合现场核对并上报了图纸存在疑问;材料设备采购的前期准备；结合图纸勘察现场，初步确定了施工方案;预埋后期施工电缆过路通道等，这些工作的.完成与项目公司领导的支持及各部门的配合是分不开的，非常感谢。现将进场后的工作打算汇报如下：</w:t>
      </w:r>
    </w:p>
    <w:p>
      <w:pPr>
        <w:ind w:left="0" w:right="0" w:firstLine="560"/>
        <w:spacing w:before="450" w:after="450" w:line="312" w:lineRule="auto"/>
      </w:pPr>
      <w:r>
        <w:rPr>
          <w:rFonts w:ascii="宋体" w:hAnsi="宋体" w:eastAsia="宋体" w:cs="宋体"/>
          <w:color w:val="000"/>
          <w:sz w:val="28"/>
          <w:szCs w:val="28"/>
        </w:rPr>
        <w:t xml:space="preserve">1、建章立制，强化内部管理,无规矩不成方圆。项目部将从加强内部管理入手，建章立制，制定包括各科室职责、政绩考核及考评制度、文件管理制度、资料归档管理办法、车辆管理制度、请销假制度、禁酒规定、学习制度、内部例会制度、往来文函规定、安全管理规定、卫生管理规定等在内的一系列内部规章，同时为保证制度的落实，层层签定目标责任书，做到责、权、利明确。</w:t>
      </w:r>
    </w:p>
    <w:p>
      <w:pPr>
        <w:ind w:left="0" w:right="0" w:firstLine="560"/>
        <w:spacing w:before="450" w:after="450" w:line="312" w:lineRule="auto"/>
      </w:pPr>
      <w:r>
        <w:rPr>
          <w:rFonts w:ascii="宋体" w:hAnsi="宋体" w:eastAsia="宋体" w:cs="宋体"/>
          <w:color w:val="000"/>
          <w:sz w:val="28"/>
          <w:szCs w:val="28"/>
        </w:rPr>
        <w:t xml:space="preserve">2、严格履行合同，建立健全质量保证体系,优良的工程质量，来自于严格的管理。健全的质保体系和责任明确、手段具体、操作性强的质量管理措施是质量控制的基础，完善质量责任制度，建立与质量管理责任制相匹配的质量控制程序，对施工过程进行全控制。同时督促指导施工作业队，建立健全质量创优激励机制。</w:t>
      </w:r>
    </w:p>
    <w:p>
      <w:pPr>
        <w:ind w:left="0" w:right="0" w:firstLine="560"/>
        <w:spacing w:before="450" w:after="450" w:line="312" w:lineRule="auto"/>
      </w:pPr>
      <w:r>
        <w:rPr>
          <w:rFonts w:ascii="宋体" w:hAnsi="宋体" w:eastAsia="宋体" w:cs="宋体"/>
          <w:color w:val="000"/>
          <w:sz w:val="28"/>
          <w:szCs w:val="28"/>
        </w:rPr>
        <w:t xml:space="preserve">3、加强超前提示，严格首件认可制度,树立典型示范工程，以点带面，推进全线工程全面创优。全面推行首件认可制度，经常召开正反两面的现场会，对工程质量控制较好的施工环节组织现场观摩。</w:t>
      </w:r>
    </w:p>
    <w:p>
      <w:pPr>
        <w:ind w:left="0" w:right="0" w:firstLine="560"/>
        <w:spacing w:before="450" w:after="450" w:line="312" w:lineRule="auto"/>
      </w:pPr>
      <w:r>
        <w:rPr>
          <w:rFonts w:ascii="宋体" w:hAnsi="宋体" w:eastAsia="宋体" w:cs="宋体"/>
          <w:color w:val="000"/>
          <w:sz w:val="28"/>
          <w:szCs w:val="28"/>
        </w:rPr>
        <w:t xml:space="preserve">4、抓好安全文明施工安全、质量是工程建设的生命，是高速公路工作永恒的主题。要充分认识安全生产工作的极端重要，不能有半点松懈，要建立长效机制，做到防患于未然。</w:t>
      </w:r>
    </w:p>
    <w:p>
      <w:pPr>
        <w:ind w:left="0" w:right="0" w:firstLine="560"/>
        <w:spacing w:before="450" w:after="450" w:line="312" w:lineRule="auto"/>
      </w:pPr>
      <w:r>
        <w:rPr>
          <w:rFonts w:ascii="宋体" w:hAnsi="宋体" w:eastAsia="宋体" w:cs="宋体"/>
          <w:color w:val="000"/>
          <w:sz w:val="28"/>
          <w:szCs w:val="28"/>
        </w:rPr>
        <w:t xml:space="preserve">5、以“专业、精细、创新”做为项目管理理念，争创“精品工程”，确保所有施工项目全部处于受控状态。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贵港市照明处工作总结4</w:t>
      </w:r>
    </w:p>
    <w:p>
      <w:pPr>
        <w:ind w:left="0" w:right="0" w:firstLine="560"/>
        <w:spacing w:before="450" w:after="450" w:line="312" w:lineRule="auto"/>
      </w:pPr>
      <w:r>
        <w:rPr>
          <w:rFonts w:ascii="宋体" w:hAnsi="宋体" w:eastAsia="宋体" w:cs="宋体"/>
          <w:color w:val="000"/>
          <w:sz w:val="28"/>
          <w:szCs w:val="28"/>
        </w:rPr>
        <w:t xml:space="preserve">装修指导：儿童房装修的照明设计</w:t>
      </w:r>
    </w:p>
    <w:p>
      <w:pPr>
        <w:ind w:left="0" w:right="0" w:firstLine="560"/>
        <w:spacing w:before="450" w:after="450" w:line="312" w:lineRule="auto"/>
      </w:pPr>
      <w:r>
        <w:rPr>
          <w:rFonts w:ascii="宋体" w:hAnsi="宋体" w:eastAsia="宋体" w:cs="宋体"/>
          <w:color w:val="000"/>
          <w:sz w:val="28"/>
          <w:szCs w:val="28"/>
        </w:rPr>
        <w:t xml:space="preserve">在开始动手装修孩子的房间之前，须先拿出房间照明计划</w:t>
      </w:r>
    </w:p>
    <w:p>
      <w:pPr>
        <w:ind w:left="0" w:right="0" w:firstLine="560"/>
        <w:spacing w:before="450" w:after="450" w:line="312" w:lineRule="auto"/>
      </w:pPr>
      <w:r>
        <w:rPr>
          <w:rFonts w:ascii="宋体" w:hAnsi="宋体" w:eastAsia="宋体" w:cs="宋体"/>
          <w:color w:val="000"/>
          <w:sz w:val="28"/>
          <w:szCs w:val="28"/>
        </w:rPr>
        <w:t xml:space="preserve">在开始动手装修孩子的房间之前，须先拿出房间照明计划，因为这可以排除临时布线所造成的不美观和不安全的因素。</w:t>
      </w:r>
    </w:p>
    <w:p>
      <w:pPr>
        <w:ind w:left="0" w:right="0" w:firstLine="560"/>
        <w:spacing w:before="450" w:after="450" w:line="312" w:lineRule="auto"/>
      </w:pPr>
      <w:r>
        <w:rPr>
          <w:rFonts w:ascii="宋体" w:hAnsi="宋体" w:eastAsia="宋体" w:cs="宋体"/>
          <w:color w:val="000"/>
          <w:sz w:val="28"/>
          <w:szCs w:val="28"/>
        </w:rPr>
        <w:t xml:space="preserve">可在壁式灯具口加上墙式减光开关，这样既便于孩子晚上开关电灯，又由于开头入墙，导线不外露，可避免孩子摆弄导线造成危险。调光开关又可为父母与孩子相处时营造亲密气氛，有助于孩子尽快入睡。</w:t>
      </w:r>
    </w:p>
    <w:p>
      <w:pPr>
        <w:ind w:left="0" w:right="0" w:firstLine="560"/>
        <w:spacing w:before="450" w:after="450" w:line="312" w:lineRule="auto"/>
      </w:pPr>
      <w:r>
        <w:rPr>
          <w:rFonts w:ascii="宋体" w:hAnsi="宋体" w:eastAsia="宋体" w:cs="宋体"/>
          <w:color w:val="000"/>
          <w:sz w:val="28"/>
          <w:szCs w:val="28"/>
        </w:rPr>
        <w:t xml:space="preserve">儿童居室的插座，不能让到处爬的孩子抓到，最好能选择有封盖的.开关。</w:t>
      </w:r>
    </w:p>
    <w:p>
      <w:pPr>
        <w:ind w:left="0" w:right="0" w:firstLine="560"/>
        <w:spacing w:before="450" w:after="450" w:line="312" w:lineRule="auto"/>
      </w:pPr>
      <w:r>
        <w:rPr>
          <w:rFonts w:ascii="宋体" w:hAnsi="宋体" w:eastAsia="宋体" w:cs="宋体"/>
          <w:color w:val="000"/>
          <w:sz w:val="28"/>
          <w:szCs w:val="28"/>
        </w:rPr>
        <w:t xml:space="preserve">简单的百叶窗帘在白天休息时用于遮光，如果用卷帘必须要有好的遮光效果。</w:t>
      </w:r>
    </w:p>
    <w:p>
      <w:pPr>
        <w:ind w:left="0" w:right="0" w:firstLine="560"/>
        <w:spacing w:before="450" w:after="450" w:line="312" w:lineRule="auto"/>
      </w:pPr>
      <w:r>
        <w:rPr>
          <w:rFonts w:ascii="宋体" w:hAnsi="宋体" w:eastAsia="宋体" w:cs="宋体"/>
          <w:color w:val="000"/>
          <w:sz w:val="28"/>
          <w:szCs w:val="28"/>
        </w:rPr>
        <w:t xml:space="preserve">比较危险的是在一个电源点上超负荷联接许多用电设备。因为孩子的玩具或学习用具，如电动火车、小赛四和不断增加进来的电视机、收音机、音响、VCD、电脑等现代设备会需要用许多插座，因此，儿童居室至少需要6个电源插座，其中2个在学习区的上方，其他可设置在墙角。在儿童房布线时加一套响铃监控系统。把儿童的线路扩展到主卧室、起居室、厨房等地方，这个布线系统上可随时接插小设备(诸如保湿报警器、小视频监视器等)，这样能方便地护理婴儿。</w:t>
      </w:r>
    </w:p>
    <w:p>
      <w:pPr>
        <w:ind w:left="0" w:right="0" w:firstLine="560"/>
        <w:spacing w:before="450" w:after="450" w:line="312" w:lineRule="auto"/>
      </w:pPr>
      <w:r>
        <w:rPr>
          <w:rFonts w:ascii="宋体" w:hAnsi="宋体" w:eastAsia="宋体" w:cs="宋体"/>
          <w:color w:val="000"/>
          <w:sz w:val="28"/>
          <w:szCs w:val="28"/>
        </w:rPr>
        <w:t xml:space="preserve">儿童房需要比较多的灯，这是随着孩子成长的不同时期而放置的。例如：婴儿所需要的光源仅局限在照看孩子、喂奶、洗澡等活动上，此时应加装光源的调光器，在夜晚，可把光线调暗一些，以增加婴儿在夜晚的安全感，同时又方便在夜晚哺乳孩子。另外，床头须置一盏足够亮度的灯，以满足大一点的孩子在入睡前翻阅读物的需求。同时，在书桌前必需有一个足够亮度的光源，这样会有益于孩子游戏、阅读、画画或其他劳作。</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贵港市照明处工作总结5</w:t>
      </w:r>
    </w:p>
    <w:p>
      <w:pPr>
        <w:ind w:left="0" w:right="0" w:firstLine="560"/>
        <w:spacing w:before="450" w:after="450" w:line="312" w:lineRule="auto"/>
      </w:pPr>
      <w:r>
        <w:rPr>
          <w:rFonts w:ascii="宋体" w:hAnsi="宋体" w:eastAsia="宋体" w:cs="宋体"/>
          <w:color w:val="000"/>
          <w:sz w:val="28"/>
          <w:szCs w:val="28"/>
        </w:rPr>
        <w:t xml:space="preserve">20xx年在项目部各级**的正确**和各部门的大力**下，设备物资管理部全体同仁齐心协力，全面完成了设备的月检及维修保养计划、材料采购、验收、发放交付工作及现场检查管理工作，准时上报了各种报表，顺利完成了年度设备物资管理目标。</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（一）设备维修情况</w:t>
      </w:r>
    </w:p>
    <w:p>
      <w:pPr>
        <w:ind w:left="0" w:right="0" w:firstLine="560"/>
        <w:spacing w:before="450" w:after="450" w:line="312" w:lineRule="auto"/>
      </w:pPr>
      <w:r>
        <w:rPr>
          <w:rFonts w:ascii="宋体" w:hAnsi="宋体" w:eastAsia="宋体" w:cs="宋体"/>
          <w:color w:val="000"/>
          <w:sz w:val="28"/>
          <w:szCs w:val="28"/>
        </w:rPr>
        <w:t xml:space="preserve">设备的完好率和设备安全是设备管理的中心。我们始终把设备维修保养和设备安全检查工作放在首位，抓紧抓好。</w:t>
      </w:r>
    </w:p>
    <w:p>
      <w:pPr>
        <w:ind w:left="0" w:right="0" w:firstLine="560"/>
        <w:spacing w:before="450" w:after="450" w:line="312" w:lineRule="auto"/>
      </w:pPr>
      <w:r>
        <w:rPr>
          <w:rFonts w:ascii="宋体" w:hAnsi="宋体" w:eastAsia="宋体" w:cs="宋体"/>
          <w:color w:val="000"/>
          <w:sz w:val="28"/>
          <w:szCs w:val="28"/>
        </w:rPr>
        <w:t xml:space="preserve">年初我们制订了设备安全月检计划，针对设备的技术状况制订了设备维修计划并进行了有效地实施：4—5月份安排了业主移交设备的检修和修复工作，检修了3台五征自卸车和1台ZL30装载机、2台龙工装载机；修复了1台ZL30装载机的前桥差速器；6月份对神钢SK60挖掘机小臂漏油问题进行了处理。通过对设备的检查和修理有效地维护了设备的性能，保持了设备完好率。</w:t>
      </w:r>
    </w:p>
    <w:p>
      <w:pPr>
        <w:ind w:left="0" w:right="0" w:firstLine="560"/>
        <w:spacing w:before="450" w:after="450" w:line="312" w:lineRule="auto"/>
      </w:pPr>
      <w:r>
        <w:rPr>
          <w:rFonts w:ascii="宋体" w:hAnsi="宋体" w:eastAsia="宋体" w:cs="宋体"/>
          <w:color w:val="000"/>
          <w:sz w:val="28"/>
          <w:szCs w:val="28"/>
        </w:rPr>
        <w:t xml:space="preserve">（二）设备安全检查及保养情况</w:t>
      </w:r>
    </w:p>
    <w:p>
      <w:pPr>
        <w:ind w:left="0" w:right="0" w:firstLine="560"/>
        <w:spacing w:before="450" w:after="450" w:line="312" w:lineRule="auto"/>
      </w:pPr>
      <w:r>
        <w:rPr>
          <w:rFonts w:ascii="宋体" w:hAnsi="宋体" w:eastAsia="宋体" w:cs="宋体"/>
          <w:color w:val="000"/>
          <w:sz w:val="28"/>
          <w:szCs w:val="28"/>
        </w:rPr>
        <w:t xml:space="preserve">设备安全检查工作是防患于未然消除设备安全隐患的主要**之一，我们常抓不懈。每月定期对设备例行安全检查和保养情况检查，发现问题及时处理，使设备保持良好的工作状态，从检查情况看，操作人员能按时保养，及时紧固，按期更换机油，设备的各个润滑点润滑情况良好，不足之处是交**填写不规范。目前所有设备的性能整体状态良好。</w:t>
      </w:r>
    </w:p>
    <w:p>
      <w:pPr>
        <w:ind w:left="0" w:right="0" w:firstLine="560"/>
        <w:spacing w:before="450" w:after="450" w:line="312" w:lineRule="auto"/>
      </w:pPr>
      <w:r>
        <w:rPr>
          <w:rFonts w:ascii="宋体" w:hAnsi="宋体" w:eastAsia="宋体" w:cs="宋体"/>
          <w:color w:val="000"/>
          <w:sz w:val="28"/>
          <w:szCs w:val="28"/>
        </w:rPr>
        <w:t xml:space="preserve">（三）材料采购、验收、及核销情况</w:t>
      </w:r>
    </w:p>
    <w:p>
      <w:pPr>
        <w:ind w:left="0" w:right="0" w:firstLine="560"/>
        <w:spacing w:before="450" w:after="450" w:line="312" w:lineRule="auto"/>
      </w:pPr>
      <w:r>
        <w:rPr>
          <w:rFonts w:ascii="宋体" w:hAnsi="宋体" w:eastAsia="宋体" w:cs="宋体"/>
          <w:color w:val="000"/>
          <w:sz w:val="28"/>
          <w:szCs w:val="28"/>
        </w:rPr>
        <w:t xml:space="preserve">我们对需求计划量，实行了严格的审核措施和严格**采购量的办法从源头进行**，对采购的材料分别进行了数量和质量的验收，有效的**了采购数量和材料的质量，满足了施工生产的要求，对材料的使用按工程项目，实行价让和领用进行核销，本年度收入：xxx元，消耗量：xxx元，库存量：xxx元。通过以上办法有效地**了年度的收入量、支出量和库存量。</w:t>
      </w:r>
    </w:p>
    <w:p>
      <w:pPr>
        <w:ind w:left="0" w:right="0" w:firstLine="560"/>
        <w:spacing w:before="450" w:after="450" w:line="312" w:lineRule="auto"/>
      </w:pPr>
      <w:r>
        <w:rPr>
          <w:rFonts w:ascii="宋体" w:hAnsi="宋体" w:eastAsia="宋体" w:cs="宋体"/>
          <w:color w:val="000"/>
          <w:sz w:val="28"/>
          <w:szCs w:val="28"/>
        </w:rPr>
        <w:t xml:space="preserve">（四）报表统计上报工作</w:t>
      </w:r>
    </w:p>
    <w:p>
      <w:pPr>
        <w:ind w:left="0" w:right="0" w:firstLine="560"/>
        <w:spacing w:before="450" w:after="450" w:line="312" w:lineRule="auto"/>
      </w:pPr>
      <w:r>
        <w:rPr>
          <w:rFonts w:ascii="宋体" w:hAnsi="宋体" w:eastAsia="宋体" w:cs="宋体"/>
          <w:color w:val="000"/>
          <w:sz w:val="28"/>
          <w:szCs w:val="28"/>
        </w:rPr>
        <w:t xml:space="preserve">统计报表工作是物资管理的重要环节，每月我们都对材料会计的核销报表进行认真验证、审核，检查分类、分项是否准确，以确保报表的准确性和真实性。规定每月截止25日结账，在有效的时间段内统计核算，形成的报表数据准确；每月28日按时向主管**、经营、财务和分局物资管理部门提供月报、季报的各类报表，为经营、财务部门提供了准确详实的原始依据，同时为经营结算提供了有力的证据。</w:t>
      </w:r>
    </w:p>
    <w:p>
      <w:pPr>
        <w:ind w:left="0" w:right="0" w:firstLine="560"/>
        <w:spacing w:before="450" w:after="450" w:line="312" w:lineRule="auto"/>
      </w:pPr>
      <w:r>
        <w:rPr>
          <w:rFonts w:ascii="宋体" w:hAnsi="宋体" w:eastAsia="宋体" w:cs="宋体"/>
          <w:color w:val="000"/>
          <w:sz w:val="28"/>
          <w:szCs w:val="28"/>
        </w:rPr>
        <w:t xml:space="preserve">二、下个年度的工作安排</w:t>
      </w:r>
    </w:p>
    <w:p>
      <w:pPr>
        <w:ind w:left="0" w:right="0" w:firstLine="560"/>
        <w:spacing w:before="450" w:after="450" w:line="312" w:lineRule="auto"/>
      </w:pPr>
      <w:r>
        <w:rPr>
          <w:rFonts w:ascii="宋体" w:hAnsi="宋体" w:eastAsia="宋体" w:cs="宋体"/>
          <w:color w:val="000"/>
          <w:sz w:val="28"/>
          <w:szCs w:val="28"/>
        </w:rPr>
        <w:t xml:space="preserve">20xx年我们将团结在项目经理的**下，围绕公格尔水电站开挖、支护2期衬砌施工目标，带领部门人员继续做好物资供应、采购、验收、仓储及核销工作、设备维护保养工作、设备安全检查工作。重点做好现场检查**工作和三整合管理体系的合规性运行工作。</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贵港市照明处工作总结6</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光阴飞逝，时光如梭，一年的工作转瞬又将成为历史，回想起20xx年的青涩，感慨万千。回首缅怀的是对之前工作的总结和经验，翘首待行的是对未来工作的开拓和进展。 20xx年即将过去，20xx年即将来临。新的一年意味着新的起点、新的机遇和新的挑战，我们决心再接再厉，使工作更上一层楼，努力打开一个工作新局面，更好地完成工作，扬长避短。20xx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xx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xx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贵港市照明处工作总结7</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贵港市照明处工作总结8</w:t>
      </w:r>
    </w:p>
    <w:p>
      <w:pPr>
        <w:ind w:left="0" w:right="0" w:firstLine="560"/>
        <w:spacing w:before="450" w:after="450" w:line="312" w:lineRule="auto"/>
      </w:pPr>
      <w:r>
        <w:rPr>
          <w:rFonts w:ascii="宋体" w:hAnsi="宋体" w:eastAsia="宋体" w:cs="宋体"/>
          <w:color w:val="000"/>
          <w:sz w:val="28"/>
          <w:szCs w:val="28"/>
        </w:rPr>
        <w:t xml:space="preserve">在*时的工作中，我认真学习，贯彻落实物业公司的一系列文件指示精神。立足于本职岗位，严格执行物业公司的材料审批管理**。努力降低各项材料费用的支出，努力降低仓库储备，做到物尽其用，合理调剂使用各类材料，确保物业公司的全年经营指标的完成。</w:t>
      </w:r>
    </w:p>
    <w:p>
      <w:pPr>
        <w:ind w:left="0" w:right="0" w:firstLine="560"/>
        <w:spacing w:before="450" w:after="450" w:line="312" w:lineRule="auto"/>
      </w:pPr>
      <w:r>
        <w:rPr>
          <w:rFonts w:ascii="宋体" w:hAnsi="宋体" w:eastAsia="宋体" w:cs="宋体"/>
          <w:color w:val="000"/>
          <w:sz w:val="28"/>
          <w:szCs w:val="28"/>
        </w:rPr>
        <w:t xml:space="preserve">1、严格规范材料的计划管理，努力降低仓库储备。各单位在上报材料计划时，必须有单位盖章、有负责人签字并注明用途。汇总后再去仓库逐一核对落实，凡是仓库有库存的一律不再上报计划。</w:t>
      </w:r>
    </w:p>
    <w:p>
      <w:pPr>
        <w:ind w:left="0" w:right="0" w:firstLine="560"/>
        <w:spacing w:before="450" w:after="450" w:line="312" w:lineRule="auto"/>
      </w:pPr>
      <w:r>
        <w:rPr>
          <w:rFonts w:ascii="宋体" w:hAnsi="宋体" w:eastAsia="宋体" w:cs="宋体"/>
          <w:color w:val="000"/>
          <w:sz w:val="28"/>
          <w:szCs w:val="28"/>
        </w:rPr>
        <w:t xml:space="preserve">2、严格材料的审批**。各单位在领取材料时，必须注明材料名称、规格型号、数量、用途及使用地点，并加盖单位公章。努力降低材料费用支出，在公司领带的正确**下，月份为公司节约材料费用元，与计划相比元。</w:t>
      </w:r>
    </w:p>
    <w:p>
      <w:pPr>
        <w:ind w:left="0" w:right="0" w:firstLine="560"/>
        <w:spacing w:before="450" w:after="450" w:line="312" w:lineRule="auto"/>
      </w:pPr>
      <w:r>
        <w:rPr>
          <w:rFonts w:ascii="宋体" w:hAnsi="宋体" w:eastAsia="宋体" w:cs="宋体"/>
          <w:color w:val="000"/>
          <w:sz w:val="28"/>
          <w:szCs w:val="28"/>
        </w:rPr>
        <w:t xml:space="preserve">3、根据**的安排要求，对物业低值易耗办公用品，进行了单独建账。</w:t>
      </w:r>
    </w:p>
    <w:p>
      <w:pPr>
        <w:ind w:left="0" w:right="0" w:firstLine="560"/>
        <w:spacing w:before="450" w:after="450" w:line="312" w:lineRule="auto"/>
      </w:pPr>
      <w:r>
        <w:rPr>
          <w:rFonts w:ascii="宋体" w:hAnsi="宋体" w:eastAsia="宋体" w:cs="宋体"/>
          <w:color w:val="000"/>
          <w:sz w:val="28"/>
          <w:szCs w:val="28"/>
        </w:rPr>
        <w:t xml:space="preserve">在今后的工作中我将更加努力，为物业公司全年的经营材料指标顺利完成，而贡献自己的一份力量。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贵港市照明处工作总结10</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贵港市照明处工作总结12</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的执行；组建专业部门负责集中采购工作，累计培训集中采购计划管理人员和物资主数据管理人员xx人次；组建数据组、**技术交流会，按时完成托辊数据标准化，积极配合xx集团物资主数据标准化实施工作；20xx年xx公司全面执行xx集采目录物资上报xx集中采购，各项管理向总部看齐，推进物资管理水*提升。</w:t>
      </w:r>
    </w:p>
    <w:p>
      <w:pPr>
        <w:ind w:left="0" w:right="0" w:firstLine="560"/>
        <w:spacing w:before="450" w:after="450" w:line="312" w:lineRule="auto"/>
      </w:pPr>
      <w:r>
        <w:rPr>
          <w:rFonts w:ascii="宋体" w:hAnsi="宋体" w:eastAsia="宋体" w:cs="宋体"/>
          <w:color w:val="000"/>
          <w:sz w:val="28"/>
          <w:szCs w:val="28"/>
        </w:rPr>
        <w:t xml:space="preserve">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五、积极推进ERP项目建设。</w:t>
      </w:r>
    </w:p>
    <w:p>
      <w:pPr>
        <w:ind w:left="0" w:right="0" w:firstLine="560"/>
        <w:spacing w:before="450" w:after="450" w:line="312" w:lineRule="auto"/>
      </w:pPr>
      <w:r>
        <w:rPr>
          <w:rFonts w:ascii="宋体" w:hAnsi="宋体" w:eastAsia="宋体" w:cs="宋体"/>
          <w:color w:val="000"/>
          <w:sz w:val="28"/>
          <w:szCs w:val="28"/>
        </w:rPr>
        <w:t xml:space="preserve">我公司****ERP的建设实施，举全公司之力对项目实施进行全力**：成立了董事长为组长的**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**调剂现场会促进物资调剂和再利用，共调剂积压、报废物资1328笔，金额 万元。通过清仓利库摸清了家底、调剂剩余，为集中**管理模式的运行和ERP上线奠定基础。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物资采购成本，对促进企业生产发展，提高产品质量，降低产品成本，加速****，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一、内业资料的学习整理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责任和义务，特别是对主要材料发放、使用、验收等重要环节加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三、制定物资采购成本的**措施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内部各种工作进行稀缺资源的配置。预算是计划的一个方面，也是****的延伸，还是一种**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确保采购资金的使用在一定的合理范围内浮动。有了采购预算的约束,能提高采购资金的使用效率，优化采购管理中资源的调配，查找资金使用过程中的一些例外情况，有效**采购资金的流向和流量，从而达到**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的重中之重。在确定采购价格时，弱化采购人员与**的个人行为，注重产品市场价格**。一方面,利用网络*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的信息化管理采购工作,即卖家(制造厂)和买家(企业用户)共用一个信息*台，要通过充分利用数据、信息、知识、计算机网络等资源,实现采购信息共享，发挥采购信息的计划、协调、**的功能,有效地**和**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竞争”的原则，给所有符合条件的物资供应商提供均等的机会，一方面体现市场经济运行的规则，另一方面也能对采购成本有所**，提高物资采购实施的质量。</w:t>
      </w:r>
    </w:p>
    <w:p>
      <w:pPr>
        <w:ind w:left="0" w:right="0" w:firstLine="560"/>
        <w:spacing w:before="450" w:after="450" w:line="312" w:lineRule="auto"/>
      </w:pPr>
      <w:r>
        <w:rPr>
          <w:rFonts w:ascii="宋体" w:hAnsi="宋体" w:eastAsia="宋体" w:cs="宋体"/>
          <w:color w:val="000"/>
          <w:sz w:val="28"/>
          <w:szCs w:val="28"/>
        </w:rPr>
        <w:t xml:space="preserve">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加强各部门之间**认识：项目**必须充分认识到物资管理的重要性，并要求项目部的核心员工的认识亦**到这个高度上来，引导全体员工重视并**物资管理。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建立企业内部物资价格**预测机制：为更好的**采购点和降低企业采购风险，规避高价格采购所带来的损失，建立企业内部价格**预测机制。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贵港市照明处工作总结13</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1.召开支部大会，组织党员进行年度评议。</w:t>
      </w:r>
    </w:p>
    <w:p>
      <w:pPr>
        <w:ind w:left="0" w:right="0" w:firstLine="560"/>
        <w:spacing w:before="450" w:after="450" w:line="312" w:lineRule="auto"/>
      </w:pPr>
      <w:r>
        <w:rPr>
          <w:rFonts w:ascii="宋体" w:hAnsi="宋体" w:eastAsia="宋体" w:cs="宋体"/>
          <w:color w:val="000"/>
          <w:sz w:val="28"/>
          <w:szCs w:val="28"/>
        </w:rPr>
        <w:t xml:space="preserve">2.组织支部班子召开民主生活会。</w:t>
      </w:r>
    </w:p>
    <w:p>
      <w:pPr>
        <w:ind w:left="0" w:right="0" w:firstLine="560"/>
        <w:spacing w:before="450" w:after="450" w:line="312" w:lineRule="auto"/>
      </w:pPr>
      <w:r>
        <w:rPr>
          <w:rFonts w:ascii="宋体" w:hAnsi="宋体" w:eastAsia="宋体" w:cs="宋体"/>
          <w:color w:val="000"/>
          <w:sz w:val="28"/>
          <w:szCs w:val="28"/>
        </w:rPr>
        <w:t xml:space="preserve">(二)抓好党风廉政教育工作，特别是春节期间。</w:t>
      </w:r>
    </w:p>
    <w:p>
      <w:pPr>
        <w:ind w:left="0" w:right="0" w:firstLine="560"/>
        <w:spacing w:before="450" w:after="450" w:line="312" w:lineRule="auto"/>
      </w:pPr>
      <w:r>
        <w:rPr>
          <w:rFonts w:ascii="宋体" w:hAnsi="宋体" w:eastAsia="宋体" w:cs="宋体"/>
          <w:color w:val="000"/>
          <w:sz w:val="28"/>
          <w:szCs w:val="28"/>
        </w:rPr>
        <w:t xml:space="preserve">(三)组织道路路灯和景观亮化灯及设施的维护，为市民营造春节亮化环境。</w:t>
      </w:r>
    </w:p>
    <w:p>
      <w:pPr>
        <w:ind w:left="0" w:right="0" w:firstLine="560"/>
        <w:spacing w:before="450" w:after="450" w:line="312" w:lineRule="auto"/>
      </w:pPr>
      <w:r>
        <w:rPr>
          <w:rFonts w:ascii="宋体" w:hAnsi="宋体" w:eastAsia="宋体" w:cs="宋体"/>
          <w:color w:val="000"/>
          <w:sz w:val="28"/>
          <w:szCs w:val="28"/>
        </w:rPr>
        <w:t xml:space="preserve">(四)推进项目建设。</w:t>
      </w:r>
    </w:p>
    <w:p>
      <w:pPr>
        <w:ind w:left="0" w:right="0" w:firstLine="560"/>
        <w:spacing w:before="450" w:after="450" w:line="312" w:lineRule="auto"/>
      </w:pPr>
      <w:r>
        <w:rPr>
          <w:rFonts w:ascii="宋体" w:hAnsi="宋体" w:eastAsia="宋体" w:cs="宋体"/>
          <w:color w:val="000"/>
          <w:sz w:val="28"/>
          <w:szCs w:val="28"/>
        </w:rPr>
        <w:t xml:space="preserve">1、城区楼宇景观亮化工程：完善设计变更材料和竣工图后向审计局报审。</w:t>
      </w:r>
    </w:p>
    <w:p>
      <w:pPr>
        <w:ind w:left="0" w:right="0" w:firstLine="560"/>
        <w:spacing w:before="450" w:after="450" w:line="312" w:lineRule="auto"/>
      </w:pPr>
      <w:r>
        <w:rPr>
          <w:rFonts w:ascii="宋体" w:hAnsi="宋体" w:eastAsia="宋体" w:cs="宋体"/>
          <w:color w:val="000"/>
          <w:sz w:val="28"/>
          <w:szCs w:val="28"/>
        </w:rPr>
        <w:t xml:space="preserve">2、体育中心亮化工程：继续准备结算资料，申请拨付剩余工程款。</w:t>
      </w:r>
    </w:p>
    <w:p>
      <w:pPr>
        <w:ind w:left="0" w:right="0" w:firstLine="560"/>
        <w:spacing w:before="450" w:after="450" w:line="312" w:lineRule="auto"/>
      </w:pPr>
      <w:r>
        <w:rPr>
          <w:rFonts w:ascii="宋体" w:hAnsi="宋体" w:eastAsia="宋体" w:cs="宋体"/>
          <w:color w:val="000"/>
          <w:sz w:val="28"/>
          <w:szCs w:val="28"/>
        </w:rPr>
        <w:t xml:space="preserve">3、贵港市环路及南、北出入口道路连线路灯安装工程：办理资金证明，待春节过后办理监理、施工招标相关手续。</w:t>
      </w:r>
    </w:p>
    <w:p>
      <w:pPr>
        <w:ind w:left="0" w:right="0" w:firstLine="560"/>
        <w:spacing w:before="450" w:after="450" w:line="312" w:lineRule="auto"/>
      </w:pPr>
      <w:r>
        <w:rPr>
          <w:rFonts w:ascii="宋体" w:hAnsi="宋体" w:eastAsia="宋体" w:cs="宋体"/>
          <w:color w:val="000"/>
          <w:sz w:val="28"/>
          <w:szCs w:val="28"/>
        </w:rPr>
        <w:t xml:space="preserve">4、20xx年贵港城区路灯安装与维修更换工程：</w:t>
      </w:r>
    </w:p>
    <w:p>
      <w:pPr>
        <w:ind w:left="0" w:right="0" w:firstLine="560"/>
        <w:spacing w:before="450" w:after="450" w:line="312" w:lineRule="auto"/>
      </w:pPr>
      <w:r>
        <w:rPr>
          <w:rFonts w:ascii="宋体" w:hAnsi="宋体" w:eastAsia="宋体" w:cs="宋体"/>
          <w:color w:val="000"/>
          <w:sz w:val="28"/>
          <w:szCs w:val="28"/>
        </w:rPr>
        <w:t xml:space="preserve">1.江南大道西延段施工图报住建委审批;</w:t>
      </w:r>
    </w:p>
    <w:p>
      <w:pPr>
        <w:ind w:left="0" w:right="0" w:firstLine="560"/>
        <w:spacing w:before="450" w:after="450" w:line="312" w:lineRule="auto"/>
      </w:pPr>
      <w:r>
        <w:rPr>
          <w:rFonts w:ascii="宋体" w:hAnsi="宋体" w:eastAsia="宋体" w:cs="宋体"/>
          <w:color w:val="000"/>
          <w:sz w:val="28"/>
          <w:szCs w:val="28"/>
        </w:rPr>
        <w:t xml:space="preserve">2.江南大道西延段电表报装;</w:t>
      </w:r>
    </w:p>
    <w:p>
      <w:pPr>
        <w:ind w:left="0" w:right="0" w:firstLine="560"/>
        <w:spacing w:before="450" w:after="450" w:line="312" w:lineRule="auto"/>
      </w:pPr>
      <w:r>
        <w:rPr>
          <w:rFonts w:ascii="宋体" w:hAnsi="宋体" w:eastAsia="宋体" w:cs="宋体"/>
          <w:color w:val="000"/>
          <w:sz w:val="28"/>
          <w:szCs w:val="28"/>
        </w:rPr>
        <w:t xml:space="preserve">3.开展江南大道西延段预算工作;</w:t>
      </w:r>
    </w:p>
    <w:p>
      <w:pPr>
        <w:ind w:left="0" w:right="0" w:firstLine="560"/>
        <w:spacing w:before="450" w:after="450" w:line="312" w:lineRule="auto"/>
      </w:pPr>
      <w:r>
        <w:rPr>
          <w:rFonts w:ascii="宋体" w:hAnsi="宋体" w:eastAsia="宋体" w:cs="宋体"/>
          <w:color w:val="000"/>
          <w:sz w:val="28"/>
          <w:szCs w:val="28"/>
        </w:rPr>
        <w:t xml:space="preserve">4.完善金港大道设计图与预算;</w:t>
      </w:r>
    </w:p>
    <w:p>
      <w:pPr>
        <w:ind w:left="0" w:right="0" w:firstLine="560"/>
        <w:spacing w:before="450" w:after="450" w:line="312" w:lineRule="auto"/>
      </w:pPr>
      <w:r>
        <w:rPr>
          <w:rFonts w:ascii="宋体" w:hAnsi="宋体" w:eastAsia="宋体" w:cs="宋体"/>
          <w:color w:val="000"/>
          <w:sz w:val="28"/>
          <w:szCs w:val="28"/>
        </w:rPr>
        <w:t xml:space="preserve">5.开展金港小区东片新装路灯设计工作。</w:t>
      </w:r>
    </w:p>
    <w:p>
      <w:pPr>
        <w:ind w:left="0" w:right="0" w:firstLine="560"/>
        <w:spacing w:before="450" w:after="450" w:line="312" w:lineRule="auto"/>
      </w:pPr>
      <w:r>
        <w:rPr>
          <w:rFonts w:ascii="宋体" w:hAnsi="宋体" w:eastAsia="宋体" w:cs="宋体"/>
          <w:color w:val="000"/>
          <w:sz w:val="28"/>
          <w:szCs w:val="28"/>
        </w:rPr>
        <w:t xml:space="preserve">5、20xx年江南城区楼宇亮化工程：</w:t>
      </w:r>
    </w:p>
    <w:p>
      <w:pPr>
        <w:ind w:left="0" w:right="0" w:firstLine="560"/>
        <w:spacing w:before="450" w:after="450" w:line="312" w:lineRule="auto"/>
      </w:pPr>
      <w:r>
        <w:rPr>
          <w:rFonts w:ascii="宋体" w:hAnsi="宋体" w:eastAsia="宋体" w:cs="宋体"/>
          <w:color w:val="000"/>
          <w:sz w:val="28"/>
          <w:szCs w:val="28"/>
        </w:rPr>
        <w:t xml:space="preserve">1.继续做好项目工程前期工作;</w:t>
      </w:r>
    </w:p>
    <w:p>
      <w:pPr>
        <w:ind w:left="0" w:right="0" w:firstLine="560"/>
        <w:spacing w:before="450" w:after="450" w:line="312" w:lineRule="auto"/>
      </w:pPr>
      <w:r>
        <w:rPr>
          <w:rFonts w:ascii="宋体" w:hAnsi="宋体" w:eastAsia="宋体" w:cs="宋体"/>
          <w:color w:val="000"/>
          <w:sz w:val="28"/>
          <w:szCs w:val="28"/>
        </w:rPr>
        <w:t xml:space="preserve">2.方案设计(含亮化效果图)报住建委与市政局审批;</w:t>
      </w:r>
    </w:p>
    <w:p>
      <w:pPr>
        <w:ind w:left="0" w:right="0" w:firstLine="560"/>
        <w:spacing w:before="450" w:after="450" w:line="312" w:lineRule="auto"/>
      </w:pPr>
      <w:r>
        <w:rPr>
          <w:rFonts w:ascii="宋体" w:hAnsi="宋体" w:eastAsia="宋体" w:cs="宋体"/>
          <w:color w:val="000"/>
          <w:sz w:val="28"/>
          <w:szCs w:val="28"/>
        </w:rPr>
        <w:t xml:space="preserve">3.开展初步设计及概算工作;</w:t>
      </w:r>
    </w:p>
    <w:p>
      <w:pPr>
        <w:ind w:left="0" w:right="0" w:firstLine="560"/>
        <w:spacing w:before="450" w:after="450" w:line="312" w:lineRule="auto"/>
      </w:pPr>
      <w:r>
        <w:rPr>
          <w:rFonts w:ascii="宋体" w:hAnsi="宋体" w:eastAsia="宋体" w:cs="宋体"/>
          <w:color w:val="000"/>
          <w:sz w:val="28"/>
          <w:szCs w:val="28"/>
        </w:rPr>
        <w:t xml:space="preserve">4开展初步设计及概算评审工作。</w:t>
      </w:r>
    </w:p>
    <w:p>
      <w:pPr>
        <w:ind w:left="0" w:right="0" w:firstLine="560"/>
        <w:spacing w:before="450" w:after="450" w:line="312" w:lineRule="auto"/>
      </w:pPr>
      <w:r>
        <w:rPr>
          <w:rFonts w:ascii="宋体" w:hAnsi="宋体" w:eastAsia="宋体" w:cs="宋体"/>
          <w:color w:val="000"/>
          <w:sz w:val="28"/>
          <w:szCs w:val="28"/>
        </w:rPr>
        <w:t xml:space="preserve">5.贵港城区至覃塘道路路灯安装工程：进行可研性报告编审，抽取设计单位，完成设计方案编制。</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贵港市照明处工作总结14</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光阴飞逝，时光如梭，一年的工作转瞬又将成为历史，回想起20_年的青涩，感慨万千。回首缅怀的.是对之前工作的总结和经验，翘首待行的是对未来工作的开拓和进展。 20_年即将过去，20_年即将来临。新的一年意味着新的起点、新的机遇和新的挑战，我们决心再接再厉，使工作更上一层楼，努力打开一个工作新局面，更好地完成工作，扬长避短。20_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_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_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贵港市照明处工作总结15</w:t>
      </w:r>
    </w:p>
    <w:p>
      <w:pPr>
        <w:ind w:left="0" w:right="0" w:firstLine="560"/>
        <w:spacing w:before="450" w:after="450" w:line="312" w:lineRule="auto"/>
      </w:pPr>
      <w:r>
        <w:rPr>
          <w:rFonts w:ascii="宋体" w:hAnsi="宋体" w:eastAsia="宋体" w:cs="宋体"/>
          <w:color w:val="000"/>
          <w:sz w:val="28"/>
          <w:szCs w:val="28"/>
        </w:rPr>
        <w:t xml:space="preserve">过去半年来年来，我所负责的临沂旅游服务中心5#楼工程、供应总造价在3700多万元，在刘经理的带领下，项目兄弟姐妹的帮助下，没有出现因材料质量问题而造成工程返工，也没有发现工程结构出现异常问题；但在施工过程中也发生了一些问题。</w:t>
      </w:r>
    </w:p>
    <w:p>
      <w:pPr>
        <w:ind w:left="0" w:right="0" w:firstLine="560"/>
        <w:spacing w:before="450" w:after="450" w:line="312" w:lineRule="auto"/>
      </w:pPr>
      <w:r>
        <w:rPr>
          <w:rFonts w:ascii="宋体" w:hAnsi="宋体" w:eastAsia="宋体" w:cs="宋体"/>
          <w:color w:val="000"/>
          <w:sz w:val="28"/>
          <w:szCs w:val="28"/>
        </w:rPr>
        <w:t xml:space="preserve">现将上半年以来，在工程材料采购、供应、管理方面的工作总结如下临沂旅游服务中心5#楼工程工作面广，量大，环节多，性质复杂多变，又是两个项目同时施工，极易发生问题，通过施工中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门卫管理。门卫管理工作是一项老生常谈的问题，它需要项目**和所有管理人员的共同**和配合。施工项目在施工过程中，门卫管理十分重要。首先要找一些责任心较强的门卫，参与到材料收发管理工作当中来，集团有规定料具进出场必须有警卫人员签字，这既是对我们材料管理工作的帮助，也是对我们材料管理工作的见证，但有些警卫人员问也不问，直接签字了事，这是一种对材料管理工作不负责任的行为，以后要严厉杜绝此种现象。其次门卫人员要严格执行项目的有关规定，对进出场人员进行搜包检查，不要敷衍了事，白天夜间严格做好交**记录，认真做好现场巡视，负好责，看好家，配合材料人员，严厉杜绝材料跑冒滴漏现象的发生，为项目的成本管理做出更好的贡献。</w:t>
      </w:r>
    </w:p>
    <w:p>
      <w:pPr>
        <w:ind w:left="0" w:right="0" w:firstLine="560"/>
        <w:spacing w:before="450" w:after="450" w:line="312" w:lineRule="auto"/>
      </w:pPr>
      <w:r>
        <w:rPr>
          <w:rFonts w:ascii="宋体" w:hAnsi="宋体" w:eastAsia="宋体" w:cs="宋体"/>
          <w:color w:val="000"/>
          <w:sz w:val="28"/>
          <w:szCs w:val="28"/>
        </w:rPr>
        <w:t xml:space="preserve">5．把好材料采购关。要建立以**分工负责，由财务、仓库及采购人员**的**小组，严格**材料采购合同，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6．严格材料进场验收**。大宗材料和三材一律由现场收料员、工种施工员和班组长共同验收，做好试验并建立台帐，其它材料由保管员验收入库。</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w:t>
      </w:r>
    </w:p>
    <w:p>
      <w:pPr>
        <w:ind w:left="0" w:right="0" w:firstLine="560"/>
        <w:spacing w:before="450" w:after="450" w:line="312" w:lineRule="auto"/>
      </w:pPr>
      <w:r>
        <w:rPr>
          <w:rFonts w:ascii="宋体" w:hAnsi="宋体" w:eastAsia="宋体" w:cs="宋体"/>
          <w:color w:val="000"/>
          <w:sz w:val="28"/>
          <w:szCs w:val="28"/>
        </w:rPr>
        <w:t xml:space="preserve">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这是本人在日常工作中的一点粗浅总结，以后一定在工作中找出不足，缩小差距，紧跟集团步伐，为公司的增收节支做出自己应有的贡献。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贵港市照明处工作总结16</w:t>
      </w:r>
    </w:p>
    <w:p>
      <w:pPr>
        <w:ind w:left="0" w:right="0" w:firstLine="560"/>
        <w:spacing w:before="450" w:after="450" w:line="312" w:lineRule="auto"/>
      </w:pPr>
      <w:r>
        <w:rPr>
          <w:rFonts w:ascii="宋体" w:hAnsi="宋体" w:eastAsia="宋体" w:cs="宋体"/>
          <w:color w:val="000"/>
          <w:sz w:val="28"/>
          <w:szCs w:val="28"/>
        </w:rPr>
        <w:t xml:space="preserve">20xx年，在公司的正确**下，在公司各部门的大力**配合下，我按照公司的工作精神和工作部署，结合自身岗位职责，以“保施工，保供应，降成本”为工作目标，刻苦勤奋、认真努力，全面做好材料采购与材料管理工作，完成各项工作任务，取得了良好成绩。现将个人20xx年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w:t>
      </w:r>
    </w:p>
    <w:p>
      <w:pPr>
        <w:ind w:left="0" w:right="0" w:firstLine="560"/>
        <w:spacing w:before="450" w:after="450" w:line="312" w:lineRule="auto"/>
      </w:pPr>
      <w:r>
        <w:rPr>
          <w:rFonts w:ascii="宋体" w:hAnsi="宋体" w:eastAsia="宋体" w:cs="宋体"/>
          <w:color w:val="000"/>
          <w:sz w:val="28"/>
          <w:szCs w:val="28"/>
        </w:rPr>
        <w:t xml:space="preserve">我认真学习公司的工作精神、**规定和工作纪律，提高自己的思想觉悟，做到始终忠诚于公司，时刻把公司利益放心中，处处维护公司的利益，决不做任何有损于公司的事，为公司发展贡献自己的力量。我认真学习采购业务知识，深入开展市场**，掌握市场材料信息；深入到施工现场，认真学习施工技术，熟悉施工材料，提高自己的业务水*，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xx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XXX、XXX、XXX等材料的采购，累计采购金额XXXX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理顺材料采购程序，真正实现阳光采购。在实际材料采购过程中，我严把供应商资质关、采购评审关、合同签订关，主动接受各方的**。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我始终树立**就是服务的意识，**就是责任的理念，做到尽心尽责、恪尽职守，珍惜**、管好**，努力为公司服务。二是正确对待利益，我坚持正确的利益观，没有把物质利益看得太重，保持一颗*常心，不见利忘义，不见富思迁，杜绝一切不正之风和**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xx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到位、追究到位”的要求，明确自身责任，接受职工**，做到遵纪守法、以身作则、廉洁自律，不能发生任何****现象，努力获得公司**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贵港市照明处工作总结17</w:t>
      </w:r>
    </w:p>
    <w:p>
      <w:pPr>
        <w:ind w:left="0" w:right="0" w:firstLine="560"/>
        <w:spacing w:before="450" w:after="450" w:line="312" w:lineRule="auto"/>
      </w:pPr>
      <w:r>
        <w:rPr>
          <w:rFonts w:ascii="宋体" w:hAnsi="宋体" w:eastAsia="宋体" w:cs="宋体"/>
          <w:color w:val="000"/>
          <w:sz w:val="28"/>
          <w:szCs w:val="28"/>
        </w:rPr>
        <w:t xml:space="preserve">20XX年，XX街道为进一步巩固市区创建国家卫生城市成果，落实环境长效管理措施，促进和提高城市环境质量，根据**、市府“两级*、三级管理、四级网络”的有关精神和《苏州市街道办事处工作规定》，充分发挥街道的辖区管理主体作用，按照市区城市环境管理总体要求，已全面完成区创建国家卫生城市指挥部对街道下达20X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小组，定期召开研究部署工作，制定了街道城市环境长效管理工作计划。按照重心下移、责权一致和讲求实效的要求，进一步确立街道在城市管理中的主体地位和**、协调、**、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管理。健全了**网络，落实目标责任制，“市容环卫责任制”的签订、检查落实工作由街道城管协管队**完成。做到**到位、**到位、措施到位。根据街道辖区范围，对主次干道沿街单位情况进行逐一登记，1250家经营户全部更换“市容环卫责任书”，签订率达100%并建立基础台帐。坚持每日巡视**，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宋体" w:hAnsi="宋体" w:eastAsia="宋体" w:cs="宋体"/>
          <w:color w:val="000"/>
          <w:sz w:val="28"/>
          <w:szCs w:val="28"/>
        </w:rPr>
        <w:t xml:space="preserve">3、为进一步推动街巷、新村卫生保洁的长效化管理，提高桃花坞地区环境卫生的整体水*，3月29日街道召集街巷新村保洁承包单位、社区卫生**、协管中队组长近30人，对一年多来街巷保洁市场化运作情况进行座谈。5月12日街道举行“街巷新村道路保洁市场化运作”招聘情况介绍会，*江区城管局有关**及相关人员30余人参加了介绍会。街道向与会者介绍了《桃花坞街道街巷新村道路保洁市场化运作实施方案》的`目标要求、工作任务、保障措施；重点介绍了《桃花坞街道街巷新村道路市场化运作保洁方案》各标段区域范围、工作任务和要求、考核办法等，并对各标段的重点、难点问题进行了详细的介绍，为全区街巷新村道路保洁市场化运作招标作好了全面准备工作。6月1日，在中街路社区举行保洁工作交接仪式，自此，街道街巷新村道路三个标段12个社区保洁市场化运作全面推开。</w:t>
      </w:r>
    </w:p>
    <w:p>
      <w:pPr>
        <w:ind w:left="0" w:right="0" w:firstLine="560"/>
        <w:spacing w:before="450" w:after="450" w:line="312" w:lineRule="auto"/>
      </w:pPr>
      <w:r>
        <w:rPr>
          <w:rFonts w:ascii="宋体" w:hAnsi="宋体" w:eastAsia="宋体" w:cs="宋体"/>
          <w:color w:val="000"/>
          <w:sz w:val="28"/>
          <w:szCs w:val="28"/>
        </w:rPr>
        <w:t xml:space="preserve">4、以文明创建为动力，扩大城管综合整治宣传层面。街道先后3次召开“洁净家园、美化城市”环境综合整治动员会，在中街路、花驳岸设立宣传站，深入开展“洁净家园、美化城市”环境综合整治宣传活动。</w:t>
      </w:r>
    </w:p>
    <w:p>
      <w:pPr>
        <w:ind w:left="0" w:right="0" w:firstLine="560"/>
        <w:spacing w:before="450" w:after="450" w:line="312" w:lineRule="auto"/>
      </w:pPr>
      <w:r>
        <w:rPr>
          <w:rFonts w:ascii="宋体" w:hAnsi="宋体" w:eastAsia="宋体" w:cs="宋体"/>
          <w:color w:val="000"/>
          <w:sz w:val="28"/>
          <w:szCs w:val="28"/>
        </w:rPr>
        <w:t xml:space="preserve">现场悬挂横幅7条，宣传板48块，发放“洁净家园、美化城市、人人有责”告居民书5000份，各类宣传资料1000份，市民健康知识读本500份，并请社区老年演出队现场表演腰鼓、文艺节目。动员社区居民积极行动起来，从我做起，告别不文明行为，清垃圾、清乱堆乱放、清乱涂乱贴、清无证摊点，珍惜环境，爱护家园，爱护绿化，爱护河道，爱护公共设施。</w:t>
      </w:r>
    </w:p>
    <w:p>
      <w:pPr>
        <w:ind w:left="0" w:right="0" w:firstLine="560"/>
        <w:spacing w:before="450" w:after="450" w:line="312" w:lineRule="auto"/>
      </w:pPr>
      <w:r>
        <w:rPr>
          <w:rFonts w:ascii="宋体" w:hAnsi="宋体" w:eastAsia="宋体" w:cs="宋体"/>
          <w:color w:val="000"/>
          <w:sz w:val="28"/>
          <w:szCs w:val="28"/>
        </w:rPr>
        <w:t xml:space="preserve">经过三个月的广泛深入的宣传发动，全面开展“四清”（清垃圾、清无证摊点、清乱堆乱放、清乱涂乱贴）活动和废品收购站店外设摊整治工作，全方位实施环境综合整治，四至六月份共清理街巷63条；**无主垃圾1150元包车、乱涂乱贴14030处、乱堆放3处；清理无证摊点123处；查处各类违章行为：违章搭建10*方米、乱拉横幅3条；并会同*江*治安大队、工商、城管执法局等部门，对辖区内13家无证无照废品收购站逐一清理，扣称秆、清理乱堆乱放、**严重污染物品并责令限时进行整改，还居民一个整洁、优美、有序的生活环境。</w:t>
      </w:r>
    </w:p>
    <w:p>
      <w:pPr>
        <w:ind w:left="0" w:right="0" w:firstLine="560"/>
        <w:spacing w:before="450" w:after="450" w:line="312" w:lineRule="auto"/>
      </w:pPr>
      <w:r>
        <w:rPr>
          <w:rFonts w:ascii="宋体" w:hAnsi="宋体" w:eastAsia="宋体" w:cs="宋体"/>
          <w:color w:val="000"/>
          <w:sz w:val="28"/>
          <w:szCs w:val="28"/>
        </w:rPr>
        <w:t xml:space="preserve">下半年又开展了“爱*江、爱社区、爱家园”环境综合整治活动。继续集中开展艺圃周边九条街巷成块连片“洁齐美”小区的环境整治活动，继续抓好开展对中街路、养育巷示范**路支巷进伸20米街巷的环境整治和加强了对庙桥市场、马医科菜市场、吴趋坊疏导点周边地区夫证摊点、乱堆放清理活动，以及集中开展对各社区街巷的环境整治“四清”活动。通过全方位实施环境综合整治，创造了一个整洁有序的市容市貌和适合人居的城市环境。</w:t>
      </w:r>
    </w:p>
    <w:p>
      <w:pPr>
        <w:ind w:left="0" w:right="0" w:firstLine="560"/>
        <w:spacing w:before="450" w:after="450" w:line="312" w:lineRule="auto"/>
      </w:pPr>
      <w:r>
        <w:rPr>
          <w:rFonts w:ascii="宋体" w:hAnsi="宋体" w:eastAsia="宋体" w:cs="宋体"/>
          <w:color w:val="000"/>
          <w:sz w:val="28"/>
          <w:szCs w:val="28"/>
        </w:rPr>
        <w:t xml:space="preserve">5、市容环境卫生红旗街道和“洁齐美”街巷的创建工作，是城市管理的一项基础性工作。街道利用由*江区财政拨款，*江区房管局对一些破、旧、老、危房全面修缮、解危契机，在艺圃周边刘家浜社区的石塔横街、周王庙弄、宝林寺前、大马堂、五爱巷；西中市社区的十间廊屋、文衙弄、赛儿巷、天库前等九条街巷成块连片创建“洁、齐、美”街巷。</w:t>
      </w:r>
    </w:p>
    <w:p>
      <w:pPr>
        <w:ind w:left="0" w:right="0" w:firstLine="560"/>
        <w:spacing w:before="450" w:after="450" w:line="312" w:lineRule="auto"/>
      </w:pPr>
      <w:r>
        <w:rPr>
          <w:rFonts w:ascii="宋体" w:hAnsi="宋体" w:eastAsia="宋体" w:cs="宋体"/>
          <w:color w:val="000"/>
          <w:sz w:val="28"/>
          <w:szCs w:val="28"/>
        </w:rPr>
        <w:t xml:space="preserve">针对吴趋坊、宝林寺前、天库前绿化缺损、下水道堵塞、污水横溢、垃圾清运不彻底等问题，街道城市管理科及时与****联系进行综合整治，目前，街巷路面整洁，无垃圾杂物；路面硬化，墙体洁净，无坑洼积水，无卫生死角；环境卫生责任明确，落实到位；路面畅通，秩序良好，车辆停放有序；无乱堆放、乱搭建、乱涂贴、乱设摊、乱吊挂、乱占道现象；卫生设施整洁、完好，垃圾入箱、清运及时；绿地、树木养护良好，无枯树、残缺，无成片裸地，绿地内卫生整洁吸“洁章美”街巷的宣传告示牌。为广大市民营造一个环境整洁优美的市容环境。</w:t>
      </w:r>
    </w:p>
    <w:p>
      <w:pPr>
        <w:ind w:left="0" w:right="0" w:firstLine="560"/>
        <w:spacing w:before="450" w:after="450" w:line="312" w:lineRule="auto"/>
      </w:pPr>
      <w:r>
        <w:rPr>
          <w:rFonts w:ascii="宋体" w:hAnsi="宋体" w:eastAsia="宋体" w:cs="宋体"/>
          <w:color w:val="000"/>
          <w:sz w:val="28"/>
          <w:szCs w:val="28"/>
        </w:rPr>
        <w:t xml:space="preserve">6、及时化解矛盾，搞好重点、窗口地区和突出难点问题的整治。开展校园周边专项整治行动20余次并转入长效管理；整治流动摊担3000余个；开展大规模夜排档整治宣传行动1次并长期值勤管理，教育、制止店外经营违章户10000余家。继续开展对乱桂横幅、乱设广告、乱涂乱贴等的整治。上半年共处理乱涂乱贴16000万余处。街道城管协管员综合考评成绩始终名列全区第一名。</w:t>
      </w:r>
    </w:p>
    <w:p>
      <w:pPr>
        <w:ind w:left="0" w:right="0" w:firstLine="560"/>
        <w:spacing w:before="450" w:after="450" w:line="312" w:lineRule="auto"/>
      </w:pPr>
      <w:r>
        <w:rPr>
          <w:rFonts w:ascii="宋体" w:hAnsi="宋体" w:eastAsia="宋体" w:cs="宋体"/>
          <w:color w:val="000"/>
          <w:sz w:val="28"/>
          <w:szCs w:val="28"/>
        </w:rPr>
        <w:t xml:space="preserve">7、积极配合开展创建市容环境管理示范路工作。3月4日上午在中街路设立宣传站，开展创建中街路、养育巷“示范、**路”宣传活动。向广大市民和沿街单位宣传城市管理和行政执法的相关**和法律法规，同时就创建市容管理示范路做了详细介绍，解答了关于如何进行户外广告设置，如何规范商家的经营行为，以及落实门前三包责任等问题。这次宣传活动，共悬挂横幅3条，宣传牌24块，发出发出宣传材料500份。</w:t>
      </w:r>
    </w:p>
    <w:p>
      <w:pPr>
        <w:ind w:left="0" w:right="0" w:firstLine="560"/>
        <w:spacing w:before="450" w:after="450" w:line="312" w:lineRule="auto"/>
      </w:pPr>
      <w:r>
        <w:rPr>
          <w:rFonts w:ascii="宋体" w:hAnsi="宋体" w:eastAsia="宋体" w:cs="宋体"/>
          <w:color w:val="000"/>
          <w:sz w:val="28"/>
          <w:szCs w:val="28"/>
        </w:rPr>
        <w:t xml:space="preserve">8、强化辖区内施工场地卫生的**管理。督促辖区内施工场地儿童医院门诊综合大楼按规定围栏作业，做到不占道堆放、无积存建筑垃圾、文明施工、工完场清。并做好对施工单位进行噪音监测（每二天审批一次）。</w:t>
      </w:r>
    </w:p>
    <w:p>
      <w:pPr>
        <w:ind w:left="0" w:right="0" w:firstLine="560"/>
        <w:spacing w:before="450" w:after="450" w:line="312" w:lineRule="auto"/>
      </w:pPr>
      <w:r>
        <w:rPr>
          <w:rFonts w:ascii="宋体" w:hAnsi="宋体" w:eastAsia="宋体" w:cs="宋体"/>
          <w:color w:val="000"/>
          <w:sz w:val="28"/>
          <w:szCs w:val="28"/>
        </w:rPr>
        <w:t xml:space="preserve">9、开展健康教育、建设健康城市。开展了单位、社区环境卫生竞赛活动，与建设健康城市活动紧密结合起来，完成了单位、社区建设健康城市基线**和20XX年建设健康城市自我评估。各社区每月举行一次健康知识讲座，街道每月**单位、社区环境卫生互查活动和定季度更换环境卫生宣传橱窗内容。XX街道（健康机关）、中医院（健康医院）、丽都大酒店（健康宾馆）获得苏州市20XX年度建设健康先进单位；学士社区（健康社区）获得先进社区称号。</w:t>
      </w:r>
    </w:p>
    <w:p>
      <w:pPr>
        <w:ind w:left="0" w:right="0" w:firstLine="560"/>
        <w:spacing w:before="450" w:after="450" w:line="312" w:lineRule="auto"/>
      </w:pPr>
      <w:r>
        <w:rPr>
          <w:rFonts w:ascii="宋体" w:hAnsi="宋体" w:eastAsia="宋体" w:cs="宋体"/>
          <w:color w:val="000"/>
          <w:sz w:val="28"/>
          <w:szCs w:val="28"/>
        </w:rPr>
        <w:t xml:space="preserve">10、积极开展市、区安全卫生小区创建达标活动。街道围绕“创安全文明卫生大院”主题活动，发动居民自己动手做到绿化、美化家园，全街道已建成市区安全文明卫生大院107个。加强了对城市道路绿化和小区绿化的补栽、修剪、浇水、打药、除虫等日常养护工作的力度。另外，为保障社区居民群众的生命财产安全，对辖区内的枯危危树木进行全面普查，对查出的36棵枯危树木进行修剪，砍伐2棵严重影响居民生活的泡洞树，基本解决了辖区内的枯危树木，给居民一个安全、整洁的生活环境。</w:t>
      </w:r>
    </w:p>
    <w:p>
      <w:pPr>
        <w:ind w:left="0" w:right="0" w:firstLine="560"/>
        <w:spacing w:before="450" w:after="450" w:line="312" w:lineRule="auto"/>
      </w:pPr>
      <w:r>
        <w:rPr>
          <w:rFonts w:ascii="宋体" w:hAnsi="宋体" w:eastAsia="宋体" w:cs="宋体"/>
          <w:color w:val="000"/>
          <w:sz w:val="28"/>
          <w:szCs w:val="28"/>
        </w:rPr>
        <w:t xml:space="preserve">11、根据**、市*主要**关于亮化灯光，全面提升城市形象和为市民提供整洁优美环境的批示精神，根据*江区建筑景观照明照明任务分解书确定，涉及我街道辖区的单位有七家：*四路南建筑、水城客栈（*门闸）、苏州市航运公司、阁云楼、丽都大酒店（*银行）、太*洋保险公司和苏州人才市场。为搞好辖区范围内的街景灯光，街道办事处成立XX街道街景灯光建设工作小组，积极配合督促各有关建设单位按期完成施工图**、工程施工及接电、验收工作，确保在市*规定的时间内亮灯。</w:t>
      </w:r>
    </w:p>
    <w:p>
      <w:pPr>
        <w:ind w:left="0" w:right="0" w:firstLine="560"/>
        <w:spacing w:before="450" w:after="450" w:line="312" w:lineRule="auto"/>
      </w:pPr>
      <w:r>
        <w:rPr>
          <w:rFonts w:ascii="宋体" w:hAnsi="宋体" w:eastAsia="宋体" w:cs="宋体"/>
          <w:color w:val="000"/>
          <w:sz w:val="28"/>
          <w:szCs w:val="28"/>
        </w:rPr>
        <w:t xml:space="preserve">12、巩固、提高单位卫生管理水*。年初，街道与辖区各单位签订了卫生、环保目标责任书，坚持“条块结合”原则，不断强化“属地管理”的工作职能，对长效管理工作实行****、**管理、**检查、**考核。开展了辖区单位、社区居委会环境卫生长效管理卫生红旗竞赛活动，年有计划、月有考核、日有检查、工作有成效，在环境管理中做到网络健全、**完善、台帐资料齐全，建立健全爱卫会**管理网络，年初与街道辖区单位签订了《单位爱国卫生工作目标责任书》，切实做到门内、门外达标，并开展了“单位卫生流动红旗”竞赛，每月定期召开联防片活动，并对各单位进行卫生普查一次，发挥单位卫生联防片的作用，加强自查与互查，单位卫生资料齐全，促进了单位卫生管理，使辖区单位的卫生工作落到实处。</w:t>
      </w:r>
    </w:p>
    <w:p>
      <w:pPr>
        <w:ind w:left="0" w:right="0" w:firstLine="560"/>
        <w:spacing w:before="450" w:after="450" w:line="312" w:lineRule="auto"/>
      </w:pPr>
      <w:r>
        <w:rPr>
          <w:rFonts w:ascii="宋体" w:hAnsi="宋体" w:eastAsia="宋体" w:cs="宋体"/>
          <w:color w:val="000"/>
          <w:sz w:val="28"/>
          <w:szCs w:val="28"/>
        </w:rPr>
        <w:t xml:space="preserve">13、积极开展对辖区内饮用水井的消毒工作，辖区内共有饮用水井66只，井水消毒率达100%，抽检合格率达98%以上，辖区内无肠道传染病爆发流行。</w:t>
      </w:r>
    </w:p>
    <w:p>
      <w:pPr>
        <w:ind w:left="0" w:right="0" w:firstLine="560"/>
        <w:spacing w:before="450" w:after="450" w:line="312" w:lineRule="auto"/>
      </w:pPr>
      <w:r>
        <w:rPr>
          <w:rFonts w:ascii="宋体" w:hAnsi="宋体" w:eastAsia="宋体" w:cs="宋体"/>
          <w:color w:val="000"/>
          <w:sz w:val="28"/>
          <w:szCs w:val="28"/>
        </w:rPr>
        <w:t xml:space="preserve">14、**开展除四害工作。根据市爱卫会通知精神，开展了春季灭鼠和露头蚊蝇消杀**活动、夏季灭蟑活动。春、冬季共投药912公斤，设置鼠夹3050只，鼠笼1177只（次），合理设置固定的毒饵箱615只，发放灭蟑净片15箱。将药物分发至各社区、单位，切实加强除害防病的宣传工作，利用宣传橱窗、黑板报、墙报等宣传阵地，向社区居民、单位宣传灭鼠消杀蚊蝇、蟑螂的重要性和正确方法，以及剧毒急性鼠药的危害；切实做好严防误食鼠药和一旦误食中毒后如何解毒的宣传工作。认真搞好室内外环境卫生，**垃圾与杂物，采取治标与治本相结合的水分杀方法，确保各项措施落到实处。</w:t>
      </w:r>
    </w:p>
    <w:p>
      <w:pPr>
        <w:ind w:left="0" w:right="0" w:firstLine="560"/>
        <w:spacing w:before="450" w:after="450" w:line="312" w:lineRule="auto"/>
      </w:pPr>
      <w:r>
        <w:rPr>
          <w:rFonts w:ascii="宋体" w:hAnsi="宋体" w:eastAsia="宋体" w:cs="宋体"/>
          <w:color w:val="000"/>
          <w:sz w:val="28"/>
          <w:szCs w:val="28"/>
        </w:rPr>
        <w:t xml:space="preserve">为顺利通过10月19——21日省爱卫会**的灭蟑螂先进城市期满3年的复查，提高城市生活质量，保障市民身体健康，加快健康城市的建设步伐，根据市区爱卫会工作部署，街道城市管理科积极应对，于10月12日召开辖区单位卫生联防片、社区卫生会议，坚持条块结合、以块为主的原则，明确责任，真正做到“四个**”：****、**指挥、**方法、**行动，详细布置了灭蟑迎检要求；在社区广泛宣传，做到家喻户晓，人人皆知，使广大市民群众人人动手，积极配合，主动参与。</w:t>
      </w:r>
    </w:p>
    <w:p>
      <w:pPr>
        <w:ind w:left="0" w:right="0" w:firstLine="560"/>
        <w:spacing w:before="450" w:after="450" w:line="312" w:lineRule="auto"/>
      </w:pPr>
      <w:r>
        <w:rPr>
          <w:rFonts w:ascii="宋体" w:hAnsi="宋体" w:eastAsia="宋体" w:cs="宋体"/>
          <w:color w:val="000"/>
          <w:sz w:val="28"/>
          <w:szCs w:val="28"/>
        </w:rPr>
        <w:t xml:space="preserve">以整治环境为主，消灭各类“四害”孳生栖息场所，强化各类消杀措施，真正做到“四个结合”：治本与治标、专业队伍与群众运动、药物与器械、突击与经常相结合。于10月16日又对推荐复查单位进行预查，发现问题及时指出改进，将各项工作做细做实，真正做到“四到位”：责任到位、工作到位、措施到位、效果到位，确保通过省灭蟑螂先进城市复查。全街道辖区内共有垃圾箱（桶）286只，今年重点更换了通和新村垃圾桶25只，石幢新村垃圾桶6只，铁路新村垃圾桶6只，建筑新村垃圾桶4只。</w:t>
      </w:r>
    </w:p>
    <w:p>
      <w:pPr>
        <w:ind w:left="0" w:right="0" w:firstLine="560"/>
        <w:spacing w:before="450" w:after="450" w:line="312" w:lineRule="auto"/>
      </w:pPr>
      <w:r>
        <w:rPr>
          <w:rFonts w:ascii="宋体" w:hAnsi="宋体" w:eastAsia="宋体" w:cs="宋体"/>
          <w:color w:val="000"/>
          <w:sz w:val="28"/>
          <w:szCs w:val="28"/>
        </w:rPr>
        <w:t xml:space="preserve">垃圾箱设施完好，每二天清洗一次，保证箱体内外整洁，周围无积污；垃圾入箱，日产日清，清运及时；居民小区内化粪池、窨井、阴沟设施完好，无污水溢流。</w:t>
      </w:r>
    </w:p>
    <w:p>
      <w:pPr>
        <w:ind w:left="0" w:right="0" w:firstLine="560"/>
        <w:spacing w:before="450" w:after="450" w:line="312" w:lineRule="auto"/>
      </w:pPr>
      <w:r>
        <w:rPr>
          <w:rFonts w:ascii="宋体" w:hAnsi="宋体" w:eastAsia="宋体" w:cs="宋体"/>
          <w:color w:val="000"/>
          <w:sz w:val="28"/>
          <w:szCs w:val="28"/>
        </w:rPr>
        <w:t xml:space="preserve">15、认真做好城管*工作。为使*与群众进行零距离沟通。街道办事处坚持把抓好*提案作为为民办实事，履行公开承诺的内容。今年，承办*建议2件，接待群众来信、来访、来电100多件（次），总体内容均围绕着环境卫生、烟尘、躁声污染、违章搭建等问题。对于群众反映的问题，我们首先做好**工作，再进行协调，处理工作，做到件件有答复、事事有回音，结案率达100%。</w:t>
      </w:r>
    </w:p>
    <w:p>
      <w:pPr>
        <w:ind w:left="0" w:right="0" w:firstLine="560"/>
        <w:spacing w:before="450" w:after="450" w:line="312" w:lineRule="auto"/>
      </w:pPr>
      <w:r>
        <w:rPr>
          <w:rFonts w:ascii="宋体" w:hAnsi="宋体" w:eastAsia="宋体" w:cs="宋体"/>
          <w:color w:val="000"/>
          <w:sz w:val="28"/>
          <w:szCs w:val="28"/>
        </w:rPr>
        <w:t xml:space="preserve">今后主要工作：</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街巷新村道路保洁质量的检查考核，做到二个结合：一是结合创“红旗街道”、“红旗社区”、“洁齐美”街巷标准和“市容环境责任制”要求进行；二是结合社区街巷新村市场化运作检查考核标准进行，以确保全街道辖区环境卫生状态长治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2025-05-17T09:11:53+08:00</dcterms:created>
  <dcterms:modified xsi:type="dcterms:W3CDTF">2025-05-17T09:11:53+08:00</dcterms:modified>
</cp:coreProperties>
</file>

<file path=docProps/custom.xml><?xml version="1.0" encoding="utf-8"?>
<Properties xmlns="http://schemas.openxmlformats.org/officeDocument/2006/custom-properties" xmlns:vt="http://schemas.openxmlformats.org/officeDocument/2006/docPropsVTypes"/>
</file>