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征地工作总结优秀范文(优选7篇)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征地工作总结优秀范文1&gt;一、征地拆迁安置工作的现状县城区范围涉及镇、乡、乡、镇、镇和工业园，征地拆迁安置工作面广、人口多、情况复杂。1、征地拆迁方面：新型城镇化是现代化的必然趋势，是目前政府的工作重点之一。县城市建设欠帐较大，近期任务特别繁...</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征地工作总结优秀范文1</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_，社会上普遍认为_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_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_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&gt;二、强力推进项目扫尾腾地，创造拆迁扫尾的`“东方红速度”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&gt;三、创新机制，实施精细化管理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征地工作总结优秀范文3</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征地工作总结优秀范文4</w:t>
      </w:r>
    </w:p>
    <w:p>
      <w:pPr>
        <w:ind w:left="0" w:right="0" w:firstLine="560"/>
        <w:spacing w:before="450" w:after="450" w:line="312" w:lineRule="auto"/>
      </w:pPr>
      <w:r>
        <w:rPr>
          <w:rFonts w:ascii="宋体" w:hAnsi="宋体" w:eastAsia="宋体" w:cs="宋体"/>
          <w:color w:val="000"/>
          <w:sz w:val="28"/>
          <w:szCs w:val="28"/>
        </w:rPr>
        <w:t xml:space="preserve">、机电机工程完成情况：截止的11月30日共完成新打机电机76眼，（一标段22眼，二标段19眼，三标段18眼，四标段17眼）利用旧井6眼，旧井重打2眼，新增井1眼，未打完井1眼。打井的进度较慢，是由于地质情况比较复杂，加之地下卵石块大又多，先后有30余台钻机离场，因此延误了施工计划时间，井深也没有达到预期目标，但基本都打到了岩石层。施工过程均按机电机施工技术规范进行，但在施工过程中由于施工技术问题，16号井下管钢丝绳断了，下管失败又重新打的。86号井和98号井由于在下管过程中焊口脱落，导致井管错位，滤料流入井中，导致洗井洗步下去，因此失败而重新打了井。井管使用了林西和大板两家的，均由业主、镇领导、村委会、施工单位和监理共同考察后定的，有产品合格证、质量检验报告，符合项目使用要求。</w:t>
      </w:r>
    </w:p>
    <w:p>
      <w:pPr>
        <w:ind w:left="0" w:right="0" w:firstLine="560"/>
        <w:spacing w:before="450" w:after="450" w:line="312" w:lineRule="auto"/>
      </w:pPr>
      <w:r>
        <w:rPr>
          <w:rFonts w:ascii="宋体" w:hAnsi="宋体" w:eastAsia="宋体" w:cs="宋体"/>
          <w:color w:val="000"/>
          <w:sz w:val="28"/>
          <w:szCs w:val="28"/>
        </w:rPr>
        <w:t xml:space="preserve">、井房工程已经完成主体、彩钢、防盗门安装的72座，（1标段21座，2标段16座，3标段19座，4标段16座）起主体、没上彩钢、防盗门的3个，还有11个没有开工。井房施工均按设计要求进行施工，质量符合设计标准。</w:t>
      </w:r>
    </w:p>
    <w:p>
      <w:pPr>
        <w:ind w:left="0" w:right="0" w:firstLine="560"/>
        <w:spacing w:before="450" w:after="450" w:line="312" w:lineRule="auto"/>
      </w:pPr>
      <w:r>
        <w:rPr>
          <w:rFonts w:ascii="宋体" w:hAnsi="宋体" w:eastAsia="宋体" w:cs="宋体"/>
          <w:color w:val="000"/>
          <w:sz w:val="28"/>
          <w:szCs w:val="28"/>
        </w:rPr>
        <w:t xml:space="preserve">、井泵使用乌海泵，有产品合格证。已经下泵的机电井有73个，（1标段21个，2标段16个，3标段19个，4标段17个）均按设计要求施工，达到设计标准。还有11个没有下泵或换泵。</w:t>
      </w:r>
    </w:p>
    <w:p>
      <w:pPr>
        <w:ind w:left="0" w:right="0" w:firstLine="560"/>
        <w:spacing w:before="450" w:after="450" w:line="312" w:lineRule="auto"/>
      </w:pPr>
      <w:r>
        <w:rPr>
          <w:rFonts w:ascii="宋体" w:hAnsi="宋体" w:eastAsia="宋体" w:cs="宋体"/>
          <w:color w:val="000"/>
          <w:sz w:val="28"/>
          <w:szCs w:val="28"/>
        </w:rPr>
        <w:t xml:space="preserve">、平整土地：已经有55个田块不同程度的进行了平整，动用土方量11020立方米，翻耕面积500亩，平整程度达到了。翻耕程度。</w:t>
      </w:r>
    </w:p>
    <w:p>
      <w:pPr>
        <w:ind w:left="0" w:right="0" w:firstLine="560"/>
        <w:spacing w:before="450" w:after="450" w:line="312" w:lineRule="auto"/>
      </w:pPr>
      <w:r>
        <w:rPr>
          <w:rFonts w:ascii="宋体" w:hAnsi="宋体" w:eastAsia="宋体" w:cs="宋体"/>
          <w:color w:val="000"/>
          <w:sz w:val="28"/>
          <w:szCs w:val="28"/>
        </w:rPr>
        <w:t xml:space="preserve">、一标段14块，动用土方量262080立方米，平整程度，未进行土地翻耕。</w:t>
      </w:r>
    </w:p>
    <w:p>
      <w:pPr>
        <w:ind w:left="0" w:right="0" w:firstLine="560"/>
        <w:spacing w:before="450" w:after="450" w:line="312" w:lineRule="auto"/>
      </w:pPr>
      <w:r>
        <w:rPr>
          <w:rFonts w:ascii="宋体" w:hAnsi="宋体" w:eastAsia="宋体" w:cs="宋体"/>
          <w:color w:val="000"/>
          <w:sz w:val="28"/>
          <w:szCs w:val="28"/>
        </w:rPr>
        <w:t xml:space="preserve">、二标段11块，动用土方量328500立方米，平整程度，未进行土地翻耕。</w:t>
      </w:r>
    </w:p>
    <w:p>
      <w:pPr>
        <w:ind w:left="0" w:right="0" w:firstLine="560"/>
        <w:spacing w:before="450" w:after="450" w:line="312" w:lineRule="auto"/>
      </w:pPr>
      <w:r>
        <w:rPr>
          <w:rFonts w:ascii="宋体" w:hAnsi="宋体" w:eastAsia="宋体" w:cs="宋体"/>
          <w:color w:val="000"/>
          <w:sz w:val="28"/>
          <w:szCs w:val="28"/>
        </w:rPr>
        <w:t xml:space="preserve">、三标段19块，动用土方302400立方米，平整程度，土地翻耕面积500亩，翻耕程度75%。</w:t>
      </w:r>
    </w:p>
    <w:p>
      <w:pPr>
        <w:ind w:left="0" w:right="0" w:firstLine="560"/>
        <w:spacing w:before="450" w:after="450" w:line="312" w:lineRule="auto"/>
      </w:pPr>
      <w:r>
        <w:rPr>
          <w:rFonts w:ascii="宋体" w:hAnsi="宋体" w:eastAsia="宋体" w:cs="宋体"/>
          <w:color w:val="000"/>
          <w:sz w:val="28"/>
          <w:szCs w:val="28"/>
        </w:rPr>
        <w:t xml:space="preserve">、四标段11块，动用土方271040立方米，平整程度，未进行土地翻耕。</w:t>
      </w:r>
    </w:p>
    <w:p>
      <w:pPr>
        <w:ind w:left="0" w:right="0" w:firstLine="560"/>
        <w:spacing w:before="450" w:after="450" w:line="312" w:lineRule="auto"/>
      </w:pPr>
      <w:r>
        <w:rPr>
          <w:rFonts w:ascii="宋体" w:hAnsi="宋体" w:eastAsia="宋体" w:cs="宋体"/>
          <w:color w:val="000"/>
          <w:sz w:val="28"/>
          <w:szCs w:val="28"/>
        </w:rPr>
        <w:t xml:space="preserve">以上土地平整，翻耕的地块质量未达到设计要求，明年春个别地块还需要继续平整，但个别田块还没有平整。</w:t>
      </w:r>
    </w:p>
    <w:p>
      <w:pPr>
        <w:ind w:left="0" w:right="0" w:firstLine="560"/>
        <w:spacing w:before="450" w:after="450" w:line="312" w:lineRule="auto"/>
      </w:pPr>
      <w:r>
        <w:rPr>
          <w:rFonts w:ascii="宋体" w:hAnsi="宋体" w:eastAsia="宋体" w:cs="宋体"/>
          <w:color w:val="000"/>
          <w:sz w:val="28"/>
          <w:szCs w:val="28"/>
        </w:rPr>
        <w:t xml:space="preserve">、道路工程：田间路和生产路大部分已经开始进行施工，已经初见雏形。由于种种原因影响了施工进度，因此没能完成。涵管桥还没有进行施工。</w:t>
      </w:r>
    </w:p>
    <w:p>
      <w:pPr>
        <w:ind w:left="0" w:right="0" w:firstLine="560"/>
        <w:spacing w:before="450" w:after="450" w:line="312" w:lineRule="auto"/>
      </w:pPr>
      <w:r>
        <w:rPr>
          <w:rFonts w:ascii="宋体" w:hAnsi="宋体" w:eastAsia="宋体" w:cs="宋体"/>
          <w:color w:val="000"/>
          <w:sz w:val="28"/>
          <w:szCs w:val="28"/>
        </w:rPr>
        <w:t xml:space="preserve">、灌溉低压管道工程：已经铺设的田块75块，115396米，开沟没安装管道的4块，（1标段3块，2标段1块）没开沟没安装管道的6块（1标段1块，2标段4块，4标段1块）。</w:t>
      </w:r>
    </w:p>
    <w:p>
      <w:pPr>
        <w:ind w:left="0" w:right="0" w:firstLine="560"/>
        <w:spacing w:before="450" w:after="450" w:line="312" w:lineRule="auto"/>
      </w:pPr>
      <w:r>
        <w:rPr>
          <w:rFonts w:ascii="宋体" w:hAnsi="宋体" w:eastAsia="宋体" w:cs="宋体"/>
          <w:color w:val="000"/>
          <w:sz w:val="28"/>
          <w:szCs w:val="28"/>
        </w:rPr>
        <w:t xml:space="preserve">街道征地拆迁工作20_年总结和20_年思路</w:t>
      </w:r>
    </w:p>
    <w:p>
      <w:pPr>
        <w:ind w:left="0" w:right="0" w:firstLine="560"/>
        <w:spacing w:before="450" w:after="450" w:line="312" w:lineRule="auto"/>
      </w:pPr>
      <w:r>
        <w:rPr>
          <w:rFonts w:ascii="宋体" w:hAnsi="宋体" w:eastAsia="宋体" w:cs="宋体"/>
          <w:color w:val="000"/>
          <w:sz w:val="28"/>
          <w:szCs w:val="28"/>
        </w:rPr>
        <w:t xml:space="preserve">征迁工作总结及新年工作思路</w:t>
      </w:r>
    </w:p>
    <w:p>
      <w:pPr>
        <w:ind w:left="0" w:right="0" w:firstLine="560"/>
        <w:spacing w:before="450" w:after="450" w:line="312" w:lineRule="auto"/>
      </w:pPr>
      <w:r>
        <w:rPr>
          <w:rFonts w:ascii="宋体" w:hAnsi="宋体" w:eastAsia="宋体" w:cs="宋体"/>
          <w:color w:val="000"/>
          <w:sz w:val="28"/>
          <w:szCs w:val="28"/>
        </w:rPr>
        <w:t xml:space="preserve">20_年是全区实施大项目带动三年行动计划的决战之年，更是__生态创意城建设“二年形成框架”的收官之年，也是__街道上下迎接新挑战，实现新跨越的关键一年，一年来，我们在区委、区政府的正确领导下，在区各职能部门的大力支持下，在街、村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_年街道共完成丈量928户，评估714户，签约680户，腾房697户，企业腾房26家，交地2705亩，安置1396户，以长江中路、沿山北路为代表的生态创意城基础设施项目，以__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10年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__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坚持把宣传工作作为全年征迁工作的“开路先锋”，09年街道集中三、四月份开展征迁宣传攻坚月，通过创新载体，搭建平台，延伸宣传工作的广度和深度，营造氛围。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召开了生态创意城范围内涉及拆迁企业厂长、经理座谈会和拆迁户代表座谈会，组织拆迁户代表到西溪湿地进行实地参观考察。制作了以“__— 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社会关系，做好拆迁户思想工作，而一线工作人员在工作上从紧把握，把适当工作空间由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二、20_年工作思路及目标任务。</w:t>
      </w:r>
    </w:p>
    <w:p>
      <w:pPr>
        <w:ind w:left="0" w:right="0" w:firstLine="560"/>
        <w:spacing w:before="450" w:after="450" w:line="312" w:lineRule="auto"/>
      </w:pPr>
      <w:r>
        <w:rPr>
          <w:rFonts w:ascii="宋体" w:hAnsi="宋体" w:eastAsia="宋体" w:cs="宋体"/>
          <w:color w:val="000"/>
          <w:sz w:val="28"/>
          <w:szCs w:val="28"/>
        </w:rPr>
        <w:t xml:space="preserve">20_年我们将深入学习三中全会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1、20_年征迁工作任务分析。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根据目前区国土局排出的初步任务，全区XX年共需征收土地 亩，拆迁农户3292户，__街道涉及项目67个，共需征用土地亩，拆迁农户1401户，拆迁量为全区42%，交地量占全区51%，从二个方面可以对今年征迁任务进行分析：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 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__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_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__”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 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__街道征迁安置管理中心</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机关公文处理办法》、《国家行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中路城东片区工程、恒大地产工程指挥部进行征地拆迁工作，在征地拆迁中，工作队员们以忘我的敬业精神不辞辛劳，_白+黑_、_5+2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我局明年仍以回迁、安置为工作重点，继续通过异地置换形式安置住宅2251户万平方米、商业万平方米(不包括万力_区商业)。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宋体" w:hAnsi="宋体" w:eastAsia="宋体" w:cs="宋体"/>
          <w:color w:val="000"/>
          <w:sz w:val="28"/>
          <w:szCs w:val="28"/>
        </w:rPr>
        <w:t xml:space="preserve">征地拆迁办上半年工作总结：</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征地工作总结优秀范文5</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解决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_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征地工作总结优秀范文6</w:t>
      </w:r>
    </w:p>
    <w:p>
      <w:pPr>
        <w:ind w:left="0" w:right="0" w:firstLine="560"/>
        <w:spacing w:before="450" w:after="450" w:line="312" w:lineRule="auto"/>
      </w:pPr>
      <w:r>
        <w:rPr>
          <w:rFonts w:ascii="宋体" w:hAnsi="宋体" w:eastAsia="宋体" w:cs="宋体"/>
          <w:color w:val="000"/>
          <w:sz w:val="28"/>
          <w:szCs w:val="28"/>
        </w:rPr>
        <w:t xml:space="preserve">5月末，我有幸被区委、区政府选派到保利集团金厂镇跃进片参与房屋拆迁工作，在陈局长、林主任领导下的第一组负责保利A、B段的拆迁工作，这是组织对我的关怀和信任，给了我一次难得的锻炼机会。通过这2个月的锻炼，我的个人能力得到了很大提高，并为以后的工作积累了宝贵的财富，现将我2个月来的工作和感受汇报如下：</w:t>
      </w:r>
    </w:p>
    <w:p>
      <w:pPr>
        <w:ind w:left="0" w:right="0" w:firstLine="560"/>
        <w:spacing w:before="450" w:after="450" w:line="312" w:lineRule="auto"/>
      </w:pPr>
      <w:r>
        <w:rPr>
          <w:rFonts w:ascii="宋体" w:hAnsi="宋体" w:eastAsia="宋体" w:cs="宋体"/>
          <w:color w:val="000"/>
          <w:sz w:val="28"/>
          <w:szCs w:val="28"/>
        </w:rPr>
        <w:t xml:space="preserve">一、 目前工作进展情况</w:t>
      </w:r>
    </w:p>
    <w:p>
      <w:pPr>
        <w:ind w:left="0" w:right="0" w:firstLine="560"/>
        <w:spacing w:before="450" w:after="450" w:line="312" w:lineRule="auto"/>
      </w:pPr>
      <w:r>
        <w:rPr>
          <w:rFonts w:ascii="宋体" w:hAnsi="宋体" w:eastAsia="宋体" w:cs="宋体"/>
          <w:color w:val="000"/>
          <w:sz w:val="28"/>
          <w:szCs w:val="28"/>
        </w:rPr>
        <w:t xml:space="preserve">保利A、B段：动迁覆盖住户114户，我们后备干部于5月26日进入动迁地段开展动迁工作，截止目前成功动迁89户，尚有25户未动迁。</w:t>
      </w:r>
    </w:p>
    <w:p>
      <w:pPr>
        <w:ind w:left="0" w:right="0" w:firstLine="560"/>
        <w:spacing w:before="450" w:after="450" w:line="312" w:lineRule="auto"/>
      </w:pPr>
      <w:r>
        <w:rPr>
          <w:rFonts w:ascii="宋体" w:hAnsi="宋体" w:eastAsia="宋体" w:cs="宋体"/>
          <w:color w:val="000"/>
          <w:sz w:val="28"/>
          <w:szCs w:val="28"/>
        </w:rPr>
        <w:t xml:space="preserve">二、拆迁工作的心得体会</w:t>
      </w:r>
    </w:p>
    <w:p>
      <w:pPr>
        <w:ind w:left="0" w:right="0" w:firstLine="560"/>
        <w:spacing w:before="450" w:after="450" w:line="312" w:lineRule="auto"/>
      </w:pPr>
      <w:r>
        <w:rPr>
          <w:rFonts w:ascii="宋体" w:hAnsi="宋体" w:eastAsia="宋体" w:cs="宋体"/>
          <w:color w:val="000"/>
          <w:sz w:val="28"/>
          <w:szCs w:val="28"/>
        </w:rPr>
        <w:t xml:space="preserve">（一）快速学习动迁政策，做好动迁充分准备。我们这些后备干部都是从机关直接到一线作战，以前没有动迁工作经验，所以必须掌握国家和省、市的拆迁政策，通过学习，把_颁布第590号令《国有土地上房屋征收与补偿条例》、市政府13号文件《通化市土地房屋征收与补偿实施办法（暂行）》等文件吃透弄懂，只有这样在做被动迁户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（二）学会换位思考，从被征收户的角度考虑问题。被征收户的居住条件相对都较差，大多经济条件不是很好，因</w:t>
      </w:r>
    </w:p>
    <w:p>
      <w:pPr>
        <w:ind w:left="0" w:right="0" w:firstLine="560"/>
        <w:spacing w:before="450" w:after="450" w:line="312" w:lineRule="auto"/>
      </w:pPr>
      <w:r>
        <w:rPr>
          <w:rFonts w:ascii="宋体" w:hAnsi="宋体" w:eastAsia="宋体" w:cs="宋体"/>
          <w:color w:val="000"/>
          <w:sz w:val="28"/>
          <w:szCs w:val="28"/>
        </w:rPr>
        <w:t xml:space="preserve">此有很多被动迁户想借此改善一下居住条件，提出的条件大都很高，我区的动迁政策和他们的`心理预期差距大，因此对我们工作人员的态度很冷淡。我们只要从被动迁户的角度考虑问题，真诚的和他们沟通交流，才能逐渐的转变被动迁户的态度，对我们才能由拒绝到接受。在保利A、B段征收时，有一名70多岁的老乡镇干部姚凤林，患有老年多种疾病，自己在奇石馆打更，两个儿子一个女儿虽都成家但都在打工，家庭条件不是很好，要求我们给予照顾，换两处大的房子，但是我区现有政策没有照顾的依据，因此姚凤林及家人对我们很排斥，不愿和我们交流，要求我们不能擅自拜访，当时的工作真的很难开展，但是我们想尽各种办法，并及时的把这种情况向林主任做了汇报，在林主任协调下，为姚凤林老人安排了满意的房屋，姚凤林老人看到了我们的付出和努力，对我们的工作予以高度肯定，还邀请我们以后去他新家做客。看到姚凤林老人脸上的笑容，我们真的很欣慰，通过我们的付出和努力，换来了被征收人的理解和支持。我体会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（三）动真情，以情感人。平时我从事的农业工作虽然和基层接触不少，但我对在拆迁工作时能够与群众正面打交道，还是是非常珍惜的，和他们聊家常，耐心、细致向他们</w:t>
      </w:r>
    </w:p>
    <w:p>
      <w:pPr>
        <w:ind w:left="0" w:right="0" w:firstLine="560"/>
        <w:spacing w:before="450" w:after="450" w:line="312" w:lineRule="auto"/>
      </w:pPr>
      <w:r>
        <w:rPr>
          <w:rFonts w:ascii="宋体" w:hAnsi="宋体" w:eastAsia="宋体" w:cs="宋体"/>
          <w:color w:val="000"/>
          <w:sz w:val="28"/>
          <w:szCs w:val="28"/>
        </w:rPr>
        <w:t xml:space="preserve">解释我区城镇建设牵涉到千家万户的共同利益的道理以及拒不动迁的造成的严重后果，排除被动迁人思想障碍和对立情绪，让被动迁人全面了解情况，理解政府工作，以一颗真诚的心来说服和感化动迁户，让他们真正从感情上接受和认可我们，不觉得我们是动迁工作人员，而是他们的朋友，这样工作就好开展多了。</w:t>
      </w:r>
    </w:p>
    <w:p>
      <w:pPr>
        <w:ind w:left="0" w:right="0" w:firstLine="560"/>
        <w:spacing w:before="450" w:after="450" w:line="312" w:lineRule="auto"/>
      </w:pPr>
      <w:r>
        <w:rPr>
          <w:rFonts w:ascii="宋体" w:hAnsi="宋体" w:eastAsia="宋体" w:cs="宋体"/>
          <w:color w:val="000"/>
          <w:sz w:val="28"/>
          <w:szCs w:val="28"/>
        </w:rPr>
        <w:t xml:space="preserve">（四）有耐心，多用心。在动迁工作中，往往被征收人在签订协议时常常摇摆不定，有时前一天谈的好好的，第二天不知道什么原因就改变主意了，遇到这种情况时，我们从没有灰心过，而是积极的与他们沟通交流，找到问题的症结所在，然后耐心的做通被动迁户的思想工作。有个被动迁户户孙玉珍委托女儿负责谈动迁条件，可是她女儿在长春工作两三个月才回来一次，我们只能做她本人的思想工作，经常是她本人的工作已经做通了，表示第二天签订协议，但是常常到第二天就改变主意了，遇到这种情况，我们继续积极的与她沟通，找到她改变主意的原因，经过反复十几次思想工作，终于签订了协议。通过这些事，我体会到机关工作可能会遇到各种不同的问题，有时已经找到了问题的解决办法，但是往往容易旁生枝节，又出现了新的情况，这就要求我们机关工作人员要有耐心，经得起各种考验，才能解决问题，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讲方法，防止激化矛盾。跃进农民曲瑞文妻子由于暴力阻挠动迁，被刑事拘留，为防止工作急躁而激化矛盾，我们小组成员分批到曲瑞文家谈心，但回避动迁和他妻子被刑事拘留事宜，待他妻子释放返家后，我们又多次去其家探望，深深的感动了夫妻二人，最终经短短2次洽谈成功签订了动迁协议。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提高团队意识，共同协作。动迁工作牵扯面广，会遇到各种各样的困难和问题，这就要求我们组的所有成员要团结互助，共同协作，面对困难和挫折时，互相鼓劲，共同寻找解决问题的途径，我们保利一组的所有成员在林主任带领下是一个温暖的大家庭，法院金广术、民政局王永宏、水利局韩伟及我本人在这个家庭里我们互相关心，互相帮助，并肩作战，共同解决工作中遇到的各种难题，我一定会把这种团队协作精神发扬到以后的工作中，在送人玫瑰的同时手有余香。</w:t>
      </w:r>
    </w:p>
    <w:p>
      <w:pPr>
        <w:ind w:left="0" w:right="0" w:firstLine="560"/>
        <w:spacing w:before="450" w:after="450" w:line="312" w:lineRule="auto"/>
      </w:pPr>
      <w:r>
        <w:rPr>
          <w:rFonts w:ascii="宋体" w:hAnsi="宋体" w:eastAsia="宋体" w:cs="宋体"/>
          <w:color w:val="000"/>
          <w:sz w:val="28"/>
          <w:szCs w:val="28"/>
        </w:rPr>
        <w:t xml:space="preserve">三、动迁工作的创新工作方法</w:t>
      </w:r>
    </w:p>
    <w:p>
      <w:pPr>
        <w:ind w:left="0" w:right="0" w:firstLine="560"/>
        <w:spacing w:before="450" w:after="450" w:line="312" w:lineRule="auto"/>
      </w:pPr>
      <w:r>
        <w:rPr>
          <w:rFonts w:ascii="宋体" w:hAnsi="宋体" w:eastAsia="宋体" w:cs="宋体"/>
          <w:color w:val="000"/>
          <w:sz w:val="28"/>
          <w:szCs w:val="28"/>
        </w:rPr>
        <w:t xml:space="preserve">动迁工作要讲工作方法，要有侧重。被征收人都有攀比心里，往往是邻居看邻居，不签就全不签，有一户要是签了，</w:t>
      </w:r>
    </w:p>
    <w:p>
      <w:pPr>
        <w:ind w:left="0" w:right="0" w:firstLine="560"/>
        <w:spacing w:before="450" w:after="450" w:line="312" w:lineRule="auto"/>
      </w:pPr>
      <w:r>
        <w:rPr>
          <w:rFonts w:ascii="宋体" w:hAnsi="宋体" w:eastAsia="宋体" w:cs="宋体"/>
          <w:color w:val="000"/>
          <w:sz w:val="28"/>
          <w:szCs w:val="28"/>
        </w:rPr>
        <w:t xml:space="preserve">就可能带动周围邻居，所以一定要选准突破口，工作有重点。如：我们刚到保利动迁地段动迁阶段，被动迁户很不配合我们，工作已经开展了8、9天，可是没有一户签，我们在做被动迁户思想工作的同时，积极研究如何打破这个僵局，后来我们把这个突破口选在了金厂镇退休老干部姚凤林身上，因为他相对了解动迁政策，并在当地具有一定威信，有很多住户看他的动向，当然姚凤林老人的工作也是较难做的，但是我们并不气馁，我们真诚的和姚凤林老人推心臵腹的交流沟通，最后姚凤林老人被打动了，在完全按照政策规定的前提下，带头主动和我们签了协议，之后有很多邻居看姚凤林老人都签了，也相继签了协议。通过重点突破，以点带面，一户签约带动一大片的方式，我们的工作有了新进展。通过这件事，我体会到无论做什么工作都要有侧重点，有很多工作是有关联的，只有抓住了重点，才能牵一发而动全身，所有工作往往会迎刃而解。</w:t>
      </w:r>
    </w:p>
    <w:p>
      <w:pPr>
        <w:ind w:left="0" w:right="0" w:firstLine="560"/>
        <w:spacing w:before="450" w:after="450" w:line="312" w:lineRule="auto"/>
      </w:pPr>
      <w:r>
        <w:rPr>
          <w:rFonts w:ascii="宋体" w:hAnsi="宋体" w:eastAsia="宋体" w:cs="宋体"/>
          <w:color w:val="000"/>
          <w:sz w:val="28"/>
          <w:szCs w:val="28"/>
        </w:rPr>
        <w:t xml:space="preserve">通过这2个月的拆迁工作，我学到了很多在机关日常工作中学不到的知识，这要感谢区领导和组织部门能够给我这次难得的学习和锻炼机会，在以后回到工作岗位时，我一定把这些知识运用到工作中，更好的解决工作中遇到的各种难题。我会更加严格要求自己，积极努力提高自身综合素质，为我区的经济发展做出自己的贡献，为实现东昌经济繁荣、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征地工作总结优秀范文7</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_、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1、__冲路一期项目。位于我街道__社区，__区域有8个居民小组，项目用地约130亩，应拆24户，余1户未签未拆，其余现已全部腾地。铁路以南路基施工基本完成，铁路以北正在清表阶段，施工环境良好。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3、__二期二号地块。位于__村、__村、__社区，项目用地约315亩，应拆30户，余2户未签未拆，其余现已全部腾地。青苗、土地外业调查工作已经完成。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4、__冲路三期项目。位于__村、__村，项目用地亩。应拆13户，仅用半个月房屋全部腾地。迁坟公告已登报张贴，青苗、土地数据已核实，资金到位即可提供清表作业面。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5、__6项目扫尾。个案问题已经会议通过，龙佳户正在走司法程序，已完成二审。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__福特、保时捷店、九城4s店项目，5个政府投资项目建设：腾飞路、__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2025-06-20T20:19:37+08:00</dcterms:created>
  <dcterms:modified xsi:type="dcterms:W3CDTF">2025-06-20T20:19:37+08:00</dcterms:modified>
</cp:coreProperties>
</file>

<file path=docProps/custom.xml><?xml version="1.0" encoding="utf-8"?>
<Properties xmlns="http://schemas.openxmlformats.org/officeDocument/2006/custom-properties" xmlns:vt="http://schemas.openxmlformats.org/officeDocument/2006/docPropsVTypes"/>
</file>