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职称业绩审查工作总结(必备9篇)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职称业绩审查工作总结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足...</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职称业绩审查工作总结2</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自1998年在省重点高中x中学毕业后，于在上大学，学习建筑工程专业，在x年8月参加工作，在工程有限公司x项目部工作，刚开始做施工放线员，随后由于工作认真出色，调入该厂做施工负责人;在x年到x项目部，在该项目部里面做施工总负责，属于主管级别;x年在做现场施工负责，也在该公司的月刊上发表了2篇土建施工的文章，x年底被评为先进个人的荣誉。本人依靠自己的实力和奋斗赢得公司的信任，通过这几年的工作经验和自身认真学习，锻炼了自己的能力，培养了吃苦耐劳的精神，有良好的敬业精神和团队合作精神，在工作技能方面也有较大的进步，其中在x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招行xx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招行成都分行中心大屏及门禁系统、两河公园智能停车场系统，德康医院、xx金牛公安分局、言善信监控系统、安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招行密押系统升级、两河停车场系统、xx医院和金牛公安分局监控系统、环保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职称业绩审查工作总结4</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职称业绩审查工作总结5</w:t>
      </w:r>
    </w:p>
    <w:p>
      <w:pPr>
        <w:ind w:left="0" w:right="0" w:firstLine="560"/>
        <w:spacing w:before="450" w:after="450" w:line="312" w:lineRule="auto"/>
      </w:pPr>
      <w:r>
        <w:rPr>
          <w:rFonts w:ascii="宋体" w:hAnsi="宋体" w:eastAsia="宋体" w:cs="宋体"/>
          <w:color w:val="000"/>
          <w:sz w:val="28"/>
          <w:szCs w:val="28"/>
        </w:rPr>
        <w:t xml:space="preserve">自参加工作以来，在单位领导的关心与指导下，在众多同事的热心帮助下，我主动融入团队，积极适应工作，各方面均取得了一定的成绩，现总结如下：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一是自觉加强政治理论学习，不断提高品行修养。坚持与时俱进，认真学习科学发展观和党的十七届六中全会精神，积极通过电视、广播、报纸等媒体收听收看党的重大方针政策，牢固树立“学习立身”的理念，强化学习意识，始终把学习作为一种渴求、一种责任、一种任务；二是围绕公司部署，深入学习有关文件精神，积极参加党组织活动，认真践行内部管理制度，在各项工作中充分发挥党员先锋模范作用；三是强化廉政教育，积极参加单位组织的廉政建设主题影片教育活动，认真观看了优秀勤政廉政主题影片，通过典型人物的.先进事迹的感化，不断提高自己的服务意识与大局意识。</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首先是始终坚持贯彻公司及部门各项规章制度，严格遵守劳动纪律，按时出勤，忠于职守，认真履行岗位责任，充分合理利用工时，不断提高工作效率；其次，热爱本职工作，认真学习行业发展成果，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通过深入学习老员工们已经取得的丰硕的工作成果，深化对建筑事业发展有关政策的了解，为扎实开展本职工作奠定基础；最后，认真践行行业规范，恪尽职守，严把工程施工质量关，牢固树立“安全生产，责任重于泰山”的思想，精心管理，精益求精。</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一方面是加强业务知识的学习。充分利用公司对新进大学生实行“传帮带”工作制度的良好机会，虚心向项目部的领导和同事请教，通过多看多听多想多问多做，努力使自己在尽短的时间内熟悉工作环境和内容，在边学边干的实践锻炼中努力提高业务素质。另一方面是全面提升施工管理综合素质。参加了二级注册建造师职业资格考试，并通过市政公用工程专业的所有科目考试；20xx年xx月参加安全生产考核，取得项目经理安全B证；20xx年4月参加二级建造师继续教育培训并通过考核。</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一是积极参与重点工程建设，发扬城建铁军敢打敢拼连续作战的精神，吃住在工地，尽心尽职，扎实做好本职工作。二是及时关注新的宏观经济政策及建设行业发展政策，不断提高学术研究能力，踊跃向高质量期刊投稿。入职以来，我认真总结研究成果，积极向高质量学术期刊投稿，截至目前已发表论文2篇。三是认真履行注册建造师工作职责，不断</w:t>
      </w:r>
    </w:p>
    <w:p>
      <w:pPr>
        <w:ind w:left="0" w:right="0" w:firstLine="560"/>
        <w:spacing w:before="450" w:after="450" w:line="312" w:lineRule="auto"/>
      </w:pPr>
      <w:r>
        <w:rPr>
          <w:rFonts w:ascii="宋体" w:hAnsi="宋体" w:eastAsia="宋体" w:cs="宋体"/>
          <w:color w:val="000"/>
          <w:sz w:val="28"/>
          <w:szCs w:val="28"/>
        </w:rPr>
        <w:t xml:space="preserve">提升业务工作水平，努力将自己培养成一名懂技术、会管理的优秀员工。</w:t>
      </w:r>
    </w:p>
    <w:p>
      <w:pPr>
        <w:ind w:left="0" w:right="0" w:firstLine="560"/>
        <w:spacing w:before="450" w:after="450" w:line="312" w:lineRule="auto"/>
      </w:pPr>
      <w:r>
        <w:rPr>
          <w:rFonts w:ascii="宋体" w:hAnsi="宋体" w:eastAsia="宋体" w:cs="宋体"/>
          <w:color w:val="000"/>
          <w:sz w:val="28"/>
          <w:szCs w:val="28"/>
        </w:rPr>
        <w:t xml:space="preserve">回顾成绩振奋人心，展望前程任重道远，我深感作为一名工程建设者的光荣使命与艰巨责任，今后惟有进一步振奋精神，以坚韧不拔之毅力，以只争朝夕之态度，以敢为人先之勇气，从应对挑战中积极寻求进取，在接受考验中自觉增强本领，才能迎接时代所赋予我们的更高更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&gt;三、个人整体认知</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职称业绩审查工作总结8</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