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农房治理工作总结(精选16篇)</w:t>
      </w:r>
      <w:bookmarkEnd w:id="1"/>
    </w:p>
    <w:p>
      <w:pPr>
        <w:jc w:val="center"/>
        <w:spacing w:before="0" w:after="450"/>
      </w:pPr>
      <w:r>
        <w:rPr>
          <w:rFonts w:ascii="Arial" w:hAnsi="Arial" w:eastAsia="Arial" w:cs="Arial"/>
          <w:color w:val="999999"/>
          <w:sz w:val="20"/>
          <w:szCs w:val="20"/>
        </w:rPr>
        <w:t xml:space="preserve">来源：网络  作者：青苔石径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农房治理工作总结1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农房治理工作总结2</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区委政府的正确领导下和上级业务部门的精心指导下，我镇切实加强领导、精心组织、务求实效、统筹推进，坚持“统筹规划、群众自愿、公开公正、分批实施”原则，农村危房改造工作取得了必须成效，从根本上改善了部分农民的居住条件，现将有关状况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东桥镇位于xx区东北部，辖15个行政村、1个街道。20xx年末，全镇总户数8816户，总人口万人，总面积平方公里，耕地面积万亩。20xx年全镇财政收入389万元，农民人均纯收入4100元。现有劳动力万人，贫困人口1800人，因灾返贫人口700人。主产水稻、小麦、油菜等粮食作物，年产水稻万吨，小麦万吨，油菜万吨。全镇现有村级道路50公里，其中砂石路20公里，水泥路5公里，柏油路13公里，镇道李三路和合六叶高速公路穿境而过。</w:t>
      </w:r>
    </w:p>
    <w:p>
      <w:pPr>
        <w:ind w:left="0" w:right="0" w:firstLine="560"/>
        <w:spacing w:before="450" w:after="450" w:line="312" w:lineRule="auto"/>
      </w:pPr>
      <w:r>
        <w:rPr>
          <w:rFonts w:ascii="宋体" w:hAnsi="宋体" w:eastAsia="宋体" w:cs="宋体"/>
          <w:color w:val="000"/>
          <w:sz w:val="28"/>
          <w:szCs w:val="28"/>
        </w:rPr>
        <w:t xml:space="preserve">20xx年我镇按照《国家危房鉴定标准》调查统计，全镇现有农村危房786户，约占全镇农户总数的。其中，需要拆除重新建设的一级危房413户，占全镇农户数的；需对局部构件进行更换维修的二级危房286户，占全镇农户数的；需要更换个别构件或轻微维修的三级危房87户，占全镇农户数的。</w:t>
      </w:r>
    </w:p>
    <w:p>
      <w:pPr>
        <w:ind w:left="0" w:right="0" w:firstLine="560"/>
        <w:spacing w:before="450" w:after="450" w:line="312" w:lineRule="auto"/>
      </w:pPr>
      <w:r>
        <w:rPr>
          <w:rFonts w:ascii="宋体" w:hAnsi="宋体" w:eastAsia="宋体" w:cs="宋体"/>
          <w:color w:val="000"/>
          <w:sz w:val="28"/>
          <w:szCs w:val="28"/>
        </w:rPr>
        <w:t xml:space="preserve">&gt;二、农村危房改造实施状况</w:t>
      </w:r>
    </w:p>
    <w:p>
      <w:pPr>
        <w:ind w:left="0" w:right="0" w:firstLine="560"/>
        <w:spacing w:before="450" w:after="450" w:line="312" w:lineRule="auto"/>
      </w:pPr>
      <w:r>
        <w:rPr>
          <w:rFonts w:ascii="宋体" w:hAnsi="宋体" w:eastAsia="宋体" w:cs="宋体"/>
          <w:color w:val="000"/>
          <w:sz w:val="28"/>
          <w:szCs w:val="28"/>
        </w:rPr>
        <w:t xml:space="preserve">20xx年，按照市、区农村危房改造工作会议精神，我镇共实施农村危房改造试点10户，涉及油坊、金桥两村。其中五保户6户，低保户4户。上级补助资金10万元，群众自筹万元，动工率为100%，已完工10户，占任务数的100%。</w:t>
      </w:r>
    </w:p>
    <w:p>
      <w:pPr>
        <w:ind w:left="0" w:right="0" w:firstLine="560"/>
        <w:spacing w:before="450" w:after="450" w:line="312" w:lineRule="auto"/>
      </w:pPr>
      <w:r>
        <w:rPr>
          <w:rFonts w:ascii="宋体" w:hAnsi="宋体" w:eastAsia="宋体" w:cs="宋体"/>
          <w:color w:val="000"/>
          <w:sz w:val="28"/>
          <w:szCs w:val="28"/>
        </w:rPr>
        <w:t xml:space="preserve">&gt;三、主要做法和措施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我镇把实施农村危房改造工程列为镇的主要工作之一，成立了由镇长任组长，分管领导任副组长，镇财政、民政、国土、建设、扶贫、残联等有关部门负责人为成员的农村危房改造工程领导小组，加强对此项工作的领导协调指挥。同时制定印发《东桥镇农村危房改造实施方案》，签订职责书，明确各级各部门的`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透过广泛宣传，采取召开镇村干部会、村民代表会、群众会、进村入户等方式，加强对农村危房改造政策宣传，让农村危房改造工作家喻户晓，让广大农民群众自愿进行危房改造。透过超多的思想工作和政策宣传，用心协调帮忙解决建房户的实际困难，激发了他们用心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始终把调查摸底和对象确定置于广大群众的监督之下，严格按照“户主申请、村委会和调查小组调查核实、村民小组会议民主评议、村民委员会张榜公示、镇政府审核申报”五个程序进行。对象审定后，分别对每户农户家庭的经济状况等认真分析研究，根据统一的标准，确定了“五保户、低保户、困难户和一般户四种补助类型。按照“先急后缓、分步实施”的原则，对居住房屋极度危险、家庭极为困难农户的房屋先行改造建设。</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农村面貌的实际出发，把农村危房改造与新农村建设相结合，与整合资源、扶持群众发展生产相结合，与镇村规划和环境整治相结合，与通电、通路、通水、方便群众生产生活相结合。在实施农村危房改造工程推进中，坚持因地制宜，突出东桥特色，对建房的设计式样、颜色、施工标准和质量要求等都作了明确规定，进一步推进新农村建设步伐。</w:t>
      </w:r>
    </w:p>
    <w:p>
      <w:pPr>
        <w:ind w:left="0" w:right="0" w:firstLine="560"/>
        <w:spacing w:before="450" w:after="450" w:line="312" w:lineRule="auto"/>
      </w:pPr>
      <w:r>
        <w:rPr>
          <w:rFonts w:ascii="宋体" w:hAnsi="宋体" w:eastAsia="宋体" w:cs="宋体"/>
          <w:color w:val="000"/>
          <w:sz w:val="28"/>
          <w:szCs w:val="28"/>
        </w:rPr>
        <w:t xml:space="preserve">五是加强督促，注重质量监管。始终把加强工程质量监督检查作为重点工作来抓，制定危改工作督查方案，成立危改工作督查组，定期不定期对危改工作进行督查，对施工中发现的质量不贴合设计标准的建房点要求建房户限期改正，确保了工程进度和质量。</w:t>
      </w:r>
    </w:p>
    <w:p>
      <w:pPr>
        <w:ind w:left="0" w:right="0" w:firstLine="560"/>
        <w:spacing w:before="450" w:after="450" w:line="312" w:lineRule="auto"/>
      </w:pPr>
      <w:r>
        <w:rPr>
          <w:rFonts w:ascii="宋体" w:hAnsi="宋体" w:eastAsia="宋体" w:cs="宋体"/>
          <w:color w:val="000"/>
          <w:sz w:val="28"/>
          <w:szCs w:val="28"/>
        </w:rPr>
        <w:t xml:space="preserve">六是加强资金管理，确保规范运作。试点村实施危房改造以来，共改造农村危房户10户，共投入资金万元。其中国家投入10万元，农户自筹万元。为加强对危房改造资金管理，我镇严格按照《农村危房改造专项资金管理办法》规定，设立专户存储，专款专用，并建立了严格的报帐制度和公示制度，加强对项目资金的监管，确保危改资金安全高效安全运行。</w:t>
      </w:r>
    </w:p>
    <w:p>
      <w:pPr>
        <w:ind w:left="0" w:right="0" w:firstLine="560"/>
        <w:spacing w:before="450" w:after="450" w:line="312" w:lineRule="auto"/>
      </w:pPr>
      <w:r>
        <w:rPr>
          <w:rFonts w:ascii="宋体" w:hAnsi="宋体" w:eastAsia="宋体" w:cs="宋体"/>
          <w:color w:val="000"/>
          <w:sz w:val="28"/>
          <w:szCs w:val="28"/>
        </w:rPr>
        <w:t xml:space="preserve">七是建立信息档案，完善危改资料。为方便查询，我镇建立了农村危房改造工作数据资料档案库，由专人负责，做到完整、真实、准确。认真做好项目资料（包括文字、图片、影像）的收集，分类存档（包括房屋报建审批资料、设计图纸和施工合同，房屋竣工验收表格等）工作。</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一是改善了农村困难群众居住条件。按照此刻的改造速度，坚持2―3年将有效解决农村的危房，农村困难群众居住条件将得到极大的改善，困难群众基本能够告别危房，因自然灾害而发生居住不安全的状况将有效减少，实施危房改造是一项德政工程，是为群众排忧解难的一项民心工程。</w:t>
      </w:r>
    </w:p>
    <w:p>
      <w:pPr>
        <w:ind w:left="0" w:right="0" w:firstLine="560"/>
        <w:spacing w:before="450" w:after="450" w:line="312" w:lineRule="auto"/>
      </w:pPr>
      <w:r>
        <w:rPr>
          <w:rFonts w:ascii="宋体" w:hAnsi="宋体" w:eastAsia="宋体" w:cs="宋体"/>
          <w:color w:val="000"/>
          <w:sz w:val="28"/>
          <w:szCs w:val="28"/>
        </w:rPr>
        <w:t xml:space="preserve">二是引领和推动了社会主义新农村建设。把实施农村危房改造工程与改造村容村貌相结合、与实施新农村建设的整体规划相结合、与拓宽镇村道路、改善人畜饮水、美化环境、农村卫生和农村文化等生产和社会事业发展相结合，有力地推动了新农村建设。</w:t>
      </w:r>
    </w:p>
    <w:p>
      <w:pPr>
        <w:ind w:left="0" w:right="0" w:firstLine="560"/>
        <w:spacing w:before="450" w:after="450" w:line="312" w:lineRule="auto"/>
      </w:pPr>
      <w:r>
        <w:rPr>
          <w:rFonts w:ascii="宋体" w:hAnsi="宋体" w:eastAsia="宋体" w:cs="宋体"/>
          <w:color w:val="000"/>
          <w:sz w:val="28"/>
          <w:szCs w:val="28"/>
        </w:rPr>
        <w:t xml:space="preserve">三是转变了农村群众的居住观念。由于受传统观念的影响，我镇农村住房从建房面积、质量、美观等方面都比较滞后，与时代发展不相适应，实施农村危房改造工程以来，有力地促进了群众的建房观念的转变，极大的调动了农村建房的积极性，农村有必须经济条件的农民参照生态礼貌家园图纸和标准建造房屋。四是激发了群众发展生产、脱贫致富奔小康的信心和决心。实施农村危房改造工程，解决了群众想建房而又资金不足难题，缓解了群众建房资金压力，能够把有限的资金用于发展生产，激发了群众发展经济、投入小康社会建设的热情。</w:t>
      </w:r>
    </w:p>
    <w:p>
      <w:pPr>
        <w:ind w:left="0" w:right="0" w:firstLine="560"/>
        <w:spacing w:before="450" w:after="450" w:line="312" w:lineRule="auto"/>
      </w:pPr>
      <w:r>
        <w:rPr>
          <w:rFonts w:ascii="宋体" w:hAnsi="宋体" w:eastAsia="宋体" w:cs="宋体"/>
          <w:color w:val="000"/>
          <w:sz w:val="28"/>
          <w:szCs w:val="28"/>
        </w:rPr>
        <w:t xml:space="preserve">五是密切了党群干群关系。在农村危房改造工作中，帮忙群众解决建房过程中遇到的问题，群众从中感受到了党和政府的关怀，老百姓变富裕了，老百姓的心和干部更贴近了，密切了党群干群关系，提高了党和政府在群众中的威信。</w:t>
      </w:r>
    </w:p>
    <w:p>
      <w:pPr>
        <w:ind w:left="0" w:right="0" w:firstLine="560"/>
        <w:spacing w:before="450" w:after="450" w:line="312" w:lineRule="auto"/>
      </w:pPr>
      <w:r>
        <w:rPr>
          <w:rFonts w:ascii="宋体" w:hAnsi="宋体" w:eastAsia="宋体" w:cs="宋体"/>
          <w:color w:val="000"/>
          <w:sz w:val="28"/>
          <w:szCs w:val="28"/>
        </w:rPr>
        <w:t xml:space="preserve">&gt;五、存在困难和问题</w:t>
      </w:r>
    </w:p>
    <w:p>
      <w:pPr>
        <w:ind w:left="0" w:right="0" w:firstLine="560"/>
        <w:spacing w:before="450" w:after="450" w:line="312" w:lineRule="auto"/>
      </w:pPr>
      <w:r>
        <w:rPr>
          <w:rFonts w:ascii="宋体" w:hAnsi="宋体" w:eastAsia="宋体" w:cs="宋体"/>
          <w:color w:val="000"/>
          <w:sz w:val="28"/>
          <w:szCs w:val="28"/>
        </w:rPr>
        <w:t xml:space="preserve">一是农村危房改造补助资金少，项目投入单一。危改户自身积累较少，上本级财力有限，危改资金不足部分难以解决。</w:t>
      </w:r>
    </w:p>
    <w:p>
      <w:pPr>
        <w:ind w:left="0" w:right="0" w:firstLine="560"/>
        <w:spacing w:before="450" w:after="450" w:line="312" w:lineRule="auto"/>
      </w:pPr>
      <w:r>
        <w:rPr>
          <w:rFonts w:ascii="宋体" w:hAnsi="宋体" w:eastAsia="宋体" w:cs="宋体"/>
          <w:color w:val="000"/>
          <w:sz w:val="28"/>
          <w:szCs w:val="28"/>
        </w:rPr>
        <w:t xml:space="preserve">二是由于农村危房改造数量大，镇级财政配套资金压力大。</w:t>
      </w:r>
    </w:p>
    <w:p>
      <w:pPr>
        <w:ind w:left="0" w:right="0" w:firstLine="560"/>
        <w:spacing w:before="450" w:after="450" w:line="312" w:lineRule="auto"/>
      </w:pPr>
      <w:r>
        <w:rPr>
          <w:rFonts w:ascii="宋体" w:hAnsi="宋体" w:eastAsia="宋体" w:cs="宋体"/>
          <w:color w:val="000"/>
          <w:sz w:val="28"/>
          <w:szCs w:val="28"/>
        </w:rPr>
        <w:t xml:space="preserve">三是透过实施农村危房改造，群众居住的危房虽然得到了改造或新建，但集中建房危改点的水、电、路、广播电视、农村消防、群众活动场所等配套设施建设因投入不足而跟不上发展需要。</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一是进一步提高认识，加强领导，增强做好危改工作的紧迫感和职责感，按照区委、区政府要求，强化领导，加大工作力度，把农村危房改造作为扶助贫困人口的重要项目来抓紧抓好。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二是进一步完善工作方案，加强调查研究，摸清底数，明确工作目标和任务，选准农村危房改造对象，使真正的贫困家庭受益。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结合新农村建设认真搞好规划，本着因地制宜、群众自愿、先急后缓、逐步推开的原则，用心争取国家建设资金，着重先解决极度危险、极度贫困的农村危房户，力争用三年左右的时光全面解决全镇农村危房户改造。</w:t>
      </w:r>
    </w:p>
    <w:p>
      <w:pPr>
        <w:ind w:left="0" w:right="0" w:firstLine="560"/>
        <w:spacing w:before="450" w:after="450" w:line="312" w:lineRule="auto"/>
      </w:pPr>
      <w:r>
        <w:rPr>
          <w:rFonts w:ascii="宋体" w:hAnsi="宋体" w:eastAsia="宋体" w:cs="宋体"/>
          <w:color w:val="000"/>
          <w:sz w:val="28"/>
          <w:szCs w:val="28"/>
        </w:rPr>
        <w:t xml:space="preserve">四是整合资源，加大对农村危房改造的投入。用心整合新农村建设、农村生态礼貌家园建设、扶贫开发、整村推进等项目建设资金，同时，用心争取帮扶单位的帮忙和支持，不断加大对农村危房改造的投入。</w:t>
      </w:r>
    </w:p>
    <w:p>
      <w:pPr>
        <w:ind w:left="0" w:right="0" w:firstLine="560"/>
        <w:spacing w:before="450" w:after="450" w:line="312" w:lineRule="auto"/>
      </w:pPr>
      <w:r>
        <w:rPr>
          <w:rFonts w:ascii="宋体" w:hAnsi="宋体" w:eastAsia="宋体" w:cs="宋体"/>
          <w:color w:val="000"/>
          <w:sz w:val="28"/>
          <w:szCs w:val="28"/>
        </w:rPr>
        <w:t xml:space="preserve">五是进一步加强技术指导和督促检查，确保工程进度和质量。</w:t>
      </w:r>
    </w:p>
    <w:p>
      <w:pPr>
        <w:ind w:left="0" w:right="0" w:firstLine="560"/>
        <w:spacing w:before="450" w:after="450" w:line="312" w:lineRule="auto"/>
      </w:pPr>
      <w:r>
        <w:rPr>
          <w:rFonts w:ascii="宋体" w:hAnsi="宋体" w:eastAsia="宋体" w:cs="宋体"/>
          <w:color w:val="000"/>
          <w:sz w:val="28"/>
          <w:szCs w:val="28"/>
        </w:rPr>
        <w:t xml:space="preserve">六是加强资金监管，确保资金安全高效运行，以缓解群众自筹资金压力和完善配套设施。按照“生产发展、生活宽裕、镇风礼貌、村容整洁、管理民主”的新农村建设二十字方针，用心引导危改户发展新产业，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农房治理工作总结3</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县委、县政府的正确领导下，在县农村危房改造工作领导组的正确指导下，切实加强领导，精心组织，务求实效，统筹推进，坚持“统筹规划、群众自愿、公开公正、分批实施”的原则，农村危房改造工作取得了一定成效，从根本改善了部分农民的居住条件，现将有关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张村镇位于平陆县西25公里处，辖28个村，全镇总户数6654户，总人口2。7万余人，国土面积96平方公里，耕地面积2。1万亩，人均不足一亩地，农民人均纯收入1310元，苹果为主导产业，粮食作物主要有小麦、玉米、大豆等，风平公路与沿黄扶贫旅游公路穿境而过，交通便利，全镇主要以农业生产为主，由于耕地较少，部分农户收入偏低，目前，仍有部分农户居住在上世纪五、六十年代修建的土窑洞和土坯房中。</w:t>
      </w:r>
    </w:p>
    <w:p>
      <w:pPr>
        <w:ind w:left="0" w:right="0" w:firstLine="560"/>
        <w:spacing w:before="450" w:after="450" w:line="312" w:lineRule="auto"/>
      </w:pPr>
      <w:r>
        <w:rPr>
          <w:rFonts w:ascii="宋体" w:hAnsi="宋体" w:eastAsia="宋体" w:cs="宋体"/>
          <w:color w:val="000"/>
          <w:sz w:val="28"/>
          <w:szCs w:val="28"/>
        </w:rPr>
        <w:t xml:space="preserve">二、农村危房改造实施情况</w:t>
      </w:r>
    </w:p>
    <w:p>
      <w:pPr>
        <w:ind w:left="0" w:right="0" w:firstLine="560"/>
        <w:spacing w:before="450" w:after="450" w:line="312" w:lineRule="auto"/>
      </w:pPr>
      <w:r>
        <w:rPr>
          <w:rFonts w:ascii="宋体" w:hAnsi="宋体" w:eastAsia="宋体" w:cs="宋体"/>
          <w:color w:val="000"/>
          <w:sz w:val="28"/>
          <w:szCs w:val="28"/>
        </w:rPr>
        <w:t xml:space="preserve">20XX年，按照县农村危房改造工作会议精神，我镇共实施农村危房改造户200户，涉及全镇28个村，已完工200户，完工率100%。</w:t>
      </w:r>
    </w:p>
    <w:p>
      <w:pPr>
        <w:ind w:left="0" w:right="0" w:firstLine="560"/>
        <w:spacing w:before="450" w:after="450" w:line="312" w:lineRule="auto"/>
      </w:pPr>
      <w:r>
        <w:rPr>
          <w:rFonts w:ascii="宋体" w:hAnsi="宋体" w:eastAsia="宋体" w:cs="宋体"/>
          <w:color w:val="000"/>
          <w:sz w:val="28"/>
          <w:szCs w:val="28"/>
        </w:rPr>
        <w:t xml:space="preserve">三、主要做法和措施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成立了由镇长为组长，分管领导为副组长，民政办、国土资源所、会计核算中心等有关部门负责人为成员的农村危房改造工作领导小组，加强对此项工作的领导协调指挥，制定了《张村镇农村危房改造实施方案》，明确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通过广泛宣传，采取召开镇村干部会、群民代表会、群众会、进村入户等方式，加强对农村危房改造政策宣传，让农村危房改造工作家喻户晓，让广大农民群众自愿进行危房改造。通过大量的思想工作和政策宣传，积极协调帮助解决建房户的实际困难，激发了他们积极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始终把调查摸底和对象确定置于广大群众的监督之下，严格按照“户主申请、村委会和调查小组调查核实、村民代表会议民主评议、村民委员会张榜公示、镇政府审核申报”五个程序进行。对象审定后，分别对每户农户家庭的经济状况等认真分析研究，根据统一的标准，确定了“五保户、低保户、困难户和一般户四种补助类型。按照“先急后缓、分步实施”的原则，对居住房屋极度危险、家庭极为困难农户的房屋先行改造建设。</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四是科学规划，突出地方特色。本着“先规划、后建设、有特色”的原则，从改善人居环境、改变程。</w:t>
      </w:r>
    </w:p>
    <w:p>
      <w:pPr>
        <w:ind w:left="0" w:right="0" w:firstLine="560"/>
        <w:spacing w:before="450" w:after="450" w:line="312" w:lineRule="auto"/>
      </w:pPr>
      <w:r>
        <w:rPr>
          <w:rFonts w:ascii="宋体" w:hAnsi="宋体" w:eastAsia="宋体" w:cs="宋体"/>
          <w:color w:val="000"/>
          <w:sz w:val="28"/>
          <w:szCs w:val="28"/>
        </w:rPr>
        <w:t xml:space="preserve">二是引领和推动了社会主义新农村建设。把实施农村危房改造工程与改造村容村貌相结合、与实施新农村建设的整体规划相结合、与拓宽镇村道路、改善人畜饮水、美化环境、农村卫生和农村文化等生产和社会事业发展相结合，有力地推动了新农村建设。</w:t>
      </w:r>
    </w:p>
    <w:p>
      <w:pPr>
        <w:ind w:left="0" w:right="0" w:firstLine="560"/>
        <w:spacing w:before="450" w:after="450" w:line="312" w:lineRule="auto"/>
      </w:pPr>
      <w:r>
        <w:rPr>
          <w:rFonts w:ascii="宋体" w:hAnsi="宋体" w:eastAsia="宋体" w:cs="宋体"/>
          <w:color w:val="000"/>
          <w:sz w:val="28"/>
          <w:szCs w:val="28"/>
        </w:rPr>
        <w:t xml:space="preserve">三是转变了农村群众的居住观念。由于受传统观念的影响，我镇农村住房从建房面积、质量、美观等方面都比较滞后，与时代发展不相适应，实施农村危房改造工程以来，有力地促进了群众的建房观念的转变，极大的调动了农村建房的积极性。</w:t>
      </w:r>
    </w:p>
    <w:p>
      <w:pPr>
        <w:ind w:left="0" w:right="0" w:firstLine="560"/>
        <w:spacing w:before="450" w:after="450" w:line="312" w:lineRule="auto"/>
      </w:pPr>
      <w:r>
        <w:rPr>
          <w:rFonts w:ascii="宋体" w:hAnsi="宋体" w:eastAsia="宋体" w:cs="宋体"/>
          <w:color w:val="000"/>
          <w:sz w:val="28"/>
          <w:szCs w:val="28"/>
        </w:rPr>
        <w:t xml:space="preserve">四是激发了群众发展生产、脱贫致富奔小康的信心和决心。实施农村危房改造工程，解决了群众想建房而又资金不足难题，缓解了群众建房资金压力，可以把有限的资金用于发展生产，激发了群众发展经济、投入小康社会建设的热情。</w:t>
      </w:r>
    </w:p>
    <w:p>
      <w:pPr>
        <w:ind w:left="0" w:right="0" w:firstLine="560"/>
        <w:spacing w:before="450" w:after="450" w:line="312" w:lineRule="auto"/>
      </w:pPr>
      <w:r>
        <w:rPr>
          <w:rFonts w:ascii="宋体" w:hAnsi="宋体" w:eastAsia="宋体" w:cs="宋体"/>
          <w:color w:val="000"/>
          <w:sz w:val="28"/>
          <w:szCs w:val="28"/>
        </w:rPr>
        <w:t xml:space="preserve">五是密切了党群干群关系。在农村危房改造工作中，帮助群众解决建房过程中遇到的问题，群众从中感受到了党和政府的关怀，老百姓变富裕了，老百姓的心和干部更贴近了，密切了党群干群关系，提高了党和政府在群众中的威信。</w:t>
      </w:r>
    </w:p>
    <w:p>
      <w:pPr>
        <w:ind w:left="0" w:right="0" w:firstLine="560"/>
        <w:spacing w:before="450" w:after="450" w:line="312" w:lineRule="auto"/>
      </w:pPr>
      <w:r>
        <w:rPr>
          <w:rFonts w:ascii="宋体" w:hAnsi="宋体" w:eastAsia="宋体" w:cs="宋体"/>
          <w:color w:val="000"/>
          <w:sz w:val="28"/>
          <w:szCs w:val="28"/>
        </w:rPr>
        <w:t xml:space="preserve">五、存在困难和问题</w:t>
      </w:r>
    </w:p>
    <w:p>
      <w:pPr>
        <w:ind w:left="0" w:right="0" w:firstLine="560"/>
        <w:spacing w:before="450" w:after="450" w:line="312" w:lineRule="auto"/>
      </w:pPr>
      <w:r>
        <w:rPr>
          <w:rFonts w:ascii="宋体" w:hAnsi="宋体" w:eastAsia="宋体" w:cs="宋体"/>
          <w:color w:val="000"/>
          <w:sz w:val="28"/>
          <w:szCs w:val="28"/>
        </w:rPr>
        <w:t xml:space="preserve">一是农村危房改造补助资金少。危改户自身积累较少，危改资金不足部分难以解决。</w:t>
      </w:r>
    </w:p>
    <w:p>
      <w:pPr>
        <w:ind w:left="0" w:right="0" w:firstLine="560"/>
        <w:spacing w:before="450" w:after="450" w:line="312" w:lineRule="auto"/>
      </w:pPr>
      <w:r>
        <w:rPr>
          <w:rFonts w:ascii="宋体" w:hAnsi="宋体" w:eastAsia="宋体" w:cs="宋体"/>
          <w:color w:val="000"/>
          <w:sz w:val="28"/>
          <w:szCs w:val="28"/>
        </w:rPr>
        <w:t xml:space="preserve">二是农村危房改造户名额少，不能满足危房户需求。</w:t>
      </w:r>
    </w:p>
    <w:p>
      <w:pPr>
        <w:ind w:left="0" w:right="0" w:firstLine="560"/>
        <w:spacing w:before="450" w:after="450" w:line="312" w:lineRule="auto"/>
      </w:pPr>
      <w:r>
        <w:rPr>
          <w:rFonts w:ascii="宋体" w:hAnsi="宋体" w:eastAsia="宋体" w:cs="宋体"/>
          <w:color w:val="000"/>
          <w:sz w:val="28"/>
          <w:szCs w:val="28"/>
        </w:rPr>
        <w:t xml:space="preserve">三是通过实施农村危房改造，群众居住的危房虽然得到了改造或新建，但这些危改户将有限的资金用在了建房上，导致部分困难危改户生产的发展无力投入或投入不足。</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一是进一步提高认识，加强领导，增强做好危改工作的紧迫感和责任感，按照县委、县政府要求，强化领导，加大工作力度，把农村危房改造作为扶助贫困人口安居工程的重要项目来抓紧抓好。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二是进一步完善工作方案，加强调查研究，摸清底数，明确工作目标和任务，选准农村危房改造对象，使真正的贫困家庭受益。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三是结合新农村建设认真搞好规划，本着因地制宜、群众自愿、先急后缓、逐步推开的原则，着重先解决极度危险、极度贫困的农村危房户，力争明年底全面解决全镇农村危房户改造。</w:t>
      </w:r>
    </w:p>
    <w:p>
      <w:pPr>
        <w:ind w:left="0" w:right="0" w:firstLine="560"/>
        <w:spacing w:before="450" w:after="450" w:line="312" w:lineRule="auto"/>
      </w:pPr>
      <w:r>
        <w:rPr>
          <w:rFonts w:ascii="宋体" w:hAnsi="宋体" w:eastAsia="宋体" w:cs="宋体"/>
          <w:color w:val="000"/>
          <w:sz w:val="28"/>
          <w:szCs w:val="28"/>
        </w:rPr>
        <w:t xml:space="preserve">四是进一步加强技术指导和督促检查，确保工程进度和质量。</w:t>
      </w:r>
    </w:p>
    <w:p>
      <w:pPr>
        <w:ind w:left="0" w:right="0" w:firstLine="560"/>
        <w:spacing w:before="450" w:after="450" w:line="312" w:lineRule="auto"/>
      </w:pPr>
      <w:r>
        <w:rPr>
          <w:rFonts w:ascii="宋体" w:hAnsi="宋体" w:eastAsia="宋体" w:cs="宋体"/>
          <w:color w:val="000"/>
          <w:sz w:val="28"/>
          <w:szCs w:val="28"/>
        </w:rPr>
        <w:t xml:space="preserve">六是按照“生产发展、生活宽裕、乡风文明、村容整洁、管理民主”的新农村建设二十字方针，积极引导危改户发展新产业，尽快脱贫致富。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一项目进度情况：</w:t>
      </w:r>
    </w:p>
    <w:p>
      <w:pPr>
        <w:ind w:left="0" w:right="0" w:firstLine="560"/>
        <w:spacing w:before="450" w:after="450" w:line="312" w:lineRule="auto"/>
      </w:pPr>
      <w:r>
        <w:rPr>
          <w:rFonts w:ascii="宋体" w:hAnsi="宋体" w:eastAsia="宋体" w:cs="宋体"/>
          <w:color w:val="000"/>
          <w:sz w:val="28"/>
          <w:szCs w:val="28"/>
        </w:rPr>
        <w:t xml:space="preserve">20xx年，自治区分两批次(1月27日下达第一批400户，8月19日下达第二批340户)下达我县农村危房改造任务共740户，已落实740户;开工678户，开工率;竣工401户，竣工率。“一户一档”纸质档案及电子文档建档工作已立档740户，建档率100%。</w:t>
      </w:r>
    </w:p>
    <w:p>
      <w:pPr>
        <w:ind w:left="0" w:right="0" w:firstLine="560"/>
        <w:spacing w:before="450" w:after="450" w:line="312" w:lineRule="auto"/>
      </w:pPr>
      <w:r>
        <w:rPr>
          <w:rFonts w:ascii="宋体" w:hAnsi="宋体" w:eastAsia="宋体" w:cs="宋体"/>
          <w:color w:val="000"/>
          <w:sz w:val="28"/>
          <w:szCs w:val="28"/>
        </w:rPr>
        <w:t xml:space="preserve">二、资金到位及拨付情况：</w:t>
      </w:r>
    </w:p>
    <w:p>
      <w:pPr>
        <w:ind w:left="0" w:right="0" w:firstLine="560"/>
        <w:spacing w:before="450" w:after="450" w:line="312" w:lineRule="auto"/>
      </w:pPr>
      <w:r>
        <w:rPr>
          <w:rFonts w:ascii="宋体" w:hAnsi="宋体" w:eastAsia="宋体" w:cs="宋体"/>
          <w:color w:val="000"/>
          <w:sz w:val="28"/>
          <w:szCs w:val="28"/>
        </w:rPr>
        <w:t xml:space="preserve">我县严格按照自治区、南宁市有关规定对危改资金进行严格管理。20xx年，上级各级给予我县确定改造的740户危房补助资金共计万元。其中中央550万元，自治区万元，市级配套资金111万元，县级配套资金148万元。目前，各项补助资金已经落实到位。未下拨到农户。</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(一)今年农村危房改造第二批工作任务下达时间较晚，一定程度上影响了整体工作的推进。</w:t>
      </w:r>
    </w:p>
    <w:p>
      <w:pPr>
        <w:ind w:left="0" w:right="0" w:firstLine="560"/>
        <w:spacing w:before="450" w:after="450" w:line="312" w:lineRule="auto"/>
      </w:pPr>
      <w:r>
        <w:rPr>
          <w:rFonts w:ascii="宋体" w:hAnsi="宋体" w:eastAsia="宋体" w:cs="宋体"/>
          <w:color w:val="000"/>
          <w:sz w:val="28"/>
          <w:szCs w:val="28"/>
        </w:rPr>
        <w:t xml:space="preserve">(二)由于部分危改户建房需考虑择日及工作人员反复核实所需时间长，造成工程施工进度较为缓慢。</w:t>
      </w:r>
    </w:p>
    <w:p>
      <w:pPr>
        <w:ind w:left="0" w:right="0" w:firstLine="560"/>
        <w:spacing w:before="450" w:after="450" w:line="312" w:lineRule="auto"/>
      </w:pPr>
      <w:r>
        <w:rPr>
          <w:rFonts w:ascii="宋体" w:hAnsi="宋体" w:eastAsia="宋体" w:cs="宋体"/>
          <w:color w:val="000"/>
          <w:sz w:val="28"/>
          <w:szCs w:val="28"/>
        </w:rPr>
        <w:t xml:space="preserve">(三)农村危房改造工作量大，涉及人员培训、危房评定、家庭经济状况核实等工作，镇级专业技术人员、工作经费、及办公条件配备跟不上，给工作的推进带来了一定的难度。</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(一)进一步加大工作力度，采取有效措施，按照时间节点倒排工期，力争在今年12月中旬完成740户改造任务。</w:t>
      </w:r>
    </w:p>
    <w:p>
      <w:pPr>
        <w:ind w:left="0" w:right="0" w:firstLine="560"/>
        <w:spacing w:before="450" w:after="450" w:line="312" w:lineRule="auto"/>
      </w:pPr>
      <w:r>
        <w:rPr>
          <w:rFonts w:ascii="宋体" w:hAnsi="宋体" w:eastAsia="宋体" w:cs="宋体"/>
          <w:color w:val="000"/>
          <w:sz w:val="28"/>
          <w:szCs w:val="28"/>
        </w:rPr>
        <w:t xml:space="preserve">(二)积极组织各镇、各有关部门召开专题培训会，逐一对照学习有关危改政策的法规、规程、管理办法，认真领会，掌握实质，提高危房改造工作能力和水平。</w:t>
      </w:r>
    </w:p>
    <w:p>
      <w:pPr>
        <w:ind w:left="0" w:right="0" w:firstLine="560"/>
        <w:spacing w:before="450" w:after="450" w:line="312" w:lineRule="auto"/>
      </w:pPr>
      <w:r>
        <w:rPr>
          <w:rFonts w:ascii="宋体" w:hAnsi="宋体" w:eastAsia="宋体" w:cs="宋体"/>
          <w:color w:val="000"/>
          <w:sz w:val="28"/>
          <w:szCs w:val="28"/>
        </w:rPr>
        <w:t xml:space="preserve">(三)做好镇级验收工作，即完成一户验收一户。同时，按照自治区、南宁市的要求做好危房改造项目数据库的录入、管理，对基础性资料进行整理归档完善。</w:t>
      </w:r>
    </w:p>
    <w:p>
      <w:pPr>
        <w:ind w:left="0" w:right="0" w:firstLine="560"/>
        <w:spacing w:before="450" w:after="450" w:line="312" w:lineRule="auto"/>
      </w:pPr>
      <w:r>
        <w:rPr>
          <w:rFonts w:ascii="宋体" w:hAnsi="宋体" w:eastAsia="宋体" w:cs="宋体"/>
          <w:color w:val="000"/>
          <w:sz w:val="28"/>
          <w:szCs w:val="28"/>
        </w:rPr>
        <w:t xml:space="preserve">(四)加强督查工作，由督查组对各镇的农村危房改造工作进行定期、不定期检查，发现未按照计划推进、协调不力等问题，及时督促落实整改，确保按时、按质、按量完成全县工作任务。</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农房治理工作总结5</w:t>
      </w:r>
    </w:p>
    <w:p>
      <w:pPr>
        <w:ind w:left="0" w:right="0" w:firstLine="560"/>
        <w:spacing w:before="450" w:after="450" w:line="312" w:lineRule="auto"/>
      </w:pPr>
      <w:r>
        <w:rPr>
          <w:rFonts w:ascii="宋体" w:hAnsi="宋体" w:eastAsia="宋体" w:cs="宋体"/>
          <w:color w:val="000"/>
          <w:sz w:val="28"/>
          <w:szCs w:val="28"/>
        </w:rPr>
        <w:t xml:space="preserve">今年我区农村危房改造工作，在区委、区政府的领导下，在上级主管部门的指导下，坚持“因地制宜，科学规划，政府主导，农户自愿”的原则。切实加强领导、精心组织、务求实效、统筹推进，农村危房改造工作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一、任务分配情况</w:t>
      </w:r>
    </w:p>
    <w:p>
      <w:pPr>
        <w:ind w:left="0" w:right="0" w:firstLine="560"/>
        <w:spacing w:before="450" w:after="450" w:line="312" w:lineRule="auto"/>
      </w:pPr>
      <w:r>
        <w:rPr>
          <w:rFonts w:ascii="宋体" w:hAnsi="宋体" w:eastAsia="宋体" w:cs="宋体"/>
          <w:color w:val="000"/>
          <w:sz w:val="28"/>
          <w:szCs w:val="28"/>
        </w:rPr>
        <w:t xml:space="preserve">今年，省住建厅分两批共下达到我区的农村危房改造任务数为430户，我区具体分解到各乡镇（处）的任务数为：索溪峪镇84户、天子山镇86户、中湖乡130户、协合乡120户、森林公园管理处10户。补助资金平均每户10000元，其中：中央专项补助每户7500元、省级专项补助每户2500元。目前，中央专项补助万元和省级专项补助万元己全部到位，共计430万元。</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我区自开展今年农村危房改造工作以来，各乡镇（处）都能够根据要求积极开展工作，总体工作还算顺利，但由于第二批指标下达较晚，加之资金拨付较慢，影响了个别乡镇的工作推进。截止11月8日，全区累计开工430户，开工率100%，累计竣工430户，竣工率100%，其中：五保户、低保户、残疾人贫困家庭共180户（占任务数的）；完成新建和修缮房屋建筑面积万平方米，户均面积；完成投资总额万元，其中：中央专项补助万元、省级专项补助万元、农户自筹1245万元、社会帮扶万元；完成“全国扩大农村危房改造试点农户档案管理信息系统”信息录入430户，录入率100%；通过“一卡通”累计己拨付危房改补助造资金430万元，拨付率100%。</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领导，明确责任，健全工作机制。今年，我局自接到农村危房改造职能调整的通知后，及时与区民政局进行了工作交接，制定了《今年XX区农村危房改造实施方案》，调整了XX区农村危房改造工作领导小组，由区长任组长，分管副区长任副组长，建设、发改、民政、财政、规划、国土、计生等部门以及各乡镇（处）主要负责人为成员。领导小组下设办公室，办公室设在区建设局，建设局长兼任办公室主任，分管副局长任办公室副主任，负责危房改造工作的规划、指导、协调和组织实施工作，各乡镇（处）也成立了相应机构。按照层层抓落实的工作要求，做到主要领导亲自抓，分管领导具体抓，村组干部包干负责，形成了统一指挥、整体协调、高效运转的工作体系。</w:t>
      </w:r>
    </w:p>
    <w:p>
      <w:pPr>
        <w:ind w:left="0" w:right="0" w:firstLine="560"/>
        <w:spacing w:before="450" w:after="450" w:line="312" w:lineRule="auto"/>
      </w:pPr>
      <w:r>
        <w:rPr>
          <w:rFonts w:ascii="宋体" w:hAnsi="宋体" w:eastAsia="宋体" w:cs="宋体"/>
          <w:color w:val="000"/>
          <w:sz w:val="28"/>
          <w:szCs w:val="28"/>
        </w:rPr>
        <w:t xml:space="preserve">2、大力宣传，广泛动员，群众积极参与。我区通过大力宣传，广泛动员群众积极参与，让群众充分认识和了解危房改造工作的相关政策，亲身感受到危改工程带来的好处，自愿积极投身到农村危房改造工作。真正把危房改造政策落实到最困难的群众中，使全区广大困难户都能享受到党和政府的关怀和温暖，为危房改造工作营造了良好的工作氛围。</w:t>
      </w:r>
    </w:p>
    <w:p>
      <w:pPr>
        <w:ind w:left="0" w:right="0" w:firstLine="560"/>
        <w:spacing w:before="450" w:after="450" w:line="312" w:lineRule="auto"/>
      </w:pPr>
      <w:r>
        <w:rPr>
          <w:rFonts w:ascii="宋体" w:hAnsi="宋体" w:eastAsia="宋体" w:cs="宋体"/>
          <w:color w:val="000"/>
          <w:sz w:val="28"/>
          <w:szCs w:val="28"/>
        </w:rPr>
        <w:t xml:space="preserve">3、深入调研，摸清底子，统一设计图纸。各乡镇认真搞好调查研究，摸清住房困难情况，按照家庭住房困难程度排出危房改造先后顺序，扎实做好前期工作，建设局在全面、准确掌握农村困难群众住房情况的基础上，坚持“分期分批推进、分户分类实施”的原则，依据农村困难群众“安全、适用、经济”的居住标准，实事求是，因地制宜地设计危房改造设计图纸。</w:t>
      </w:r>
    </w:p>
    <w:p>
      <w:pPr>
        <w:ind w:left="0" w:right="0" w:firstLine="560"/>
        <w:spacing w:before="450" w:after="450" w:line="312" w:lineRule="auto"/>
      </w:pPr>
      <w:r>
        <w:rPr>
          <w:rFonts w:ascii="宋体" w:hAnsi="宋体" w:eastAsia="宋体" w:cs="宋体"/>
          <w:color w:val="000"/>
          <w:sz w:val="28"/>
          <w:szCs w:val="28"/>
        </w:rPr>
        <w:t xml:space="preserve">4、坚持原则，认真审查，严把危改对象。坚持“经济最困难、住房最危险、最积极优先”的原则。对全区摸底调查上来的595户农村贫困家庭中的住房困难户进行调查确认，综合各乡镇（处）农户数及困难户摸底调查情况两个因素，将危房改造任务分配到各乡镇（处）。实行政策公开、对象公开、程序公开，严格按照“个人申请——村委评议——乡镇（处）审查——区核准审批”的程序，严把危改对象审批关，同时严格了公示、监督制度，欢迎广大群众对村、乡镇（处）、区领导小组总共三次公示的程序及内容进行监督，真正做到公开、公平、公正，实行阳光操作，认真接受社会监督。</w:t>
      </w:r>
    </w:p>
    <w:p>
      <w:pPr>
        <w:ind w:left="0" w:right="0" w:firstLine="560"/>
        <w:spacing w:before="450" w:after="450" w:line="312" w:lineRule="auto"/>
      </w:pPr>
      <w:r>
        <w:rPr>
          <w:rFonts w:ascii="宋体" w:hAnsi="宋体" w:eastAsia="宋体" w:cs="宋体"/>
          <w:color w:val="000"/>
          <w:sz w:val="28"/>
          <w:szCs w:val="28"/>
        </w:rPr>
        <w:t xml:space="preserve">5、精心组织，加强督查，确保工程进度。具体施工中，由于村庄多，困难户分散，点多面广，我们要求各乡镇（处）认真组织施工，全权负责工程现场管理。为确保我区农村危房改造工程进度，我局采取定期或不定期督查工作机制，加强督查，主要领导多次深入各乡镇（处）危房改造现场进行检查指导，在确保工程质量及安全的前提下加快工程进度。</w:t>
      </w:r>
    </w:p>
    <w:p>
      <w:pPr>
        <w:ind w:left="0" w:right="0" w:firstLine="560"/>
        <w:spacing w:before="450" w:after="450" w:line="312" w:lineRule="auto"/>
      </w:pPr>
      <w:r>
        <w:rPr>
          <w:rFonts w:ascii="宋体" w:hAnsi="宋体" w:eastAsia="宋体" w:cs="宋体"/>
          <w:color w:val="000"/>
          <w:sz w:val="28"/>
          <w:szCs w:val="28"/>
        </w:rPr>
        <w:t xml:space="preserve">6、规范档案，及时录入，确保一户一档。我们严格按照上级文件精神要求，及时、全面、真实、准确地做好农户档案的信息采集、录入上报及纸质档案的管理工作，区财政专门拨付15万元工作经费，用于危房改造的学习培训、组织协调、督促检查、系统相关数据及照片的采集录入工作。加强危房改造的档案管理，做到批准一户，建档一户，录入一户，确保实行一户一档，规范有关信息管理。</w:t>
      </w:r>
    </w:p>
    <w:p>
      <w:pPr>
        <w:ind w:left="0" w:right="0" w:firstLine="560"/>
        <w:spacing w:before="450" w:after="450" w:line="312" w:lineRule="auto"/>
      </w:pPr>
      <w:r>
        <w:rPr>
          <w:rFonts w:ascii="宋体" w:hAnsi="宋体" w:eastAsia="宋体" w:cs="宋体"/>
          <w:color w:val="000"/>
          <w:sz w:val="28"/>
          <w:szCs w:val="28"/>
        </w:rPr>
        <w:t xml:space="preserve">7、严格标准，严把程序，认真组织验收。我们要求各乡镇人民政府一定要高度负责，严格标准，严把程序，认真开展自我验收工作，同时将验收合格的危房改造户的惠农卡和身份证复印件（惠农卡和身份证复印到同一张a4纸上）一并交回区危房改造领导小组办公室，确保惠农卡姓名、危房改造户姓名及身份证姓名一致，避免危房改造补贴发放中出现不必要的麻烦。各乡镇（处）自我验收完成后，我局会同发改、财政、民政、计生等部门采取随机抽查的方式对全区的危房改造工作进行全面验收。</w:t>
      </w:r>
    </w:p>
    <w:p>
      <w:pPr>
        <w:ind w:left="0" w:right="0" w:firstLine="560"/>
        <w:spacing w:before="450" w:after="450" w:line="312" w:lineRule="auto"/>
      </w:pPr>
      <w:r>
        <w:rPr>
          <w:rFonts w:ascii="宋体" w:hAnsi="宋体" w:eastAsia="宋体" w:cs="宋体"/>
          <w:color w:val="000"/>
          <w:sz w:val="28"/>
          <w:szCs w:val="28"/>
        </w:rPr>
        <w:t xml:space="preserve">四、取得工作成效</w:t>
      </w:r>
    </w:p>
    <w:p>
      <w:pPr>
        <w:ind w:left="0" w:right="0" w:firstLine="560"/>
        <w:spacing w:before="450" w:after="450" w:line="312" w:lineRule="auto"/>
      </w:pPr>
      <w:r>
        <w:rPr>
          <w:rFonts w:ascii="宋体" w:hAnsi="宋体" w:eastAsia="宋体" w:cs="宋体"/>
          <w:color w:val="000"/>
          <w:sz w:val="28"/>
          <w:szCs w:val="28"/>
        </w:rPr>
        <w:t xml:space="preserve">一是改善了农村困难群众居住条件。通过一年的危房改造，有效地改善了农村困难群众居住条件，困难群众基本可以告别危房，因自然灾害而发生居住不安全的情况将有效减少。</w:t>
      </w:r>
    </w:p>
    <w:p>
      <w:pPr>
        <w:ind w:left="0" w:right="0" w:firstLine="560"/>
        <w:spacing w:before="450" w:after="450" w:line="312" w:lineRule="auto"/>
      </w:pPr>
      <w:r>
        <w:rPr>
          <w:rFonts w:ascii="宋体" w:hAnsi="宋体" w:eastAsia="宋体" w:cs="宋体"/>
          <w:color w:val="000"/>
          <w:sz w:val="28"/>
          <w:szCs w:val="28"/>
        </w:rPr>
        <w:t xml:space="preserve">二是推动了社会主义新农村的建设。把实施农村危房改造工程与改造村容村貌相结合、与实施新农村建设的.整体规划相结合，有力地推动了新农村建设，同时解决了群众想建房而又资金不足的难题，缓解了群众建房资金压力，可以把有限的资金用于发展生产，投入小康社会建设。</w:t>
      </w:r>
    </w:p>
    <w:p>
      <w:pPr>
        <w:ind w:left="0" w:right="0" w:firstLine="560"/>
        <w:spacing w:before="450" w:after="450" w:line="312" w:lineRule="auto"/>
      </w:pPr>
      <w:r>
        <w:rPr>
          <w:rFonts w:ascii="宋体" w:hAnsi="宋体" w:eastAsia="宋体" w:cs="宋体"/>
          <w:color w:val="000"/>
          <w:sz w:val="28"/>
          <w:szCs w:val="28"/>
        </w:rPr>
        <w:t xml:space="preserve">三是密切了党员干部与群众的关系。在农村危房改造工作中，各部门积极帮助困难群众解决建房过程中遇到的问题，尽量为困难群众提供帮助。天子山镇向家坪村李龙虎是一户贫困无房户，由于没有资金建房，一家人长期借住在别人简陋的矮房里，居住条件极差，根据他的实际情况，优先将他纳入危改对象，并发动群众进行帮忙资助，大家纷纷帮工送钱送菜，帮忙修建房屋，场面十分温馨，也令他非常感动。年过花甲的邓万胜也是向家坪村一户五保户，起初他并未申请危房改造，但因一场持续不断的大暴雨导致他家老房屋地基垮塌，使他成为了危房户，村支两委了解情况后，积极主动的帮助其补办了危房改造申请，将其纳入危房改造范围，让贫困没钱修房的他心里踏实了不少，使之从中感受到了党和政府的关怀。协合乡龙尾巴居委会的邓林初老木屋年久失修，无法安居，一家人长期居住在协合乡老林场的简易棚房里，通过实地调查，优先将其纳入危改对象，在区直相关部门的支持及居支两委的精心组织下，通过政策扶持、党员帮扶、亲戚帮助、社会援助等方式，为邓林初新建了一层三间住房，解决了他们的住房问题，圆了他们一个有家的梦，让他们真正感受到了党和政府对弱势群体的关怀，同时也密切了党群干群关系。</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1、自筹难度大，没有充分体现“三最”原则。农村危房改造优先要考虑的是解决居住在危房中最贫穷困难户的住房安全问题，特别是要解决居住在危房中的农村分散供养五保户、低保户、贫困残疾户和其他特困户的住房安全问题。但个别乡镇还存在一些真正需要改造的特困对象没有得到改造，原因是这些特困家庭经济条件差，自身无任何积累，连基本的温饱都难以保障，根本没有自筹资金投入建设，亲戚朋友和银行又不予贷款，资金筹集极为困难，光靠上级这点补助，难以实施危房改造，没有充分体现“经济最困难、住房最危险、最积极优先”的原则。</w:t>
      </w:r>
    </w:p>
    <w:p>
      <w:pPr>
        <w:ind w:left="0" w:right="0" w:firstLine="560"/>
        <w:spacing w:before="450" w:after="450" w:line="312" w:lineRule="auto"/>
      </w:pPr>
      <w:r>
        <w:rPr>
          <w:rFonts w:ascii="宋体" w:hAnsi="宋体" w:eastAsia="宋体" w:cs="宋体"/>
          <w:color w:val="000"/>
          <w:sz w:val="28"/>
          <w:szCs w:val="28"/>
        </w:rPr>
        <w:t xml:space="preserve">2、任务下达慢，严重影响我区完成进度。第二批下达给我区的指标较晚，造成后期工作很压力大，影响我区全年危房改造任务的均衡进度。</w:t>
      </w:r>
    </w:p>
    <w:p>
      <w:pPr>
        <w:ind w:left="0" w:right="0" w:firstLine="560"/>
        <w:spacing w:before="450" w:after="450" w:line="312" w:lineRule="auto"/>
      </w:pPr>
      <w:r>
        <w:rPr>
          <w:rFonts w:ascii="宋体" w:hAnsi="宋体" w:eastAsia="宋体" w:cs="宋体"/>
          <w:color w:val="000"/>
          <w:sz w:val="28"/>
          <w:szCs w:val="28"/>
        </w:rPr>
        <w:t xml:space="preserve">3、面积指标严，个别危改对象面积超标。个别农户危房改造时，亲戚朋友帮忙，有子女即将结婚及家中三代人等不同原因，面积超标到近100平方米。验收过程中，定为不合格将会引起上访事件，定为合格将与政策有偏差。</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积极筹措危改资金。积极整合新农村建设、城乡互助共建、建设扶贫等项目建设资金，动员全社会力量，不断加大对农村危房改造的资金投入。科学编制危房改造规划，确保“十二五”期间完成全区农村危房改造工作，让我区困难群众彻底告别住危房的历史，真正住上安全房、满意房，过上好日子，构建农村和谐社会。</w:t>
      </w:r>
    </w:p>
    <w:p>
      <w:pPr>
        <w:ind w:left="0" w:right="0" w:firstLine="560"/>
        <w:spacing w:before="450" w:after="450" w:line="312" w:lineRule="auto"/>
      </w:pPr>
      <w:r>
        <w:rPr>
          <w:rFonts w:ascii="宋体" w:hAnsi="宋体" w:eastAsia="宋体" w:cs="宋体"/>
          <w:color w:val="000"/>
          <w:sz w:val="28"/>
          <w:szCs w:val="28"/>
        </w:rPr>
        <w:t xml:space="preserve">2、做好前期准备工作。广泛宣传，引导困难群众建设“安全、适用、经济”住房。强化乡镇、村居职能，加强调研，做好危改对象的摸底调查工作，为20xx年危房改造工作打好基础。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农房治理工作总结6</w:t>
      </w:r>
    </w:p>
    <w:p>
      <w:pPr>
        <w:ind w:left="0" w:right="0" w:firstLine="560"/>
        <w:spacing w:before="450" w:after="450" w:line="312" w:lineRule="auto"/>
      </w:pPr>
      <w:r>
        <w:rPr>
          <w:rFonts w:ascii="宋体" w:hAnsi="宋体" w:eastAsia="宋体" w:cs="宋体"/>
          <w:color w:val="000"/>
          <w:sz w:val="28"/>
          <w:szCs w:val="28"/>
        </w:rPr>
        <w:t xml:space="preserve">3月24日，福建交通集团召开房屋安全隐患排查整治情况汇报会。集团党委副书记、总经理陈可香，党委委员副总经理陈乐章、吴厚生，安监部、资营部、工程部负责人，各权属单位分管安全排查工作的领导、责任部门负责人共40人参会。</w:t>
      </w:r>
    </w:p>
    <w:p>
      <w:pPr>
        <w:ind w:left="0" w:right="0" w:firstLine="560"/>
        <w:spacing w:before="450" w:after="450" w:line="312" w:lineRule="auto"/>
      </w:pPr>
      <w:r>
        <w:rPr>
          <w:rFonts w:ascii="宋体" w:hAnsi="宋体" w:eastAsia="宋体" w:cs="宋体"/>
          <w:color w:val="000"/>
          <w:sz w:val="28"/>
          <w:szCs w:val="28"/>
        </w:rPr>
        <w:t xml:space="preserve">为贯彻落实省_关于开展房屋建筑安全隐患大排查大整改的通知精神，全面消除房屋建筑安全隐患，坚决防止安全事故发生，福建交通集团于3月10日成立房屋安全隐患排查整治工作小组，检查了8家所属企业共计18个项目，对存在安全隐患的.房屋建筑，下发安全生产隐患整改通知要求限期整改。</w:t>
      </w:r>
    </w:p>
    <w:p>
      <w:pPr>
        <w:ind w:left="0" w:right="0" w:firstLine="560"/>
        <w:spacing w:before="450" w:after="450" w:line="312" w:lineRule="auto"/>
      </w:pPr>
      <w:r>
        <w:rPr>
          <w:rFonts w:ascii="宋体" w:hAnsi="宋体" w:eastAsia="宋体" w:cs="宋体"/>
          <w:color w:val="000"/>
          <w:sz w:val="28"/>
          <w:szCs w:val="28"/>
        </w:rPr>
        <w:t xml:space="preserve">会上，各单位对照交通集团房屋安全隐患排查整治专项行动方案，汇报了隐患排查情况及具体整改措施。工建部通报了福建省行政部门有关泉州“”事故情况并传达学习了全省推进房屋安全隐患排查整治三年行动方案的文件精神。</w:t>
      </w:r>
    </w:p>
    <w:p>
      <w:pPr>
        <w:ind w:left="0" w:right="0" w:firstLine="560"/>
        <w:spacing w:before="450" w:after="450" w:line="312" w:lineRule="auto"/>
      </w:pPr>
      <w:r>
        <w:rPr>
          <w:rFonts w:ascii="宋体" w:hAnsi="宋体" w:eastAsia="宋体" w:cs="宋体"/>
          <w:color w:val="000"/>
          <w:sz w:val="28"/>
          <w:szCs w:val="28"/>
        </w:rPr>
        <w:t xml:space="preserve">会议明确将年久失修的、改扩建的、改变使用用途的、钢结构的、未通过正式验收的、临时建设的、对外租赁的、人员密集的等8类房屋建筑列为重点排查整治对象，逐一进行针对性检查，并提出三项要求：</w:t>
      </w:r>
    </w:p>
    <w:p>
      <w:pPr>
        <w:ind w:left="0" w:right="0" w:firstLine="560"/>
        <w:spacing w:before="450" w:after="450" w:line="312" w:lineRule="auto"/>
      </w:pPr>
      <w:r>
        <w:rPr>
          <w:rFonts w:ascii="宋体" w:hAnsi="宋体" w:eastAsia="宋体" w:cs="宋体"/>
          <w:color w:val="000"/>
          <w:sz w:val="28"/>
          <w:szCs w:val="28"/>
        </w:rPr>
        <w:t xml:space="preserve">一是提高认识，高度负责；二是迅速行动，长期坚持；三是发现隐患，坚决整改。</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农房治理工作总结7</w:t>
      </w:r>
    </w:p>
    <w:p>
      <w:pPr>
        <w:ind w:left="0" w:right="0" w:firstLine="560"/>
        <w:spacing w:before="450" w:after="450" w:line="312" w:lineRule="auto"/>
      </w:pPr>
      <w:r>
        <w:rPr>
          <w:rFonts w:ascii="宋体" w:hAnsi="宋体" w:eastAsia="宋体" w:cs="宋体"/>
          <w:color w:val="000"/>
          <w:sz w:val="28"/>
          <w:szCs w:val="28"/>
        </w:rPr>
        <w:t xml:space="preserve">为了进一步强化对农村自建房安全工作监管责任，落实专项整治工作措施，消除安全事故隐患，确保全镇安全生产形势稳定，近日，xx镇多措并举开展农村自建房安全专项整治工作。</w:t>
      </w:r>
    </w:p>
    <w:p>
      <w:pPr>
        <w:ind w:left="0" w:right="0" w:firstLine="560"/>
        <w:spacing w:before="450" w:after="450" w:line="312" w:lineRule="auto"/>
      </w:pPr>
      <w:r>
        <w:rPr>
          <w:rFonts w:ascii="宋体" w:hAnsi="宋体" w:eastAsia="宋体" w:cs="宋体"/>
          <w:color w:val="000"/>
          <w:sz w:val="28"/>
          <w:szCs w:val="28"/>
        </w:rPr>
        <w:t xml:space="preserve">一是切实提高政治站位，树牢“人民至上、生命至上”的`安全发展理念，深刻汲取事故教训，勇于担当负责，扛起政治责任，以更加坚决的态度、更加有力的措施、更加务实的作风，扎实做好自建房安全专项整治工作，切实维护辖区人民群众的生命财产安全。</w:t>
      </w:r>
    </w:p>
    <w:p>
      <w:pPr>
        <w:ind w:left="0" w:right="0" w:firstLine="560"/>
        <w:spacing w:before="450" w:after="450" w:line="312" w:lineRule="auto"/>
      </w:pPr>
      <w:r>
        <w:rPr>
          <w:rFonts w:ascii="宋体" w:hAnsi="宋体" w:eastAsia="宋体" w:cs="宋体"/>
          <w:color w:val="000"/>
          <w:sz w:val="28"/>
          <w:szCs w:val="28"/>
        </w:rPr>
        <w:t xml:space="preserve">二是认真履行农村基层安全生产主体责任，在全镇成立13个专项排查整改工作组，分别由党政领导班子成员带队，按照“村不漏户、户不漏房”横向到边、纵向到底的方式，切实加强对自建房安全工作的`专项整改。</w:t>
      </w:r>
    </w:p>
    <w:p>
      <w:pPr>
        <w:ind w:left="0" w:right="0" w:firstLine="560"/>
        <w:spacing w:before="450" w:after="450" w:line="312" w:lineRule="auto"/>
      </w:pPr>
      <w:r>
        <w:rPr>
          <w:rFonts w:ascii="宋体" w:hAnsi="宋体" w:eastAsia="宋体" w:cs="宋体"/>
          <w:color w:val="000"/>
          <w:sz w:val="28"/>
          <w:szCs w:val="28"/>
        </w:rPr>
        <w:t xml:space="preserve">三是重点围绕对建造年代较早、长期失修失管、违法改建加层、破坏主体或承重结构的自建房屋，以及擅自改变用途、违规用作经营（出租）的人员聚集场所进行排查整治，建立责任清单，限时整改到位、消除安全隐患。</w:t>
      </w:r>
    </w:p>
    <w:p>
      <w:pPr>
        <w:ind w:left="0" w:right="0" w:firstLine="560"/>
        <w:spacing w:before="450" w:after="450" w:line="312" w:lineRule="auto"/>
      </w:pPr>
      <w:r>
        <w:rPr>
          <w:rFonts w:ascii="宋体" w:hAnsi="宋体" w:eastAsia="宋体" w:cs="宋体"/>
          <w:color w:val="000"/>
          <w:sz w:val="28"/>
          <w:szCs w:val="28"/>
        </w:rPr>
        <w:t xml:space="preserve">四是突出建筑施工、危险化学品、道路交通安全、消防、有限空间、特种设备等重点领域，以及学校、商场等人员密集场所和节假日等重点时期，开展专项排查，紧盯问题隐患整改，坚持从严执法，做到真查真治“全覆盖”、严查严治“零容忍”。</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农房治理工作总结8</w:t>
      </w:r>
    </w:p>
    <w:p>
      <w:pPr>
        <w:ind w:left="0" w:right="0" w:firstLine="560"/>
        <w:spacing w:before="450" w:after="450" w:line="312" w:lineRule="auto"/>
      </w:pPr>
      <w:r>
        <w:rPr>
          <w:rFonts w:ascii="宋体" w:hAnsi="宋体" w:eastAsia="宋体" w:cs="宋体"/>
          <w:color w:val="000"/>
          <w:sz w:val="28"/>
          <w:szCs w:val="28"/>
        </w:rPr>
        <w:t xml:space="preserve">我县20xx年农村危房改造工作，认真贯彻落实省市会议精神，县委县政府高度重视，把农村危房改造工作纳入了重要议事日程，统一部署，统一安排。县政府制定了农村危房改造方案和具体的工作措施，明确相关部门和责任主体，确保了20xx年农村危房改造的如期完成。现将此项工作落实情况报告如下：</w:t>
      </w:r>
    </w:p>
    <w:p>
      <w:pPr>
        <w:ind w:left="0" w:right="0" w:firstLine="560"/>
        <w:spacing w:before="450" w:after="450" w:line="312" w:lineRule="auto"/>
      </w:pPr>
      <w:r>
        <w:rPr>
          <w:rFonts w:ascii="宋体" w:hAnsi="宋体" w:eastAsia="宋体" w:cs="宋体"/>
          <w:color w:val="000"/>
          <w:sz w:val="28"/>
          <w:szCs w:val="28"/>
        </w:rPr>
        <w:t xml:space="preserve">&gt;一、加强领导，组建机构，明确责任</w:t>
      </w:r>
    </w:p>
    <w:p>
      <w:pPr>
        <w:ind w:left="0" w:right="0" w:firstLine="560"/>
        <w:spacing w:before="450" w:after="450" w:line="312" w:lineRule="auto"/>
      </w:pPr>
      <w:r>
        <w:rPr>
          <w:rFonts w:ascii="宋体" w:hAnsi="宋体" w:eastAsia="宋体" w:cs="宋体"/>
          <w:color w:val="000"/>
          <w:sz w:val="28"/>
          <w:szCs w:val="28"/>
        </w:rPr>
        <w:t xml:space="preserve">我县农村危房改造工作，按照省市会议和文件精神要求及下达给我县的.农村危房改造任务（587户，除鸭河工区）。为确保20xx年农村危房改造任务如期完成，县政府领导多次召开会议进行讨论研究，成立了以主管县长为组长，县政府办公室副主任、住建局局长、发改委主任、财政局局长、审计局局长为副组长，县直有关局（委）和各乡镇乡镇长为成员的XX县20xx年农村危房改造工作领导小组，下设办公室。县政府办公室出台和印发了XX县20xx年农村危房改造工作实施方案，县政府于9月29日召开了全县由各乡镇主抓领导、村镇建设发展中心主任、县直农村危房改造工作领导小组成员单位参加的全县农村危房改造工作会。县领导进行了安排和部署。明确了目标任务、基本原则、工作步骤和责任主体。各乡镇按照县政府工作部署和国家省市确定的建档立卡贫困户、低保户、农村分散供养特困人员、贫困残疾人家庭和收入低于国家贫困线倍的农户的危房改造和经济最贫困、住房最危险及就近就地改造的原则。以乡镇政府为责任主体，各乡镇相继组建了以乡镇长为组长，主管领导为副组长，乡镇直主要负责人为成员的乡镇农村危房改造工作领导机构，制定了乡镇农村危房改造工作实施方案。各乡镇、村也相继多次召开了不同层次的农村危房改造工作专题会，认真贯彻落实农村危房改造工作会议精神。县、乡镇、村层层签订了农村危房改造项目建设承诺书和目标责任书，采取县督查检查，乡镇领导、乡干和驻村工作队包村，村干部包组户的方法，一级抓一级，层层抓落实。做到了任务分包到人，责任明确到人，严格绩效考评和奖惩，进一步强化了县、乡镇、村的责任。与此同时，按照省市《关于加快推进农村危房改造工作的通知》所确定的时间节点要求，县政府和住建局先后多次召开了由各乡镇主抓领导、村镇建设发展中心主任参加的不同层次农村危房改造工作推进会，会上县领导做了重要讲话和工作安排，强化责任，要求各乡镇采取得力措施、攻坚克难、倒排工期、集中力量、抢抓时间、加快进度，着力推进此项工作深入开展。至20xx年11月12日前全县农村危房改造开工率、录入率、竣工率，“三率”全部达到100%。</w:t>
      </w:r>
    </w:p>
    <w:p>
      <w:pPr>
        <w:ind w:left="0" w:right="0" w:firstLine="560"/>
        <w:spacing w:before="450" w:after="450" w:line="312" w:lineRule="auto"/>
      </w:pPr>
      <w:r>
        <w:rPr>
          <w:rFonts w:ascii="宋体" w:hAnsi="宋体" w:eastAsia="宋体" w:cs="宋体"/>
          <w:color w:val="000"/>
          <w:sz w:val="28"/>
          <w:szCs w:val="28"/>
        </w:rPr>
        <w:t xml:space="preserve">&gt;二、确定对象，分解任务，严格把关</w:t>
      </w:r>
    </w:p>
    <w:p>
      <w:pPr>
        <w:ind w:left="0" w:right="0" w:firstLine="560"/>
        <w:spacing w:before="450" w:after="450" w:line="312" w:lineRule="auto"/>
      </w:pPr>
      <w:r>
        <w:rPr>
          <w:rFonts w:ascii="宋体" w:hAnsi="宋体" w:eastAsia="宋体" w:cs="宋体"/>
          <w:color w:val="000"/>
          <w:sz w:val="28"/>
          <w:szCs w:val="28"/>
        </w:rPr>
        <w:t xml:space="preserve">按照省市下达的目标任务（587户）和农村危房改造实施方案要求，我县坚持重点扶持原则，以自愿分散建设为主，认真确定建档立卡贫困户、分散供养特困人员、低保户、贫困残疾人家庭和收入低于国家贫困线倍的农户。结合各乡镇实际，实行危房改造项目计划，任务、资金、目标、责任“五到乡镇”，即项目建设的计划下达到乡镇，任务落实到乡镇，目标和责任明确到乡镇。为把此项工作做细、做好、做扎实，除要求各乡镇对本辖区内的危房改造的工程质量、施工安全管理，建设标准和确定的级别等进行督查、检查外。还实施了农户申请、村评议、乡镇审核、县审批的补助对象确定程序和危改户一户一档的制度。同时，县政府还组织督查中心、目标办和住建局对全县15个乡镇农村危房改造工作进行了督查、检查，实行一星期一督查，一站队一通报，其督查、检查结果和乡镇工作进展情况，在全县进行了通报。至20xx年11月12日前，全县587户农村危房改造已全部竣工完成。</w:t>
      </w:r>
    </w:p>
    <w:p>
      <w:pPr>
        <w:ind w:left="0" w:right="0" w:firstLine="560"/>
        <w:spacing w:before="450" w:after="450" w:line="312" w:lineRule="auto"/>
      </w:pPr>
      <w:r>
        <w:rPr>
          <w:rFonts w:ascii="宋体" w:hAnsi="宋体" w:eastAsia="宋体" w:cs="宋体"/>
          <w:color w:val="000"/>
          <w:sz w:val="28"/>
          <w:szCs w:val="28"/>
        </w:rPr>
        <w:t xml:space="preserve">&gt;三、严格资金使用管理</w:t>
      </w:r>
    </w:p>
    <w:p>
      <w:pPr>
        <w:ind w:left="0" w:right="0" w:firstLine="560"/>
        <w:spacing w:before="450" w:after="450" w:line="312" w:lineRule="auto"/>
      </w:pPr>
      <w:r>
        <w:rPr>
          <w:rFonts w:ascii="宋体" w:hAnsi="宋体" w:eastAsia="宋体" w:cs="宋体"/>
          <w:color w:val="000"/>
          <w:sz w:val="28"/>
          <w:szCs w:val="28"/>
        </w:rPr>
        <w:t xml:space="preserve">为搞好资金使用管理。我县自20xx年以来，严格按照《中央农村危房改造补助资金管理暂行办法》等有关文件规定，加强农村危房改造补助资金的使用管理，其补助资金实行了专项管理、专帐核算、专款专用，健全了内部控制制度，严禁截留、挤占和挪用，一户一卡，由财政局在指定的（邮政）银行对危房改造户进行发卡。同时，县财政局会同县发改委、县住建局、县审计局、县纪委等部门进行了资金监督和管理。形成了县政府领导批钱不管钱，县财局拨钱不管卡，乡政府发卡不发钱，危改户凭卡去取钱、村组干部不得代领危改资金。20xx年农村危房改造587户，补助资金万元，待各乡镇逐户验收和县政府组织农村危房改造领导小组主要成员单位抽查验收后，通过县财政局在指定银行实行“一户一卡”发放到危房改造对象户手中。</w:t>
      </w:r>
    </w:p>
    <w:p>
      <w:pPr>
        <w:ind w:left="0" w:right="0" w:firstLine="560"/>
        <w:spacing w:before="450" w:after="450" w:line="312" w:lineRule="auto"/>
      </w:pPr>
      <w:r>
        <w:rPr>
          <w:rFonts w:ascii="宋体" w:hAnsi="宋体" w:eastAsia="宋体" w:cs="宋体"/>
          <w:color w:val="000"/>
          <w:sz w:val="28"/>
          <w:szCs w:val="28"/>
        </w:rPr>
        <w:t xml:space="preserve">&gt;四、存在问题和下一步措施</w:t>
      </w:r>
    </w:p>
    <w:p>
      <w:pPr>
        <w:ind w:left="0" w:right="0" w:firstLine="560"/>
        <w:spacing w:before="450" w:after="450" w:line="312" w:lineRule="auto"/>
      </w:pPr>
      <w:r>
        <w:rPr>
          <w:rFonts w:ascii="宋体" w:hAnsi="宋体" w:eastAsia="宋体" w:cs="宋体"/>
          <w:color w:val="000"/>
          <w:sz w:val="28"/>
          <w:szCs w:val="28"/>
        </w:rPr>
        <w:t xml:space="preserve">20xx年我县农村危房改造任务，虽然在11月12日前已经全部竣工完成，但农村危房改造后续工作很多，如：档案资料完善等目前各乡镇正在进行，加之各乡镇正在逐户验收，待乡镇逐户验收和县政府组织农村危房改造工作领导小组主要成员单位抽查验收后，才能通过县财局在制定银行对危房改造对象户进行“一户一卡”发放补助资金。下步积极采取得力措施，加快推进乡镇农村危房改造逐户验收进度，争取11月底将农村危房改造补助资金发放到对象户手中。</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农房治理工作总结9</w:t>
      </w:r>
    </w:p>
    <w:p>
      <w:pPr>
        <w:ind w:left="0" w:right="0" w:firstLine="560"/>
        <w:spacing w:before="450" w:after="450" w:line="312" w:lineRule="auto"/>
      </w:pPr>
      <w:r>
        <w:rPr>
          <w:rFonts w:ascii="宋体" w:hAnsi="宋体" w:eastAsia="宋体" w:cs="宋体"/>
          <w:color w:val="000"/>
          <w:sz w:val="28"/>
          <w:szCs w:val="28"/>
        </w:rPr>
        <w:t xml:space="preserve">为贯彻落实遂平县县委、县政府关于农村房屋安全隐患排查整治工作的要求。近日，文城乡扎实开展全乡农村住房安全隐患排查整治工作。对辖区内各行政村农村房屋、经营性自建房、商住混用房、人员密集场所等进行一次全面深入彻底的“体检”，进一步强化房屋安全管理，确保将辖区内自建房安全隐患“一网打尽”，全面保障人民群众住房安全。</w:t>
      </w:r>
    </w:p>
    <w:p>
      <w:pPr>
        <w:ind w:left="0" w:right="0" w:firstLine="560"/>
        <w:spacing w:before="450" w:after="450" w:line="312" w:lineRule="auto"/>
      </w:pPr>
      <w:r>
        <w:rPr>
          <w:rFonts w:ascii="宋体" w:hAnsi="宋体" w:eastAsia="宋体" w:cs="宋体"/>
          <w:color w:val="000"/>
          <w:sz w:val="28"/>
          <w:szCs w:val="28"/>
        </w:rPr>
        <w:t xml:space="preserve">一、明确责任，加强组织领导。结合全乡实际，制定排查整治方案，成立文城乡农村房屋安全隐患排查整治工作领导小组，办公室设在村镇中心。领导小组定期召开推进会，认真按照“属地管理、分级负责”原则，深入推进农村房屋安全隐患排查整治工作。各村支书作为第一责任人，亲自部署、严抓落实，各村房屋排查员根据排查工作方案要求扎实有序开展工作。</w:t>
      </w:r>
    </w:p>
    <w:p>
      <w:pPr>
        <w:ind w:left="0" w:right="0" w:firstLine="560"/>
        <w:spacing w:before="450" w:after="450" w:line="312" w:lineRule="auto"/>
      </w:pPr>
      <w:r>
        <w:rPr>
          <w:rFonts w:ascii="宋体" w:hAnsi="宋体" w:eastAsia="宋体" w:cs="宋体"/>
          <w:color w:val="000"/>
          <w:sz w:val="28"/>
          <w:szCs w:val="28"/>
        </w:rPr>
        <w:t xml:space="preserve">二、细化任务，做好信息采集。对本行政区域内所有房屋进行全面摸底，依托房屋安全隐患排查系统对各类房屋进行信息录入，尤其是经营性自建房、人员密集场所要作为重点来抓。全面摸排房屋建造年代、结构类型、建造方式，重点排查基础不稳，主体或承重结构无法满足安全使用要求，受力构件处于危险状态，墙体出现结构性裂缝，改扩建、加层等情况。细化排查内容、明确排查标准，科学组织排查，做到排查一处，登记一处，做实做细排查摸底工作。</w:t>
      </w:r>
    </w:p>
    <w:p>
      <w:pPr>
        <w:ind w:left="0" w:right="0" w:firstLine="560"/>
        <w:spacing w:before="450" w:after="450" w:line="312" w:lineRule="auto"/>
      </w:pPr>
      <w:r>
        <w:rPr>
          <w:rFonts w:ascii="宋体" w:hAnsi="宋体" w:eastAsia="宋体" w:cs="宋体"/>
          <w:color w:val="000"/>
          <w:sz w:val="28"/>
          <w:szCs w:val="28"/>
        </w:rPr>
        <w:t xml:space="preserve">三、建立问题清单，立行整改。对于排查出来的房屋安全隐患建立问题清单、台帐，根据安全隐患情况分类管控、整治。对住户立即下达停止使用通知，并立即疏散撤出房屋内人员，停止一切生产经营活动，第一时间开展整顿。对长期无人居住的危旧房屋进行标识封堵，切实做到“危房不住人，人不住危房”。维修加固要及时，拆除要彻底，问题隐患及时消灭。</w:t>
      </w:r>
    </w:p>
    <w:p>
      <w:pPr>
        <w:ind w:left="0" w:right="0" w:firstLine="560"/>
        <w:spacing w:before="450" w:after="450" w:line="312" w:lineRule="auto"/>
      </w:pPr>
      <w:r>
        <w:rPr>
          <w:rFonts w:ascii="宋体" w:hAnsi="宋体" w:eastAsia="宋体" w:cs="宋体"/>
          <w:color w:val="000"/>
          <w:sz w:val="28"/>
          <w:szCs w:val="28"/>
        </w:rPr>
        <w:t xml:space="preserve">四、加强督导检查，严抓落实。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滞后的村，进行通报；对工作不力、工作推进意识淡薄的责任人严肃追责；确保农村房屋安全隐患排查整治工作落到实处。</w:t>
      </w:r>
    </w:p>
    <w:p>
      <w:pPr>
        <w:ind w:left="0" w:right="0" w:firstLine="560"/>
        <w:spacing w:before="450" w:after="450" w:line="312" w:lineRule="auto"/>
      </w:pPr>
      <w:r>
        <w:rPr>
          <w:rFonts w:ascii="宋体" w:hAnsi="宋体" w:eastAsia="宋体" w:cs="宋体"/>
          <w:color w:val="000"/>
          <w:sz w:val="28"/>
          <w:szCs w:val="28"/>
        </w:rPr>
        <w:t xml:space="preserve">目前，文城乡共排查农村房屋8450户，其中经营性用房210户，对发现安全隐患房屋，立即整改到位。下一步，文城乡将继续坚持安全至上的工作理念，强化红线意识和底线思维，牢固树立“人民至上、生命至上、安全第一”理念。建立长效机制，坚持精准排查，严防严控，加强自建房安全隐患大排查大整治行动力度，切实为人民群众生命财产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农房治理工作总结10</w:t>
      </w:r>
    </w:p>
    <w:p>
      <w:pPr>
        <w:ind w:left="0" w:right="0" w:firstLine="560"/>
        <w:spacing w:before="450" w:after="450" w:line="312" w:lineRule="auto"/>
      </w:pPr>
      <w:r>
        <w:rPr>
          <w:rFonts w:ascii="宋体" w:hAnsi="宋体" w:eastAsia="宋体" w:cs="宋体"/>
          <w:color w:val="000"/>
          <w:sz w:val="28"/>
          <w:szCs w:val="28"/>
        </w:rPr>
        <w:t xml:space="preserve">去年9月份以来，在中央、省、市农村危房改造试点工程有关部门的正确领导下，我县农村危房改造工程紧紧围绕“一个目标”，重点突出“两个倾斜”，严格把握“三个环节”，重点抓好“四项管理”，坚持落实“五项原则”，坚决狠抓“六个到位”，至春节前，我县900户农村危房改造任务已全面结束，其中建房竣工835户，维修竣工65户。共发放补助资金万元，农户自筹建房资金万元，县、乡(镇)财政配套资金万元。绝大多数农改户春节前搬进了舒适、安全的新居，我县农村危房改造工作取得了显著成效。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一、紧扣“一个目标”</w:t>
      </w:r>
    </w:p>
    <w:p>
      <w:pPr>
        <w:ind w:left="0" w:right="0" w:firstLine="560"/>
        <w:spacing w:before="450" w:after="450" w:line="312" w:lineRule="auto"/>
      </w:pPr>
      <w:r>
        <w:rPr>
          <w:rFonts w:ascii="宋体" w:hAnsi="宋体" w:eastAsia="宋体" w:cs="宋体"/>
          <w:color w:val="000"/>
          <w:sz w:val="28"/>
          <w:szCs w:val="28"/>
        </w:rPr>
        <w:t xml:space="preserve">我县是西部扶贫开发政策延伸县，20xx年，被新增列入全省农村危房改造试点县，全年农村危房改造任务900户，对于我县农村困难群众改善住房条件，是一次千载难逢的机遇，特别是遭受了“7、13”特大洪涝灾害，部分农民住房受到了严重损毁，农民群众的正常生产生活受到了影响，实施农村危房改造工程已迫在眉睫。9月份省下达了任务后，县委县政府立即召开会议，及时向各乡(镇)下达了计划任务，争取早动工、早完工、早入住，并与各乡(镇)签订了工作责任状，要求在12月底改造任务全面完成，这是钢指标，硬任务。县委县政府明确要求，实施农村危房改造工程是一项政治任务、民心工程，是各乡(镇)党委、政府“两个一把手”工程，工程完成得好坏与具体分管抓落实的领导业绩直接挂钩，与各乡镇全年工作考评考核挂钩，考评结果列“倒数三位”的乡(镇)不得评先评优。通过明确任务、落实责任、确保目标任务的顺利完成。</w:t>
      </w:r>
    </w:p>
    <w:p>
      <w:pPr>
        <w:ind w:left="0" w:right="0" w:firstLine="560"/>
        <w:spacing w:before="450" w:after="450" w:line="312" w:lineRule="auto"/>
      </w:pPr>
      <w:r>
        <w:rPr>
          <w:rFonts w:ascii="宋体" w:hAnsi="宋体" w:eastAsia="宋体" w:cs="宋体"/>
          <w:color w:val="000"/>
          <w:sz w:val="28"/>
          <w:szCs w:val="28"/>
        </w:rPr>
        <w:t xml:space="preserve">二、突出“两个倾斜”</w:t>
      </w:r>
    </w:p>
    <w:p>
      <w:pPr>
        <w:ind w:left="0" w:right="0" w:firstLine="560"/>
        <w:spacing w:before="450" w:after="450" w:line="312" w:lineRule="auto"/>
      </w:pPr>
      <w:r>
        <w:rPr>
          <w:rFonts w:ascii="宋体" w:hAnsi="宋体" w:eastAsia="宋体" w:cs="宋体"/>
          <w:color w:val="000"/>
          <w:sz w:val="28"/>
          <w:szCs w:val="28"/>
        </w:rPr>
        <w:t xml:space="preserve">按照“最困难群众，最危险房屋”的改造原则，我县20xx年落实任务重点向重灾区，重点向边远山区五保户、低保户、贫困残疾人家庭和特困户倾斜，大港镇、鸣山乡、中馆镇、土塘镇的改造任务占全县任务近1/3。确定对象注意轻重缓急，真正做到“雪中送炭”，体现惠民工程的价值所在。政府把最要紧的地方考虑在首位，切实为民解决困难，极大地调动了困难群众重建家园的积极性，同时增强了干部把农村危房改造工程办好，办实的信心。</w:t>
      </w:r>
    </w:p>
    <w:p>
      <w:pPr>
        <w:ind w:left="0" w:right="0" w:firstLine="560"/>
        <w:spacing w:before="450" w:after="450" w:line="312" w:lineRule="auto"/>
      </w:pPr>
      <w:r>
        <w:rPr>
          <w:rFonts w:ascii="宋体" w:hAnsi="宋体" w:eastAsia="宋体" w:cs="宋体"/>
          <w:color w:val="000"/>
          <w:sz w:val="28"/>
          <w:szCs w:val="28"/>
        </w:rPr>
        <w:t xml:space="preserve">三、把握“三个环节”</w:t>
      </w:r>
    </w:p>
    <w:p>
      <w:pPr>
        <w:ind w:left="0" w:right="0" w:firstLine="560"/>
        <w:spacing w:before="450" w:after="450" w:line="312" w:lineRule="auto"/>
      </w:pPr>
      <w:r>
        <w:rPr>
          <w:rFonts w:ascii="宋体" w:hAnsi="宋体" w:eastAsia="宋体" w:cs="宋体"/>
          <w:color w:val="000"/>
          <w:sz w:val="28"/>
          <w:szCs w:val="28"/>
        </w:rPr>
        <w:t xml:space="preserve">(一)加大发动舆论宣传工作。开展工作，舆论在先，全县各级组织自开展工作以来，充分利用电视、报纸等新闻媒体，通过召开会议、书写标语、办宣传栏等多种形式进行广泛宣传，让党和政府的惠民政策深入人心。发动群众、依靠群众，让群众满意，这是完成农村危房改造工作的根本要求。</w:t>
      </w:r>
    </w:p>
    <w:p>
      <w:pPr>
        <w:ind w:left="0" w:right="0" w:firstLine="560"/>
        <w:spacing w:before="450" w:after="450" w:line="312" w:lineRule="auto"/>
      </w:pPr>
      <w:r>
        <w:rPr>
          <w:rFonts w:ascii="宋体" w:hAnsi="宋体" w:eastAsia="宋体" w:cs="宋体"/>
          <w:color w:val="000"/>
          <w:sz w:val="28"/>
          <w:szCs w:val="28"/>
        </w:rPr>
        <w:t xml:space="preserve">(二)合理确定补助对象和标准。各乡(镇)、村委会在确定对象时，严格按照“农户自愿申请，村级集体评议，乡(镇)把关审核、县级审批、三榜公示”五个程序进行，坚持公正公平，阳光操作。严肃查处优亲厚友的现象，凡涉及到干部亲戚朋友一律严格审查，出现上访一律取消，群众有异议概不安排。村级评议、乡镇审核、县级审批结果全部在村小组、村级公示栏进行公示，我县同时在《今日》公示了所有农村危房改造对象名单，接受群众监督，防止”该改的没改，不该改的却改了“的不公平现象发生。严格补助标准，因灾倒房重建属五保户、低保户补助2万元，一般贫困户补助万元;危房改造新建重建对象属五保、低保户补助万元，困难残疾户补助万元，一般贫困户补助万元;维修加固补助不超过1500元。严禁乡(镇)、村、组擅自更改发放补助资金。</w:t>
      </w:r>
    </w:p>
    <w:p>
      <w:pPr>
        <w:ind w:left="0" w:right="0" w:firstLine="560"/>
        <w:spacing w:before="450" w:after="450" w:line="312" w:lineRule="auto"/>
      </w:pPr>
      <w:r>
        <w:rPr>
          <w:rFonts w:ascii="宋体" w:hAnsi="宋体" w:eastAsia="宋体" w:cs="宋体"/>
          <w:color w:val="000"/>
          <w:sz w:val="28"/>
          <w:szCs w:val="28"/>
        </w:rPr>
        <w:t xml:space="preserve">(三)强力推进工程进度。我县从9月份才全面实施农村危房改造工程，到工程全面结束不到三个月时间，各乡(镇)严格按照时间节点，倒排工序，强力推进。县农村危房改造工作领导小组每月组织一次工程进度评比检查，评比结果在全县通报，对工作不力的乡(镇)领导由县长进行诫勉谈话。分管副县长，主要成员单位领导亲自到各乡(镇)督察指导，各乡(镇)主要领导亲自过问，落实责任到人，确保工程进度。</w:t>
      </w:r>
    </w:p>
    <w:p>
      <w:pPr>
        <w:ind w:left="0" w:right="0" w:firstLine="560"/>
        <w:spacing w:before="450" w:after="450" w:line="312" w:lineRule="auto"/>
      </w:pPr>
      <w:r>
        <w:rPr>
          <w:rFonts w:ascii="宋体" w:hAnsi="宋体" w:eastAsia="宋体" w:cs="宋体"/>
          <w:color w:val="000"/>
          <w:sz w:val="28"/>
          <w:szCs w:val="28"/>
        </w:rPr>
        <w:t xml:space="preserve">四、抓好“四项管理“</w:t>
      </w:r>
    </w:p>
    <w:p>
      <w:pPr>
        <w:ind w:left="0" w:right="0" w:firstLine="560"/>
        <w:spacing w:before="450" w:after="450" w:line="312" w:lineRule="auto"/>
      </w:pPr>
      <w:r>
        <w:rPr>
          <w:rFonts w:ascii="宋体" w:hAnsi="宋体" w:eastAsia="宋体" w:cs="宋体"/>
          <w:color w:val="000"/>
          <w:sz w:val="28"/>
          <w:szCs w:val="28"/>
        </w:rPr>
        <w:t xml:space="preserve">“百年大计，质量第一”，城建部门负责抓质量管理，组织建筑工匠进行技术培训，提供建筑设计方案，由建筑质量检测中心派人到工地进行抽样检查，每个乡(镇)派1名建筑工程技术骨干负责指导和质量验收，保证建房质量，防止“新房变危房”现象的发生。农村危房改造资金是由各级政府、各部门共同筹集的，对财政来说是尽了最大的努力，对于农户是“一生的积蓄，一辈子的事情”。财政、审计、_门负责资金管理使用，研究制订资金管理办法，严格按规定要求，将农村危房改造资金纳入“财政社会保障基金专户”，实行分户专项管理，确保专款专用，实行资金“一卡通”社会化发放，保证项目动工时先预付50%的补助资金，工程验收合格后，一次性付清补助资金余额。农村危房改造办公室负责档案管理和电子信息系统的录入工作，档案资料做到一户一档，并将各户资料分类别，按次序入档，对不同类别的建房对象的材料分别作了统一规定，保证了档案资料规范统一，准确有序。物价部门配合乡(镇)进行建材市场价格管理，统一出面协调，防止建材商哄抬物价，投机倒把，牟取暴利，有效地控制了损害群众利益现象的发生。</w:t>
      </w:r>
    </w:p>
    <w:p>
      <w:pPr>
        <w:ind w:left="0" w:right="0" w:firstLine="560"/>
        <w:spacing w:before="450" w:after="450" w:line="312" w:lineRule="auto"/>
      </w:pPr>
      <w:r>
        <w:rPr>
          <w:rFonts w:ascii="宋体" w:hAnsi="宋体" w:eastAsia="宋体" w:cs="宋体"/>
          <w:color w:val="000"/>
          <w:sz w:val="28"/>
          <w:szCs w:val="28"/>
        </w:rPr>
        <w:t xml:space="preserve">五、坚持“五项原则”</w:t>
      </w:r>
    </w:p>
    <w:p>
      <w:pPr>
        <w:ind w:left="0" w:right="0" w:firstLine="560"/>
        <w:spacing w:before="450" w:after="450" w:line="312" w:lineRule="auto"/>
      </w:pPr>
      <w:r>
        <w:rPr>
          <w:rFonts w:ascii="宋体" w:hAnsi="宋体" w:eastAsia="宋体" w:cs="宋体"/>
          <w:color w:val="000"/>
          <w:sz w:val="28"/>
          <w:szCs w:val="28"/>
        </w:rPr>
        <w:t xml:space="preserve">(一)坚持因地制宜，经济适用的原则。农村危房改造要求改造后的房屋只需要符合农村困难群众的基本居住条件，应实事求是，量力而行，将农村困难户建房经济压力降到最低点。不搞“形象工程”、“政绩工程”。</w:t>
      </w:r>
    </w:p>
    <w:p>
      <w:pPr>
        <w:ind w:left="0" w:right="0" w:firstLine="560"/>
        <w:spacing w:before="450" w:after="450" w:line="312" w:lineRule="auto"/>
      </w:pPr>
      <w:r>
        <w:rPr>
          <w:rFonts w:ascii="宋体" w:hAnsi="宋体" w:eastAsia="宋体" w:cs="宋体"/>
          <w:color w:val="000"/>
          <w:sz w:val="28"/>
          <w:szCs w:val="28"/>
        </w:rPr>
        <w:t xml:space="preserve">(二)坚持公平公正，阳光操作的原则。县、乡(镇)、村在组织实施过程中，坚持公开政策，公开申请，公开程序和公开结果，实行阳光操作，接受监督。</w:t>
      </w:r>
    </w:p>
    <w:p>
      <w:pPr>
        <w:ind w:left="0" w:right="0" w:firstLine="560"/>
        <w:spacing w:before="450" w:after="450" w:line="312" w:lineRule="auto"/>
      </w:pPr>
      <w:r>
        <w:rPr>
          <w:rFonts w:ascii="宋体" w:hAnsi="宋体" w:eastAsia="宋体" w:cs="宋体"/>
          <w:color w:val="000"/>
          <w:sz w:val="28"/>
          <w:szCs w:val="28"/>
        </w:rPr>
        <w:t xml:space="preserve">(三)坚持群众自愿、自建为主的原则。农户在危房改造申请过程中坚持自愿，充分尊重群众的意愿，优先安排积极性高的困难群众先改造。改造房屋以农户自建为主，对建房却有困难的由政府、村民委委会统筹协调，委托直系亲属代建。</w:t>
      </w:r>
    </w:p>
    <w:p>
      <w:pPr>
        <w:ind w:left="0" w:right="0" w:firstLine="560"/>
        <w:spacing w:before="450" w:after="450" w:line="312" w:lineRule="auto"/>
      </w:pPr>
      <w:r>
        <w:rPr>
          <w:rFonts w:ascii="宋体" w:hAnsi="宋体" w:eastAsia="宋体" w:cs="宋体"/>
          <w:color w:val="000"/>
          <w:sz w:val="28"/>
          <w:szCs w:val="28"/>
        </w:rPr>
        <w:t xml:space="preserve">(四)坚持节约用地，原地重建的原则。要求农户尽量原址翻建，做到一户一宅，建新拆旧。异地新建尽量安排在空闲地、荒坡地进行建设。</w:t>
      </w:r>
    </w:p>
    <w:p>
      <w:pPr>
        <w:ind w:left="0" w:right="0" w:firstLine="560"/>
        <w:spacing w:before="450" w:after="450" w:line="312" w:lineRule="auto"/>
      </w:pPr>
      <w:r>
        <w:rPr>
          <w:rFonts w:ascii="宋体" w:hAnsi="宋体" w:eastAsia="宋体" w:cs="宋体"/>
          <w:color w:val="000"/>
          <w:sz w:val="28"/>
          <w:szCs w:val="28"/>
        </w:rPr>
        <w:t xml:space="preserve">(五)坚持统筹协调，整合资金的原则。县农村危房改造工作领导小组将农业、水利、民政、发改、建设、交通、广播电视、文化、水电等部门的项目资金有机整合，集中用于农村危房改造工程，为农改户提供更多的支持。</w:t>
      </w:r>
    </w:p>
    <w:p>
      <w:pPr>
        <w:ind w:left="0" w:right="0" w:firstLine="560"/>
        <w:spacing w:before="450" w:after="450" w:line="312" w:lineRule="auto"/>
      </w:pPr>
      <w:r>
        <w:rPr>
          <w:rFonts w:ascii="宋体" w:hAnsi="宋体" w:eastAsia="宋体" w:cs="宋体"/>
          <w:color w:val="000"/>
          <w:sz w:val="28"/>
          <w:szCs w:val="28"/>
        </w:rPr>
        <w:t xml:space="preserve">六、确保“六个到位”</w:t>
      </w:r>
    </w:p>
    <w:p>
      <w:pPr>
        <w:ind w:left="0" w:right="0" w:firstLine="560"/>
        <w:spacing w:before="450" w:after="450" w:line="312" w:lineRule="auto"/>
      </w:pPr>
      <w:r>
        <w:rPr>
          <w:rFonts w:ascii="宋体" w:hAnsi="宋体" w:eastAsia="宋体" w:cs="宋体"/>
          <w:color w:val="000"/>
          <w:sz w:val="28"/>
          <w:szCs w:val="28"/>
        </w:rPr>
        <w:t xml:space="preserve">一是领导到位。层层抓领导落实工作责任制，按照县农村危房改造工作的要求，县级负主要责任，乡(镇)负直接责任，村级负具体责任，各级领导亲自过问，个个肩上有压力，人人工作有安排。</w:t>
      </w:r>
    </w:p>
    <w:p>
      <w:pPr>
        <w:ind w:left="0" w:right="0" w:firstLine="560"/>
        <w:spacing w:before="450" w:after="450" w:line="312" w:lineRule="auto"/>
      </w:pPr>
      <w:r>
        <w:rPr>
          <w:rFonts w:ascii="宋体" w:hAnsi="宋体" w:eastAsia="宋体" w:cs="宋体"/>
          <w:color w:val="000"/>
          <w:sz w:val="28"/>
          <w:szCs w:val="28"/>
        </w:rPr>
        <w:t xml:space="preserve">二是机构到位。县、乡(镇)、村都成立了工作领导机构，县级机构由县长担任组长，分管城建，民政的副县长担任副组长，各成员单位统一协调，积极配合。乡(镇)长为乡(镇)机构第一责任人，分管民政的领导抓落实。各村委会由村党支部书记负总责。</w:t>
      </w:r>
    </w:p>
    <w:p>
      <w:pPr>
        <w:ind w:left="0" w:right="0" w:firstLine="560"/>
        <w:spacing w:before="450" w:after="450" w:line="312" w:lineRule="auto"/>
      </w:pPr>
      <w:r>
        <w:rPr>
          <w:rFonts w:ascii="宋体" w:hAnsi="宋体" w:eastAsia="宋体" w:cs="宋体"/>
          <w:color w:val="000"/>
          <w:sz w:val="28"/>
          <w:szCs w:val="28"/>
        </w:rPr>
        <w:t xml:space="preserve">三是人员到位。各级组织都抽调了专班人马负责此项工作的实施，县农村危房改造领导小组从城建、民政、财政、残联、房管各抽调了一名业务骨干集中办公，乡(镇)民政所具体负责各乡(镇)工作的开展。村干部落实、分村包干、包干到户、责任到人的工作措施。</w:t>
      </w:r>
    </w:p>
    <w:p>
      <w:pPr>
        <w:ind w:left="0" w:right="0" w:firstLine="560"/>
        <w:spacing w:before="450" w:after="450" w:line="312" w:lineRule="auto"/>
      </w:pPr>
      <w:r>
        <w:rPr>
          <w:rFonts w:ascii="宋体" w:hAnsi="宋体" w:eastAsia="宋体" w:cs="宋体"/>
          <w:color w:val="000"/>
          <w:sz w:val="28"/>
          <w:szCs w:val="28"/>
        </w:rPr>
        <w:t xml:space="preserve">四是保障到位。农村危房改造工作办公经费全部由县财政、乡(镇)财政统筹预算进行配套。各部门通力协作，积极配合，在房屋鉴定、统一督查、验收等工作中，要物给物，要人给人，确保各项工作正常运转。</w:t>
      </w:r>
    </w:p>
    <w:p>
      <w:pPr>
        <w:ind w:left="0" w:right="0" w:firstLine="560"/>
        <w:spacing w:before="450" w:after="450" w:line="312" w:lineRule="auto"/>
      </w:pPr>
      <w:r>
        <w:rPr>
          <w:rFonts w:ascii="宋体" w:hAnsi="宋体" w:eastAsia="宋体" w:cs="宋体"/>
          <w:color w:val="000"/>
          <w:sz w:val="28"/>
          <w:szCs w:val="28"/>
        </w:rPr>
        <w:t xml:space="preserve">五是措施到位。除制订了各项管理监督制度和严格的操作程序外，农村危房改造工作领导小组还建立了各成员单位挂点督查制度，每个成员单位挂点督查到乡(镇)。</w:t>
      </w:r>
    </w:p>
    <w:p>
      <w:pPr>
        <w:ind w:left="0" w:right="0" w:firstLine="560"/>
        <w:spacing w:before="450" w:after="450" w:line="312" w:lineRule="auto"/>
      </w:pPr>
      <w:r>
        <w:rPr>
          <w:rFonts w:ascii="宋体" w:hAnsi="宋体" w:eastAsia="宋体" w:cs="宋体"/>
          <w:color w:val="000"/>
          <w:sz w:val="28"/>
          <w:szCs w:val="28"/>
        </w:rPr>
        <w:t xml:space="preserve">六是工作到位。农村危房改造工作领导小组、各有关部门各司其职、通力协作，切实履职，在工作中积极开展“一帮一”活动，有钱出钱，有力给力，20xx年，我县帮挂单位为特困户筹集帮扶资金共万元，确保不出现一户因经济原因停建，坚决杜绝“半塌子”工程。乡(镇)、村采取担保赊购建材、统一协调组织技术工人等方式进行帮扶，保证了困难户建房工作顺利开展。</w:t>
      </w:r>
    </w:p>
    <w:p>
      <w:pPr>
        <w:ind w:left="0" w:right="0" w:firstLine="560"/>
        <w:spacing w:before="450" w:after="450" w:line="312" w:lineRule="auto"/>
      </w:pPr>
      <w:r>
        <w:rPr>
          <w:rFonts w:ascii="宋体" w:hAnsi="宋体" w:eastAsia="宋体" w:cs="宋体"/>
          <w:color w:val="000"/>
          <w:sz w:val="28"/>
          <w:szCs w:val="28"/>
        </w:rPr>
        <w:t xml:space="preserve">农村危房改造工作是一项得民心、顺民意的德政工程，党和政府的关心如春风化雨、润雨无声，20xx年，我县900户农村危房改造工作取得了显著成效，切实解决了247户因水灾倒房困难群众的居住问题，让390户农村五保、低保户和残疾人家庭重新住上了新居，解决了263户特困户因建房资金不足的燃眉之急。农村危房改造工程的实施，彻底杜绝了农村贫困户因房屋陈旧而造成的安全危害，对于维护农村长治久安，统筹城乡建设，全面建设小康社会有着十分积极地意义。通过农村危房改造工程，不仅改善了农村困难群众居住、生活生产问题，而且让一部分困难群众有更多精力投入到美好生活建设中去，让他们尽早脱贫致富，对促进农村经济发展、缩小贫富差距有着十分积极地意义。通过农村危房改造工程，加快社会主义新农村建设，改善村容村貌，促进生态发展，让更多农村老百姓告别贫困，享受着今天农村面貌变新带来的美好生活。“危房变新谢党恩，新房新屋全家喜”，党和政府的好政策，干部亲力亲为办实事让百姓喜在眉头、乐在心里。</w:t>
      </w:r>
    </w:p>
    <w:p>
      <w:pPr>
        <w:ind w:left="0" w:right="0" w:firstLine="560"/>
        <w:spacing w:before="450" w:after="450" w:line="312" w:lineRule="auto"/>
      </w:pPr>
      <w:r>
        <w:rPr>
          <w:rFonts w:ascii="宋体" w:hAnsi="宋体" w:eastAsia="宋体" w:cs="宋体"/>
          <w:color w:val="000"/>
          <w:sz w:val="28"/>
          <w:szCs w:val="28"/>
        </w:rPr>
        <w:t xml:space="preserve">过去的成绩成为今天动力，在“十二五”规划期间，我县农村危房改造工作将面临着更繁重的任务，需要我们不断创新工作方式，扎实工作。我们要正视工作中存在的问题，勇敢面对工作中存在的困难，进一步改善工作中的薄落环节，积极开展我县农村危房改造工作，把这一德政工程，民心工程办好、办实。</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农房治理工作总结11</w:t>
      </w:r>
    </w:p>
    <w:p>
      <w:pPr>
        <w:ind w:left="0" w:right="0" w:firstLine="560"/>
        <w:spacing w:before="450" w:after="450" w:line="312" w:lineRule="auto"/>
      </w:pPr>
      <w:r>
        <w:rPr>
          <w:rFonts w:ascii="宋体" w:hAnsi="宋体" w:eastAsia="宋体" w:cs="宋体"/>
          <w:color w:val="000"/>
          <w:sz w:val="28"/>
          <w:szCs w:val="28"/>
        </w:rPr>
        <w:t xml:space="preserve">XX镇20xx年城乡房屋安全隐患排查整治工作总结为全面落实省市区关于安全生产的决策部署，深刻汲取一些地方近期发生的重特大事故教训，举一反三，落实属地管理和行业监管职责，按照边排查边整改，远近结合、标本兼治、注重长效原则，以用作经营的农村房屋为重点，依法依规有序开展安全隐患排查整治工作，及时消除重大安全风险隐患，保障人民群众生命财产安全。我镇积极开展农村房屋安全隐患排查整治工作，现已完成对城乡经营性房屋安全隐患的排查工作，现将相关如下。</w:t>
      </w:r>
    </w:p>
    <w:p>
      <w:pPr>
        <w:ind w:left="0" w:right="0" w:firstLine="560"/>
        <w:spacing w:before="450" w:after="450" w:line="312" w:lineRule="auto"/>
      </w:pPr>
      <w:r>
        <w:rPr>
          <w:rFonts w:ascii="宋体" w:hAnsi="宋体" w:eastAsia="宋体" w:cs="宋体"/>
          <w:color w:val="000"/>
          <w:sz w:val="28"/>
          <w:szCs w:val="28"/>
        </w:rPr>
        <w:t xml:space="preserve">一、工作开展情况根据《XX市人民政府办公室关于转发市住房城乡建设局XX市农村房屋安全隐患排查整治工作实施方案的通知》文件精神，镇政府召开了专题会议并成立XX农村房屋安全隐患排查整治工作领导小组，明确今年排查整治的重点。确定由建管站具体负责，各村安排一名专职人员负责。会后根据会议精神制定了《XX镇农村房屋安全隐患排查整治工作实施方案》并传达到各村居，工作开展前期积极参加区住建局组织的培训会并创建村级管理账号，培训会后镇政府和各村迅速投入城乡房屋安全隐患排查。过程中建管站安排专人会同村级管理人员逐村入户开展房屋安全隐患排查，现场根据《XX省农村房屋安全隐患排查指南（试行）》判断房屋安全等级录入系统，并填写纸质版房屋安全隐患排查整治台账，形成完整清晰的农村房屋安全隐患排查工作资料。至12月20日，我镇已全面完成排查工作。</w:t>
      </w:r>
    </w:p>
    <w:p>
      <w:pPr>
        <w:ind w:left="0" w:right="0" w:firstLine="560"/>
        <w:spacing w:before="450" w:after="450" w:line="312" w:lineRule="auto"/>
      </w:pPr>
      <w:r>
        <w:rPr>
          <w:rFonts w:ascii="宋体" w:hAnsi="宋体" w:eastAsia="宋体" w:cs="宋体"/>
          <w:color w:val="000"/>
          <w:sz w:val="28"/>
          <w:szCs w:val="28"/>
        </w:rPr>
        <w:t xml:space="preserve">二、排查发现问题我镇下辖x个社区，已全面完成生产经营性自建房安全隐患排查工作。共计排查x户，无安全隐患。</w:t>
      </w:r>
    </w:p>
    <w:p>
      <w:pPr>
        <w:ind w:left="0" w:right="0" w:firstLine="560"/>
        <w:spacing w:before="450" w:after="450" w:line="312" w:lineRule="auto"/>
      </w:pPr>
      <w:r>
        <w:rPr>
          <w:rFonts w:ascii="宋体" w:hAnsi="宋体" w:eastAsia="宋体" w:cs="宋体"/>
          <w:color w:val="000"/>
          <w:sz w:val="28"/>
          <w:szCs w:val="28"/>
        </w:rPr>
        <w:t xml:space="preserve">我镇下辖x个行政村，经排查核实，x个村已经全面完成生产经营性自建房安全隐患排查工。共计排查xx户，发现安全隐患x条。</w:t>
      </w:r>
    </w:p>
    <w:p>
      <w:pPr>
        <w:ind w:left="0" w:right="0" w:firstLine="560"/>
        <w:spacing w:before="450" w:after="450" w:line="312" w:lineRule="auto"/>
      </w:pPr>
      <w:r>
        <w:rPr>
          <w:rFonts w:ascii="宋体" w:hAnsi="宋体" w:eastAsia="宋体" w:cs="宋体"/>
          <w:color w:val="000"/>
          <w:sz w:val="28"/>
          <w:szCs w:val="28"/>
        </w:rPr>
        <w:t xml:space="preserve">三、下步工作打算下一步我镇将继续核查各村社区是否存在遗漏排查情况，对排查出有不同隐患的房屋分类施策，对排查出有安全隐患但不影响主体结构安全和正常使用的房屋督促产权人（使用人）积极整改，对影响安全和不能正常使用的房屋产权人（使用人）要求其马上停止使用，限期搬离，增设警示带警示标语等方法，确保不会引发安全事故。</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农房治理工作总结12</w:t>
      </w:r>
    </w:p>
    <w:p>
      <w:pPr>
        <w:ind w:left="0" w:right="0" w:firstLine="560"/>
        <w:spacing w:before="450" w:after="450" w:line="312" w:lineRule="auto"/>
      </w:pPr>
      <w:r>
        <w:rPr>
          <w:rFonts w:ascii="宋体" w:hAnsi="宋体" w:eastAsia="宋体" w:cs="宋体"/>
          <w:color w:val="000"/>
          <w:sz w:val="28"/>
          <w:szCs w:val="28"/>
        </w:rPr>
        <w:t xml:space="preserve">根据贵局下发的《关于开展农村房屋安全排查整治工作的紧急通知》的文件要求，为切实做好房屋安全管理工作，加大预防预控力度，有效防范、坚决遏制房屋安全重大事故，保障人民群众生命财产安全，在城乡内开展农村自建经营性房屋排查整治工作，先将排查整治工作的情况报告如下：</w:t>
      </w:r>
    </w:p>
    <w:p>
      <w:pPr>
        <w:ind w:left="0" w:right="0" w:firstLine="560"/>
        <w:spacing w:before="450" w:after="450" w:line="312" w:lineRule="auto"/>
      </w:pPr>
      <w:r>
        <w:rPr>
          <w:rFonts w:ascii="宋体" w:hAnsi="宋体" w:eastAsia="宋体" w:cs="宋体"/>
          <w:color w:val="000"/>
          <w:sz w:val="28"/>
          <w:szCs w:val="28"/>
        </w:rPr>
        <w:t xml:space="preserve">&gt;一、责任落实及工作开展</w:t>
      </w:r>
    </w:p>
    <w:p>
      <w:pPr>
        <w:ind w:left="0" w:right="0" w:firstLine="560"/>
        <w:spacing w:before="450" w:after="450" w:line="312" w:lineRule="auto"/>
      </w:pPr>
      <w:r>
        <w:rPr>
          <w:rFonts w:ascii="宋体" w:hAnsi="宋体" w:eastAsia="宋体" w:cs="宋体"/>
          <w:color w:val="000"/>
          <w:sz w:val="28"/>
          <w:szCs w:val="28"/>
        </w:rPr>
        <w:t xml:space="preserve">为了全面有效的开展城乡危险房屋排查整治工作，组织各乡镇开会，分解目标，全面落实排查工作，由各乡镇干部负责农村经营性房屋的排查整治工作，充分调动干部积极性，狠抓部门配合，层层落实责任,加强督促检查,健全工作机制,认真落实值班、信息报告制度，严格执行领导干部到岗带班和关键岗位24小时值班制度，消除管理盲区,堵塞管理漏洞，切实做好城乡房屋安全管理工作，确保人民群众的生命财产安全。目前已排查农村经营性农房399户，存在隐患问题0户，普通居住农房15868户，存在隐患问题12户，已整改12户，长期无人居住农房和废弃闲置农房142户，存在隐患问题0户；</w:t>
      </w:r>
    </w:p>
    <w:p>
      <w:pPr>
        <w:ind w:left="0" w:right="0" w:firstLine="560"/>
        <w:spacing w:before="450" w:after="450" w:line="312" w:lineRule="auto"/>
      </w:pPr>
      <w:r>
        <w:rPr>
          <w:rFonts w:ascii="宋体" w:hAnsi="宋体" w:eastAsia="宋体" w:cs="宋体"/>
          <w:color w:val="000"/>
          <w:sz w:val="28"/>
          <w:szCs w:val="28"/>
        </w:rPr>
        <w:t xml:space="preserve">&gt;二、加强安全管理工作</w:t>
      </w:r>
    </w:p>
    <w:p>
      <w:pPr>
        <w:ind w:left="0" w:right="0" w:firstLine="560"/>
        <w:spacing w:before="450" w:after="450" w:line="312" w:lineRule="auto"/>
      </w:pPr>
      <w:r>
        <w:rPr>
          <w:rFonts w:ascii="宋体" w:hAnsi="宋体" w:eastAsia="宋体" w:cs="宋体"/>
          <w:color w:val="000"/>
          <w:sz w:val="28"/>
          <w:szCs w:val="28"/>
        </w:rPr>
        <w:t xml:space="preserve">（一）、加强房屋安全教育力度</w:t>
      </w:r>
    </w:p>
    <w:p>
      <w:pPr>
        <w:ind w:left="0" w:right="0" w:firstLine="560"/>
        <w:spacing w:before="450" w:after="450" w:line="312" w:lineRule="auto"/>
      </w:pPr>
      <w:r>
        <w:rPr>
          <w:rFonts w:ascii="宋体" w:hAnsi="宋体" w:eastAsia="宋体" w:cs="宋体"/>
          <w:color w:val="000"/>
          <w:sz w:val="28"/>
          <w:szCs w:val="28"/>
        </w:rPr>
        <w:t xml:space="preserve">深入开展消防、安全生产等相关知识宣讲工作，对经营性农房进行安全等法律法规、政策措施，强化安全意识，大力开展城乡房屋安全宣传教育活动，强化房屋产权人、使用人对房屋维护管理权利和义务的认识，增强做好房屋安全工作的主动性和自觉性。</w:t>
      </w:r>
    </w:p>
    <w:p>
      <w:pPr>
        <w:ind w:left="0" w:right="0" w:firstLine="560"/>
        <w:spacing w:before="450" w:after="450" w:line="312" w:lineRule="auto"/>
      </w:pPr>
      <w:r>
        <w:rPr>
          <w:rFonts w:ascii="宋体" w:hAnsi="宋体" w:eastAsia="宋体" w:cs="宋体"/>
          <w:color w:val="000"/>
          <w:sz w:val="28"/>
          <w:szCs w:val="28"/>
        </w:rPr>
        <w:t xml:space="preserve">（二）、加强对经营性农房的监管力度</w:t>
      </w:r>
    </w:p>
    <w:p>
      <w:pPr>
        <w:ind w:left="0" w:right="0" w:firstLine="560"/>
        <w:spacing w:before="450" w:after="450" w:line="312" w:lineRule="auto"/>
      </w:pPr>
      <w:r>
        <w:rPr>
          <w:rFonts w:ascii="宋体" w:hAnsi="宋体" w:eastAsia="宋体" w:cs="宋体"/>
          <w:color w:val="000"/>
          <w:sz w:val="28"/>
          <w:szCs w:val="28"/>
        </w:rPr>
        <w:t xml:space="preserve">强化房屋安全管理，督促房屋所有人切实落实安全责任，同时要求各部门切实履行工作职责，加强对危房的监管力度，同时加强对群众的政策、知识的宣传力度。</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建立健全信息报告制度。完善长效机制，建立健全农房质量安全动态监测、信访投诉核查处理机制，将农房质量安全动态监管责任落实至乡镇、村，确保对农房质量安全情况进行有效的动态监测并对存在在安全隐患的农房要求限期整改。</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农房治理工作总结13</w:t>
      </w:r>
    </w:p>
    <w:p>
      <w:pPr>
        <w:ind w:left="0" w:right="0" w:firstLine="560"/>
        <w:spacing w:before="450" w:after="450" w:line="312" w:lineRule="auto"/>
      </w:pPr>
      <w:r>
        <w:rPr>
          <w:rFonts w:ascii="宋体" w:hAnsi="宋体" w:eastAsia="宋体" w:cs="宋体"/>
          <w:color w:val="000"/>
          <w:sz w:val="28"/>
          <w:szCs w:val="28"/>
        </w:rPr>
        <w:t xml:space="preserve">为深刻汲取泉州 “3·7”酒店坍塌事故教训，依据《_南平市委办公室 南平市人民政府办公室关于印发南平市房屋结构安全隐患大排查大整治“百日攻坚”专项行动方案》（南委办电〔20xx〕19号）要求，切实保障人民群众生命财产安全，现将有关事项通告如下：</w:t>
      </w:r>
    </w:p>
    <w:p>
      <w:pPr>
        <w:ind w:left="0" w:right="0" w:firstLine="560"/>
        <w:spacing w:before="450" w:after="450" w:line="312" w:lineRule="auto"/>
      </w:pPr>
      <w:r>
        <w:rPr>
          <w:rFonts w:ascii="宋体" w:hAnsi="宋体" w:eastAsia="宋体" w:cs="宋体"/>
          <w:color w:val="000"/>
          <w:sz w:val="28"/>
          <w:szCs w:val="28"/>
        </w:rPr>
        <w:t xml:space="preserve">一、自即日起至20xx年6月底，在全市范围内开展房屋结构安全隐患大排查大整治“百日攻坚”专项行动，集中资源、力量、时间，对各类房屋进行拉网式、全覆盖的安全隐患排查整治。</w:t>
      </w:r>
    </w:p>
    <w:p>
      <w:pPr>
        <w:ind w:left="0" w:right="0" w:firstLine="560"/>
        <w:spacing w:before="450" w:after="450" w:line="312" w:lineRule="auto"/>
      </w:pPr>
      <w:r>
        <w:rPr>
          <w:rFonts w:ascii="宋体" w:hAnsi="宋体" w:eastAsia="宋体" w:cs="宋体"/>
          <w:color w:val="000"/>
          <w:sz w:val="28"/>
          <w:szCs w:val="28"/>
        </w:rPr>
        <w:t xml:space="preserve">二、本次“百日攻坚”专项行动在去年全市房屋安全隐患排查整治专项行动基础上，将重点排查整治以下10类房屋：</w:t>
      </w:r>
    </w:p>
    <w:p>
      <w:pPr>
        <w:ind w:left="0" w:right="0" w:firstLine="560"/>
        <w:spacing w:before="450" w:after="450" w:line="312" w:lineRule="auto"/>
      </w:pPr>
      <w:r>
        <w:rPr>
          <w:rFonts w:ascii="宋体" w:hAnsi="宋体" w:eastAsia="宋体" w:cs="宋体"/>
          <w:color w:val="000"/>
          <w:sz w:val="28"/>
          <w:szCs w:val="28"/>
        </w:rPr>
        <w:t xml:space="preserve">1、疫情隔离观察场所（包括政府、企业指定或租住的房屋，以及工地临时建设的板房等）、定点医院以及已开复工项目复工人员集中居住的房屋；</w:t>
      </w:r>
    </w:p>
    <w:p>
      <w:pPr>
        <w:ind w:left="0" w:right="0" w:firstLine="560"/>
        <w:spacing w:before="450" w:after="450" w:line="312" w:lineRule="auto"/>
      </w:pPr>
      <w:r>
        <w:rPr>
          <w:rFonts w:ascii="宋体" w:hAnsi="宋体" w:eastAsia="宋体" w:cs="宋体"/>
          <w:color w:val="000"/>
          <w:sz w:val="28"/>
          <w:szCs w:val="28"/>
        </w:rPr>
        <w:t xml:space="preserve">2、无审批手续、无资质设计、无资质施工、无竣工验收的房屋（含厂房）；</w:t>
      </w:r>
    </w:p>
    <w:p>
      <w:pPr>
        <w:ind w:left="0" w:right="0" w:firstLine="560"/>
        <w:spacing w:before="450" w:after="450" w:line="312" w:lineRule="auto"/>
      </w:pPr>
      <w:r>
        <w:rPr>
          <w:rFonts w:ascii="宋体" w:hAnsi="宋体" w:eastAsia="宋体" w:cs="宋体"/>
          <w:color w:val="000"/>
          <w:sz w:val="28"/>
          <w:szCs w:val="28"/>
        </w:rPr>
        <w:t xml:space="preserve">3、擅自加层夹层、分隔房间、开挖地下空间、改扩建，以及装修过程中改柱、改梁、改承重墙的房屋（含群租房）；</w:t>
      </w:r>
    </w:p>
    <w:p>
      <w:pPr>
        <w:ind w:left="0" w:right="0" w:firstLine="560"/>
        <w:spacing w:before="450" w:after="450" w:line="312" w:lineRule="auto"/>
      </w:pPr>
      <w:r>
        <w:rPr>
          <w:rFonts w:ascii="宋体" w:hAnsi="宋体" w:eastAsia="宋体" w:cs="宋体"/>
          <w:color w:val="000"/>
          <w:sz w:val="28"/>
          <w:szCs w:val="28"/>
        </w:rPr>
        <w:t xml:space="preserve">4、生产、经营、居住功能混杂的“三合一”自建房（含厂房）；</w:t>
      </w:r>
    </w:p>
    <w:p>
      <w:pPr>
        <w:ind w:left="0" w:right="0" w:firstLine="560"/>
        <w:spacing w:before="450" w:after="450" w:line="312" w:lineRule="auto"/>
      </w:pPr>
      <w:r>
        <w:rPr>
          <w:rFonts w:ascii="宋体" w:hAnsi="宋体" w:eastAsia="宋体" w:cs="宋体"/>
          <w:color w:val="000"/>
          <w:sz w:val="28"/>
          <w:szCs w:val="28"/>
        </w:rPr>
        <w:t xml:space="preserve">5、用于出租特别是群租牟利的城乡结合部自建房；</w:t>
      </w:r>
    </w:p>
    <w:p>
      <w:pPr>
        <w:ind w:left="0" w:right="0" w:firstLine="560"/>
        <w:spacing w:before="450" w:after="450" w:line="312" w:lineRule="auto"/>
      </w:pPr>
      <w:r>
        <w:rPr>
          <w:rFonts w:ascii="宋体" w:hAnsi="宋体" w:eastAsia="宋体" w:cs="宋体"/>
          <w:color w:val="000"/>
          <w:sz w:val="28"/>
          <w:szCs w:val="28"/>
        </w:rPr>
        <w:t xml:space="preserve">6、擅自改变功能作为居住使用的厂房；</w:t>
      </w:r>
    </w:p>
    <w:p>
      <w:pPr>
        <w:ind w:left="0" w:right="0" w:firstLine="560"/>
        <w:spacing w:before="450" w:after="450" w:line="312" w:lineRule="auto"/>
      </w:pPr>
      <w:r>
        <w:rPr>
          <w:rFonts w:ascii="宋体" w:hAnsi="宋体" w:eastAsia="宋体" w:cs="宋体"/>
          <w:color w:val="000"/>
          <w:sz w:val="28"/>
          <w:szCs w:val="28"/>
        </w:rPr>
        <w:t xml:space="preserve">7、存在建筑安全隐患的化工企业、危化品企业等厂房；</w:t>
      </w:r>
    </w:p>
    <w:p>
      <w:pPr>
        <w:ind w:left="0" w:right="0" w:firstLine="560"/>
        <w:spacing w:before="450" w:after="450" w:line="312" w:lineRule="auto"/>
      </w:pPr>
      <w:r>
        <w:rPr>
          <w:rFonts w:ascii="宋体" w:hAnsi="宋体" w:eastAsia="宋体" w:cs="宋体"/>
          <w:color w:val="000"/>
          <w:sz w:val="28"/>
          <w:szCs w:val="28"/>
        </w:rPr>
        <w:t xml:space="preserve">8、池塘、河道、高边坡回填等软弱地基上的自建房屋；</w:t>
      </w:r>
    </w:p>
    <w:p>
      <w:pPr>
        <w:ind w:left="0" w:right="0" w:firstLine="560"/>
        <w:spacing w:before="450" w:after="450" w:line="312" w:lineRule="auto"/>
      </w:pPr>
      <w:r>
        <w:rPr>
          <w:rFonts w:ascii="宋体" w:hAnsi="宋体" w:eastAsia="宋体" w:cs="宋体"/>
          <w:color w:val="000"/>
          <w:sz w:val="28"/>
          <w:szCs w:val="28"/>
        </w:rPr>
        <w:t xml:space="preserve">9、土坯房、土木结构房屋；</w:t>
      </w:r>
    </w:p>
    <w:p>
      <w:pPr>
        <w:ind w:left="0" w:right="0" w:firstLine="560"/>
        <w:spacing w:before="450" w:after="450" w:line="312" w:lineRule="auto"/>
      </w:pPr>
      <w:r>
        <w:rPr>
          <w:rFonts w:ascii="宋体" w:hAnsi="宋体" w:eastAsia="宋体" w:cs="宋体"/>
          <w:color w:val="000"/>
          <w:sz w:val="28"/>
          <w:szCs w:val="28"/>
        </w:rPr>
        <w:t xml:space="preserve">10、建设年限长、建设标准低、失修失养，经鉴定的C、D级危房。</w:t>
      </w:r>
    </w:p>
    <w:p>
      <w:pPr>
        <w:ind w:left="0" w:right="0" w:firstLine="560"/>
        <w:spacing w:before="450" w:after="450" w:line="312" w:lineRule="auto"/>
      </w:pPr>
      <w:r>
        <w:rPr>
          <w:rFonts w:ascii="宋体" w:hAnsi="宋体" w:eastAsia="宋体" w:cs="宋体"/>
          <w:color w:val="000"/>
          <w:sz w:val="28"/>
          <w:szCs w:val="28"/>
        </w:rPr>
        <w:t xml:space="preserve">同时，在排查中将特别关注以下4个领域：</w:t>
      </w:r>
    </w:p>
    <w:p>
      <w:pPr>
        <w:ind w:left="0" w:right="0" w:firstLine="560"/>
        <w:spacing w:before="450" w:after="450" w:line="312" w:lineRule="auto"/>
      </w:pPr>
      <w:r>
        <w:rPr>
          <w:rFonts w:ascii="宋体" w:hAnsi="宋体" w:eastAsia="宋体" w:cs="宋体"/>
          <w:color w:val="000"/>
          <w:sz w:val="28"/>
          <w:szCs w:val="28"/>
        </w:rPr>
        <w:t xml:space="preserve">1、疫情隔离观察场所、定点医院，以及已开复工项目复工人员集中居住场所房屋；</w:t>
      </w:r>
    </w:p>
    <w:p>
      <w:pPr>
        <w:ind w:left="0" w:right="0" w:firstLine="560"/>
        <w:spacing w:before="450" w:after="450" w:line="312" w:lineRule="auto"/>
      </w:pPr>
      <w:r>
        <w:rPr>
          <w:rFonts w:ascii="宋体" w:hAnsi="宋体" w:eastAsia="宋体" w:cs="宋体"/>
          <w:color w:val="000"/>
          <w:sz w:val="28"/>
          <w:szCs w:val="28"/>
        </w:rPr>
        <w:t xml:space="preserve">2、城乡各类贫困户住房；</w:t>
      </w:r>
    </w:p>
    <w:p>
      <w:pPr>
        <w:ind w:left="0" w:right="0" w:firstLine="560"/>
        <w:spacing w:before="450" w:after="450" w:line="312" w:lineRule="auto"/>
      </w:pPr>
      <w:r>
        <w:rPr>
          <w:rFonts w:ascii="宋体" w:hAnsi="宋体" w:eastAsia="宋体" w:cs="宋体"/>
          <w:color w:val="000"/>
          <w:sz w:val="28"/>
          <w:szCs w:val="28"/>
        </w:rPr>
        <w:t xml:space="preserve">3、无资质设计、无资质施工，又擅自加层或改变承重结构用于生产经营、出租的房屋；</w:t>
      </w:r>
    </w:p>
    <w:p>
      <w:pPr>
        <w:ind w:left="0" w:right="0" w:firstLine="560"/>
        <w:spacing w:before="450" w:after="450" w:line="312" w:lineRule="auto"/>
      </w:pPr>
      <w:r>
        <w:rPr>
          <w:rFonts w:ascii="宋体" w:hAnsi="宋体" w:eastAsia="宋体" w:cs="宋体"/>
          <w:color w:val="000"/>
          <w:sz w:val="28"/>
          <w:szCs w:val="28"/>
        </w:rPr>
        <w:t xml:space="preserve">4、去年排查鉴定但尚未处置和采取“封房”临时措施未有效处置到位的存在重大安全隐患的房屋。</w:t>
      </w:r>
    </w:p>
    <w:p>
      <w:pPr>
        <w:ind w:left="0" w:right="0" w:firstLine="560"/>
        <w:spacing w:before="450" w:after="450" w:line="312" w:lineRule="auto"/>
      </w:pPr>
      <w:r>
        <w:rPr>
          <w:rFonts w:ascii="宋体" w:hAnsi="宋体" w:eastAsia="宋体" w:cs="宋体"/>
          <w:color w:val="000"/>
          <w:sz w:val="28"/>
          <w:szCs w:val="28"/>
        </w:rPr>
        <w:t xml:space="preserve">三、各类房屋所有人、管理人或经营者应当确保经营使用房屋合法、安全与功能有效，不符合房屋结构安全或消防安全要求、擅自改变建筑结构或使用功能，以及存在其他安全隐患的各类人员密集场所、经营性场所等，应当立即停止使用（出租）、整改，并主动向所在地村（居）委会报告。</w:t>
      </w:r>
    </w:p>
    <w:p>
      <w:pPr>
        <w:ind w:left="0" w:right="0" w:firstLine="560"/>
        <w:spacing w:before="450" w:after="450" w:line="312" w:lineRule="auto"/>
      </w:pPr>
      <w:r>
        <w:rPr>
          <w:rFonts w:ascii="宋体" w:hAnsi="宋体" w:eastAsia="宋体" w:cs="宋体"/>
          <w:color w:val="000"/>
          <w:sz w:val="28"/>
          <w:szCs w:val="28"/>
        </w:rPr>
        <w:t xml:space="preserve">四、全市各类房屋承建单位、施工队伍，自即日起不得承接无规划许可、无施工许可，或不按审批手续规范施工的各类建设工程；已经承接在建的此类工程，应暂停施工，并主动向当地政府或行业主管部门报告。</w:t>
      </w:r>
    </w:p>
    <w:p>
      <w:pPr>
        <w:ind w:left="0" w:right="0" w:firstLine="560"/>
        <w:spacing w:before="450" w:after="450" w:line="312" w:lineRule="auto"/>
      </w:pPr>
      <w:r>
        <w:rPr>
          <w:rFonts w:ascii="宋体" w:hAnsi="宋体" w:eastAsia="宋体" w:cs="宋体"/>
          <w:color w:val="000"/>
          <w:sz w:val="28"/>
          <w:szCs w:val="28"/>
        </w:rPr>
        <w:t xml:space="preserve">五、鼓励广大群众举报违法建设房屋和违规经营房屋、擅自改变建筑结构、改变使用功能的房屋违法行为。市本级设置举报电话，各县（市、区）和武夷新区管委会、南平工业园区管委会、荣华山产业组团管委会也将开通线索举报渠道。经查实的举报线索，将对第一举报人予以奖励并严格保密。</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农房治理工作总结14</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农房治理工作总结15</w:t>
      </w:r>
    </w:p>
    <w:p>
      <w:pPr>
        <w:ind w:left="0" w:right="0" w:firstLine="560"/>
        <w:spacing w:before="450" w:after="450" w:line="312" w:lineRule="auto"/>
      </w:pPr>
      <w:r>
        <w:rPr>
          <w:rFonts w:ascii="宋体" w:hAnsi="宋体" w:eastAsia="宋体" w:cs="宋体"/>
          <w:color w:val="000"/>
          <w:sz w:val="28"/>
          <w:szCs w:val="28"/>
        </w:rPr>
        <w:t xml:space="preserve">正值雨季来临之际，为消除群众自建房安全隐患，切实保障人民群众生命财产安全，近日，年木乡各村成立以村“两委”、驻村工作队及人大代表、政协委员为成员的安全隐患排查专班，对各自辖区内开展老旧危房和农村自建房屋安全隐患排查行动。截至目前，共排查房屋600余户、面积万平方米。在具体工作中，做到“三个全面”。</w:t>
      </w:r>
    </w:p>
    <w:p>
      <w:pPr>
        <w:ind w:left="0" w:right="0" w:firstLine="560"/>
        <w:spacing w:before="450" w:after="450" w:line="312" w:lineRule="auto"/>
      </w:pPr>
      <w:r>
        <w:rPr>
          <w:rFonts w:ascii="宋体" w:hAnsi="宋体" w:eastAsia="宋体" w:cs="宋体"/>
          <w:color w:val="000"/>
          <w:sz w:val="28"/>
          <w:szCs w:val="28"/>
        </w:rPr>
        <w:t xml:space="preserve">&gt;一、全面动员宣传。</w:t>
      </w:r>
    </w:p>
    <w:p>
      <w:pPr>
        <w:ind w:left="0" w:right="0" w:firstLine="560"/>
        <w:spacing w:before="450" w:after="450" w:line="312" w:lineRule="auto"/>
      </w:pPr>
      <w:r>
        <w:rPr>
          <w:rFonts w:ascii="宋体" w:hAnsi="宋体" w:eastAsia="宋体" w:cs="宋体"/>
          <w:color w:val="000"/>
          <w:sz w:val="28"/>
          <w:szCs w:val="28"/>
        </w:rPr>
        <w:t xml:space="preserve">5月10日，召开全乡房屋安全隐患大排查大整治动员会，出台了实施方案，成立了工作专班，号召全乡上下提高政治站位、明晰工作任务、扛起责任担当，全面吹响了向房屋安全隐患全面宣战的集结号。与此同时，年木乡组织动员辖区10个行政村及各类商店积极响应，出动宣传车2辆、村级大喇叭循环播放，推动房屋安全隐患整治政策“深入人心”，营造铺天盖地的舆论氛围。</w:t>
      </w:r>
    </w:p>
    <w:p>
      <w:pPr>
        <w:ind w:left="0" w:right="0" w:firstLine="560"/>
        <w:spacing w:before="450" w:after="450" w:line="312" w:lineRule="auto"/>
      </w:pPr>
      <w:r>
        <w:rPr>
          <w:rFonts w:ascii="宋体" w:hAnsi="宋体" w:eastAsia="宋体" w:cs="宋体"/>
          <w:color w:val="000"/>
          <w:sz w:val="28"/>
          <w:szCs w:val="28"/>
        </w:rPr>
        <w:t xml:space="preserve">&gt;二、全面拉网排查。</w:t>
      </w:r>
    </w:p>
    <w:p>
      <w:pPr>
        <w:ind w:left="0" w:right="0" w:firstLine="560"/>
        <w:spacing w:before="450" w:after="450" w:line="312" w:lineRule="auto"/>
      </w:pPr>
      <w:r>
        <w:rPr>
          <w:rFonts w:ascii="宋体" w:hAnsi="宋体" w:eastAsia="宋体" w:cs="宋体"/>
          <w:color w:val="000"/>
          <w:sz w:val="28"/>
          <w:szCs w:val="28"/>
        </w:rPr>
        <w:t xml:space="preserve">以村级为单位，以包村领导、人大代表、政协委员、驻村工作对、双联户户长、村“两委”干部以及政府职能部门骨干为主力，成立了整治工作专班，对各村违章建筑、危房开展拉网式大排查，对排查出来的问题登记造册，明确整改或拆除时限和责任人员，安排专人盯死看牢，确保限期完成整改。对于“盲点盲区”，坚持“不漏查一点，不放过一处”原则，深入群众家中、挨家挨户地毯式排查，确保全面消除隐患。</w:t>
      </w:r>
    </w:p>
    <w:p>
      <w:pPr>
        <w:ind w:left="0" w:right="0" w:firstLine="560"/>
        <w:spacing w:before="450" w:after="450" w:line="312" w:lineRule="auto"/>
      </w:pPr>
      <w:r>
        <w:rPr>
          <w:rFonts w:ascii="宋体" w:hAnsi="宋体" w:eastAsia="宋体" w:cs="宋体"/>
          <w:color w:val="000"/>
          <w:sz w:val="28"/>
          <w:szCs w:val="28"/>
        </w:rPr>
        <w:t xml:space="preserve">&gt;三、全面建立机制。</w:t>
      </w:r>
    </w:p>
    <w:p>
      <w:pPr>
        <w:ind w:left="0" w:right="0" w:firstLine="560"/>
        <w:spacing w:before="450" w:after="450" w:line="312" w:lineRule="auto"/>
      </w:pPr>
      <w:r>
        <w:rPr>
          <w:rFonts w:ascii="宋体" w:hAnsi="宋体" w:eastAsia="宋体" w:cs="宋体"/>
          <w:color w:val="000"/>
          <w:sz w:val="28"/>
          <w:szCs w:val="28"/>
        </w:rPr>
        <w:t xml:space="preserve">为及时掌握情况、及时发现问题、及时推进工作，年木乡建立“日督查、日汇总、日通报、日部署”工作机制，现场办公会等，及时协调解决存在问题。同步建立“台账销号”制度，坚持每天汇报工作清单和任务落实情况，挂图作战，对表交账，限时销号，确保按时完成整治任务。</w:t>
      </w:r>
    </w:p>
    <w:p>
      <w:pPr>
        <w:ind w:left="0" w:right="0" w:firstLine="560"/>
        <w:spacing w:before="450" w:after="450" w:line="312" w:lineRule="auto"/>
      </w:pPr>
      <w:r>
        <w:rPr>
          <w:rFonts w:ascii="宋体" w:hAnsi="宋体" w:eastAsia="宋体" w:cs="宋体"/>
          <w:color w:val="000"/>
          <w:sz w:val="28"/>
          <w:szCs w:val="28"/>
        </w:rPr>
        <w:t xml:space="preserve">下一步，年木乡党委、政府将以改进作风狠抓落实工作为契机，继续坚持“守土有责、守土负责、守土尽责”，对排查的隐患房屋积极统筹调度，即时责令整改，切实消除安全隐患、筑牢安全防线，为全乡人民群众筑牢安全防线，推动全区安全生产形势持续稳定向好。</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农房治理工作总结16</w:t>
      </w:r>
    </w:p>
    <w:p>
      <w:pPr>
        <w:ind w:left="0" w:right="0" w:firstLine="560"/>
        <w:spacing w:before="450" w:after="450" w:line="312" w:lineRule="auto"/>
      </w:pPr>
      <w:r>
        <w:rPr>
          <w:rFonts w:ascii="宋体" w:hAnsi="宋体" w:eastAsia="宋体" w:cs="宋体"/>
          <w:color w:val="000"/>
          <w:sz w:val="28"/>
          <w:szCs w:val="28"/>
        </w:rPr>
        <w:t xml:space="preserve">根据省市区相关领导的批示精神，吸取莱西市水集街道贝贝乐乐母婴店房屋坍塌事件的教训，为了确保广大师生的生命财产安全，我校积极开展房屋使用安全质量隐患排查工作，对校内所有校舍进行了全面的地毯式的排查。现将排查工作情况总结如下。</w:t>
      </w:r>
    </w:p>
    <w:p>
      <w:pPr>
        <w:ind w:left="0" w:right="0" w:firstLine="560"/>
        <w:spacing w:before="450" w:after="450" w:line="312" w:lineRule="auto"/>
      </w:pPr>
      <w:r>
        <w:rPr>
          <w:rFonts w:ascii="宋体" w:hAnsi="宋体" w:eastAsia="宋体" w:cs="宋体"/>
          <w:color w:val="000"/>
          <w:sz w:val="28"/>
          <w:szCs w:val="28"/>
        </w:rPr>
        <w:t xml:space="preserve">&gt;一、排查情况</w:t>
      </w:r>
    </w:p>
    <w:p>
      <w:pPr>
        <w:ind w:left="0" w:right="0" w:firstLine="560"/>
        <w:spacing w:before="450" w:after="450" w:line="312" w:lineRule="auto"/>
      </w:pPr>
      <w:r>
        <w:rPr>
          <w:rFonts w:ascii="宋体" w:hAnsi="宋体" w:eastAsia="宋体" w:cs="宋体"/>
          <w:color w:val="000"/>
          <w:sz w:val="28"/>
          <w:szCs w:val="28"/>
        </w:rPr>
        <w:t xml:space="preserve">1、学校领导高度重视，组成以校长国锋恩为组长的专门排查组，组织后勤人员进行房屋排查，发现房屋修建年代较近，无失修现象。</w:t>
      </w:r>
    </w:p>
    <w:p>
      <w:pPr>
        <w:ind w:left="0" w:right="0" w:firstLine="560"/>
        <w:spacing w:before="450" w:after="450" w:line="312" w:lineRule="auto"/>
      </w:pPr>
      <w:r>
        <w:rPr>
          <w:rFonts w:ascii="宋体" w:hAnsi="宋体" w:eastAsia="宋体" w:cs="宋体"/>
          <w:color w:val="000"/>
          <w:sz w:val="28"/>
          <w:szCs w:val="28"/>
        </w:rPr>
        <w:t xml:space="preserve">2、坚持每日排查“日报制”，在校领导的带领下，每天三人进行专门检查，并进行认真的检查汇报，并填写自查报告及整改措施表，接到报告的领导必须予以及时处理。</w:t>
      </w:r>
    </w:p>
    <w:p>
      <w:pPr>
        <w:ind w:left="0" w:right="0" w:firstLine="560"/>
        <w:spacing w:before="450" w:after="450" w:line="312" w:lineRule="auto"/>
      </w:pPr>
      <w:r>
        <w:rPr>
          <w:rFonts w:ascii="宋体" w:hAnsi="宋体" w:eastAsia="宋体" w:cs="宋体"/>
          <w:color w:val="000"/>
          <w:sz w:val="28"/>
          <w:szCs w:val="28"/>
        </w:rPr>
        <w:t xml:space="preserve">3、邀请相关专家，对排查人员进行培训，讲解房屋排查的具体细节及表格填写说明。</w:t>
      </w:r>
    </w:p>
    <w:p>
      <w:pPr>
        <w:ind w:left="0" w:right="0" w:firstLine="560"/>
        <w:spacing w:before="450" w:after="450" w:line="312" w:lineRule="auto"/>
      </w:pPr>
      <w:r>
        <w:rPr>
          <w:rFonts w:ascii="宋体" w:hAnsi="宋体" w:eastAsia="宋体" w:cs="宋体"/>
          <w:color w:val="000"/>
          <w:sz w:val="28"/>
          <w:szCs w:val="28"/>
        </w:rPr>
        <w:t xml:space="preserve">4、对每一幢房屋进行全面排查，逐一进行登记，并对房屋进行拍照，建立档案。一旦发现疑似危房，及时报告组长，并提出科学合理的方案进行治理。</w:t>
      </w:r>
    </w:p>
    <w:p>
      <w:pPr>
        <w:ind w:left="0" w:right="0" w:firstLine="560"/>
        <w:spacing w:before="450" w:after="450" w:line="312" w:lineRule="auto"/>
      </w:pPr>
      <w:r>
        <w:rPr>
          <w:rFonts w:ascii="宋体" w:hAnsi="宋体" w:eastAsia="宋体" w:cs="宋体"/>
          <w:color w:val="000"/>
          <w:sz w:val="28"/>
          <w:szCs w:val="28"/>
        </w:rPr>
        <w:t xml:space="preserve">&gt;二、今后工作</w:t>
      </w:r>
    </w:p>
    <w:p>
      <w:pPr>
        <w:ind w:left="0" w:right="0" w:firstLine="560"/>
        <w:spacing w:before="450" w:after="450" w:line="312" w:lineRule="auto"/>
      </w:pPr>
      <w:r>
        <w:rPr>
          <w:rFonts w:ascii="宋体" w:hAnsi="宋体" w:eastAsia="宋体" w:cs="宋体"/>
          <w:color w:val="000"/>
          <w:sz w:val="28"/>
          <w:szCs w:val="28"/>
        </w:rPr>
        <w:t xml:space="preserve">1、加强领导、牢固树立安全生产意识。强化措施，认真落实安全生产责任制，主要领导要把安全生产工作纳入重要日程，校长亲自抓。要加大安全生产工作力度，认真贯彻落实“安全第一、预防为主”的方针，坚持谁主管谁负责的原则，把安全生产工作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按照区政府及有关部门对安全工作的要求，把安全生产工作制度，岗位操作规程，组织机构建立健全，真正做到有章可循，有法可依，组织落实，制度落实，措施落实。同时，要抓好安全生产的宣传教育培训工作，多演练，增强领导和教职工以及学生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性检查，认真排查隐患整改隐患。我们对房屋排查的检查工作要做到经常化、制度化、规范化，在工作中要体现一个“勤”字上。要勤过问、勤督促、勤检查。对检查中提出的安全隐患问题加快整改，把隐患消灭在萌芽中，减少安全生产事故的发生。为建立安全和谐的美好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2025-08-09T21:33:56+08:00</dcterms:created>
  <dcterms:modified xsi:type="dcterms:W3CDTF">2025-08-09T21:33:56+08:00</dcterms:modified>
</cp:coreProperties>
</file>

<file path=docProps/custom.xml><?xml version="1.0" encoding="utf-8"?>
<Properties xmlns="http://schemas.openxmlformats.org/officeDocument/2006/custom-properties" xmlns:vt="http://schemas.openxmlformats.org/officeDocument/2006/docPropsVTypes"/>
</file>