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202_年少先队工作总结（7篇）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少先队工作总结（精选7篇）少先队是中国少年儿童的群众组织，是我国的少年儿童学习共产主义的地方，是建设社会主义和共产主义的预备队。以下是小编准备的20_年少先队工作总结范文，欢迎借鉴参考。20_年少先队工作总结【篇1】我根据学校制订的...</w:t>
      </w:r>
    </w:p>
    <w:p>
      <w:pPr>
        <w:ind w:left="0" w:right="0" w:firstLine="560"/>
        <w:spacing w:before="450" w:after="450" w:line="312" w:lineRule="auto"/>
      </w:pPr>
      <w:r>
        <w:rPr>
          <w:rFonts w:ascii="宋体" w:hAnsi="宋体" w:eastAsia="宋体" w:cs="宋体"/>
          <w:color w:val="000"/>
          <w:sz w:val="28"/>
          <w:szCs w:val="28"/>
        </w:rPr>
        <w:t xml:space="preserve">20_年少先队工作总结（精选7篇）</w:t>
      </w:r>
    </w:p>
    <w:p>
      <w:pPr>
        <w:ind w:left="0" w:right="0" w:firstLine="560"/>
        <w:spacing w:before="450" w:after="450" w:line="312" w:lineRule="auto"/>
      </w:pPr>
      <w:r>
        <w:rPr>
          <w:rFonts w:ascii="宋体" w:hAnsi="宋体" w:eastAsia="宋体" w:cs="宋体"/>
          <w:color w:val="000"/>
          <w:sz w:val="28"/>
          <w:szCs w:val="28"/>
        </w:rPr>
        <w:t xml:space="preserve">少先队是中国少年儿童的群众组织，是我国的少年儿童学习共产主义的地方，是建设社会主义和共产主义的预备队。以下是小编准备的20_年少先队工作总结范文，欢迎借鉴参考。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20_年少先队工作总结【篇1】</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毛泽东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20_年少先队工作总结【篇3】</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20_年少先队工作总结【篇4】</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20_年少先队工作总结【篇5】</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3.5雷锋日”“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20_年少先队工作总结【篇6】</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时光荏苒，光阴似箭。在忙忙碌碌中，20__年已经离我们去了，新的一年已悄悄走进了我们的生活。回顾这一学期所做的工作，仍清晰如昨，历历在目：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一、继续加强班级常规管理，打造一支活泼有序、积极向上的优秀班集体</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二、在点滴小事中，教育学生成为有爱心的人</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20_年少先队工作总结【篇7】</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