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有关烟草方面的工作总结(优选48篇)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关烟草方面的工作总结1经过近半年的烟草访销工作，也发现了我很多的不足之处，在今后要不断完善和改进，做到扬长补短。新的一年，我将继续努力，做好访销工作。&gt;一、更新观念，增强服务意识。作为电话访销员，我们直接面对的是零售户。零售户作为烟草商业...</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有关烟草方面的工作总结2</w:t>
      </w:r>
    </w:p>
    <w:p>
      <w:pPr>
        <w:ind w:left="0" w:right="0" w:firstLine="560"/>
        <w:spacing w:before="450" w:after="450" w:line="312" w:lineRule="auto"/>
      </w:pPr>
      <w:r>
        <w:rPr>
          <w:rFonts w:ascii="宋体" w:hAnsi="宋体" w:eastAsia="宋体" w:cs="宋体"/>
          <w:color w:val="000"/>
          <w:sz w:val="28"/>
          <w:szCs w:val="28"/>
        </w:rPr>
        <w:t xml:space="preserve">今年以来，烟草专卖局(分公司)在xx 县委、县政府的正确领导下，认真贯彻落实行业各级工作部署，面对“四大挑战”，我们围绕“稳中提质、内管外打、效率规范、正风肃纪”的工作思路，坚定信心、共克时艰，积极开展各项工作。</w:t>
      </w:r>
    </w:p>
    <w:p>
      <w:pPr>
        <w:ind w:left="0" w:right="0" w:firstLine="560"/>
        <w:spacing w:before="450" w:after="450" w:line="312" w:lineRule="auto"/>
      </w:pPr>
      <w:r>
        <w:rPr>
          <w:rFonts w:ascii="宋体" w:hAnsi="宋体" w:eastAsia="宋体" w:cs="宋体"/>
          <w:color w:val="000"/>
          <w:sz w:val="28"/>
          <w:szCs w:val="28"/>
        </w:rPr>
        <w:t xml:space="preserve">&gt;一、上半年主要指标完成情况</w:t>
      </w:r>
    </w:p>
    <w:p>
      <w:pPr>
        <w:ind w:left="0" w:right="0" w:firstLine="560"/>
        <w:spacing w:before="450" w:after="450" w:line="312" w:lineRule="auto"/>
      </w:pPr>
      <w:r>
        <w:rPr>
          <w:rFonts w:ascii="宋体" w:hAnsi="宋体" w:eastAsia="宋体" w:cs="宋体"/>
          <w:color w:val="000"/>
          <w:sz w:val="28"/>
          <w:szCs w:val="28"/>
        </w:rPr>
        <w:t xml:space="preserve">&gt;(一)卷烟销售情况</w:t>
      </w:r>
    </w:p>
    <w:p>
      <w:pPr>
        <w:ind w:left="0" w:right="0" w:firstLine="560"/>
        <w:spacing w:before="450" w:after="450" w:line="312" w:lineRule="auto"/>
      </w:pPr>
      <w:r>
        <w:rPr>
          <w:rFonts w:ascii="宋体" w:hAnsi="宋体" w:eastAsia="宋体" w:cs="宋体"/>
          <w:color w:val="000"/>
          <w:sz w:val="28"/>
          <w:szCs w:val="28"/>
        </w:rPr>
        <w:t xml:space="preserve">1-7月销售箱，完成计划15363箱的，同比减少箱，同比下降;完成年度计划27280箱的;蒲城1-7月卷烟单箱均价为元/箱，同比减少元，降幅;1-7月全国重点品牌销售箱，同比减少箱，降幅，占到总销量的。三类以上品牌销售箱，同比减少箱，降幅，占到总销量的。</w:t>
      </w:r>
    </w:p>
    <w:p>
      <w:pPr>
        <w:ind w:left="0" w:right="0" w:firstLine="560"/>
        <w:spacing w:before="450" w:after="450" w:line="312" w:lineRule="auto"/>
      </w:pPr>
      <w:r>
        <w:rPr>
          <w:rFonts w:ascii="宋体" w:hAnsi="宋体" w:eastAsia="宋体" w:cs="宋体"/>
          <w:color w:val="000"/>
          <w:sz w:val="28"/>
          <w:szCs w:val="28"/>
        </w:rPr>
        <w:t xml:space="preserve">&gt;(二)专卖案件查处情况</w:t>
      </w:r>
    </w:p>
    <w:p>
      <w:pPr>
        <w:ind w:left="0" w:right="0" w:firstLine="560"/>
        <w:spacing w:before="450" w:after="450" w:line="312" w:lineRule="auto"/>
      </w:pPr>
      <w:r>
        <w:rPr>
          <w:rFonts w:ascii="宋体" w:hAnsi="宋体" w:eastAsia="宋体" w:cs="宋体"/>
          <w:color w:val="000"/>
          <w:sz w:val="28"/>
          <w:szCs w:val="28"/>
        </w:rPr>
        <w:t xml:space="preserve">1-7月份共查获各类涉烟违法案件137起，涉案卷烟万支,案值万元，未在当地烟草批发企业进货案件134起。其中查获5万元以上案件1起，2万元以上案件3起。</w:t>
      </w:r>
    </w:p>
    <w:p>
      <w:pPr>
        <w:ind w:left="0" w:right="0" w:firstLine="560"/>
        <w:spacing w:before="450" w:after="450" w:line="312" w:lineRule="auto"/>
      </w:pPr>
      <w:r>
        <w:rPr>
          <w:rFonts w:ascii="宋体" w:hAnsi="宋体" w:eastAsia="宋体" w:cs="宋体"/>
          <w:color w:val="000"/>
          <w:sz w:val="28"/>
          <w:szCs w:val="28"/>
        </w:rPr>
        <w:t xml:space="preserve">&gt;二、上半年主要工作措施</w:t>
      </w:r>
    </w:p>
    <w:p>
      <w:pPr>
        <w:ind w:left="0" w:right="0" w:firstLine="560"/>
        <w:spacing w:before="450" w:after="450" w:line="312" w:lineRule="auto"/>
      </w:pPr>
      <w:r>
        <w:rPr>
          <w:rFonts w:ascii="宋体" w:hAnsi="宋体" w:eastAsia="宋体" w:cs="宋体"/>
          <w:color w:val="000"/>
          <w:sz w:val="28"/>
          <w:szCs w:val="28"/>
        </w:rPr>
        <w:t xml:space="preserve">&gt;(一)以卷烟销售为核心，推动营销工作协调发展</w:t>
      </w:r>
    </w:p>
    <w:p>
      <w:pPr>
        <w:ind w:left="0" w:right="0" w:firstLine="560"/>
        <w:spacing w:before="450" w:after="450" w:line="312" w:lineRule="auto"/>
      </w:pPr>
      <w:r>
        <w:rPr>
          <w:rFonts w:ascii="宋体" w:hAnsi="宋体" w:eastAsia="宋体" w:cs="宋体"/>
          <w:color w:val="000"/>
          <w:sz w:val="28"/>
          <w:szCs w:val="28"/>
        </w:rPr>
        <w:t xml:space="preserve">面对经济发展新常态、区外市场冲击、品牌格局极不合理、行业考核导向调整带来的“四大挑战”，我们以“三个不变”开展卷烟营销工作，即坚持全力以赴狠抓销量的力度不变、坚持全员参与协同营销的模式不变、坚持依靠终端精准营销的策略不变。我们始终把完成卷烟销售任务作为第一要务，把全年的卷烟销售任务细分到每个客服小组、每位客户经理，按日、周、月监测任务进度，以日保周、以周保月、以月保季。坚持领导带班督促订单，继续坚持“5+2”、“白加黑”的工作状态，客户经理利用微信、qq群和电话，通知客户访销时间和货源供应政策，引导客户订货。充分发挥货源补单政策作用，积极联系客户进行补货发单，及时回收货款。用好考核指挥棒，优化协同营销考核方案，开展劳动竞赛，包联部门协同客服卸货送烟、下乡宣传政策，提升各包联小组的凝聚力和主动性。在培育品牌方面，我们通过制定科学的品牌培育政策，推行“3+x”品牌培育策略(“3”是好猫、黄鹤楼、云产烟3个系列，“x”指各组根据各自区域情况自选培育品牌)，兼顾培育总量和个性需求，提升培育效果。强化工商协同，加大卷烟促销力度，先后协同陕西中烟、湖北中烟、贵州中烟等工业公司召开了5场推介会，开展了3次促销活动。做细做实市场调研，注重库存、价格、品牌等数据采集的真实性和科学性，为了解市场、制定营销策略提供可靠依据。上半年开展大的市场调研7次，召开“客户之家”座谈会9次，发放宣传材料1600余份。</w:t>
      </w:r>
    </w:p>
    <w:p>
      <w:pPr>
        <w:ind w:left="0" w:right="0" w:firstLine="560"/>
        <w:spacing w:before="450" w:after="450" w:line="312" w:lineRule="auto"/>
      </w:pPr>
      <w:r>
        <w:rPr>
          <w:rFonts w:ascii="宋体" w:hAnsi="宋体" w:eastAsia="宋体" w:cs="宋体"/>
          <w:color w:val="000"/>
          <w:sz w:val="28"/>
          <w:szCs w:val="28"/>
        </w:rPr>
        <w:t xml:space="preserve">&gt;(二)以内管外打为手段，不断提升专卖管理水平</w:t>
      </w:r>
    </w:p>
    <w:p>
      <w:pPr>
        <w:ind w:left="0" w:right="0" w:firstLine="560"/>
        <w:spacing w:before="450" w:after="450" w:line="312" w:lineRule="auto"/>
      </w:pPr>
      <w:r>
        <w:rPr>
          <w:rFonts w:ascii="宋体" w:hAnsi="宋体" w:eastAsia="宋体" w:cs="宋体"/>
          <w:color w:val="000"/>
          <w:sz w:val="28"/>
          <w:szCs w:val="28"/>
        </w:rPr>
        <w:t xml:space="preserve">今年以来，随着卷烟市场销售压力不断增大，区外尤其是省外卷烟流入更加猖獗，卷烟市场空间不断压缩。面对这一情况，我们通过重点摸排线索，采取错时检查，重点对四大镇及城区的名烟名酒店、外地人开办的商店进行了检查，开展了专项整治行动，严厉打击区外卷烟流入。深入开展全员专卖，大张旗鼓地宣传案件查处奖励政策，出台了专销结合、信息互通两个考核办法，进一步强化专销结合。充分运用“apcd”市场检查工作法，根据零售户守法情况，调整监管巡查频率，带着问题和线索下市场，提高检查监管的`针对性和有效性。积极发展情报人员，拓宽案件线索来源，提高了案件侦破率。落实持双证上岗要求，专卖人员全部通过执法资格考试。迅速落实新户入网“231”工作模式要求，对符合条件、有办证意愿的客户办理证照，缩短客户入网访销时间。今年以来，新办83户，注销150户，暂停供货144户，恢复营业20户，现有零售户2694户。</w:t>
      </w:r>
    </w:p>
    <w:p>
      <w:pPr>
        <w:ind w:left="0" w:right="0" w:firstLine="560"/>
        <w:spacing w:before="450" w:after="450" w:line="312" w:lineRule="auto"/>
      </w:pPr>
      <w:r>
        <w:rPr>
          <w:rFonts w:ascii="宋体" w:hAnsi="宋体" w:eastAsia="宋体" w:cs="宋体"/>
          <w:color w:val="000"/>
          <w:sz w:val="28"/>
          <w:szCs w:val="28"/>
        </w:rPr>
        <w:t xml:space="preserve">&gt;(三)以夯实基础为目标，推动企业精益规范发展</w:t>
      </w:r>
    </w:p>
    <w:p>
      <w:pPr>
        <w:ind w:left="0" w:right="0" w:firstLine="560"/>
        <w:spacing w:before="450" w:after="450" w:line="312" w:lineRule="auto"/>
      </w:pPr>
      <w:r>
        <w:rPr>
          <w:rFonts w:ascii="宋体" w:hAnsi="宋体" w:eastAsia="宋体" w:cs="宋体"/>
          <w:color w:val="000"/>
          <w:sz w:val="28"/>
          <w:szCs w:val="28"/>
        </w:rPr>
        <w:t xml:space="preserve">开展了“庸懒散奢”和“深化‘两个责任’持续改进作风”教育整顿活动，不定期抽查工作纪律及工作牌佩戴、人员流向牌使用情况，发放督查通报5期，促进作风纪律进一步好转。及时部署“两学一做”学习教育，开展了省委党校教授讲党课、夜间党校、手抄党章等活动，为包联社区制作了“两学一做”手绘宣传墙，落实了“六卡一台账”党员规范化管理。扎实开展了第九个廉政教育月活动，层层签订了党风廉政建设责任书，每天利用电子显示屏滚动播出廉政和安全警示提醒语。开展了廉政风险防控自查，上半年共排查高风险10个、中风险11个、低风险4个，及时化解了廉政风险。集中登记排查了50名党员基本情况，及时足额补缴了20xx年以来的党费，支部建设更加规范。坚持与省委党校、渭南师院、蒲城党校等院校的合作，聘请高素质的专家教授为全员授课，上半年共开展法律法规、两学一做、党风廉政等方面培训16次。协助审计科完成前任局长贺会彬同志的离任审计工作，及时完成了营业执照负责人变更和“三证合一”工作，变更了10个领导小组成员组成。按照地方要求，积极参与了“国卫复审”、义务植树和“爱国卫生月”等活动。层层签定安全责任书，落实三级安全责任制，做好安全标准化岗位达标及各岗位手指口述工作，加大卷烟库房安全巡查力度，及时整改安全隐患，以“人防、物防、技防”确保安全无事故。</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蒲城卷烟市场不容乐观。虽然蒲城近两年工业企业得到了较快发展，但从就业人口来看，仍然是一个农业大县，县域内主产的小麦、西瓜等农产品售价仅略高于成本价，有的甚至赔本销售,农业经济相当低迷。城乡客户比例为1:3，要完成任务，就必须紧紧依靠农村中小客户，但这部分客户受今年农业经济低迷影响，资金并不充足，订货能力普遍不强。虽然经济形势较为严峻，但从企业发展的角度来看，我们又有以下优势：一是拥有一支素质较高、敢打必胜的员工队伍。事在人为，只要我们咬定目标、滚石上山，把本职工作做实做细，就一定能取得成绩、做出贡献。二是专卖管理基础扎实，市场监管较为规范。在面临较大销售压力的同时，市场监管的力度没有放松，通过持续高压打击“假私非”，案件任务有望在三季度末提前完成。三是内部管理保持规范。要求1个周期内卷烟配送到位，每月前10个工作日完成上月货款清算，确保货款安全。在上半年大量补发补货订单的情况下，千条大户占比仍然控制在行业规定范围内。内管监督、规范作用得到进一步发挥。</w:t>
      </w:r>
    </w:p>
    <w:p>
      <w:pPr>
        <w:ind w:left="0" w:right="0" w:firstLine="560"/>
        <w:spacing w:before="450" w:after="450" w:line="312" w:lineRule="auto"/>
      </w:pPr>
      <w:r>
        <w:rPr>
          <w:rFonts w:ascii="宋体" w:hAnsi="宋体" w:eastAsia="宋体" w:cs="宋体"/>
          <w:color w:val="000"/>
          <w:sz w:val="28"/>
          <w:szCs w:val="28"/>
        </w:rPr>
        <w:t xml:space="preserve">基于以上分析，今年下半年的工作思路是：以严格规范为前提，坚持市场调研、全员营销不放松，不断强化市场监管，打击流入卷烟，狠抓队伍素质提升，夯实企业基础管理，全力打好卷烟营销攻坚战，确保全年目标任务顺利完成。</w:t>
      </w:r>
    </w:p>
    <w:p>
      <w:pPr>
        <w:ind w:left="0" w:right="0" w:firstLine="560"/>
        <w:spacing w:before="450" w:after="450" w:line="312" w:lineRule="auto"/>
      </w:pPr>
      <w:r>
        <w:rPr>
          <w:rFonts w:ascii="宋体" w:hAnsi="宋体" w:eastAsia="宋体" w:cs="宋体"/>
          <w:color w:val="000"/>
          <w:sz w:val="28"/>
          <w:szCs w:val="28"/>
        </w:rPr>
        <w:t xml:space="preserve">&gt;(一)卷烟营销方面</w:t>
      </w:r>
    </w:p>
    <w:p>
      <w:pPr>
        <w:ind w:left="0" w:right="0" w:firstLine="560"/>
        <w:spacing w:before="450" w:after="450" w:line="312" w:lineRule="auto"/>
      </w:pPr>
      <w:r>
        <w:rPr>
          <w:rFonts w:ascii="宋体" w:hAnsi="宋体" w:eastAsia="宋体" w:cs="宋体"/>
          <w:color w:val="000"/>
          <w:sz w:val="28"/>
          <w:szCs w:val="28"/>
        </w:rPr>
        <w:t xml:space="preserve">一是优化线路，激发队伍活力。下半年，将对客服线路进行压缩调整，实现与专卖管理线路一一对应、无缝对接，为专销结合下一步工作打下良好基础。重新核定调整后的线路任务，对客户经理实行弹性薪酬管理，根据不同线路的任务量和客户数量，确定不同的薪酬等级，由各线路实行客户经理竞聘上岗，以薪酬激励激发客户经理工作的积极性和主动性。二是注重调研，制定科学政策。在客户经理下乡拜访客户时，及时掌握客户购进、库存及零售价格情况，做好市场调研、分析、研判，制定符合市场规律的营销工作对策，特别是要关注农村客户提量完任务的基础性作用。三是强化考核，坚持全员营销。坚持考核导向，优化考核方案，更加突出考核的激励作用。继续坚持全员营销，积极发动一二线员工的主观能动性，为完成卷烟销量群策群力。</w:t>
      </w:r>
    </w:p>
    <w:p>
      <w:pPr>
        <w:ind w:left="0" w:right="0" w:firstLine="560"/>
        <w:spacing w:before="450" w:after="450" w:line="312" w:lineRule="auto"/>
      </w:pPr>
      <w:r>
        <w:rPr>
          <w:rFonts w:ascii="宋体" w:hAnsi="宋体" w:eastAsia="宋体" w:cs="宋体"/>
          <w:color w:val="000"/>
          <w:sz w:val="28"/>
          <w:szCs w:val="28"/>
        </w:rPr>
        <w:t xml:space="preserve">&gt;(二)专卖管理方面</w:t>
      </w:r>
    </w:p>
    <w:p>
      <w:pPr>
        <w:ind w:left="0" w:right="0" w:firstLine="560"/>
        <w:spacing w:before="450" w:after="450" w:line="312" w:lineRule="auto"/>
      </w:pPr>
      <w:r>
        <w:rPr>
          <w:rFonts w:ascii="宋体" w:hAnsi="宋体" w:eastAsia="宋体" w:cs="宋体"/>
          <w:color w:val="000"/>
          <w:sz w:val="28"/>
          <w:szCs w:val="28"/>
        </w:rPr>
        <w:t xml:space="preserve">一是继续加大卷烟打假力度。更加关注市场变化，通过专销联席、市场检查等形式，积极宣传协查单位的奖励标准，继续发挥“小三联”和公安、工商联合打假机制作用，深化与乡镇市场监督管理所和派出所的合作，深入开展“雷霆风暴”百日市场整治专项行动，加大真烟非法流动、网络案件的侦办力度，力争完成网络案件任务。二是继续加大市场监管力度。活用“apcd”工作法，围绕名烟名酒店、卷烟回收店、物流运输、无证经营等突出问题，采取专项治理、错时检查、交叉检查、暗访检查等多种方式，严厉打击各类卷烟违法行为。提高对各交通要道的突击检查力度，拓宽信息来源渠道，严防真烟流入，提高市场净化率，为创造良好的卷烟销售环境构筑铜墙铁壁。尽快出台并实施全员专卖考核方案，并与全员营销进行对接，进一步推动专销结合工作。三是继续加大内部规范力度。针对当前卷烟销售压力较大的特殊时期，要加强内管对异常订单、异常品牌、异常客户实时跟踪，及时实地核查，严防虚拟订单、内部工作人员套购卷烟等违规情况出现，切实做到不违规、不踩线、不出事。</w:t>
      </w:r>
    </w:p>
    <w:p>
      <w:pPr>
        <w:ind w:left="0" w:right="0" w:firstLine="560"/>
        <w:spacing w:before="450" w:after="450" w:line="312" w:lineRule="auto"/>
      </w:pPr>
      <w:r>
        <w:rPr>
          <w:rFonts w:ascii="宋体" w:hAnsi="宋体" w:eastAsia="宋体" w:cs="宋体"/>
          <w:color w:val="000"/>
          <w:sz w:val="28"/>
          <w:szCs w:val="28"/>
        </w:rPr>
        <w:t xml:space="preserve">&gt;(三)基础管理方面</w:t>
      </w:r>
    </w:p>
    <w:p>
      <w:pPr>
        <w:ind w:left="0" w:right="0" w:firstLine="560"/>
        <w:spacing w:before="450" w:after="450" w:line="312" w:lineRule="auto"/>
      </w:pPr>
      <w:r>
        <w:rPr>
          <w:rFonts w:ascii="宋体" w:hAnsi="宋体" w:eastAsia="宋体" w:cs="宋体"/>
          <w:color w:val="000"/>
          <w:sz w:val="28"/>
          <w:szCs w:val="28"/>
        </w:rPr>
        <w:t xml:space="preserve">一是抓好“两学一做”学习教育。按照学习教育方案要求，在不打折扣完成“规定动作”的基础上，创新活动载体，在五城联创、全员营销等活动中充分发挥党员模范带头作用，把“两学一做”搞实搞活搞的有特色。二是不断夯实基础管理。以优化资源配置、提升效率为主要目标，降低费用开支，用好固有资产，强化后勤保障。扎实开展好廉政和法律两个风险防控工作。进一步完善卷烟营销、专卖管理、后勤保障等质量目标体系，每月对各部门目标完成情况进行评价和监控，切实发挥目标引领的积极作用。三是着力提升队伍素质。以技能鉴定为抓手，把全员集中学、部门专项学与个人网校随时学相结合，不断提升员工的业务能力和素养。四是突出安全保卫工作。夏季是安全事故高发的季节，近期正值全员营销，车辆、库房、电路、食堂等部位容易造成安全隐患，要通过紧抓安全管理和宣传教育，树立“安全无小事”的思想，强化行政值班和安全值班，加大夜间巡查力度，落实安全标准化岗位达标，确保全年无事故。</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有关烟草方面的工作总结3</w:t>
      </w:r>
    </w:p>
    <w:p>
      <w:pPr>
        <w:ind w:left="0" w:right="0" w:firstLine="560"/>
        <w:spacing w:before="450" w:after="450" w:line="312" w:lineRule="auto"/>
      </w:pPr>
      <w:r>
        <w:rPr>
          <w:rFonts w:ascii="宋体" w:hAnsi="宋体" w:eastAsia="宋体" w:cs="宋体"/>
          <w:color w:val="000"/>
          <w:sz w:val="28"/>
          <w:szCs w:val="28"/>
        </w:rPr>
        <w:t xml:space="preserve">&gt;一、20xx年工作重点与成绩回顾</w:t>
      </w:r>
    </w:p>
    <w:p>
      <w:pPr>
        <w:ind w:left="0" w:right="0" w:firstLine="560"/>
        <w:spacing w:before="450" w:after="450" w:line="312" w:lineRule="auto"/>
      </w:pPr>
      <w:r>
        <w:rPr>
          <w:rFonts w:ascii="宋体" w:hAnsi="宋体" w:eastAsia="宋体" w:cs="宋体"/>
          <w:color w:val="000"/>
          <w:sz w:val="28"/>
          <w:szCs w:val="28"/>
        </w:rPr>
        <w:t xml:space="preserve">为了更好的实现20xx年全年目标，针对工作中的重点、难点问题，我们采取了一些列行之有效的措施。</w:t>
      </w:r>
    </w:p>
    <w:p>
      <w:pPr>
        <w:ind w:left="0" w:right="0" w:firstLine="560"/>
        <w:spacing w:before="450" w:after="450" w:line="312" w:lineRule="auto"/>
      </w:pPr>
      <w:r>
        <w:rPr>
          <w:rFonts w:ascii="宋体" w:hAnsi="宋体" w:eastAsia="宋体" w:cs="宋体"/>
          <w:color w:val="000"/>
          <w:sz w:val="28"/>
          <w:szCs w:val="28"/>
        </w:rPr>
        <w:t xml:space="preserve">&gt;(一)坚持“五个推进”，巩固基础管理</w:t>
      </w:r>
    </w:p>
    <w:p>
      <w:pPr>
        <w:ind w:left="0" w:right="0" w:firstLine="560"/>
        <w:spacing w:before="450" w:after="450" w:line="312" w:lineRule="auto"/>
      </w:pPr>
      <w:r>
        <w:rPr>
          <w:rFonts w:ascii="宋体" w:hAnsi="宋体" w:eastAsia="宋体" w:cs="宋体"/>
          <w:color w:val="000"/>
          <w:sz w:val="28"/>
          <w:szCs w:val="28"/>
        </w:rPr>
        <w:t xml:space="preserve">基础管理是各方面工作的保障，为此，我们采取“个个击破、整体联动”的工作思路，坚持“五个推进”不动摇。</w:t>
      </w:r>
    </w:p>
    <w:p>
      <w:pPr>
        <w:ind w:left="0" w:right="0" w:firstLine="560"/>
        <w:spacing w:before="450" w:after="450" w:line="312" w:lineRule="auto"/>
      </w:pPr>
      <w:r>
        <w:rPr>
          <w:rFonts w:ascii="宋体" w:hAnsi="宋体" w:eastAsia="宋体" w:cs="宋体"/>
          <w:color w:val="000"/>
          <w:sz w:val="28"/>
          <w:szCs w:val="28"/>
        </w:rPr>
        <w:t xml:space="preserve">1.“以查促优”推进创优达标工作。以“提高觉悟、深化认识”为目标;以“制度完善、规范运行”为途径;以“内部自查、交流学习”为手段，积极开展创优争先工作，推动管理水平全面提升。通过对8类54册创优资料进行自查，查找出各类问题19个，针对问题进行了整改、督促落实，同时对照《优秀基层单位创建活动考核细则》对创优达标工作开展了自评，自评综合得分为。</w:t>
      </w:r>
    </w:p>
    <w:p>
      <w:pPr>
        <w:ind w:left="0" w:right="0" w:firstLine="560"/>
        <w:spacing w:before="450" w:after="450" w:line="312" w:lineRule="auto"/>
      </w:pPr>
      <w:r>
        <w:rPr>
          <w:rFonts w:ascii="宋体" w:hAnsi="宋体" w:eastAsia="宋体" w:cs="宋体"/>
          <w:color w:val="000"/>
          <w:sz w:val="28"/>
          <w:szCs w:val="28"/>
        </w:rPr>
        <w:t xml:space="preserve">2.“以点带面”推进财务管理工作。把预算管理作为财务工作的重点，通过建立预算管理机构、完善管理考核制度、加大软件操作培训，以财务管理部门为点，带动全局各部门整体联动，协调推进，按全市进度开展预算工作。预算任务完成速度快、质量高。同时根据报销模块进行预算费用合理控制，使全年费用执行达到年度预算要求。</w:t>
      </w:r>
    </w:p>
    <w:p>
      <w:pPr>
        <w:ind w:left="0" w:right="0" w:firstLine="560"/>
        <w:spacing w:before="450" w:after="450" w:line="312" w:lineRule="auto"/>
      </w:pPr>
      <w:r>
        <w:rPr>
          <w:rFonts w:ascii="宋体" w:hAnsi="宋体" w:eastAsia="宋体" w:cs="宋体"/>
          <w:color w:val="000"/>
          <w:sz w:val="28"/>
          <w:szCs w:val="28"/>
        </w:rPr>
        <w:t xml:space="preserve">3.“制度完善”推进绩效管理工作。出台《绩效管理试行办法》、《绩效管理实施细则》及配套制度5项，制定完善人事劳资规章制度5项，形成了集约束、激励、考核、评价为一体的管理体系。在考核运行中注重查找考核管理本身呈现的不科学、不完善之处，于今年7月对考核指标进行了调整，增加及改进考核指标10余条，考核方式更加科学、规范，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4.“民主公开”推进民主管理工作。对办事公开事项进行了梳理完善，研究制定了关于进一步推进办事公开民主管理的实施办法，建立办事公开民主管理相关制度5个。同时，将办事公开纳入部门考核指标，督促各部门对相关事项及时公开。通过宣传学习、职工参与等手段，提高广大干部职工的民主意识，为企业内部稳定发展奠定了良好的基础。</w:t>
      </w:r>
    </w:p>
    <w:p>
      <w:pPr>
        <w:ind w:left="0" w:right="0" w:firstLine="560"/>
        <w:spacing w:before="450" w:after="450" w:line="312" w:lineRule="auto"/>
      </w:pPr>
      <w:r>
        <w:rPr>
          <w:rFonts w:ascii="宋体" w:hAnsi="宋体" w:eastAsia="宋体" w:cs="宋体"/>
          <w:color w:val="000"/>
          <w:sz w:val="28"/>
          <w:szCs w:val="28"/>
        </w:rPr>
        <w:t xml:space="preserve">5.“责任到人”推进安全维稳工作。一是切实贯彻落实“安全第一，预防为主”的方针，做到未雨绸缪，防患于未然。二是狠抓安全生产落实，制定了切实可行的安全生产制度，进一步推进了职业健康体系建设工作。三是坚持驾驶员学习制度和节假日值班制度，杜绝松懈麻痹、疏忽大意。四是层层签订安全责任书，责任落实到人，将上级检查和自查、定期和不定期检查、经常性检查和集中检查贯穿到安全工作的始终，保证了全年无事故。</w:t>
      </w:r>
    </w:p>
    <w:p>
      <w:pPr>
        <w:ind w:left="0" w:right="0" w:firstLine="560"/>
        <w:spacing w:before="450" w:after="450" w:line="312" w:lineRule="auto"/>
      </w:pPr>
      <w:r>
        <w:rPr>
          <w:rFonts w:ascii="宋体" w:hAnsi="宋体" w:eastAsia="宋体" w:cs="宋体"/>
          <w:color w:val="000"/>
          <w:sz w:val="28"/>
          <w:szCs w:val="28"/>
        </w:rPr>
        <w:t xml:space="preserve">&gt;(二)夯实“两个基础”，规范市场管理</w:t>
      </w:r>
    </w:p>
    <w:p>
      <w:pPr>
        <w:ind w:left="0" w:right="0" w:firstLine="560"/>
        <w:spacing w:before="450" w:after="450" w:line="312" w:lineRule="auto"/>
      </w:pPr>
      <w:r>
        <w:rPr>
          <w:rFonts w:ascii="宋体" w:hAnsi="宋体" w:eastAsia="宋体" w:cs="宋体"/>
          <w:color w:val="000"/>
          <w:sz w:val="28"/>
          <w:szCs w:val="28"/>
        </w:rPr>
        <w:t xml:space="preserve">围绕“卷烟上水平”的战略要求，努力夯实“卷烟营销”、“专卖管理”两大基本任务，不断提升市场控管水平。</w:t>
      </w:r>
    </w:p>
    <w:p>
      <w:pPr>
        <w:ind w:left="0" w:right="0" w:firstLine="560"/>
        <w:spacing w:before="450" w:after="450" w:line="312" w:lineRule="auto"/>
      </w:pPr>
      <w:r>
        <w:rPr>
          <w:rFonts w:ascii="宋体" w:hAnsi="宋体" w:eastAsia="宋体" w:cs="宋体"/>
          <w:color w:val="000"/>
          <w:sz w:val="28"/>
          <w:szCs w:val="28"/>
        </w:rPr>
        <w:t xml:space="preserve">我司把“现代营销”、“客户服务”作为工作主线，深入践行“以心换心”的三诚服务理念，努力构建以市场为导向、以信息技术为支撑、“工商零”三位一体的现代卷烟营销体系，全年卷烟销售完成了x%的增量，经济运行质态得到了新的提升，为良性可持续发展打下了坚实基础：</w:t>
      </w:r>
    </w:p>
    <w:p>
      <w:pPr>
        <w:ind w:left="0" w:right="0" w:firstLine="560"/>
        <w:spacing w:before="450" w:after="450" w:line="312" w:lineRule="auto"/>
      </w:pPr>
      <w:r>
        <w:rPr>
          <w:rFonts w:ascii="宋体" w:hAnsi="宋体" w:eastAsia="宋体" w:cs="宋体"/>
          <w:color w:val="000"/>
          <w:sz w:val="28"/>
          <w:szCs w:val="28"/>
        </w:rPr>
        <w:t xml:space="preserve">一是制定了“扩总量、调结构、育品牌、稳价格”的营销方针，努力克服主销品牌调价带来的品牌波动和市场变化，努力挖掘销售增长的潜在空间，卷烟销售再创新高：全年销售卷烟x箱，同比增长x箱。</w:t>
      </w:r>
    </w:p>
    <w:p>
      <w:pPr>
        <w:ind w:left="0" w:right="0" w:firstLine="560"/>
        <w:spacing w:before="450" w:after="450" w:line="312" w:lineRule="auto"/>
      </w:pPr>
      <w:r>
        <w:rPr>
          <w:rFonts w:ascii="宋体" w:hAnsi="宋体" w:eastAsia="宋体" w:cs="宋体"/>
          <w:color w:val="000"/>
          <w:sz w:val="28"/>
          <w:szCs w:val="28"/>
        </w:rPr>
        <w:t xml:space="preserve">二是以消费者的真实需求为出发点，根据品牌价区、特征等不同因素对品牌进行了科学布局，着力培养“天子”、“娇子”系列，坚持走“工、商、零”共育品牌之路，基本形成了“三位一体”共育品牌的局面。通过全年的努力，重点品牌份额达到了x%，“天子”、娇子”系列销量分别同比增长x%与x%，促进了卷烟整体销售结构的优化升级。</w:t>
      </w:r>
    </w:p>
    <w:p>
      <w:pPr>
        <w:ind w:left="0" w:right="0" w:firstLine="560"/>
        <w:spacing w:before="450" w:after="450" w:line="312" w:lineRule="auto"/>
      </w:pPr>
      <w:r>
        <w:rPr>
          <w:rFonts w:ascii="宋体" w:hAnsi="宋体" w:eastAsia="宋体" w:cs="宋体"/>
          <w:color w:val="000"/>
          <w:sz w:val="28"/>
          <w:szCs w:val="28"/>
        </w:rPr>
        <w:t xml:space="preserve">三是以市场零售价格为风向标，以处理量价关系为切入点，通过科学制定货源投放策略、调整投放节奏和对零售价格库存信息进行动态监测，力求实现量、价格、库存三者关系的平衡。同时，积极引导客户树立依靠价格稳定、提高批零差率来增加收益的经营理念，实现了“市场需求基本满足、零售价格稳中有升、客户收益不断增加”的目标。全年客户综合毛利率达到x%，同比增长x个百分点。</w:t>
      </w:r>
    </w:p>
    <w:p>
      <w:pPr>
        <w:ind w:left="0" w:right="0" w:firstLine="560"/>
        <w:spacing w:before="450" w:after="450" w:line="312" w:lineRule="auto"/>
      </w:pPr>
      <w:r>
        <w:rPr>
          <w:rFonts w:ascii="宋体" w:hAnsi="宋体" w:eastAsia="宋体" w:cs="宋体"/>
          <w:color w:val="000"/>
          <w:sz w:val="28"/>
          <w:szCs w:val="28"/>
        </w:rPr>
        <w:t xml:space="preserve">四是紧紧抓住网订工作不放松，采取扩大网订范围、扩展网订方式、加强宣传引导、加大培训指导等措施来推进网订客户发展工作。截至目前，网订客户比达到x%，同比增长x个百分点。</w:t>
      </w:r>
    </w:p>
    <w:p>
      <w:pPr>
        <w:ind w:left="0" w:right="0" w:firstLine="560"/>
        <w:spacing w:before="450" w:after="450" w:line="312" w:lineRule="auto"/>
      </w:pPr>
      <w:r>
        <w:rPr>
          <w:rFonts w:ascii="宋体" w:hAnsi="宋体" w:eastAsia="宋体" w:cs="宋体"/>
          <w:color w:val="000"/>
          <w:sz w:val="28"/>
          <w:szCs w:val="28"/>
        </w:rPr>
        <w:t xml:space="preserve">在专卖管理方面，我局认真贯彻全市烟草专卖工作会议精神，积极调整工作思路，开凿工作亮点，打好“外打”与“内管”组合拳：</w:t>
      </w:r>
    </w:p>
    <w:p>
      <w:pPr>
        <w:ind w:left="0" w:right="0" w:firstLine="560"/>
        <w:spacing w:before="450" w:after="450" w:line="312" w:lineRule="auto"/>
      </w:pPr>
      <w:r>
        <w:rPr>
          <w:rFonts w:ascii="宋体" w:hAnsi="宋体" w:eastAsia="宋体" w:cs="宋体"/>
          <w:color w:val="000"/>
          <w:sz w:val="28"/>
          <w:szCs w:val="28"/>
        </w:rPr>
        <w:t xml:space="preserve">一是以抓大要案的查处为重点，以发展线人为突破口，以转变考核指标、变化激励手段为内力，充分依靠公安力量，整合办案资源，案件查办取得一定成效，非无证经营案件数有一定攀升：全年共查处违法卷烟案件x起，其中非无证经营案件数x起，比去年增长7起;全年查处案件案值共计x元，是去年总案值的\'x倍，罚没款共计x元，是去年同期罚没款的x倍。</w:t>
      </w:r>
    </w:p>
    <w:p>
      <w:pPr>
        <w:ind w:left="0" w:right="0" w:firstLine="560"/>
        <w:spacing w:before="450" w:after="450" w:line="312" w:lineRule="auto"/>
      </w:pPr>
      <w:r>
        <w:rPr>
          <w:rFonts w:ascii="宋体" w:hAnsi="宋体" w:eastAsia="宋体" w:cs="宋体"/>
          <w:color w:val="000"/>
          <w:sz w:val="28"/>
          <w:szCs w:val="28"/>
        </w:rPr>
        <w:t xml:space="preserve">二是把握行政许可管理工作重点强化证照管理，在深入调研、广泛征集意见、反复审订修改、实施听证程序的基础上，正式施行了《x区烟草制品零售点合理布局规定》。该规定更加贴合万盛区城市化进程实际，也更为细致，尤其针对政府性拆迁群众和弱势群体适度放宽条件限制，在区人大调研我局专卖工作会上受到一致好评。同时，严格按受理、审核、勘验、审批、送达的行政许可程序开展烟草专卖零售许可证办理工作，扎实开展许可证变更、暂停、延续、注销等后续监管工作，认真制作行政许可卷宗，实行行政许可决定公式制度，接受群众监督。全年受理行政许可申请55份，做出准予许可决定31份;目前，全区持证户总数为x户。</w:t>
      </w:r>
    </w:p>
    <w:p>
      <w:pPr>
        <w:ind w:left="0" w:right="0" w:firstLine="560"/>
        <w:spacing w:before="450" w:after="450" w:line="312" w:lineRule="auto"/>
      </w:pPr>
      <w:r>
        <w:rPr>
          <w:rFonts w:ascii="宋体" w:hAnsi="宋体" w:eastAsia="宋体" w:cs="宋体"/>
          <w:color w:val="000"/>
          <w:sz w:val="28"/>
          <w:szCs w:val="28"/>
        </w:rPr>
        <w:t xml:space="preserve">三是加大内部专卖监督管理的工作力度，提高异常情况实地核查比例，强化卷烟配送到位情况监督力度，重新修订内管工作制度，内部监督管理工作日趋细致。x月，内管人员处理预警数共条，启动异常情况调查程序次，电话核实预警数起，实地核查起，有力保证了公司内部经营活动的规范有序。</w:t>
      </w:r>
    </w:p>
    <w:p>
      <w:pPr>
        <w:ind w:left="0" w:right="0" w:firstLine="560"/>
        <w:spacing w:before="450" w:after="450" w:line="312" w:lineRule="auto"/>
      </w:pPr>
      <w:r>
        <w:rPr>
          <w:rFonts w:ascii="宋体" w:hAnsi="宋体" w:eastAsia="宋体" w:cs="宋体"/>
          <w:color w:val="000"/>
          <w:sz w:val="28"/>
          <w:szCs w:val="28"/>
        </w:rPr>
        <w:t xml:space="preserve">&gt;(三)狠抓“薄弱环节”，不断改进完善</w:t>
      </w:r>
    </w:p>
    <w:p>
      <w:pPr>
        <w:ind w:left="0" w:right="0" w:firstLine="560"/>
        <w:spacing w:before="450" w:after="450" w:line="312" w:lineRule="auto"/>
      </w:pPr>
      <w:r>
        <w:rPr>
          <w:rFonts w:ascii="宋体" w:hAnsi="宋体" w:eastAsia="宋体" w:cs="宋体"/>
          <w:color w:val="000"/>
          <w:sz w:val="28"/>
          <w:szCs w:val="28"/>
        </w:rPr>
        <w:t xml:space="preserve">为了提高工作水平，确立了“狠抓薄弱，持续改进”的工作思路，以“实时查找、及时改进”和“理清思路、科学创新”为指导方针，不断总结经验，完善工作细节。</w:t>
      </w:r>
    </w:p>
    <w:p>
      <w:pPr>
        <w:ind w:left="0" w:right="0" w:firstLine="560"/>
        <w:spacing w:before="450" w:after="450" w:line="312" w:lineRule="auto"/>
      </w:pPr>
      <w:r>
        <w:rPr>
          <w:rFonts w:ascii="宋体" w:hAnsi="宋体" w:eastAsia="宋体" w:cs="宋体"/>
          <w:color w:val="000"/>
          <w:sz w:val="28"/>
          <w:szCs w:val="28"/>
        </w:rPr>
        <w:t xml:space="preserve">1.建立零售客户信息档案。针对专卖管理存在的盲区、零售许可证信息不全的情况，依靠专销联合，对辖区许可证实际使用情况和经营规模进行了全面摸底，将经营者和经营场所照片增设为基础信息，于年底前建立健全了零售客户档案。该项措施将对增强市场控管能力起到积极作用。</w:t>
      </w:r>
    </w:p>
    <w:p>
      <w:pPr>
        <w:ind w:left="0" w:right="0" w:firstLine="560"/>
        <w:spacing w:before="450" w:after="450" w:line="312" w:lineRule="auto"/>
      </w:pPr>
      <w:r>
        <w:rPr>
          <w:rFonts w:ascii="宋体" w:hAnsi="宋体" w:eastAsia="宋体" w:cs="宋体"/>
          <w:color w:val="000"/>
          <w:sz w:val="28"/>
          <w:szCs w:val="28"/>
        </w:rPr>
        <w:t xml:space="preserve">2.优化卷烟送货方式方法。按照“因地制宜、统筹归划、稳步推进”的原则，经过3个月的精心谋划，提出将青年、关坝、金桥、丛林4个农网片区送货线路由委托送货方式优化为自送方式，为实现业务流程扁平化、降低送货成本费用、提升物流配送水平迈进了一大步。目前，青年、关坝路线调整已进入实施阶段，运行平稳，效果良好。</w:t>
      </w:r>
    </w:p>
    <w:p>
      <w:pPr>
        <w:ind w:left="0" w:right="0" w:firstLine="560"/>
        <w:spacing w:before="450" w:after="450" w:line="312" w:lineRule="auto"/>
      </w:pPr>
      <w:r>
        <w:rPr>
          <w:rFonts w:ascii="宋体" w:hAnsi="宋体" w:eastAsia="宋体" w:cs="宋体"/>
          <w:color w:val="000"/>
          <w:sz w:val="28"/>
          <w:szCs w:val="28"/>
        </w:rPr>
        <w:t xml:space="preserve">3.强化政务工作督查手段。以市局会议精神为指导，广泛收集政务督查资料，结合实际制定了政务督查实施细则。新实施细则采取OA系统督查、专项书面督查、日常电话督查相互结合的方式对上级本级文件、会议议定事项、领导交办等工作任务进行催促落实，并以分线督查、流程合并的方式，与月度督查工作相互融合，为月度绩效考核提供依据。</w:t>
      </w:r>
    </w:p>
    <w:p>
      <w:pPr>
        <w:ind w:left="0" w:right="0" w:firstLine="560"/>
        <w:spacing w:before="450" w:after="450" w:line="312" w:lineRule="auto"/>
      </w:pPr>
      <w:r>
        <w:rPr>
          <w:rFonts w:ascii="宋体" w:hAnsi="宋体" w:eastAsia="宋体" w:cs="宋体"/>
          <w:color w:val="000"/>
          <w:sz w:val="28"/>
          <w:szCs w:val="28"/>
        </w:rPr>
        <w:t xml:space="preserve">&gt;(四)实行“内外兼修”，树立企业形象</w:t>
      </w:r>
    </w:p>
    <w:p>
      <w:pPr>
        <w:ind w:left="0" w:right="0" w:firstLine="560"/>
        <w:spacing w:before="450" w:after="450" w:line="312" w:lineRule="auto"/>
      </w:pPr>
      <w:r>
        <w:rPr>
          <w:rFonts w:ascii="宋体" w:hAnsi="宋体" w:eastAsia="宋体" w:cs="宋体"/>
          <w:color w:val="000"/>
          <w:sz w:val="28"/>
          <w:szCs w:val="28"/>
        </w:rPr>
        <w:t xml:space="preserve">围绕“建和谐小家”的理念，坚持“以人为本”，不断激发员工工作热情，促进内部管理;坚持“回报社会”，不断增强企业的社会责任感，树立企业良好的社会形象。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有关烟草方面的工作总结4</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作为电话访销员，我们直接面对的是零售户。零售户作为烟*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业的卷烟专卖的影响，我们要逐步扭转烟*职工内部和社会上对烟*行业是“官商”的认识。作为烟*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真诚到永远”。由于电话访销工作特点，更需要真诚的心态为零售户服务，只有真诚才能得到业户长期的认可、支持和信任。真诚交流，信息互动，认真打造诚信烟*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以客户为中心，使真诚成为我们的营销法宝，有力推进晋中烟*的持续发展。我相信，晋中烟*在能力强、高素质领导的带领下有辉煌的昨天，更会有灿烂的明天!同时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有关烟草方面的工作总结5</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有关烟草方面的工作总结6</w:t>
      </w:r>
    </w:p>
    <w:p>
      <w:pPr>
        <w:ind w:left="0" w:right="0" w:firstLine="560"/>
        <w:spacing w:before="450" w:after="450" w:line="312" w:lineRule="auto"/>
      </w:pPr>
      <w:r>
        <w:rPr>
          <w:rFonts w:ascii="宋体" w:hAnsi="宋体" w:eastAsia="宋体" w:cs="宋体"/>
          <w:color w:val="000"/>
          <w:sz w:val="28"/>
          <w:szCs w:val="28"/>
        </w:rPr>
        <w:t xml:space="preserve">今年在上级公司及专家的正确领导和积极培养下，在烟站的直接领导下，我所包的村是木兰乡新河村，该村今年种植烤烟660亩，收购2305担，上等烟比例46%，平均价每公斤。回顾今年的工作和往年相比，收购价格和去年差不多（涨价部分不计、按去年收购价格计算），收购总量比去年减少100担，这是控制面积所起的作用，而工作的重点则是在如何走现代农业的`道路上做文章，如何达到减工增效这一目标而积极组织设施以下工作。</w:t>
      </w:r>
    </w:p>
    <w:p>
      <w:pPr>
        <w:ind w:left="0" w:right="0" w:firstLine="560"/>
        <w:spacing w:before="450" w:after="450" w:line="312" w:lineRule="auto"/>
      </w:pPr>
      <w:r>
        <w:rPr>
          <w:rFonts w:ascii="宋体" w:hAnsi="宋体" w:eastAsia="宋体" w:cs="宋体"/>
          <w:color w:val="000"/>
          <w:sz w:val="28"/>
          <w:szCs w:val="28"/>
        </w:rPr>
        <w:t xml:space="preserve">&gt;一、宣传培训：</w:t>
      </w:r>
    </w:p>
    <w:p>
      <w:pPr>
        <w:ind w:left="0" w:right="0" w:firstLine="560"/>
        <w:spacing w:before="450" w:after="450" w:line="312" w:lineRule="auto"/>
      </w:pPr>
      <w:r>
        <w:rPr>
          <w:rFonts w:ascii="宋体" w:hAnsi="宋体" w:eastAsia="宋体" w:cs="宋体"/>
          <w:color w:val="000"/>
          <w:sz w:val="28"/>
          <w:szCs w:val="28"/>
        </w:rPr>
        <w:t xml:space="preserve">这项工作是自从我做烟技员以来认为最重要的，也是我这么多年来从事烟技员开展工作的主要手段，我认为只有改变烟农的传统观点，更新烟农的思想意识，把烟农的思想从根本上转到现代农业的观点上来，才能更好的走现代烟草农业道路，培训出一批懂技术，有能力操作现代农业机械等的责业烟农，成为今后烟草生产的主力军。才能做到减工增效，降低成本，才能把我们烟草行业做优做强，才能使农村人口在减少的情况下稳步发展烟草生产。</w:t>
      </w:r>
    </w:p>
    <w:p>
      <w:pPr>
        <w:ind w:left="0" w:right="0" w:firstLine="560"/>
        <w:spacing w:before="450" w:after="450" w:line="312" w:lineRule="auto"/>
      </w:pPr>
      <w:r>
        <w:rPr>
          <w:rFonts w:ascii="宋体" w:hAnsi="宋体" w:eastAsia="宋体" w:cs="宋体"/>
          <w:color w:val="000"/>
          <w:sz w:val="28"/>
          <w:szCs w:val="28"/>
        </w:rPr>
        <w:t xml:space="preserve">&gt;二、业化工作队的组建。</w:t>
      </w:r>
    </w:p>
    <w:p>
      <w:pPr>
        <w:ind w:left="0" w:right="0" w:firstLine="560"/>
        <w:spacing w:before="450" w:after="450" w:line="312" w:lineRule="auto"/>
      </w:pPr>
      <w:r>
        <w:rPr>
          <w:rFonts w:ascii="宋体" w:hAnsi="宋体" w:eastAsia="宋体" w:cs="宋体"/>
          <w:color w:val="000"/>
          <w:sz w:val="28"/>
          <w:szCs w:val="28"/>
        </w:rPr>
        <w:t xml:space="preserve">1、机耕专业服务队：在11月开始介入工作，按照烟站规划的地段，由烟农做好山间三光，施好石灰，然后机耕服务队进入田间为烟农进行翻耕作业，作业费用公司补助30元/亩，向烟农收取30元/亩的服务费，以往人工和牛至少要化3天才能完成，现在只要30元就能完成。</w:t>
      </w:r>
    </w:p>
    <w:p>
      <w:pPr>
        <w:ind w:left="0" w:right="0" w:firstLine="560"/>
        <w:spacing w:before="450" w:after="450" w:line="312" w:lineRule="auto"/>
      </w:pPr>
      <w:r>
        <w:rPr>
          <w:rFonts w:ascii="宋体" w:hAnsi="宋体" w:eastAsia="宋体" w:cs="宋体"/>
          <w:color w:val="000"/>
          <w:sz w:val="28"/>
          <w:szCs w:val="28"/>
        </w:rPr>
        <w:t xml:space="preserve">2、育苗专业服务队：全面实行专业化商品育苗，由烟站管理到育苗专业户。烟农只需要出42元每亩的购苗费用就不要再育苗了，让烟农安心的去做其它工作，扩大户均种植面积，因此我村20xx年只有63户烟农，户均种植面积明显的提高了。</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有关烟草方面的工作总结7</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有关烟草方面的工作总结8</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在去年综合排名全市第二的基础上，今年上半年，信息宣传工作进一步实现新突破，各项指标稳居全市系统前两名，一些单项指标稳居全市系统第一位。其中，在东方烟草报等行业报纸发表稿件19篇，远远领先其他县市、区。在国家局网站发表稿件2篇，在省局（公司）网站发表稿件16篇，分列全市县级局（部）第一位和第二位。同时，还在市局（有限公司）网站刊登政务信息44篇，数量居全市系统第二位。</w:t>
      </w:r>
    </w:p>
    <w:p>
      <w:pPr>
        <w:ind w:left="0" w:right="0" w:firstLine="560"/>
        <w:spacing w:before="450" w:after="450" w:line="312" w:lineRule="auto"/>
      </w:pPr>
      <w:r>
        <w:rPr>
          <w:rFonts w:ascii="宋体" w:hAnsi="宋体" w:eastAsia="宋体" w:cs="宋体"/>
          <w:color w:val="000"/>
          <w:sz w:val="28"/>
          <w:szCs w:val="28"/>
        </w:rPr>
        <w:t xml:space="preserve">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w:t>
      </w:r>
    </w:p>
    <w:p>
      <w:pPr>
        <w:ind w:left="0" w:right="0" w:firstLine="560"/>
        <w:spacing w:before="450" w:after="450" w:line="312" w:lineRule="auto"/>
      </w:pPr>
      <w:r>
        <w:rPr>
          <w:rFonts w:ascii="宋体" w:hAnsi="宋体" w:eastAsia="宋体" w:cs="宋体"/>
          <w:color w:val="000"/>
          <w:sz w:val="28"/>
          <w:szCs w:val="28"/>
        </w:rPr>
        <w:t xml:space="preserve">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有关烟草方面的工作总结9</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控制总量、稳定规模\"的要求，突出\"落实面积保总量、强化科技促增收、规范管理定奖惩、严格合同稳收购\"的工作重点，强化组织领导和责任落实，采取有效措施，做了大量艰苦细致、扎实有效的工作，取得了阶段性成果，为完成今年烤烟生产工作各项目标任务奠定了前期基矗</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巩固漂浮，推广漂湿，推进商品化，提高专业化、集约化、规范化水平和科技到位率\"四个重点来抓，全县2月1日开始育苗，2月20日全面完成育苗工作。由于坚持了烟籽不到户、育苗物资不到户、育苗管理不到户\"三不到户\"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万亩，全县约定种植面积8万亩大田的漂浮苗和漂湿苗保障率达；二是商品化育苗实现新突破。全县商品化育苗169个点14844棚，可移栽面积万亩，超过推广目标万亩，占全县约定种植面积的。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矗。</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(三)烟用物资就位及时。截至4月20日，全县就位k326种籽63492袋，农药吨，农膜吨，烤煤33364吨，新增育苗小棚5401套，按合同收购量兑现补差化肥6240吨，及时满足了育苗、预整地等烤烟生产各环节需要。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农户申请、资格审核、合同签订、合同公示、建立档案、录入微机、核实面积\"的程序，认真做好合同签订工作，3月15日合同签订工作全部结束，全县签订合同收购量1200万公斤，涉及7个乡镇52个村委会639个农业组，共有22541户烟农签订合同，合同100%分发到户，未发现\"假、重、空\"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万亩、翻挖万亩，规范化理墒万亩。与去年同期相比，小春收割增加6300亩，翻挖增加万亩，规范化理墒增加7919亩。全县还完成大田移栽859亩。在备耕工作中，结合现代烟草农业\"农机专业化\"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述职报告网)</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有关烟草方面的工作总结10</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有关烟草方面的工作总结11</w:t>
      </w:r>
    </w:p>
    <w:p>
      <w:pPr>
        <w:ind w:left="0" w:right="0" w:firstLine="560"/>
        <w:spacing w:before="450" w:after="450" w:line="312" w:lineRule="auto"/>
      </w:pPr>
      <w:r>
        <w:rPr>
          <w:rFonts w:ascii="宋体" w:hAnsi="宋体" w:eastAsia="宋体" w:cs="宋体"/>
          <w:color w:val="000"/>
          <w:sz w:val="28"/>
          <w:szCs w:val="28"/>
        </w:rPr>
        <w:t xml:space="preserve">&gt;一、领导重视是做好库区安全生产工作强有力的保障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&gt;二、注重培训，提高全体员工安全生产意识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&gt;三、强化安全管理和监督，将隐患消灭在萌芽状态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&gt;四、安全员爱岗敬业的工作精神是搞好库区安全工作的基础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有关烟草方面的工作总结12</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一是教育每个送货员要热爱自己的岗位，在岗位要任劳任怨，甘于奉献；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场、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&gt;三、抓教育，培养送货员的大局意识。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w:t>
      </w:r>
    </w:p>
    <w:p>
      <w:pPr>
        <w:ind w:left="0" w:right="0" w:firstLine="560"/>
        <w:spacing w:before="450" w:after="450" w:line="312" w:lineRule="auto"/>
      </w:pPr>
      <w:r>
        <w:rPr>
          <w:rFonts w:ascii="宋体" w:hAnsi="宋体" w:eastAsia="宋体" w:cs="宋体"/>
          <w:color w:val="000"/>
          <w:sz w:val="28"/>
          <w:szCs w:val="28"/>
        </w:rPr>
        <w:t xml:space="preserve">自觉践行“两个至上”。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有关烟草方面的工作总结13</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有关烟草方面的工作总结14</w:t>
      </w:r>
    </w:p>
    <w:p>
      <w:pPr>
        <w:ind w:left="0" w:right="0" w:firstLine="560"/>
        <w:spacing w:before="450" w:after="450" w:line="312" w:lineRule="auto"/>
      </w:pPr>
      <w:r>
        <w:rPr>
          <w:rFonts w:ascii="宋体" w:hAnsi="宋体" w:eastAsia="宋体" w:cs="宋体"/>
          <w:color w:val="000"/>
          <w:sz w:val="28"/>
          <w:szCs w:val="28"/>
        </w:rPr>
        <w:t xml:space="preserve">我是****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箱，完成考核任务的107%，省外烟占总销量的;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&gt;三、下月的工作计划</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有关烟草方面的工作总结15</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二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烟草分公司财务科工作总结和20xx年工作计划,标签：财务工作总结与计划,财务工作总结范文,</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&gt;七、二0XX年财务工作计划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二○xx十二月五日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2025-08-09T21:50:11+08:00</dcterms:created>
  <dcterms:modified xsi:type="dcterms:W3CDTF">2025-08-09T21:50:11+08:00</dcterms:modified>
</cp:coreProperties>
</file>

<file path=docProps/custom.xml><?xml version="1.0" encoding="utf-8"?>
<Properties xmlns="http://schemas.openxmlformats.org/officeDocument/2006/custom-properties" xmlns:vt="http://schemas.openxmlformats.org/officeDocument/2006/docPropsVTypes"/>
</file>