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县人大常委会监督工作总结范文(精选3篇)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以下是为大家整理的关于县人大常委会监督工作总结的文章3篇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【篇1】县人大常委会监督工作总结</w:t>
      </w:r>
    </w:p>
    <w:p>
      <w:pPr>
        <w:ind w:left="0" w:right="0" w:firstLine="560"/>
        <w:spacing w:before="450" w:after="450" w:line="312" w:lineRule="auto"/>
      </w:pPr>
      <w:r>
        <w:rPr>
          <w:rFonts w:ascii="宋体" w:hAnsi="宋体" w:eastAsia="宋体" w:cs="宋体"/>
          <w:color w:val="000"/>
          <w:sz w:val="28"/>
          <w:szCs w:val="28"/>
        </w:rPr>
        <w:t xml:space="preserve">　　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　　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【篇2】县人大常委会监督工作总结</w:t>
      </w:r>
    </w:p>
    <w:p>
      <w:pPr>
        <w:ind w:left="0" w:right="0" w:firstLine="560"/>
        <w:spacing w:before="450" w:after="450" w:line="312" w:lineRule="auto"/>
      </w:pPr>
      <w:r>
        <w:rPr>
          <w:rFonts w:ascii="宋体" w:hAnsi="宋体" w:eastAsia="宋体" w:cs="宋体"/>
          <w:color w:val="000"/>
          <w:sz w:val="28"/>
          <w:szCs w:val="28"/>
        </w:rPr>
        <w:t xml:space="preserve">　　20xx年，县人大常委会在县委的领导下，坚持以邓小平理论、“三个代表”重要思想、科学发展观为指导，认真学习贯彻党的十八大和十八届三中全会精神，全面贯彻县委十三届二次全会精神，紧紧围绕县委的决策部署和全县中心工作，认真履行宪法和法律赋予的各项职责，共举行人代会1次、常委会会议10次、召开主任会议22次，听取和审议专项工作报告13项，作出决议、决定5项，开展执法检查2次，组织代表小组活动2次，发出审议意见书4份，任免国家机关工作人员27人次，接受辞职4人次，为推动全县经济社会科学发展加快发展作出了积极贡献。现将常委会一年来工作情况总结如下：</w:t>
      </w:r>
    </w:p>
    <w:p>
      <w:pPr>
        <w:ind w:left="0" w:right="0" w:firstLine="560"/>
        <w:spacing w:before="450" w:after="450" w:line="312" w:lineRule="auto"/>
      </w:pPr>
      <w:r>
        <w:rPr>
          <w:rFonts w:ascii="宋体" w:hAnsi="宋体" w:eastAsia="宋体" w:cs="宋体"/>
          <w:color w:val="000"/>
          <w:sz w:val="28"/>
          <w:szCs w:val="28"/>
        </w:rPr>
        <w:t xml:space="preserve">　　一、精心筹备组织，认真开好年度人代会</w:t>
      </w:r>
    </w:p>
    <w:p>
      <w:pPr>
        <w:ind w:left="0" w:right="0" w:firstLine="560"/>
        <w:spacing w:before="450" w:after="450" w:line="312" w:lineRule="auto"/>
      </w:pPr>
      <w:r>
        <w:rPr>
          <w:rFonts w:ascii="宋体" w:hAnsi="宋体" w:eastAsia="宋体" w:cs="宋体"/>
          <w:color w:val="000"/>
          <w:sz w:val="28"/>
          <w:szCs w:val="28"/>
        </w:rPr>
        <w:t xml:space="preserve">　　一年一度的人代会是人大行使职权的主要方式，县人大常委会十分重视大会的筹备组织工作。一是及时召开筹备工作会议，统一思想认识，成立秘书、宣传、会务、后勤、维护稳定和医疗卫生等六个工作组，全面落实工作责任，扎实细致地做好会前各项准备工作。二是召开常委会会议，对大会的议程、日程、列席人员和会议的各项报告进行认真安排和审查，作出召开大会的决定。三是举行人民代表大会，3月4日至6日，县十五届人大三次会议在县政府小礼堂隆重召开，会议严格按照法定程序，审议了县人民政府、计划、预算、人大常委会、法院、检察院工作报告，审查批准了钟山县202_年国民经济和社会发展计划执行情况的报告与202_年国民经济和社会发展计划、钟山县全县与县本级202_年财政预算执行情况和202_年预算草案的报告，作出了六个工作报告的决议，确定了钟山县202_年的工作思路和奋斗目标，进一步凝聚了全县人民的智慧和力量。</w:t>
      </w:r>
    </w:p>
    <w:p>
      <w:pPr>
        <w:ind w:left="0" w:right="0" w:firstLine="560"/>
        <w:spacing w:before="450" w:after="450" w:line="312" w:lineRule="auto"/>
      </w:pPr>
      <w:r>
        <w:rPr>
          <w:rFonts w:ascii="宋体" w:hAnsi="宋体" w:eastAsia="宋体" w:cs="宋体"/>
          <w:color w:val="000"/>
          <w:sz w:val="28"/>
          <w:szCs w:val="28"/>
        </w:rPr>
        <w:t xml:space="preserve">　　大会还依法补选了5名县十五届人大常委会委员、县人民检察院检察长，圆满完成了大会各项预定议程。与此同时，大会期间，全体代表还充分发挥人大代表在管理国家事务中的作用，积极围绕全县经济社会发展和人民群众关注的热点难点问题提出议案、建议，共提出涉及农村环境卫生、农村道路建设、农田水利设施、环境保护、镇村规划等方面的代表建议48件，进一步把基层人民群众所盼、所思、所想的事情带到大会上来。</w:t>
      </w:r>
    </w:p>
    <w:p>
      <w:pPr>
        <w:ind w:left="0" w:right="0" w:firstLine="560"/>
        <w:spacing w:before="450" w:after="450" w:line="312" w:lineRule="auto"/>
      </w:pPr>
      <w:r>
        <w:rPr>
          <w:rFonts w:ascii="宋体" w:hAnsi="宋体" w:eastAsia="宋体" w:cs="宋体"/>
          <w:color w:val="000"/>
          <w:sz w:val="28"/>
          <w:szCs w:val="28"/>
        </w:rPr>
        <w:t xml:space="preserve">　　二、认真履行监督职责，全力推动经济社会加快发展</w:t>
      </w:r>
    </w:p>
    <w:p>
      <w:pPr>
        <w:ind w:left="0" w:right="0" w:firstLine="560"/>
        <w:spacing w:before="450" w:after="450" w:line="312" w:lineRule="auto"/>
      </w:pPr>
      <w:r>
        <w:rPr>
          <w:rFonts w:ascii="宋体" w:hAnsi="宋体" w:eastAsia="宋体" w:cs="宋体"/>
          <w:color w:val="000"/>
          <w:sz w:val="28"/>
          <w:szCs w:val="28"/>
        </w:rPr>
        <w:t xml:space="preserve">　　(一)加强财政计划监督，促进经济平稳健康发展。常委会切实加强对预算执行情况和国民经济运行情况监督，审查批准财政决算和预算调整方案。听取和审议了202_年钟山县财政决算草案的报告、预算执行情况和其它财政收支预算情况的审计报告，作出了关于批准202_年全县财政决算的决议;听取和审议了202_年钟山县上半年国民经济和社会发展计划执行情况及财政预算执行情况报告、财政预算调整方案的报告，作出了关于批准钟山县202_年财政预算调整方案的决议，进一步增强了计划和预算执行的严肃性和透明度，提高了财政资金使用效益，确保县十五届人大三次会议批准的计划和预算得到落实和执行。常委会还审议了县人民政府关于地方政府债券转贷资金收支预算方案的议案，作出决议，促进了地方政府债券资金规范使用。</w:t>
      </w:r>
    </w:p>
    <w:p>
      <w:pPr>
        <w:ind w:left="0" w:right="0" w:firstLine="560"/>
        <w:spacing w:before="450" w:after="450" w:line="312" w:lineRule="auto"/>
      </w:pPr>
      <w:r>
        <w:rPr>
          <w:rFonts w:ascii="宋体" w:hAnsi="宋体" w:eastAsia="宋体" w:cs="宋体"/>
          <w:color w:val="000"/>
          <w:sz w:val="28"/>
          <w:szCs w:val="28"/>
        </w:rPr>
        <w:t xml:space="preserve">　　(二)加强农村能源工作监督，促进农村生态文明建设。党的十八大提出了建设美丽中国理念，常委会注重加强对农村能源建设监督，组成由常委会分管领导为组长，常委会委员和人大代表为成员的专题调研组，深入县能源办、12个乡镇和部分农户家中开展为期一个多月的调研工作，通过召开调研汇报座谈会、听取介绍、实地查看、走访群众等方式，广泛听取基层及人民群众的意见建议，形成调研报告报主任会议审定。5月份常委会第十七次会议听取和审议了县人民政府关于农村能源建设工作的情况报告，针对存在的农村能源建设投入不足、农村沼气后续服务滞后、沼气使用效率不高等问题，提出了要进一步加大投入，加强沼气后续管理，不断健全和完善长效服务机制等意见建议，并形成审议意见书移交县人民政府及相关部门研究办理。</w:t>
      </w:r>
    </w:p>
    <w:p>
      <w:pPr>
        <w:ind w:left="0" w:right="0" w:firstLine="560"/>
        <w:spacing w:before="450" w:after="450" w:line="312" w:lineRule="auto"/>
      </w:pPr>
      <w:r>
        <w:rPr>
          <w:rFonts w:ascii="宋体" w:hAnsi="宋体" w:eastAsia="宋体" w:cs="宋体"/>
          <w:color w:val="000"/>
          <w:sz w:val="28"/>
          <w:szCs w:val="28"/>
        </w:rPr>
        <w:t xml:space="preserve">　　县人民政府及有关部门对我县农村能源建设工作存在的问题高度重视，投入130万元在公安镇荷塘村建设1座农村沼气服务站，在全县设立36个沼气维修服务网点，并加强农村沼气池项目信息化管理，实行建后跟踪服务，切实加强了日常维护和管理，确保了农村能源设施健康正常运转。同时，大力推广“养殖-沼气-种植”三位一体的农村能源生态农业模式，充分发挥农村沼气的生态、经济、社会等综合效益，还补助资金44.8万元，落实340台太阳能热水器项目，进一步改善了农民生产生活条件和农村居住环境，有力地推进我县的生态文明建设。10月，常委会第二十一次会议听取和审议了县人民政府落实县人大常委会审议意见的情况报告，并进行了满意度测评，报告高票获得通过。</w:t>
      </w:r>
    </w:p>
    <w:p>
      <w:pPr>
        <w:ind w:left="0" w:right="0" w:firstLine="560"/>
        <w:spacing w:before="450" w:after="450" w:line="312" w:lineRule="auto"/>
      </w:pPr>
      <w:r>
        <w:rPr>
          <w:rFonts w:ascii="宋体" w:hAnsi="宋体" w:eastAsia="宋体" w:cs="宋体"/>
          <w:color w:val="000"/>
          <w:sz w:val="28"/>
          <w:szCs w:val="28"/>
        </w:rPr>
        <w:t xml:space="preserve">　　(三)加强人口和计划生育监督，促进人口长期均衡发展。常委会组成专题调研组就全县人口和计划生育工作，深入县计生局、财政局、人社局、民政局、编办和12个乡镇卫生服务站以及计生农户等开展专题调研，与县直有关部门、乡镇计生服务站卫技人员、人大代表、村干部、计生农户等进行座谈，全面收集基层第一手材料，形成内容翔实、操作性强的专题调研报告。常委会第二十一次会议听取和审议了县人民政府关于人口和计划生育工作的情况报告，就我县人口和计划生育工作存在的性别比依然偏高，乡镇计生队伍建设需进一步加强等问题，提出了要坚持以人为本，进一步完善利益导向机制;要统筹工作机制，进一步促进人口长期均衡发展;要强化队伍建设，进一步提高计生工作质量和服务水平等审议意见。目前，县人大常委会及其工作部门正在跟踪督促审议意见的逐项落实，促进我县人口长期均衡发展。</w:t>
      </w:r>
    </w:p>
    <w:p>
      <w:pPr>
        <w:ind w:left="0" w:right="0" w:firstLine="560"/>
        <w:spacing w:before="450" w:after="450" w:line="312" w:lineRule="auto"/>
      </w:pPr>
      <w:r>
        <w:rPr>
          <w:rFonts w:ascii="宋体" w:hAnsi="宋体" w:eastAsia="宋体" w:cs="宋体"/>
          <w:color w:val="000"/>
          <w:sz w:val="28"/>
          <w:szCs w:val="28"/>
        </w:rPr>
        <w:t xml:space="preserve">　　(四)加强扶贫攻坚工作监督，促进农村经济发展。常委会成立专题调研组，深入县扶贫办、清塘、燕塘、公安等乡镇，通过召开座谈汇报会、走访贫困农户、实地考察扶贫开发项目点等方式，对我县扶贫攻坚工作进行专题调研，形成调研报告。常委会第二十二次会议听取和审议了县人民政府关于扶贫攻坚工作的情况报告，常委会结合调研报告，就我县存在的扶贫项目资金整合难度大，贫困村的基础设施建设依然薄弱，产业发展滞后，贫困农民增收困难等问题，提出了要积极争取上级项目支持，整合各类扶贫资金，大力改善贫困地区特别是山区的道路交通、人畜饮水等基础设施建设，不断优化扶持专项资金的管理和使用，加大龙头企业和支柱产业的扶持力度，深入推进产业扶贫，着力拓宽贫困农民的增收门路等审议意见，并发出审议意见书。目前，县人大常委会及其工作部门正在跟踪督促审议意见的逐项落实，着力推进扶贫攻坚工作健康有序开展。</w:t>
      </w:r>
    </w:p>
    <w:p>
      <w:pPr>
        <w:ind w:left="0" w:right="0" w:firstLine="560"/>
        <w:spacing w:before="450" w:after="450" w:line="312" w:lineRule="auto"/>
      </w:pPr>
      <w:r>
        <w:rPr>
          <w:rFonts w:ascii="宋体" w:hAnsi="宋体" w:eastAsia="宋体" w:cs="宋体"/>
          <w:color w:val="000"/>
          <w:sz w:val="28"/>
          <w:szCs w:val="28"/>
        </w:rPr>
        <w:t xml:space="preserve">　　(五)加强农村医疗卫生队伍建设监督，促进审议意见有效落实。202_年12月，常委会听取和审议了县人民政府关于农村医疗队伍建设工作的情况报告，针对存在的问题，发出了审议意见书。今年4月，常委会分管副主任率调研工作组，深入县卫生局、乡镇卫生院等地开展跟踪调研，全面了解县人民政府及有关部门落实整改情况。</w:t>
      </w:r>
    </w:p>
    <w:p>
      <w:pPr>
        <w:ind w:left="0" w:right="0" w:firstLine="560"/>
        <w:spacing w:before="450" w:after="450" w:line="312" w:lineRule="auto"/>
      </w:pPr>
      <w:r>
        <w:rPr>
          <w:rFonts w:ascii="宋体" w:hAnsi="宋体" w:eastAsia="宋体" w:cs="宋体"/>
          <w:color w:val="000"/>
          <w:sz w:val="28"/>
          <w:szCs w:val="28"/>
        </w:rPr>
        <w:t xml:space="preserve">　　县人民政府部门认真对照常委会会议的审议意见，深刻领会上级医疗政策精神，制定了《钟山县基层医疗卫生事业单位绩效工资实施方案》，对全县12所乡镇卫生院超过托底线的津补贴合理保留部分进行认定，严格按实施方案兑现绩效工资，较好的解决了近年来久拖不决的乡镇卫生院绩效工资问题，进一步稳定了基层医疗卫生队伍。并积极向自治区卫生厅争取乡镇业务用房及污水处理工程和职工周转宿舍项目建设，目前已有石龙镇、公安镇2个中心卫生院完成业务用房及污水处理工程项目，钟山镇等3个卫生院项目正在施工建设。健全完善防艾组织机构，落实县防艾办的防艾工作人员3名，县疾病预防控制中心艾防科增编6人，专职防艾人员达8人，并落实配套工作经费44万元，有效地确保了防艾工作的顺利开展，扎实落实好县人大常委会会议审议意见的办理并取得实效。在5月份召开的常委会第十七次会议专门听取和审议了县人民政府落实人大常委会审议意见的情况报告，报告高票获得通过。</w:t>
      </w:r>
    </w:p>
    <w:p>
      <w:pPr>
        <w:ind w:left="0" w:right="0" w:firstLine="560"/>
        <w:spacing w:before="450" w:after="450" w:line="312" w:lineRule="auto"/>
      </w:pPr>
      <w:r>
        <w:rPr>
          <w:rFonts w:ascii="宋体" w:hAnsi="宋体" w:eastAsia="宋体" w:cs="宋体"/>
          <w:color w:val="000"/>
          <w:sz w:val="28"/>
          <w:szCs w:val="28"/>
        </w:rPr>
        <w:t xml:space="preserve">　　(六)加强法律监督和工作监督，促进“一府两院”依法行政、公正司法。一是开展执法检查。常委会组成执法检查组对我县贯彻实施《安全生产法》《发展中医药壮医药条例》的情况开展执法检查，实地检查了县安监局、贺州钟山水泥厂石灰石场、贺州市新凯骅木业、钟美瓷业、液化石油气站、钟山镇第二小学、钟山镇卫生院、回龙镇等有关单位、企业、学校和乡镇，听取了县人民政府关于实施《安全生产法》《发展中医药壮医药条例》的情况汇报，形成执法检查报告，发出审议意见书，并将执法检查报告上报贺州市人大常委会，进一步推动有关法律法规在我县的正确贯彻实施。</w:t>
      </w:r>
    </w:p>
    <w:p>
      <w:pPr>
        <w:ind w:left="0" w:right="0" w:firstLine="560"/>
        <w:spacing w:before="450" w:after="450" w:line="312" w:lineRule="auto"/>
      </w:pPr>
      <w:r>
        <w:rPr>
          <w:rFonts w:ascii="宋体" w:hAnsi="宋体" w:eastAsia="宋体" w:cs="宋体"/>
          <w:color w:val="000"/>
          <w:sz w:val="28"/>
          <w:szCs w:val="28"/>
        </w:rPr>
        <w:t xml:space="preserve">　　二是开展行政审判监督。常委会听取和审议了县人民法院关于行政审判工作的报告，针对存在的问题，提出了4条审议意见。县人民法院高度重视县人大常委会的审议意见，积极采取有效措施，切实加以整改落实，着实解决了一些热点、难点问题，回应了基层人民群众的关切，整改落实取得了一些成效，如加强与行政机关的良性互动，使部分行政纠纷案件化解在矛盾的初始状态，有效的避免了社会矛盾的激化，促进了社会和谐稳定，推动了我县行政审判工作健康发展。常委会还积极组织县人大有关委室人员、人大代表参加县法院的部分案件监督执行、观摩案件的庭审和评议等，进一步促进审判机关阳光司法、司法公开、司法公正。并圆满完成市人大常委会到我县开展行政审判工作情况专题调研任务。</w:t>
      </w:r>
    </w:p>
    <w:p>
      <w:pPr>
        <w:ind w:left="0" w:right="0" w:firstLine="560"/>
        <w:spacing w:before="450" w:after="450" w:line="312" w:lineRule="auto"/>
      </w:pPr>
      <w:r>
        <w:rPr>
          <w:rFonts w:ascii="宋体" w:hAnsi="宋体" w:eastAsia="宋体" w:cs="宋体"/>
          <w:color w:val="000"/>
          <w:sz w:val="28"/>
          <w:szCs w:val="28"/>
        </w:rPr>
        <w:t xml:space="preserve">　　(七)加强信访工作，切实维护人民群众合法权益。常委会坚持把人大信访工作作为了解社情民意、联系人民群众、开展监督的重要渠道，进一步健全完善了人大信访工作机构，规范工作程序，明确工作责任，提高了办理信访案件的质量和效率。()全年共受理群众来信来访50件，其中群众来信23件，来访27件，接待上访群众93人次，跟踪督办上级人大转办、交办的信访件5件。对一些群众反映强烈的重点信访件，常委会领导亲自接访处访和出面协调督办，有力地维护人民群众合法权益，促进了社会和谐稳定。</w:t>
      </w:r>
    </w:p>
    <w:p>
      <w:pPr>
        <w:ind w:left="0" w:right="0" w:firstLine="560"/>
        <w:spacing w:before="450" w:after="450" w:line="312" w:lineRule="auto"/>
      </w:pPr>
      <w:r>
        <w:rPr>
          <w:rFonts w:ascii="宋体" w:hAnsi="宋体" w:eastAsia="宋体" w:cs="宋体"/>
          <w:color w:val="000"/>
          <w:sz w:val="28"/>
          <w:szCs w:val="28"/>
        </w:rPr>
        <w:t xml:space="preserve">　　与此同时，常委会主任会议听取了禁毒、税源培植等工作开展情况的报告，针对存在的问题和不足，提出了意见和建议，进一步推动我县禁毒、税源培值工作持续健康发展。常委会还积极组织和配合自治区、市人大常委会到我县就学前教育、科技工作投入、扶贫攻坚、推进农业产业化、融入贺州市建设华南生态旅游名城和贯彻落实《中华人民共和国气象法》等工作开展专题调研或执法检查，推动了相关工作顺利开展。</w:t>
      </w:r>
    </w:p>
    <w:p>
      <w:pPr>
        <w:ind w:left="0" w:right="0" w:firstLine="560"/>
        <w:spacing w:before="450" w:after="450" w:line="312" w:lineRule="auto"/>
      </w:pPr>
      <w:r>
        <w:rPr>
          <w:rFonts w:ascii="宋体" w:hAnsi="宋体" w:eastAsia="宋体" w:cs="宋体"/>
          <w:color w:val="000"/>
          <w:sz w:val="28"/>
          <w:szCs w:val="28"/>
        </w:rPr>
        <w:t xml:space="preserve">　　三、围绕中心服务大局，依法行使决定权和任免权</w:t>
      </w:r>
    </w:p>
    <w:p>
      <w:pPr>
        <w:ind w:left="0" w:right="0" w:firstLine="560"/>
        <w:spacing w:before="450" w:after="450" w:line="312" w:lineRule="auto"/>
      </w:pPr>
      <w:r>
        <w:rPr>
          <w:rFonts w:ascii="宋体" w:hAnsi="宋体" w:eastAsia="宋体" w:cs="宋体"/>
          <w:color w:val="000"/>
          <w:sz w:val="28"/>
          <w:szCs w:val="28"/>
        </w:rPr>
        <w:t xml:space="preserve">　　常委会以全县工作大局和经济建设为中心，坚持抓大事、谋大事、议大事，认真依照法律法规，按照程序法定、民主审议、集中决策的原则，加强对全县政府性资金管理使用、重点项目建设等方面的监督，依法行使重大事项决定权。一年来，审议了建设钟山县文化体育中心项目、地方政府债券转贷资金收支预算方案、钟山县202_年社会视频监控系统暨天网三期工程建设、财政决算和预算调整5个涉及全县大局及群众利益的重大事项，作出了决议决定，为县人民政府贯彻落实县委决策部署提供法律支持，有力地推动全县经济社会科学发展加快发展。</w:t>
      </w:r>
    </w:p>
    <w:p>
      <w:pPr>
        <w:ind w:left="0" w:right="0" w:firstLine="560"/>
        <w:spacing w:before="450" w:after="450" w:line="312" w:lineRule="auto"/>
      </w:pPr>
      <w:r>
        <w:rPr>
          <w:rFonts w:ascii="宋体" w:hAnsi="宋体" w:eastAsia="宋体" w:cs="宋体"/>
          <w:color w:val="000"/>
          <w:sz w:val="28"/>
          <w:szCs w:val="28"/>
        </w:rPr>
        <w:t xml:space="preserve">　　常委会坚持党管干部的原则与人大依法任免的统一，严格按照法定程序办事，认真做好人事任免工作，确保党委人事安排意图的实现。通过审议决定后，常委会会议对被任命人员提出履职要求，进一步增强被任命人员的人大意识、公仆意识、廉政意识和责任意识。一年来，常委会共任免全县国家工作人员27人次，接受辞职4人次，从组织上保障国家机关正常运行。</w:t>
      </w:r>
    </w:p>
    <w:p>
      <w:pPr>
        <w:ind w:left="0" w:right="0" w:firstLine="560"/>
        <w:spacing w:before="450" w:after="450" w:line="312" w:lineRule="auto"/>
      </w:pPr>
      <w:r>
        <w:rPr>
          <w:rFonts w:ascii="宋体" w:hAnsi="宋体" w:eastAsia="宋体" w:cs="宋体"/>
          <w:color w:val="000"/>
          <w:sz w:val="28"/>
          <w:szCs w:val="28"/>
        </w:rPr>
        <w:t xml:space="preserve">　　四、加强改进代表工作，努力发挥代表主体作用</w:t>
      </w:r>
    </w:p>
    <w:p>
      <w:pPr>
        <w:ind w:left="0" w:right="0" w:firstLine="560"/>
        <w:spacing w:before="450" w:after="450" w:line="312" w:lineRule="auto"/>
      </w:pPr>
      <w:r>
        <w:rPr>
          <w:rFonts w:ascii="宋体" w:hAnsi="宋体" w:eastAsia="宋体" w:cs="宋体"/>
          <w:color w:val="000"/>
          <w:sz w:val="28"/>
          <w:szCs w:val="28"/>
        </w:rPr>
        <w:t xml:space="preserve">　　(一)认真督办代表建议，着力提高建议解决率。针对近年来人大代表在人代会上提出的建议数量越来越少的现状，今年，常委会进一步加强和规范代表建议的提出工作，在人民代表大会召开前夕，围绕全县改革发展稳定大局和人民群众普遍关心的热点难点问题，组织人大代表，深入选区、走访选民开展调查研究，广泛收集人民群众的意见建议，认真撰写建议、议案。县十五届人大三次会议及闭会期间，代表共提出了49件建议、批评和意见。会后，常委会及时与政府召开交办会，落实承办单位。为了保证办理质量，常委会进一步加强和改进督办方式，采取深入承办单位、邀请提建议代表参与督办、实地查看、重点督办、电话催办等多种形式，不断加大代表建议办理情况的跟踪督办力度，切实提高代表建议的落实解决率。目前，代表所提的49件建议已全部办理完毕并答复代表，代表建议的质量也比往年有明显提高。9月，常委会第二十次会议听取和审议了县人民政府办理代表建议、批评和意见情况的报告，报告高票获得通过。</w:t>
      </w:r>
    </w:p>
    <w:p>
      <w:pPr>
        <w:ind w:left="0" w:right="0" w:firstLine="560"/>
        <w:spacing w:before="450" w:after="450" w:line="312" w:lineRule="auto"/>
      </w:pPr>
      <w:r>
        <w:rPr>
          <w:rFonts w:ascii="宋体" w:hAnsi="宋体" w:eastAsia="宋体" w:cs="宋体"/>
          <w:color w:val="000"/>
          <w:sz w:val="28"/>
          <w:szCs w:val="28"/>
        </w:rPr>
        <w:t xml:space="preserve">　　(二)开展代表活动，着力拓宽知政参政渠道。一是精心组织开展闭会期间代表小组活动。围绕全县中心工作，组织代表实地视察钟山温氏乳业公司万头奶牛基地重点项目、龙潭水库等现场，听取县人民政府关于全县重点项目建设、农田水利基础设施建设情况汇报，让代表了解我县当前经济社会发展情况，并进行座谈，积极为我县改革发展献计献策。二是积极搭建履职平台。健全完善常委会组成人员联系代表制度，经常走访联系基层人大代表，大力宣讲党的十八大和十八届三中全会精神以及通报全县工作重点，并努力帮助解决代表履职中遇到的困难和问题。同时，积极组织人大代表参加有关政情通报会、工业园区总体评审会、观摩民事案件庭审及评议以及检察、监狱开放日活动等，征询代表意见，较好地发挥了代表参政议政作用。</w:t>
      </w:r>
    </w:p>
    <w:p>
      <w:pPr>
        <w:ind w:left="0" w:right="0" w:firstLine="560"/>
        <w:spacing w:before="450" w:after="450" w:line="312" w:lineRule="auto"/>
      </w:pPr>
      <w:r>
        <w:rPr>
          <w:rFonts w:ascii="宋体" w:hAnsi="宋体" w:eastAsia="宋体" w:cs="宋体"/>
          <w:color w:val="000"/>
          <w:sz w:val="28"/>
          <w:szCs w:val="28"/>
        </w:rPr>
        <w:t xml:space="preserve">　　还根据常委会的会议议题和活动主题，邀请部分代表列席常委会会议，参加执法检查、视察、专题调研等活动，如今年开展的农村能源建设、人口和计划生育等专题调研和《安全生产法》执法检查等，都邀请部分人大代表参与，进一步让代表在参与常委会的重要工作中知情知政。此外，还坚持为县人大代表赠阅《广西人大》刊物和寄送《钟山县人大常委会公报》等学习资料，通报常委会工作，还在《中国·钟山信息网》人大专栏，经常性报道人大工作信息，为代表知情、知政、议政创造条件。与此同时，常委会认真协助好市人大常委会到我县开展自治区十二届人大代表集中视察活动，圆满完成在我县的集中视察工作。</w:t>
      </w:r>
    </w:p>
    <w:p>
      <w:pPr>
        <w:ind w:left="0" w:right="0" w:firstLine="560"/>
        <w:spacing w:before="450" w:after="450" w:line="312" w:lineRule="auto"/>
      </w:pPr>
      <w:r>
        <w:rPr>
          <w:rFonts w:ascii="宋体" w:hAnsi="宋体" w:eastAsia="宋体" w:cs="宋体"/>
          <w:color w:val="000"/>
          <w:sz w:val="28"/>
          <w:szCs w:val="28"/>
        </w:rPr>
        <w:t xml:space="preserve">　　(三)抓好基层工作指导，着力提高乡镇人大工作水平。一是加强工作联系指导。坚持常委会领导分片指导乡镇人大工作制度和列席乡镇人代会作具体指导，邀请乡镇人大主席、副主席列席常委会会议，参加县人大常委会组织开展的执法检查、调研视察等，切实加强与基层人大的联系，着力提高基层人大业务水平。二是召开工作座谈会。年初，组织12个乡镇人大，召开全县乡镇人大工作座谈会，总结交流基层人大开展工作的经验，帮助乡镇人大主席、副主席拓展工作思路，不断探索开展基层人大工作的新途径、新举措，努力促进全县人大工作整体向前发展。三是开展乡镇人大规范化建设。积极参加市人大常委会在富川县召开的全市乡镇人大规范化建设工作现场会，认真按照市人大常委会要求，做好公安镇人大作为全县乡镇人大规范化建设试点各项工作，目前公安镇人大规范化建设试点工作正有序开展。同时常委会还组织相关委室到桂林、百色等县(区)学习考察乡镇人大规范化建设工作，学习先进经验，为全面铺开我县乡镇人大规范化建设工作奠定基础。</w:t>
      </w:r>
    </w:p>
    <w:p>
      <w:pPr>
        <w:ind w:left="0" w:right="0" w:firstLine="560"/>
        <w:spacing w:before="450" w:after="450" w:line="312" w:lineRule="auto"/>
      </w:pPr>
      <w:r>
        <w:rPr>
          <w:rFonts w:ascii="宋体" w:hAnsi="宋体" w:eastAsia="宋体" w:cs="宋体"/>
          <w:color w:val="000"/>
          <w:sz w:val="28"/>
          <w:szCs w:val="28"/>
        </w:rPr>
        <w:t xml:space="preserve">　　五、强化自身建设，努力提高依法履职能力和水平</w:t>
      </w:r>
    </w:p>
    <w:p>
      <w:pPr>
        <w:ind w:left="0" w:right="0" w:firstLine="560"/>
        <w:spacing w:before="450" w:after="450" w:line="312" w:lineRule="auto"/>
      </w:pPr>
      <w:r>
        <w:rPr>
          <w:rFonts w:ascii="宋体" w:hAnsi="宋体" w:eastAsia="宋体" w:cs="宋体"/>
          <w:color w:val="000"/>
          <w:sz w:val="28"/>
          <w:szCs w:val="28"/>
        </w:rPr>
        <w:t xml:space="preserve">　　(一)加强思想政治建设。常委会始终把加强思想政治建设摆在首位，以邓小平理论、“三个代表”重要思想、科学发展观统领人大工作，认真学习贯彻党的十八大、十八届三中全会、十二届全国人大一次会议和习近平总书记一系列重要讲话精神，学习中央关于改进工作作风、密切联系群众的八项规定和党的路线方针政策，切实增强沿着中国特色社会主义道路前进的自觉性和坚定性。认真学习法律法规和人大业务知识，坚持常委会党组学习中心组学习和常委会领导参加全县理论中心组学习，积极推进学习型党组织和学习型机关建设，切实提高常委会组成人员和机关干部的思想政治意识和履职能力。</w:t>
      </w:r>
    </w:p>
    <w:p>
      <w:pPr>
        <w:ind w:left="0" w:right="0" w:firstLine="560"/>
        <w:spacing w:before="450" w:after="450" w:line="312" w:lineRule="auto"/>
      </w:pPr>
      <w:r>
        <w:rPr>
          <w:rFonts w:ascii="宋体" w:hAnsi="宋体" w:eastAsia="宋体" w:cs="宋体"/>
          <w:color w:val="000"/>
          <w:sz w:val="28"/>
          <w:szCs w:val="28"/>
        </w:rPr>
        <w:t xml:space="preserve">　　(二)加强作风建设。一是深入开展机关干部履职尽责“回头看”活动。认真贯彻落实中央八项规定和自治区党委“两规定一办法”，扎实开展“回头看”活动的学习动员、对照检查、整改落实和督促检查工作，深刻反思贺江水污染事件，积极组织常委会领导班子和成员就思想观念、工作作风、群众意识、责任意识、廉政意识、创新意识等方面查摆自身存在的问题和不足，撰写自查分析报告，制定整改落实方案，并切实抓好整改落实，转变工作作风，着力加强常委会及机关作风建设，坚决反对“四风”，进一步增强了常委会领导班子及成员和人大机关干部的履职尽责意识，提高了履职尽责能力。二是始终保持同人民群众的联系，坚持深入实际、深入基层、深入群众进行调查研究，通过召开座谈会、实地查看、走访农户拉家常等各种方式和渠道广泛倾听民声、了解民情、集中民智，使人大工作更加贴近了民心、民意、民生。</w:t>
      </w:r>
    </w:p>
    <w:p>
      <w:pPr>
        <w:ind w:left="0" w:right="0" w:firstLine="560"/>
        <w:spacing w:before="450" w:after="450" w:line="312" w:lineRule="auto"/>
      </w:pPr>
      <w:r>
        <w:rPr>
          <w:rFonts w:ascii="宋体" w:hAnsi="宋体" w:eastAsia="宋体" w:cs="宋体"/>
          <w:color w:val="000"/>
          <w:sz w:val="28"/>
          <w:szCs w:val="28"/>
        </w:rPr>
        <w:t xml:space="preserve">　　(三)着力抓好机关建设。关心机关干部的工作、学习和锻炼成长，加大机关干部培养使用力度，调整充实工作力量，充分发挥机关集体参谋助手和服务班子作用。加强机关规范化管理，积极推进机关办公自动化，不断改善机关办公条件，切实提高机关服务保障能力。</w:t>
      </w:r>
    </w:p>
    <w:p>
      <w:pPr>
        <w:ind w:left="0" w:right="0" w:firstLine="560"/>
        <w:spacing w:before="450" w:after="450" w:line="312" w:lineRule="auto"/>
      </w:pPr>
      <w:r>
        <w:rPr>
          <w:rFonts w:ascii="宋体" w:hAnsi="宋体" w:eastAsia="宋体" w:cs="宋体"/>
          <w:color w:val="000"/>
          <w:sz w:val="28"/>
          <w:szCs w:val="28"/>
        </w:rPr>
        <w:t xml:space="preserve">　　(四)尽心尽力完成县委安排的中心工作。一是参与全县重点项目工作。常委会领导班子牢固树立大局意识，按照县委安排，认真贯彻落实好重点项目建设领导联系和跟踪督办工作机制，扎实做好所联系的贺州市华星纳米技术应用公司项目建设、国道323线钟山段改造工程项目建设、县农村电网改造项目、县万亩大头菜种植基地、西环路市场建设项目、乡镇中心幼儿园、县社会福利中心、村级“一事一议”建设等重点项目建设和重点企业服务工作，积极协调解决项目建设过程中遇到的困难和问题，切实帮助项目快速推进，促进企业做大做强，为推动全县经济社会加快发展作出了不懈努力。</w:t>
      </w:r>
    </w:p>
    <w:p>
      <w:pPr>
        <w:ind w:left="0" w:right="0" w:firstLine="560"/>
        <w:spacing w:before="450" w:after="450" w:line="312" w:lineRule="auto"/>
      </w:pPr>
      <w:r>
        <w:rPr>
          <w:rFonts w:ascii="宋体" w:hAnsi="宋体" w:eastAsia="宋体" w:cs="宋体"/>
          <w:color w:val="000"/>
          <w:sz w:val="28"/>
          <w:szCs w:val="28"/>
        </w:rPr>
        <w:t xml:space="preserve">　　二是深入开展“清洁城镇乡村·建设美丽钟山”活动。常委会领导按照“清洁城镇乡村·建设美丽钟山”活动方案，认真履行县处级领导“六个一”工作职责，分片包干，经常深入挂点联系的公安镇大田村、两安乡三联村、钟山镇民富村、同古镇四合村、红花镇桃加村等农村开展“清洁城镇乡村·建设美丽钟山”活动，率先垂范、身体力行的参与活动中，大力宣讲活动的重大意义，引导农村群众树立生态文明观念，提高农村居民环境卫生意识和参与治理行动的自觉性，并帮助挂点联系村协调解决建设垃圾池、购买垃圾桶和斗车等费用问题，还积极引导建立健全村规民约制度，推动了活动深入开展并形成长效机制，活动取得了实实在在的成效，有效地改善了农村卫生环境。同时，常委会领导还到挂点联系乡镇和村委开展扶贫帮扶活动，积极帮扶联系乡镇加快经济发展和新农村建设，帮助解决各种实际困难，努力改善当地群众生产生活条件。还组织人大机关认真做好挂点联系村的新农村建设、计生以及选派机关干部参与全县绩效考评、干部年度考核等各项中心工作，既锻炼了干部，又促进了有关工作的深入开展。</w:t>
      </w:r>
    </w:p>
    <w:p>
      <w:pPr>
        <w:ind w:left="0" w:right="0" w:firstLine="560"/>
        <w:spacing w:before="450" w:after="450" w:line="312" w:lineRule="auto"/>
      </w:pPr>
      <w:r>
        <w:rPr>
          <w:rFonts w:ascii="宋体" w:hAnsi="宋体" w:eastAsia="宋体" w:cs="宋体"/>
          <w:color w:val="000"/>
          <w:sz w:val="28"/>
          <w:szCs w:val="28"/>
        </w:rPr>
        <w:t xml:space="preserve">　　(五)加强廉政建设。县人大常委会高度重视廉政建设，牢牢把握加强党的执政能力建设、先进性和纯洁性建设这条主线，全面贯彻落实党风廉政建设责任制。一是认真学习贯彻中央八项规定、“六条”禁令，学习《廉政准则》、自治区“两规定一办法”，学习贯彻《贺州市警示谈话会议学习资料汇编》《贺州市违纪违法典型案例选编》等，还给常委会领导及机关副科级以上干部订阅《党风廉政教材》等，切实加强常委会及机关党员领导干部廉洁自律和典型案例警示教育，引导他们务必要牢固树立正确的世界观、权力观、事业观，坚定理想信念，坚决反对形式主义、官僚主义、享乐主义和奢靡之风，增强宗旨意识，永葆了共产党人的革命本色。二是认真开好常委会党员领导干部年度民主生活会，深入查找常委会党组和机关在思想、工作、生活、廉政等方面存在的问题，特别是“四风”问题，以整风精神开展批评和自我批评，深刻剖析原因，提出切实可行的整改措施及今后努力方向，着力加强常委会及机关领导干部的廉洁教育，提高拒腐防变的能力，自觉做到求真务实、勤政廉政、务实为民。年内，常委会及机关无违纪违法行为发生。</w:t>
      </w:r>
    </w:p>
    <w:p>
      <w:pPr>
        <w:ind w:left="0" w:right="0" w:firstLine="560"/>
        <w:spacing w:before="450" w:after="450" w:line="312" w:lineRule="auto"/>
      </w:pPr>
      <w:r>
        <w:rPr>
          <w:rFonts w:ascii="宋体" w:hAnsi="宋体" w:eastAsia="宋体" w:cs="宋体"/>
          <w:color w:val="000"/>
          <w:sz w:val="28"/>
          <w:szCs w:val="28"/>
        </w:rPr>
        <w:t xml:space="preserve">　　(六)抓好人大宣传工作。组织召开全县人大宣传工作会议、制定人大宣传工作目标量化管理考评奖励办法、健全人大宣传工作队伍，完善激励机制等，切实抓好人民代表大会制度和人大“三会”、执法检查、视察、专题调研等经常性工作的宣传，着力提升人大宣传质量和效果。202_年，全县人大在《人民代表报》《广西人大》《贺州人大》等市级以上报刊杂志上发表稿件54篇，在《中国.钟山信息网》发表稿件80余篇，其中部分稿件在网上点击率达到近六千余次，提高了钟山的知名度，扩大了人大工作的影响力，有效地宣传了人民代表大会制度。同时，我们还不断加强与兄弟县(区)人大的联系，拓宽工作视野，借鉴先进工作经验，促进全县人大宣传工作深入开展。</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一年来，县人大常委会认真履行职责，各项工作取得了显著成绩，但与新时期、新形势对人大工作的要求相比，仍然存在一些不足和问题，主要表现在：一是监督实效有待进一步增强;二是代表作用发挥有待进一步提高;三是常委会自身建设有待进一步加强等。我们对这些问题和不足将高度重视，在今后工作中认真研究解决。</w:t>
      </w:r>
    </w:p>
    <w:p>
      <w:pPr>
        <w:ind w:left="0" w:right="0" w:firstLine="560"/>
        <w:spacing w:before="450" w:after="450" w:line="312" w:lineRule="auto"/>
      </w:pPr>
      <w:r>
        <w:rPr>
          <w:rFonts w:ascii="宋体" w:hAnsi="宋体" w:eastAsia="宋体" w:cs="宋体"/>
          <w:color w:val="000"/>
          <w:sz w:val="28"/>
          <w:szCs w:val="28"/>
        </w:rPr>
        <w:t xml:space="preserve">　　七、20xx年工作意见</w:t>
      </w:r>
    </w:p>
    <w:p>
      <w:pPr>
        <w:ind w:left="0" w:right="0" w:firstLine="560"/>
        <w:spacing w:before="450" w:after="450" w:line="312" w:lineRule="auto"/>
      </w:pPr>
      <w:r>
        <w:rPr>
          <w:rFonts w:ascii="宋体" w:hAnsi="宋体" w:eastAsia="宋体" w:cs="宋体"/>
          <w:color w:val="000"/>
          <w:sz w:val="28"/>
          <w:szCs w:val="28"/>
        </w:rPr>
        <w:t xml:space="preserve">　　202_年县人大常委会工作指导思想是：以邓小平理论、“三个代表”重要思想、科学发展观为指导，深入学习宣传贯彻党的十八大和十八届三中全会精神，在县委的正确领导下，紧紧围绕“一轴两翼三区”发展战略和“三坚持、三注重”工作思路，解放思想，锐意进取，攻坚克难，积极作为，充分发挥国家权力机关的职能作用，全力促进经济社会科学发展加快发展，为全面建成小康社会作出新贡献。</w:t>
      </w:r>
    </w:p>
    <w:p>
      <w:pPr>
        <w:ind w:left="0" w:right="0" w:firstLine="560"/>
        <w:spacing w:before="450" w:after="450" w:line="312" w:lineRule="auto"/>
      </w:pPr>
      <w:r>
        <w:rPr>
          <w:rFonts w:ascii="宋体" w:hAnsi="宋体" w:eastAsia="宋体" w:cs="宋体"/>
          <w:color w:val="000"/>
          <w:sz w:val="28"/>
          <w:szCs w:val="28"/>
        </w:rPr>
        <w:t xml:space="preserve">　　(一)深入学习贯彻党的十八届三中全会精神。党的十八届三中全会是在我国改革开放新的重要关头召开的一次重要会议，习近平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常委会将学习贯彻好党的十八届三中全会精神，作为今后长期的首要政治任务，深入学习，深刻领会全会的精神实质，切实把思想和行动统一到全会的精神和决定的部署要求上来，把智慧和力量凝聚到中央、自治区党委、市委和县委的各项改革任务中，进一步解放思想，解放和发展生产力，解放和增强社会活力，努力在新的起点上，进一步加强和改进人大工作监督和法律监督，切实遵从代表主体地位，充分发挥人大代表作用，完善人大工作机制，不断提高人大工作的透明度，充分反映社会各方面的意见和建议，积极回应社会关切，确保人大作出的决定符合广大人民群众的根本利益，全力推动人民代表大会与时俱进。</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在全党深入开展以为民务实清廉为主要内容的党的群众路线教育实践活动，是新形势下坚持党要管党、从严治党的重大决策，是顺应群众期盼、加强学习服务型创新型马克思主义执政党建设的重大部署。县人大常委会将认真按照中央、自治区党委、市委和县委的部署要求，紧紧围绕“照镜子、正衣冠、洗洗澡、治治病”的总要求，聚焦解决常委会在形式主义、官僚主义、享乐主义和奢靡之风“四风”方面及“软骨病”“冷漠病”“浮躁病”“享乐病”“梗阻病”“懒散病”方面的问题，常委会领导班子及成员坚持开门搞活动，积极作为活动的组织者、推进者、监督者和参与者，以身作则，带头贯彻落实中央八项规定，带头开展好教育实践活动，着力抓好“学习教育，听取意见”“查摆问题，开展批评”“整改落实，建章立制”三个环节，切实增强贯彻群众路线、改进工作作风的自觉性坚定性，充分发挥地方国家权力机关密切联系群众的独特优势，努力以改进作风建设的新成效推动常委会和机关各项工作的开展，做到两不误、两促进，更好地发挥人大及其常委会促进全县经济社会持续健康发展、社会和谐稳定的积极作用。</w:t>
      </w:r>
    </w:p>
    <w:p>
      <w:pPr>
        <w:ind w:left="0" w:right="0" w:firstLine="560"/>
        <w:spacing w:before="450" w:after="450" w:line="312" w:lineRule="auto"/>
      </w:pPr>
      <w:r>
        <w:rPr>
          <w:rFonts w:ascii="宋体" w:hAnsi="宋体" w:eastAsia="宋体" w:cs="宋体"/>
          <w:color w:val="000"/>
          <w:sz w:val="28"/>
          <w:szCs w:val="28"/>
        </w:rPr>
        <w:t xml:space="preserve">　　(三)进一步加强和改进人大监督工作。认真学习贯彻落实党的十八届三中全会关于推动人民代表大会制度与时俱进的新论断、新要求，健全完善人大讨论、决定重大事项、任免等制度，正确处理好监督与支持的关系，综合运用听取和审议专项工作报告、专题调研、视察、执法检查、规范性文件备案审查、专题询问等监督方式，加强人大预算决算审查监督和国有资产监督职能，进一步改进监督方法、丰富监督形式、规范监督程序、提高监督实效，督促和推动“一府两院”按照各自工作报告提出的目标任务开展工作，确保县委重大决策部署的贯彻落实，推动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　　(四)进一步增强代表工作实效。坚持把代表工作作为一项基础性、全局性工作来抓，支持代表依法履行职责，努力为代表提供服务和保障，增强代表工作实效。积极组织代表履职学习，利用会议培训、主题活动、专题调研等多种方式，帮助代表提高履职能力和水平。坚持代表列席常委会、参加调研、视察、执法检查等制度，着力扩大代表在常委会活动中参与的广度和深度。健全完善代表建议办理制度，提高代表建议办理质量，推动社会热点、难点问题的有效解决。深入推动乡镇人大规范化建设，充分发挥“人大代表之家”作用，着力提高乡镇人大整体工作水平。</w:t>
      </w:r>
    </w:p>
    <w:p>
      <w:pPr>
        <w:ind w:left="0" w:right="0" w:firstLine="560"/>
        <w:spacing w:before="450" w:after="450" w:line="312" w:lineRule="auto"/>
      </w:pPr>
      <w:r>
        <w:rPr>
          <w:rFonts w:ascii="宋体" w:hAnsi="宋体" w:eastAsia="宋体" w:cs="宋体"/>
          <w:color w:val="000"/>
          <w:sz w:val="28"/>
          <w:szCs w:val="28"/>
        </w:rPr>
        <w:t xml:space="preserve">　　(五)进一步强化常委会及机关自身建设。一要加强县委决策部署、法律法规和人大知识的学习，切实提高履行职责的理论水平和业务能力。要加强制度建设，健全完善常委会和人大机关各项规章制度，为人大工作规范高效运转奠定坚实基础。二要加强调查研究，坚持把调查研究与常委会审议议题结合起来，与贯彻落实中央八项规定、改进机关工作作风结合起来，与学习外地人大先进经验结合起来，着力提高常委会工作的针对性。三要加强队伍建设，积极开展党的群众路线教育实践活动，巩固和扩大机关干部履职尽责“回头看”活动取得的成果，着力提升人大机关干部的思想政治水平和业务素质，提高常委会工作效能。四要加强人大宣传，扩大对外交流，不断提升我县人大工作的对外影响力。五要加强廉政建设，认真贯彻落实中央八项规定和严格执行党风廉政建设的各项规定，扎实贯彻落实自治区“两规定一办法”，坚决反对“四风”，坚定不移反对腐败，牢固树立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【篇3】县人大常委会监督工作总结</w:t>
      </w:r>
    </w:p>
    <w:p>
      <w:pPr>
        <w:ind w:left="0" w:right="0" w:firstLine="560"/>
        <w:spacing w:before="450" w:after="450" w:line="312" w:lineRule="auto"/>
      </w:pPr>
      <w:r>
        <w:rPr>
          <w:rFonts w:ascii="宋体" w:hAnsi="宋体" w:eastAsia="宋体" w:cs="宋体"/>
          <w:color w:val="000"/>
          <w:sz w:val="28"/>
          <w:szCs w:val="28"/>
        </w:rPr>
        <w:t xml:space="preserve">　　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202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&gt;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　　五、新年工作计划和努力方向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2025-06-20T07:42:55+08:00</dcterms:created>
  <dcterms:modified xsi:type="dcterms:W3CDTF">2025-06-20T07:42:55+08:00</dcterms:modified>
</cp:coreProperties>
</file>

<file path=docProps/custom.xml><?xml version="1.0" encoding="utf-8"?>
<Properties xmlns="http://schemas.openxmlformats.org/officeDocument/2006/custom-properties" xmlns:vt="http://schemas.openxmlformats.org/officeDocument/2006/docPropsVTypes"/>
</file>