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党史学习教育民主生活会总结3篇</w:t>
      </w:r>
      <w:bookmarkEnd w:id="1"/>
    </w:p>
    <w:p>
      <w:pPr>
        <w:jc w:val="center"/>
        <w:spacing w:before="0" w:after="450"/>
      </w:pPr>
      <w:r>
        <w:rPr>
          <w:rFonts w:ascii="Arial" w:hAnsi="Arial" w:eastAsia="Arial" w:cs="Arial"/>
          <w:color w:val="999999"/>
          <w:sz w:val="20"/>
          <w:szCs w:val="20"/>
        </w:rPr>
        <w:t xml:space="preserve">来源：网络  作者：夜色温柔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认真组织落实学史明理、学史增信、学史崇德、学史的要求，严格推进，实事求是，做到学党史、懂思想、办实事。 以下是为大家整理的关于党史学习教育民主生活会总结的文章3篇 ,欢迎品鉴！第1篇: 党史学习教育民主生活会总结　　党支部于202_年月日召...</w:t>
      </w:r>
    </w:p>
    <w:p>
      <w:pPr>
        <w:ind w:left="0" w:right="0" w:firstLine="560"/>
        <w:spacing w:before="450" w:after="450" w:line="312" w:lineRule="auto"/>
      </w:pPr>
      <w:r>
        <w:rPr>
          <w:rFonts w:ascii="宋体" w:hAnsi="宋体" w:eastAsia="宋体" w:cs="宋体"/>
          <w:color w:val="000"/>
          <w:sz w:val="28"/>
          <w:szCs w:val="28"/>
        </w:rPr>
        <w:t xml:space="preserve">认真组织落实学史明理、学史增信、学史崇德、学史的要求，严格推进，实事求是，做到学党史、懂思想、办实事。 以下是为大家整理的关于党史学习教育民主生活会总结的文章3篇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&gt;一、参会人员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　&gt;　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　&gt;　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提高政治站位。深入学习党的十九大精神，深刻领会习近平新时代中国特色社会主义思想，努力在学深弄懂、学用结合上下功夫，使其成为自己履职尽责的灯塔和干事创业的指南。树牢“四个意识”、坚定“四个自信”、坚决做到“两个维护。坚持在思想上和行动上与党中央保持高度一致，树立正确价值取向，坚定理想信念，永葆对党的忠诚心。坚定党性立场，提高政治站位，在政治原则、大事大非问题上旗帜鲜明、立场坚定，不断提高政治判断力、政治领悟力、政治执行力，在任何时候、任何情况下，都要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之以恒增强宗旨意识，践行初心使命。坚持始终把人民利益摆在至高无上的地位，把个人的追求融入党的事业之中，坚持党的事业第一、人民的利益第一。把基层人民群众的所思所想、所急所盼作为干事情、做工作的首要问题，主动到群众中去，学会在群众的实践中汲取智慧，善于从群众的工作中查找不足。树牢根本宗旨，永葆对人民的感恩心。</w:t>
      </w:r>
    </w:p>
    <w:p>
      <w:pPr>
        <w:ind w:left="0" w:right="0" w:firstLine="560"/>
        <w:spacing w:before="450" w:after="450" w:line="312" w:lineRule="auto"/>
      </w:pPr>
      <w:r>
        <w:rPr>
          <w:rFonts w:ascii="宋体" w:hAnsi="宋体" w:eastAsia="宋体" w:cs="宋体"/>
          <w:color w:val="000"/>
          <w:sz w:val="28"/>
          <w:szCs w:val="28"/>
        </w:rPr>
        <w:t xml:space="preserve">　　（三）持之以恒强化进取意识，锤炼过硬作风。想问题、办事情，始终坚守人民立场，牢固树立以职工为中心的工作导向，特别在涉及自己分管的工作中，要在提前深入调查研究的基础上，在向基层传达上级机关决策部署，向群众宣传政策制度的同时，更要把基层的反映、群众的呼声作为工作的第一信号，并及时传递给领导。同时，要把两者有机地结合起来，融会贯通，确保基层的反映、群众的意愿能够为领导所了解，确保各项工作开展能够紧紧围绕群众“转”、带着群众“干”、解决群众“盼”，确保各项决策体现基层单位和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党史学习教育民主生活会总结</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根据会议安排，紧扣本次民主生活会的要求，现将个人对照检查情况汇报如下：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总书记在庆祝中国共产党成立100周年大会上的重要讲话精神，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三是增强了担当本领，不断引导支部全体党员进一步扎实工作作风，锤炼工作能力，着力提升工作方式方法，切实把各项工作任务落实落地。</w:t>
      </w:r>
    </w:p>
    <w:p>
      <w:pPr>
        <w:ind w:left="0" w:right="0" w:firstLine="560"/>
        <w:spacing w:before="450" w:after="450" w:line="312" w:lineRule="auto"/>
      </w:pPr>
      <w:r>
        <w:rPr>
          <w:rFonts w:ascii="宋体" w:hAnsi="宋体" w:eastAsia="宋体" w:cs="宋体"/>
          <w:color w:val="000"/>
          <w:sz w:val="28"/>
          <w:szCs w:val="28"/>
        </w:rPr>
        <w:t xml:space="preserve">　　参加党史教育情况。本人主动参加院党委组织的赴闽中革命纪念馆和仙游上宫支部参观见习，并邀请黄志强书记亲自为我们第四党支部授课《如何学好党史，新中国史》，自己也为本支部党员上了两次党课《发展党员程序工作解读》和《关于大学生廉洁修身教育的思考》，组织本支部学生党员开展了卫生大扫除活动活动和观看《百团大战》等经典红色影片，并以学党史，悟初心，强体育，跟党走”为主题，举行第三党支部vs第四党支部篮球对抗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日常中仅限于支部党史党日、自己主动学习的意识不够，利用业务时间加强学习不够，导致工作中存在上述问题。对习近平总书记在庆祝中国共产党成立100周年大会上的重要讲话精神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2、思想建设不够。日常中主动加强思想建设不够，主动锤炼党性做的不够，导致存在被动应付、检查过关的想法，工作只求过得去，不求过得硬，工作成效不明显。</w:t>
      </w:r>
    </w:p>
    <w:p>
      <w:pPr>
        <w:ind w:left="0" w:right="0" w:firstLine="560"/>
        <w:spacing w:before="450" w:after="450" w:line="312" w:lineRule="auto"/>
      </w:pPr>
      <w:r>
        <w:rPr>
          <w:rFonts w:ascii="宋体" w:hAnsi="宋体" w:eastAsia="宋体" w:cs="宋体"/>
          <w:color w:val="000"/>
          <w:sz w:val="28"/>
          <w:szCs w:val="28"/>
        </w:rPr>
        <w:t xml:space="preserve">　　3、思想建设抓的不够均衡。因日常工作任务较多，对支部党员的思想建设抓的不够，主动与党员交心谈心做的不够，实时掌握党员的思想动态还不到位，一定程度上影响了工作任务落实。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的学习，提高自身政治素质和业务能力，牢固树立四个意识，坚定四个自信，做到两个维护，工作中把共产党员的理想信念和宗旨意识放在第一位，确立终身学习的观念，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2、强化责任意识，大局意识，工作中严格要求自己，求真务实，大胆创新，服从组织领导，贴近组织心声，进一步解放思想，不断完善和提高自己，严抓工作落实，做好本职工作。</w:t>
      </w:r>
    </w:p>
    <w:p>
      <w:pPr>
        <w:ind w:left="0" w:right="0" w:firstLine="560"/>
        <w:spacing w:before="450" w:after="450" w:line="312" w:lineRule="auto"/>
      </w:pPr>
      <w:r>
        <w:rPr>
          <w:rFonts w:ascii="宋体" w:hAnsi="宋体" w:eastAsia="宋体" w:cs="宋体"/>
          <w:color w:val="000"/>
          <w:sz w:val="28"/>
          <w:szCs w:val="28"/>
        </w:rPr>
        <w:t xml:space="preserve">　　3、抓思想建设，经常开展谈心交心活动，贴近学生党员，了解他们的所思所想，帮助他们提高对党的认识，对自身党员身份的认识，要求他们时刻以一名党员的标准严格要求自己。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党史学习教育民主生活会总结</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党史学习教育主题的批评与自我批评，本人将近期的学习与工作进行了全面总结，对自己的情况进行了彻底的反思，现将本人存在的有关问题和今后的整改方向在这次民主生活会上作简要的汇报，不足之处请在座的各位批评指正。</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反思自己存在的问题有以下几点:第一，党史学习的深度和广度还不够系统不够深入。学习的形式仅满足于党员会议传达、支部会议学习，在研读四史问题的理论书籍，读原著学原文悟真理的方面还有待加强，平时对于读书的意愿更多是辅佐自己教学内容，广度还远远不够。读书的程度也较为浅显，没有从理论的深度发现问题，没有从思想深处、结合工作生活去学习。同时，读书过于零散，不成系统，对于自己日后的科研和教学都是不利的影响。第二，理论联系实际的能力不足，工作中存在求稳的思想，在很多方面的积极性和主动性还是不够。改革创新的意识也不强，很多理论性的问题都可以很好的与当下时政结合，应用于教学，但疏于深入研究，导致这部分理论联系实际略显苍白。第三，对四史内容学习的主动性较弱，存在对科研的畏难情绪，由于本人是第一年参加工作，精力基本集中在教学方面，对于有关科研问题总是想着还遥远，没有主动性，也缺乏问题意识和创新意识。长此以往，容易固步自封。同时，在学习的过程中也存在缺乏问题意识。</w:t>
      </w:r>
    </w:p>
    <w:p>
      <w:pPr>
        <w:ind w:left="0" w:right="0" w:firstLine="560"/>
        <w:spacing w:before="450" w:after="450" w:line="312" w:lineRule="auto"/>
      </w:pPr>
      <w:r>
        <w:rPr>
          <w:rFonts w:ascii="宋体" w:hAnsi="宋体" w:eastAsia="宋体" w:cs="宋体"/>
          <w:color w:val="000"/>
          <w:sz w:val="28"/>
          <w:szCs w:val="28"/>
        </w:rPr>
        <w:t xml:space="preserve">　　&gt;二、改进的办法</w:t>
      </w:r>
    </w:p>
    <w:p>
      <w:pPr>
        <w:ind w:left="0" w:right="0" w:firstLine="560"/>
        <w:spacing w:before="450" w:after="450" w:line="312" w:lineRule="auto"/>
      </w:pPr>
      <w:r>
        <w:rPr>
          <w:rFonts w:ascii="宋体" w:hAnsi="宋体" w:eastAsia="宋体" w:cs="宋体"/>
          <w:color w:val="000"/>
          <w:sz w:val="28"/>
          <w:szCs w:val="28"/>
        </w:rPr>
        <w:t xml:space="preserve">　　作为一名青年思政课教师，首先，要不忘初心，牢记使命，加强对四史的理论学习，尤其要加强对党史的理论学习，对于每次重大转折事件背后的理论逻辑以及蕴含的重要精神领悟，更要明晰。同时也要加强思想政治理论的系统学习，加强本专业理论内容的系统学习，加强时事政治热点问题的系统学习，只有在理论上足够清醒和成熟，才能做到政治上的坚定和实践上的自觉;要时刻用“四有”好老师的目标要求自己。其次，在学习和工作上双管齐下，严格要求自己，约束自己，时刻警示自己，在充分认识到自己的缺点的基础上，要克服松懈心理，保持自己积极肯干、吃苦耐劳、艰苦奋斗的优点;再次，要敢于担当作为，激发干事创业热情。我将全身心投入到党史学习教育工作中，在认真做到“规定动作不走样”的基础上，积极做好“自选动作有创新”，进一步增强责任担当意识，以饱满的激情投入工作，使自身能力“不断扩容”，党建工作水平“持续升级”。</w:t>
      </w:r>
    </w:p>
    <w:p>
      <w:pPr>
        <w:ind w:left="0" w:right="0" w:firstLine="560"/>
        <w:spacing w:before="450" w:after="450" w:line="312" w:lineRule="auto"/>
      </w:pPr>
      <w:r>
        <w:rPr>
          <w:rFonts w:ascii="宋体" w:hAnsi="宋体" w:eastAsia="宋体" w:cs="宋体"/>
          <w:color w:val="000"/>
          <w:sz w:val="28"/>
          <w:szCs w:val="28"/>
        </w:rPr>
        <w:t xml:space="preserve">　　以上是我的自我批评情况，不足之处，恳请各位同志批评指正。没有察觉的缺点，需要在与同志们的进一步交流中发现和改进，需要在座的领导和同志们给予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2025-06-20T08:19:13+08:00</dcterms:created>
  <dcterms:modified xsi:type="dcterms:W3CDTF">2025-06-20T08:19:13+08:00</dcterms:modified>
</cp:coreProperties>
</file>

<file path=docProps/custom.xml><?xml version="1.0" encoding="utf-8"?>
<Properties xmlns="http://schemas.openxmlformats.org/officeDocument/2006/custom-properties" xmlns:vt="http://schemas.openxmlformats.org/officeDocument/2006/docPropsVTypes"/>
</file>