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单位疫情防控工作总结范文十六篇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科学宣传，有效部署，无失控疫情， 以下是为大家整理的关于单位疫情防控工作总结的文章16篇 ,欢迎品鉴！【篇一】单位疫情防控工作总结　　面对近期武汉市等多个地区发生的新型冠状病毒感染的肺炎疫情，根据中央领导同志重要指示批示精神，根据全国和省、...</w:t>
      </w:r>
    </w:p>
    <w:p>
      <w:pPr>
        <w:ind w:left="0" w:right="0" w:firstLine="560"/>
        <w:spacing w:before="450" w:after="450" w:line="312" w:lineRule="auto"/>
      </w:pPr>
      <w:r>
        <w:rPr>
          <w:rFonts w:ascii="宋体" w:hAnsi="宋体" w:eastAsia="宋体" w:cs="宋体"/>
          <w:color w:val="000"/>
          <w:sz w:val="28"/>
          <w:szCs w:val="28"/>
        </w:rPr>
        <w:t xml:space="preserve">科学宣传，有效部署，无失控疫情， 以下是为大家整理的关于单位疫情防控工作总结的文章16篇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【篇二】单位疫情防控工作总结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【篇三】单位疫情防控工作总结</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【篇四】单位疫情防控工作总结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【篇五】单位疫情防控工作总结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【篇六】单位疫情防控工作总结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【篇七】单位疫情防控工作总结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【篇八】单位疫情防控工作总结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【篇十二】单位疫情防控工作总结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期开展消毒工作，在管辖区内的住宅区、巷道、活动广场、垃圾回收场所等公共场所和公共设施开展消毒工作，确保消毒工作全方位，无死角。同时，社区为了提高居民防疫常识，利用喇叭在辖区内流动开展防疫知识宣传，及时更新内容，实现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为了进一步预防和控制疫情，社区工作人员每天在辖区巡逻，成功建议三个群众聊天。面对消毒液紧张的情况，社区每天免费向居民发放消毒液，确保个人和家庭卫生，为防疫工作提供有力的保证。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【篇十三】单位疫情防控工作总结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【篇十四】单位疫情防控工作总结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【篇十五】单位疫情防控工作总结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【篇十六】单位疫情防控工作总结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