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总经理工作总结范文(必备12篇)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范文1今天，我们在这里召开公司20xx年工作会议暨七届二次职代会。这次会议的主要任务是：全面贯彻落实党的十八届三中全会和中国电建集团暨股份公司20xx年工作会精神，总结20xx年工作，研判形势，明确目标，部署20xx年主要工作...</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w:t>
      </w:r>
    </w:p>
    <w:p>
      <w:pPr>
        <w:ind w:left="0" w:right="0" w:firstLine="560"/>
        <w:spacing w:before="450" w:after="450" w:line="312" w:lineRule="auto"/>
      </w:pPr>
      <w:r>
        <w:rPr>
          <w:rFonts w:ascii="宋体" w:hAnsi="宋体" w:eastAsia="宋体" w:cs="宋体"/>
          <w:color w:val="000"/>
          <w:sz w:val="28"/>
          <w:szCs w:val="28"/>
        </w:rPr>
        <w:t xml:space="preserve">今天，我们在这里召开公司20xx年工作会议暨七届二次职代会。这次会议的主要任务是：全面贯彻落实党的十八届三中全会和中国电建集团暨股份公司20xx年工作会精神，总结20xx年工作，研判形势，明确目标，部署20xx年主要工作任务，在大变革浪潮中抢抓机遇，深化改革，激发活力，夯实基础，提升能力，推动公司发展的全面升级。下面，我代表公司、公司党委向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xx年是公司“三年再造一个八局”的开局之年。一年来，公司深入贯彻落实年初、年中工作会精神，在集团公司的正确领导和大力支持下，在全体员工的共同努力下，公司多项生产经营指标再创历史新高，继续保持平稳较快发展。</w:t>
      </w:r>
    </w:p>
    <w:p>
      <w:pPr>
        <w:ind w:left="0" w:right="0" w:firstLine="560"/>
        <w:spacing w:before="450" w:after="450" w:line="312" w:lineRule="auto"/>
      </w:pPr>
      <w:r>
        <w:rPr>
          <w:rFonts w:ascii="宋体" w:hAnsi="宋体" w:eastAsia="宋体" w:cs="宋体"/>
          <w:color w:val="000"/>
          <w:sz w:val="28"/>
          <w:szCs w:val="28"/>
        </w:rPr>
        <w:t xml:space="preserve">&gt;一、完成的主要工作和取得的主要成绩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(一)思想解放持续深入，战略引领作用凸显</w:t>
      </w:r>
    </w:p>
    <w:p>
      <w:pPr>
        <w:ind w:left="0" w:right="0" w:firstLine="560"/>
        <w:spacing w:before="450" w:after="450" w:line="312" w:lineRule="auto"/>
      </w:pPr>
      <w:r>
        <w:rPr>
          <w:rFonts w:ascii="宋体" w:hAnsi="宋体" w:eastAsia="宋体" w:cs="宋体"/>
          <w:color w:val="000"/>
          <w:sz w:val="28"/>
          <w:szCs w:val="28"/>
        </w:rPr>
        <w:t xml:space="preserve">以思想解放促进观念转变，助推企业发展。明确提出“三次经营”理念。把市场营销作为第一次经营，按照“增加规模，调整结构，控制风险，提升质量”的思路加强市场营销工作;把项目履约作为第二次经营，按照“精心策划、科学组织、强化执行、提升效益”的思路加强项目管控;把财务资金管理作为第三次经营，提出财务工作由“核算型”向“管理型”进而向“经营型”转变的思路，加强资金结算与回笼，强化资本运营能力。秉持竞合思维，整合资源，通过战略合作，实现强强联合。一年来，先后与华东院等六家设计院、中国水电海外投资公司、贵州瓮福集团等单位签署战略合作协议，加强资源共享与经验交流，探索项目一体化合作模式，通过项目合作实现互利共赢。</w:t>
      </w:r>
    </w:p>
    <w:p>
      <w:pPr>
        <w:ind w:left="0" w:right="0" w:firstLine="560"/>
        <w:spacing w:before="450" w:after="450" w:line="312" w:lineRule="auto"/>
      </w:pPr>
      <w:r>
        <w:rPr>
          <w:rFonts w:ascii="宋体" w:hAnsi="宋体" w:eastAsia="宋体" w:cs="宋体"/>
          <w:color w:val="000"/>
          <w:sz w:val="28"/>
          <w:szCs w:val="28"/>
        </w:rPr>
        <w:t xml:space="preserve">以发展战略引领结构调整，推动转型发展。编制《公司发展战略20xx版》，明确了战略定位、战略举措和各业务板块的发展方向。各职能部门、二级单位围绕公司战略，结合自身实际，共同推进公司转型升级，有效保障了战略落地。</w:t>
      </w:r>
    </w:p>
    <w:p>
      <w:pPr>
        <w:ind w:left="0" w:right="0" w:firstLine="560"/>
        <w:spacing w:before="450" w:after="450" w:line="312" w:lineRule="auto"/>
      </w:pPr>
      <w:r>
        <w:rPr>
          <w:rFonts w:ascii="宋体" w:hAnsi="宋体" w:eastAsia="宋体" w:cs="宋体"/>
          <w:color w:val="000"/>
          <w:sz w:val="28"/>
          <w:szCs w:val="28"/>
        </w:rPr>
        <w:t xml:space="preserve">(二)经营指标超额完成，市场开拓成绩显著</w:t>
      </w:r>
    </w:p>
    <w:p>
      <w:pPr>
        <w:ind w:left="0" w:right="0" w:firstLine="560"/>
        <w:spacing w:before="450" w:after="450" w:line="312" w:lineRule="auto"/>
      </w:pPr>
      <w:r>
        <w:rPr>
          <w:rFonts w:ascii="宋体" w:hAnsi="宋体" w:eastAsia="宋体" w:cs="宋体"/>
          <w:color w:val="000"/>
          <w:sz w:val="28"/>
          <w:szCs w:val="28"/>
        </w:rPr>
        <w:t xml:space="preserve">市场营销突破亿元：全年实现市场营销额亿元，是股份公司下达指标的，公司年度计划的，比上年增长，是股份公司唯一一家突破亿的企业。其中，排名前五位的二级单位是国际公司、工程设备公司、土木公司、三公司、二公司。年末合同存量达亿元，较上年末增长。</w:t>
      </w:r>
    </w:p>
    <w:p>
      <w:pPr>
        <w:ind w:left="0" w:right="0" w:firstLine="560"/>
        <w:spacing w:before="450" w:after="450" w:line="312" w:lineRule="auto"/>
      </w:pPr>
      <w:r>
        <w:rPr>
          <w:rFonts w:ascii="宋体" w:hAnsi="宋体" w:eastAsia="宋体" w:cs="宋体"/>
          <w:color w:val="000"/>
          <w:sz w:val="28"/>
          <w:szCs w:val="28"/>
        </w:rPr>
        <w:t xml:space="preserve">营业收入突破亿元：全年实现营业收入亿元，是股份公司下达年度指标的，公司年度计划的，比上年增长。其中，排名前五位的二级单位是国际公司、土木公司、二公司、机电公司、砂石公司。年人均劳动生产率达万元，较去年增长。</w:t>
      </w:r>
    </w:p>
    <w:p>
      <w:pPr>
        <w:ind w:left="0" w:right="0" w:firstLine="560"/>
        <w:spacing w:before="450" w:after="450" w:line="312" w:lineRule="auto"/>
      </w:pPr>
      <w:r>
        <w:rPr>
          <w:rFonts w:ascii="宋体" w:hAnsi="宋体" w:eastAsia="宋体" w:cs="宋体"/>
          <w:color w:val="000"/>
          <w:sz w:val="28"/>
          <w:szCs w:val="28"/>
        </w:rPr>
        <w:t xml:space="preserve">资产运营与经济效益保持平稳：全年实现利润亿元，是股份公司目标值的，公司计划的105%。其中，效益贡献排名前五位的二级单位是国际公司、砂石公司、土木公司、溪洛渡大坝施工局、机电公司。国际业务利润亿元、国内水电及其他亿元、国内非水电亿元(非水电业务首次扭亏为盈)，分别占利润总额的、、。应收账款周转率，资金流量集中度，经济增加值(EVA)亿元，国有资产保值增值率，均达到股份公司考核指标，资产运营与经济效益总体稳定。</w:t>
      </w:r>
    </w:p>
    <w:p>
      <w:pPr>
        <w:ind w:left="0" w:right="0" w:firstLine="560"/>
        <w:spacing w:before="450" w:after="450" w:line="312" w:lineRule="auto"/>
      </w:pPr>
      <w:r>
        <w:rPr>
          <w:rFonts w:ascii="宋体" w:hAnsi="宋体" w:eastAsia="宋体" w:cs="宋体"/>
          <w:color w:val="000"/>
          <w:sz w:val="28"/>
          <w:szCs w:val="28"/>
        </w:rPr>
        <w:t xml:space="preserve">(三)内部改革有序推进，体制机制逐步完善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总经理工作总结范文2</w:t>
      </w:r>
    </w:p>
    <w:p>
      <w:pPr>
        <w:ind w:left="0" w:right="0" w:firstLine="560"/>
        <w:spacing w:before="450" w:after="450" w:line="312" w:lineRule="auto"/>
      </w:pPr>
      <w:r>
        <w:rPr>
          <w:rFonts w:ascii="宋体" w:hAnsi="宋体" w:eastAsia="宋体" w:cs="宋体"/>
          <w:color w:val="000"/>
          <w:sz w:val="28"/>
          <w:szCs w:val="28"/>
        </w:rPr>
        <w:t xml:space="preserve">一年的工作已经告一段落，从大学迈向社会，整整一年多的时间，回顾过去的一年，经历了很多，也学习到了很多，为了更好地做好今后的工作，现将一年来的工作总结如下：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回顾一年工作经历，主要工作情况概括如下：</w:t>
      </w:r>
    </w:p>
    <w:p>
      <w:pPr>
        <w:ind w:left="0" w:right="0" w:firstLine="560"/>
        <w:spacing w:before="450" w:after="450" w:line="312" w:lineRule="auto"/>
      </w:pPr>
      <w:r>
        <w:rPr>
          <w:rFonts w:ascii="宋体" w:hAnsi="宋体" w:eastAsia="宋体" w:cs="宋体"/>
          <w:color w:val="000"/>
          <w:sz w:val="28"/>
          <w:szCs w:val="28"/>
        </w:rPr>
        <w:t xml:space="preserve">1.逐步熟悉日常办公流程，充分利用有效办公时间。对于日常需要处理的工作根据要求安排好办理时间，逐渐熟悉工作流程，力争用最有效的时间完成最大量的工作。每日到岗第一时间做好总经理办公室的卫生打扫工作，并根据公司员工实际上岗情况做好考勤工作，按照周例会对每周工作的部署情况安排每日工作内容。</w:t>
      </w:r>
    </w:p>
    <w:p>
      <w:pPr>
        <w:ind w:left="0" w:right="0" w:firstLine="560"/>
        <w:spacing w:before="450" w:after="450" w:line="312" w:lineRule="auto"/>
      </w:pPr>
      <w:r>
        <w:rPr>
          <w:rFonts w:ascii="宋体" w:hAnsi="宋体" w:eastAsia="宋体" w:cs="宋体"/>
          <w:color w:val="000"/>
          <w:sz w:val="28"/>
          <w:szCs w:val="28"/>
        </w:rPr>
        <w:t xml:space="preserve">2.协助办公室行政及后勤管理工作。由于公司20xx年度大部分时间处于筹建阶段，在这段时间中，积极配合领导准备公司注册所需材料；在公司完成注册工作后，配合领导准备股东会及董事会议题等材料圆满完成公司股东会及第一届第一次董事会的召开；配合联系地方社保及基金部门并准备相关材料，办理公司员工保险及基金的转移准备工作；购置办公室所需物品，保管并发放办公室低值易耗用品。</w:t>
      </w:r>
    </w:p>
    <w:p>
      <w:pPr>
        <w:ind w:left="0" w:right="0" w:firstLine="560"/>
        <w:spacing w:before="450" w:after="450" w:line="312" w:lineRule="auto"/>
      </w:pPr>
      <w:r>
        <w:rPr>
          <w:rFonts w:ascii="宋体" w:hAnsi="宋体" w:eastAsia="宋体" w:cs="宋体"/>
          <w:color w:val="000"/>
          <w:sz w:val="28"/>
          <w:szCs w:val="28"/>
        </w:rPr>
        <w:t xml:space="preserve">3.起草、校正办公室上报及外发公文文件。逐步掌握公文写作技巧，在个人能力范围内完成本部门需要向外发送的\'请示、报告、总结、通知等相关公文的起草与其他部门发送公文的校对工作；汇总办公室各部门需要上报材料，统一完成发送工作；公司成立初期，与振华石油公司地面工程及油气储运部相关人员及时做好固定资产签报、资金审批单的传送工作，为完成公司20xx年度固定资产的采购工作贡献出微薄之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虽然在这一年的工作中我并没有取得特别显赫的成绩，但是从最初参加工作被同事、前辈带着，到现在能够独立作业；从最初遇到问题束手无策，到现在发现问题能够冷静解决处理；从最初等待被安排任务去做，到现在主动找工作来完成，个人认为，这都是一年来我取得的成绩。虽然在别人的眼中这些都不算是大的成绩，但我相信，随着时间的累积，伴着我个人的努力，我会取骄人的成绩。</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结合一年的工作经验，我明白做好一份工作需要的不仅仅是经验与能力结合，勤奋和努力也是必不可少的因素。20xx年，我将放更多有效的时间在公文写作技巧中，力争能够独立完成办公室文书工作。</w:t>
      </w:r>
    </w:p>
    <w:p>
      <w:pPr>
        <w:ind w:left="0" w:right="0" w:firstLine="560"/>
        <w:spacing w:before="450" w:after="450" w:line="312" w:lineRule="auto"/>
      </w:pPr>
      <w:r>
        <w:rPr>
          <w:rFonts w:ascii="宋体" w:hAnsi="宋体" w:eastAsia="宋体" w:cs="宋体"/>
          <w:color w:val="000"/>
          <w:sz w:val="28"/>
          <w:szCs w:val="28"/>
        </w:rPr>
        <w:t xml:space="preserve">在公司工作一年，自己的能力还需要不断的提高，才能胜任公司给予的更大的挑战。我要克服自身的缺点，在公司里面发挥我个人的一点余热，在20xx年这个暂新的年度中，同公司共同发展！当然个人还存在很多不足，但我相信，在领导的关怀与指导下，在同事的帮助与支持下，我会更加努力展现出最好的自己。以上是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总经理工作总结范文3</w:t>
      </w:r>
    </w:p>
    <w:p>
      <w:pPr>
        <w:ind w:left="0" w:right="0" w:firstLine="560"/>
        <w:spacing w:before="450" w:after="450" w:line="312" w:lineRule="auto"/>
      </w:pPr>
      <w:r>
        <w:rPr>
          <w:rFonts w:ascii="宋体" w:hAnsi="宋体" w:eastAsia="宋体" w:cs="宋体"/>
          <w:color w:val="000"/>
          <w:sz w:val="28"/>
          <w:szCs w:val="28"/>
        </w:rPr>
        <w:t xml:space="preserve">尊敬的各位股东代表、董事、监事：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里我公司将继续团结协作、坚定信心、振奋精神、务实工作，通过加强管理、开拓市场、挖掘潜力等多重措施，经受住市场的严酷考验，积极克服项目的困难和压力，落实股东会和董事会精神，较好完成董事会下达的经营目标。下面，我代表公司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一、公司20__年工作回顾</w:t>
      </w:r>
    </w:p>
    <w:p>
      <w:pPr>
        <w:ind w:left="0" w:right="0" w:firstLine="560"/>
        <w:spacing w:before="450" w:after="450" w:line="312" w:lineRule="auto"/>
      </w:pPr>
      <w:r>
        <w:rPr>
          <w:rFonts w:ascii="宋体" w:hAnsi="宋体" w:eastAsia="宋体" w:cs="宋体"/>
          <w:color w:val="000"/>
          <w:sz w:val="28"/>
          <w:szCs w:val="28"/>
        </w:rPr>
        <w:t xml:space="preserve">(一)走好公司发展的每一步</w:t>
      </w:r>
    </w:p>
    <w:p>
      <w:pPr>
        <w:ind w:left="0" w:right="0" w:firstLine="560"/>
        <w:spacing w:before="450" w:after="450" w:line="312" w:lineRule="auto"/>
      </w:pPr>
      <w:r>
        <w:rPr>
          <w:rFonts w:ascii="宋体" w:hAnsi="宋体" w:eastAsia="宋体" w:cs="宋体"/>
          <w:color w:val="000"/>
          <w:sz w:val="28"/>
          <w:szCs w:val="28"/>
        </w:rPr>
        <w:t xml:space="preserve">面对新的形势和任务，深入学习贯彻党方针政策和中央和自治区经济工作会议精神，冷静地分析当前形势与机遇，提出必须积极主动地公司转型与发展调整。</w:t>
      </w:r>
    </w:p>
    <w:p>
      <w:pPr>
        <w:ind w:left="0" w:right="0" w:firstLine="560"/>
        <w:spacing w:before="450" w:after="450" w:line="312" w:lineRule="auto"/>
      </w:pPr>
      <w:r>
        <w:rPr>
          <w:rFonts w:ascii="宋体" w:hAnsi="宋体" w:eastAsia="宋体" w:cs="宋体"/>
          <w:color w:val="000"/>
          <w:sz w:val="28"/>
          <w:szCs w:val="28"/>
        </w:rPr>
        <w:t xml:space="preserve">(二)不断推进工程施工管理，实现利益最大化</w:t>
      </w:r>
    </w:p>
    <w:p>
      <w:pPr>
        <w:ind w:left="0" w:right="0" w:firstLine="560"/>
        <w:spacing w:before="450" w:after="450" w:line="312" w:lineRule="auto"/>
      </w:pPr>
      <w:r>
        <w:rPr>
          <w:rFonts w:ascii="宋体" w:hAnsi="宋体" w:eastAsia="宋体" w:cs="宋体"/>
          <w:color w:val="000"/>
          <w:sz w:val="28"/>
          <w:szCs w:val="28"/>
        </w:rPr>
        <w:t xml:space="preserve">不断实现企业利益最大化，加强人员岗位培训，提升员工岗位技能，提高管理运作效能，并注重加强安全生产管理，完善安全监督机制，针对性地对设备开展检修工作，重点抓好设备状态诊断，实行有效的状态检修及预防性维修。另一方面重视加大成本控制和资金管理力度，建立物资采购计划审批及出入库制度，严格控制库存，拓宽采购途径，完善后勤管理。全年实现经营目标：</w:t>
      </w:r>
    </w:p>
    <w:p>
      <w:pPr>
        <w:ind w:left="0" w:right="0" w:firstLine="560"/>
        <w:spacing w:before="450" w:after="450" w:line="312" w:lineRule="auto"/>
      </w:pPr>
      <w:r>
        <w:rPr>
          <w:rFonts w:ascii="宋体" w:hAnsi="宋体" w:eastAsia="宋体" w:cs="宋体"/>
          <w:color w:val="000"/>
          <w:sz w:val="28"/>
          <w:szCs w:val="28"/>
        </w:rPr>
        <w:t xml:space="preserve">(三)提升服务水平，树立良好企业形象</w:t>
      </w:r>
    </w:p>
    <w:p>
      <w:pPr>
        <w:ind w:left="0" w:right="0" w:firstLine="560"/>
        <w:spacing w:before="450" w:after="450" w:line="312" w:lineRule="auto"/>
      </w:pPr>
      <w:r>
        <w:rPr>
          <w:rFonts w:ascii="宋体" w:hAnsi="宋体" w:eastAsia="宋体" w:cs="宋体"/>
          <w:color w:val="000"/>
          <w:sz w:val="28"/>
          <w:szCs w:val="28"/>
        </w:rPr>
        <w:t xml:space="preserve">员工始终以“优质服务”为宗旨，急业主所急、想业主所想，认真履行物资管理服务合同，努力克服一系列不利因素的影响，加强人员培训和安全管理，提高服务意识，完善工作流程，密切沟通联系，按时、按量、安全地保障了项目建设物资的供应，圆满完成各项工作任务。同时，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(四)加强项目开发，争创公司利润增长点</w:t>
      </w:r>
    </w:p>
    <w:p>
      <w:pPr>
        <w:ind w:left="0" w:right="0" w:firstLine="560"/>
        <w:spacing w:before="450" w:after="450" w:line="312" w:lineRule="auto"/>
      </w:pPr>
      <w:r>
        <w:rPr>
          <w:rFonts w:ascii="宋体" w:hAnsi="宋体" w:eastAsia="宋体" w:cs="宋体"/>
          <w:color w:val="000"/>
          <w:sz w:val="28"/>
          <w:szCs w:val="28"/>
        </w:rPr>
        <w:t xml:space="preserve">加强对市场调研和开发，积极拓展公司业务，争创公司盈利增长点。充分利用国家在“十二五”期间加快水电开发的有利时机，围绕电力生产、电力上下游产品开发、主业服务性业务，加强市场营销工作，积极发展市场业务。</w:t>
      </w:r>
    </w:p>
    <w:p>
      <w:pPr>
        <w:ind w:left="0" w:right="0" w:firstLine="560"/>
        <w:spacing w:before="450" w:after="450" w:line="312" w:lineRule="auto"/>
      </w:pPr>
      <w:r>
        <w:rPr>
          <w:rFonts w:ascii="宋体" w:hAnsi="宋体" w:eastAsia="宋体" w:cs="宋体"/>
          <w:color w:val="000"/>
          <w:sz w:val="28"/>
          <w:szCs w:val="28"/>
        </w:rPr>
        <w:t xml:space="preserve">(五)认真开展管理效益活动，确保实现预算收支平衡</w:t>
      </w:r>
    </w:p>
    <w:p>
      <w:pPr>
        <w:ind w:left="0" w:right="0" w:firstLine="560"/>
        <w:spacing w:before="450" w:after="450" w:line="312" w:lineRule="auto"/>
      </w:pPr>
      <w:r>
        <w:rPr>
          <w:rFonts w:ascii="宋体" w:hAnsi="宋体" w:eastAsia="宋体" w:cs="宋体"/>
          <w:color w:val="000"/>
          <w:sz w:val="28"/>
          <w:szCs w:val="28"/>
        </w:rPr>
        <w:t xml:space="preserve">努力实现管理创新，追求发展质量，增加经营收益，实现公司向集约化管理、精细化管理转变，以保持公司改革发展的良好态势。一是开展各种宣传活动向员工倡导树立过紧日子的思想，坚持勤俭办企业的方针，降低成本，开源节流。要切实维护预算的刚性和严肃性，坚决杜绝预算外支出；二是大力加强电价管理，切实维护公司的合法权益和经济利益；三是严格成本费用支出，从严控制基建成本支出，从严控制购电成本；四是切实加强电费回收工作，要从技术和管理上努力降低线损；五是从管理上降低经营费用，从资金运作上减少财务费用，努力提高资金使用效益，确保企业经营安全，实现公司又快又好的发展。</w:t>
      </w:r>
    </w:p>
    <w:p>
      <w:pPr>
        <w:ind w:left="0" w:right="0" w:firstLine="560"/>
        <w:spacing w:before="450" w:after="450" w:line="312" w:lineRule="auto"/>
      </w:pPr>
      <w:r>
        <w:rPr>
          <w:rFonts w:ascii="宋体" w:hAnsi="宋体" w:eastAsia="宋体" w:cs="宋体"/>
          <w:color w:val="000"/>
          <w:sz w:val="28"/>
          <w:szCs w:val="28"/>
        </w:rPr>
        <w:t xml:space="preserve">(六)不断提升物资供应管理水平，实现效益持续增长</w:t>
      </w:r>
    </w:p>
    <w:p>
      <w:pPr>
        <w:ind w:left="0" w:right="0" w:firstLine="560"/>
        <w:spacing w:before="450" w:after="450" w:line="312" w:lineRule="auto"/>
      </w:pPr>
      <w:r>
        <w:rPr>
          <w:rFonts w:ascii="宋体" w:hAnsi="宋体" w:eastAsia="宋体" w:cs="宋体"/>
          <w:color w:val="000"/>
          <w:sz w:val="28"/>
          <w:szCs w:val="28"/>
        </w:rPr>
        <w:t xml:space="preserve">要求人员必须本着“为工程建设服务”的宗旨，以“精细化”管理水平为目标，不断提高物资供应管理的能力与科学管理的水平。建立健全公司物资管理制度体系，根据各施工单位物资需求计划对物资进行监管发放，不断规范物资管理流程，进一步完善物资管理体制，有效控制物资储备额度，分工明确，责任清楚，进一步建立健全物资的调配、验收入库、登记入帐、储存管理、发放使用、盘存报表等程序。并积极做好“内、外”沟通工作，进一步提高管理服务水平，我方始终坚持以“以人为本，合作共赢，和谐发展”公司价值理念为原则，始终保持“微笑服务，高效服务”的精神，对所有服务单位不论性质、业务量大小，都积极努力沟通协调，做好物资供应工作。</w:t>
      </w:r>
    </w:p>
    <w:p>
      <w:pPr>
        <w:ind w:left="0" w:right="0" w:firstLine="560"/>
        <w:spacing w:before="450" w:after="450" w:line="312" w:lineRule="auto"/>
      </w:pPr>
      <w:r>
        <w:rPr>
          <w:rFonts w:ascii="宋体" w:hAnsi="宋体" w:eastAsia="宋体" w:cs="宋体"/>
          <w:color w:val="000"/>
          <w:sz w:val="28"/>
          <w:szCs w:val="28"/>
        </w:rPr>
        <w:t xml:space="preserve">(七)强化安全教育，落实安全责任，实现安全生产</w:t>
      </w:r>
    </w:p>
    <w:p>
      <w:pPr>
        <w:ind w:left="0" w:right="0" w:firstLine="560"/>
        <w:spacing w:before="450" w:after="450" w:line="312" w:lineRule="auto"/>
      </w:pPr>
      <w:r>
        <w:rPr>
          <w:rFonts w:ascii="宋体" w:hAnsi="宋体" w:eastAsia="宋体" w:cs="宋体"/>
          <w:color w:val="000"/>
          <w:sz w:val="28"/>
          <w:szCs w:val="28"/>
        </w:rPr>
        <w:t xml:space="preserve">结合公司的业务特点，有针对性地加强对电力生产、工程安全、交通安全的管理，完善管理制度，开展安全活动，实施检查监督，加大考核力度，树立全员安全意识，实现公司安全生产的可控再控。</w:t>
      </w:r>
    </w:p>
    <w:p>
      <w:pPr>
        <w:ind w:left="0" w:right="0" w:firstLine="560"/>
        <w:spacing w:before="450" w:after="450" w:line="312" w:lineRule="auto"/>
      </w:pPr>
      <w:r>
        <w:rPr>
          <w:rFonts w:ascii="宋体" w:hAnsi="宋体" w:eastAsia="宋体" w:cs="宋体"/>
          <w:color w:val="000"/>
          <w:sz w:val="28"/>
          <w:szCs w:val="28"/>
        </w:rPr>
        <w:t xml:space="preserve">一是采用集中培训的办法，通过各部门员工的参与，提高了大家对安全的重视；同时部门内也做好安全作业方面的培训，培训员工做好各项技能操作，提高员工操作水平，有效地预防生产操作事故发生</w:t>
      </w:r>
    </w:p>
    <w:p>
      <w:pPr>
        <w:ind w:left="0" w:right="0" w:firstLine="560"/>
        <w:spacing w:before="450" w:after="450" w:line="312" w:lineRule="auto"/>
      </w:pPr>
      <w:r>
        <w:rPr>
          <w:rFonts w:ascii="宋体" w:hAnsi="宋体" w:eastAsia="宋体" w:cs="宋体"/>
          <w:color w:val="000"/>
          <w:sz w:val="28"/>
          <w:szCs w:val="28"/>
        </w:rPr>
        <w:t xml:space="preserve">二是对各种设备设施进行全面系统的检查，对于存在问题的设备设施，能现场解决的立即解决，现场无法解决的问题立即汇报，请示公司领导给予解决，决不留安全隐患。</w:t>
      </w:r>
    </w:p>
    <w:p>
      <w:pPr>
        <w:ind w:left="0" w:right="0" w:firstLine="560"/>
        <w:spacing w:before="450" w:after="450" w:line="312" w:lineRule="auto"/>
      </w:pPr>
      <w:r>
        <w:rPr>
          <w:rFonts w:ascii="宋体" w:hAnsi="宋体" w:eastAsia="宋体" w:cs="宋体"/>
          <w:color w:val="000"/>
          <w:sz w:val="28"/>
          <w:szCs w:val="28"/>
        </w:rPr>
        <w:t xml:space="preserve">三是认真落实对各项设备、设施及消防器材的使用学习，使每位员工都能熟练的使用各种消防器材。</w:t>
      </w:r>
    </w:p>
    <w:p>
      <w:pPr>
        <w:ind w:left="0" w:right="0" w:firstLine="560"/>
        <w:spacing w:before="450" w:after="450" w:line="312" w:lineRule="auto"/>
      </w:pPr>
      <w:r>
        <w:rPr>
          <w:rFonts w:ascii="宋体" w:hAnsi="宋体" w:eastAsia="宋体" w:cs="宋体"/>
          <w:color w:val="000"/>
          <w:sz w:val="28"/>
          <w:szCs w:val="28"/>
        </w:rPr>
        <w:t xml:space="preserve">四是对设备附件及各种消防器材，加强保养力度，交接班检查，每周重点保养维护，使之处于良好状态。</w:t>
      </w:r>
    </w:p>
    <w:p>
      <w:pPr>
        <w:ind w:left="0" w:right="0" w:firstLine="560"/>
        <w:spacing w:before="450" w:after="450" w:line="312" w:lineRule="auto"/>
      </w:pPr>
      <w:r>
        <w:rPr>
          <w:rFonts w:ascii="宋体" w:hAnsi="宋体" w:eastAsia="宋体" w:cs="宋体"/>
          <w:color w:val="000"/>
          <w:sz w:val="28"/>
          <w:szCs w:val="28"/>
        </w:rPr>
        <w:t xml:space="preserve">五是组织开展了春节安全大检查和交通安全专项检查活动。通过查隐患、重预防、抓落实，不断提高员工的安全意识和执行制度的自觉性，把安全生产责任制落实到每个人。</w:t>
      </w:r>
    </w:p>
    <w:p>
      <w:pPr>
        <w:ind w:left="0" w:right="0" w:firstLine="560"/>
        <w:spacing w:before="450" w:after="450" w:line="312" w:lineRule="auto"/>
      </w:pPr>
      <w:r>
        <w:rPr>
          <w:rFonts w:ascii="宋体" w:hAnsi="宋体" w:eastAsia="宋体" w:cs="宋体"/>
          <w:color w:val="000"/>
          <w:sz w:val="28"/>
          <w:szCs w:val="28"/>
        </w:rPr>
        <w:t xml:space="preserve">(八)认真开展建设和谐企业活动，让全体员工共享改革发展成果</w:t>
      </w:r>
    </w:p>
    <w:p>
      <w:pPr>
        <w:ind w:left="0" w:right="0" w:firstLine="560"/>
        <w:spacing w:before="450" w:after="450" w:line="312" w:lineRule="auto"/>
      </w:pPr>
      <w:r>
        <w:rPr>
          <w:rFonts w:ascii="宋体" w:hAnsi="宋体" w:eastAsia="宋体" w:cs="宋体"/>
          <w:color w:val="000"/>
          <w:sz w:val="28"/>
          <w:szCs w:val="28"/>
        </w:rPr>
        <w:t xml:space="preserve">建设和谐企业，就是要建设和谐团队。一是建设“四好领导班子”为工作重点，努力把各级领导班子建设成为讲原则、重感情，团结和谐、奋发有为的领导班子。二是要建设一支高度认同企业使命、企业精神、企业员工核心价值观的员工队伍。公司通过开展“和谐企业创建检查指导”、“和谐企业创建评比”等活动，让全体员工参与到和谐企业创建活动中来，充分调动和发挥员工工作的积极性和创造性，提升企业的凝聚力和向心力。同时，通过发挥工会和共青团的作用，积极活跃职工文化，增强员工的幸福感和快乐感，各项目部全年共组织工会活动20次，团委活动13次，有效地促进了公司的企业文化建设。</w:t>
      </w:r>
    </w:p>
    <w:p>
      <w:pPr>
        <w:ind w:left="0" w:right="0" w:firstLine="560"/>
        <w:spacing w:before="450" w:after="450" w:line="312" w:lineRule="auto"/>
      </w:pPr>
      <w:r>
        <w:rPr>
          <w:rFonts w:ascii="宋体" w:hAnsi="宋体" w:eastAsia="宋体" w:cs="宋体"/>
          <w:color w:val="000"/>
          <w:sz w:val="28"/>
          <w:szCs w:val="28"/>
        </w:rPr>
        <w:t xml:space="preserve">二、公司目前存在的困难和问题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总经理工作总结范文4</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总经理工作总结范文5</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总经理工作总结范文6</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总经理工作总结范文7</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总经理工作总结范文8</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的大团队：组织____高管赴南安参加摩尔拓展训练，培养__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与____doing有限公司、____汽车俱乐部有限公司及____汽车销售服务有限公司签署合作协议，包揽了____控股集团旗下的非传媒性质的全资子公司的广告等宣传的全权代理权;其次，____与厦门____汽车销售有限公司签署了关于____汽车成立周年相关报道宣传的合作协议，对集团内部承担业务;最后，传媒与海上海国际酒店签署了合作协议，实现与实体公司的首次合作;同时，截至报告时，__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取得了如此的成绩与集团董事的支持和公司成员的共同协作是分不开的，但__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总经理工作总结范文9</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xx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总经理工作总结范文10</w:t>
      </w:r>
    </w:p>
    <w:p>
      <w:pPr>
        <w:ind w:left="0" w:right="0" w:firstLine="560"/>
        <w:spacing w:before="450" w:after="450" w:line="312" w:lineRule="auto"/>
      </w:pPr>
      <w:r>
        <w:rPr>
          <w:rFonts w:ascii="宋体" w:hAnsi="宋体" w:eastAsia="宋体" w:cs="宋体"/>
          <w:color w:val="000"/>
          <w:sz w:val="28"/>
          <w:szCs w:val="28"/>
        </w:rPr>
        <w:t xml:space="preserve">20xx年对坚朗门窗五金产业来说，是忙碌的一年也是收获的一年：销售额突破亿元，经营绩效、管理水平、生产规模、技术开发、产品质量、员工素质等方面均有长足进步。作为一名坚朗门窗五金产业高速发展的参与者，我感到幸运和自豪。</w:t>
      </w:r>
    </w:p>
    <w:p>
      <w:pPr>
        <w:ind w:left="0" w:right="0" w:firstLine="560"/>
        <w:spacing w:before="450" w:after="450" w:line="312" w:lineRule="auto"/>
      </w:pPr>
      <w:r>
        <w:rPr>
          <w:rFonts w:ascii="宋体" w:hAnsi="宋体" w:eastAsia="宋体" w:cs="宋体"/>
          <w:color w:val="000"/>
          <w:sz w:val="28"/>
          <w:szCs w:val="28"/>
        </w:rPr>
        <w:t xml:space="preserve">09年是事业部主要管理人员对管理认识提升的一年，是各级管理人员管理能力提高的一年，也是培养“学习型”团队的一年，在20xx年1月-9月份这段时间，我的工作主要是负责生产部管理工作。根据公司战略部署，20xx年9月15日我调任负责新成立铝门窗配件事业部工作。由于原事业部还处于拆分过程中，具体数据无法分拆，下面就事业部所涉及工作按技术管理、生产计划管理、生产管理、工程设备管理、物料管理、质量管理、人事、绩效等分类逐一进行简略总结，并确立20xx年度各项工作的开展与完善。</w:t>
      </w:r>
    </w:p>
    <w:p>
      <w:pPr>
        <w:ind w:left="0" w:right="0" w:firstLine="560"/>
        <w:spacing w:before="450" w:after="450" w:line="312" w:lineRule="auto"/>
      </w:pPr>
      <w:r>
        <w:rPr>
          <w:rFonts w:ascii="宋体" w:hAnsi="宋体" w:eastAsia="宋体" w:cs="宋体"/>
          <w:color w:val="000"/>
          <w:sz w:val="28"/>
          <w:szCs w:val="28"/>
        </w:rPr>
        <w:t xml:space="preserve">&gt;一、技术管理</w:t>
      </w:r>
    </w:p>
    <w:p>
      <w:pPr>
        <w:ind w:left="0" w:right="0" w:firstLine="560"/>
        <w:spacing w:before="450" w:after="450" w:line="312" w:lineRule="auto"/>
      </w:pPr>
      <w:r>
        <w:rPr>
          <w:rFonts w:ascii="宋体" w:hAnsi="宋体" w:eastAsia="宋体" w:cs="宋体"/>
          <w:color w:val="000"/>
          <w:sz w:val="28"/>
          <w:szCs w:val="28"/>
        </w:rPr>
        <w:t xml:space="preserve">20xx年度铝窗配件产品共开发10880项（其中标准件244项，非标件10636项）产品技术改良共75项。从上述数据分析，客户个性化的需求在逐年增加。后续的工作中，在满足客户个性需求的同时，持续进行产品改良、加强售后技术服务，逐步建立完善研发团队和技术创新体系；跨越模仿国外同行产品的阶段，努力研发适应市场并具有国家专利的创新型产品，提高产品的品质与性能，力求做到引领行业潮流并持续提升品牌美誉度和市场占有率。</w:t>
      </w:r>
    </w:p>
    <w:p>
      <w:pPr>
        <w:ind w:left="0" w:right="0" w:firstLine="560"/>
        <w:spacing w:before="450" w:after="450" w:line="312" w:lineRule="auto"/>
      </w:pPr>
      <w:r>
        <w:rPr>
          <w:rFonts w:ascii="宋体" w:hAnsi="宋体" w:eastAsia="宋体" w:cs="宋体"/>
          <w:color w:val="000"/>
          <w:sz w:val="28"/>
          <w:szCs w:val="28"/>
        </w:rPr>
        <w:t xml:space="preserve">&gt;二、生产计划管理</w:t>
      </w:r>
    </w:p>
    <w:p>
      <w:pPr>
        <w:ind w:left="0" w:right="0" w:firstLine="560"/>
        <w:spacing w:before="450" w:after="450" w:line="312" w:lineRule="auto"/>
      </w:pPr>
      <w:r>
        <w:rPr>
          <w:rFonts w:ascii="宋体" w:hAnsi="宋体" w:eastAsia="宋体" w:cs="宋体"/>
          <w:color w:val="000"/>
          <w:sz w:val="28"/>
          <w:szCs w:val="28"/>
        </w:rPr>
        <w:t xml:space="preserve">20xx年合同总金额亿元，比20xx年同比增长％；发货总金额亿元，比20xx年同比增长％；20xx年生产任务准时完成率平均为％，比20xx年％同比提高了％。对此在生产计划过程中已作相关调整；主要涉及方面为：改变订单下达模式，实行单对单，备货分开下单方式；优化实现了在线包装、攻丝工艺流程及K3设置，减少产品在生产车间流转时间；调整外协厂商的管理模式，根据订单和生产车间产能，淘汰部分合作不力的中小型加工厂，开发了一部分有实力及合作意愿强的外协商，生产计划在调整车间生产的同时，加大了外协加工数量与产品种类，对瓶颈工序及时提出外发需求，外发量比去年同期增长2倍，有效的保证了生产交期。</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生产部门是涉及下属部门最多、管理项目最多、工作事务最繁琐的一个部门。重点在生产进度管理、安全管理、工艺管理、生产成本控制、生产设备/工装夹具等管理。生产部门是一个直接产生经济效益同时也大量消耗企业各种资源的部门，所以规范管理自然成为主要工作，09年生产部主要完成以下工作：</w:t>
      </w:r>
    </w:p>
    <w:p>
      <w:pPr>
        <w:ind w:left="0" w:right="0" w:firstLine="560"/>
        <w:spacing w:before="450" w:after="450" w:line="312" w:lineRule="auto"/>
      </w:pPr>
      <w:r>
        <w:rPr>
          <w:rFonts w:ascii="宋体" w:hAnsi="宋体" w:eastAsia="宋体" w:cs="宋体"/>
          <w:color w:val="000"/>
          <w:sz w:val="28"/>
          <w:szCs w:val="28"/>
        </w:rPr>
        <w:t xml:space="preserve">1、人力资源公平公正平台的搭建：从年初开始，生产部先后对员工入职，辅助及管理人员配置与晋升，车间主任换岗、白/夜班轮班管理进行了规范，有效的避免了管理中存在的任人唯亲现象，构建了相对公平公正的职业平台，激发并提升了员工及管理人员工作积极性。</w:t>
      </w:r>
    </w:p>
    <w:p>
      <w:pPr>
        <w:ind w:left="0" w:right="0" w:firstLine="560"/>
        <w:spacing w:before="450" w:after="450" w:line="312" w:lineRule="auto"/>
      </w:pPr>
      <w:r>
        <w:rPr>
          <w:rFonts w:ascii="宋体" w:hAnsi="宋体" w:eastAsia="宋体" w:cs="宋体"/>
          <w:color w:val="000"/>
          <w:sz w:val="28"/>
          <w:szCs w:val="28"/>
        </w:rPr>
        <w:t xml:space="preserve">2、调整工艺人员绩效考核目标，凸显工艺改进为目标牵引作用，09年生产车间工艺改进共计58项，其中抛光工艺与包装工艺改进，在生产成本明显降低同时，使生产效率得到明显的突破。</w:t>
      </w:r>
    </w:p>
    <w:p>
      <w:pPr>
        <w:ind w:left="0" w:right="0" w:firstLine="560"/>
        <w:spacing w:before="450" w:after="450" w:line="312" w:lineRule="auto"/>
      </w:pPr>
      <w:r>
        <w:rPr>
          <w:rFonts w:ascii="宋体" w:hAnsi="宋体" w:eastAsia="宋体" w:cs="宋体"/>
          <w:color w:val="000"/>
          <w:sz w:val="28"/>
          <w:szCs w:val="28"/>
        </w:rPr>
        <w:t xml:space="preserve">3、结合生产工艺调整K3系统的运用，落实“一单一清，按单生产”的订单与物料管理的工作原则，制订《产品作业指导书》及设备操作规程，以细化分工、通俗易懂的方式引导员工进行生产操作。使员工快速掌握熟练产品生产工艺及操作技巧，有效的保障了生产运转的快速、顺畅有序进行。</w:t>
      </w:r>
    </w:p>
    <w:p>
      <w:pPr>
        <w:ind w:left="0" w:right="0" w:firstLine="560"/>
        <w:spacing w:before="450" w:after="450" w:line="312" w:lineRule="auto"/>
      </w:pPr>
      <w:r>
        <w:rPr>
          <w:rFonts w:ascii="宋体" w:hAnsi="宋体" w:eastAsia="宋体" w:cs="宋体"/>
          <w:color w:val="000"/>
          <w:sz w:val="28"/>
          <w:szCs w:val="28"/>
        </w:rPr>
        <w:t xml:space="preserve">4、制定生产物资/易耗品以旧换新、按需购买的管理规定，建立了油品安全仓库。在保证生产的同时有效的降低了生产物资/消耗品的使用成本。</w:t>
      </w:r>
    </w:p>
    <w:p>
      <w:pPr>
        <w:ind w:left="0" w:right="0" w:firstLine="560"/>
        <w:spacing w:before="450" w:after="450" w:line="312" w:lineRule="auto"/>
      </w:pPr>
      <w:r>
        <w:rPr>
          <w:rFonts w:ascii="宋体" w:hAnsi="宋体" w:eastAsia="宋体" w:cs="宋体"/>
          <w:color w:val="000"/>
          <w:sz w:val="28"/>
          <w:szCs w:val="28"/>
        </w:rPr>
        <w:t xml:space="preserve">&gt;四、工程设备管理方面：</w:t>
      </w:r>
    </w:p>
    <w:p>
      <w:pPr>
        <w:ind w:left="0" w:right="0" w:firstLine="560"/>
        <w:spacing w:before="450" w:after="450" w:line="312" w:lineRule="auto"/>
      </w:pPr>
      <w:r>
        <w:rPr>
          <w:rFonts w:ascii="宋体" w:hAnsi="宋体" w:eastAsia="宋体" w:cs="宋体"/>
          <w:color w:val="000"/>
          <w:sz w:val="28"/>
          <w:szCs w:val="28"/>
        </w:rPr>
        <w:t xml:space="preserve">调整对模具外协商的管理思路，终止了部份不能随公司发展提升能力的模具供应商合作关系，开发了具有技术实力的模具供应商，开模时实行多家出技术方案择优选用的方式，在保证模具质量和交货率同时模具成本得到了明显的降低。</w:t>
      </w:r>
    </w:p>
    <w:p>
      <w:pPr>
        <w:ind w:left="0" w:right="0" w:firstLine="560"/>
        <w:spacing w:before="450" w:after="450" w:line="312" w:lineRule="auto"/>
      </w:pPr>
      <w:r>
        <w:rPr>
          <w:rFonts w:ascii="宋体" w:hAnsi="宋体" w:eastAsia="宋体" w:cs="宋体"/>
          <w:color w:val="000"/>
          <w:sz w:val="28"/>
          <w:szCs w:val="28"/>
        </w:rPr>
        <w:t xml:space="preserve">在模具管理方面，把原有生产部管理的模具维修车间调归工程部管理，固化模具操作与使用标准，加大模具出入库的管理。完善了对模具开发、使用、保养、维修全程监控与问题追溯，形成了能及时完成模具具体数据反馈，问题分析、改善的机制。</w:t>
      </w:r>
    </w:p>
    <w:p>
      <w:pPr>
        <w:ind w:left="0" w:right="0" w:firstLine="560"/>
        <w:spacing w:before="450" w:after="450" w:line="312" w:lineRule="auto"/>
      </w:pPr>
      <w:r>
        <w:rPr>
          <w:rFonts w:ascii="宋体" w:hAnsi="宋体" w:eastAsia="宋体" w:cs="宋体"/>
          <w:color w:val="000"/>
          <w:sz w:val="28"/>
          <w:szCs w:val="28"/>
        </w:rPr>
        <w:t xml:space="preserve">在设备管理方面配合生产管理中心设备办推行TPM，制定相应文件，不定时对各个车间进行巡查、指导、协助一线员工进行合理的保养与使用设备，提升设备有效稼动率。</w:t>
      </w:r>
    </w:p>
    <w:p>
      <w:pPr>
        <w:ind w:left="0" w:right="0" w:firstLine="560"/>
        <w:spacing w:before="450" w:after="450" w:line="312" w:lineRule="auto"/>
      </w:pPr>
      <w:r>
        <w:rPr>
          <w:rFonts w:ascii="宋体" w:hAnsi="宋体" w:eastAsia="宋体" w:cs="宋体"/>
          <w:color w:val="000"/>
          <w:sz w:val="28"/>
          <w:szCs w:val="28"/>
        </w:rPr>
        <w:t xml:space="preserve">&gt;五、物料管理</w:t>
      </w:r>
    </w:p>
    <w:p>
      <w:pPr>
        <w:ind w:left="0" w:right="0" w:firstLine="560"/>
        <w:spacing w:before="450" w:after="450" w:line="312" w:lineRule="auto"/>
      </w:pPr>
      <w:r>
        <w:rPr>
          <w:rFonts w:ascii="宋体" w:hAnsi="宋体" w:eastAsia="宋体" w:cs="宋体"/>
          <w:color w:val="000"/>
          <w:sz w:val="28"/>
          <w:szCs w:val="28"/>
        </w:rPr>
        <w:t xml:space="preserve">1、依据采购周期、市场价格以及20xx年销售趋势，预算3个月原材料用量计划，实行整批订购，分批送货，把材料库存量控制在半个月到一个月的用量范围内，减少了采购成本及库存成本。</w:t>
      </w:r>
    </w:p>
    <w:p>
      <w:pPr>
        <w:ind w:left="0" w:right="0" w:firstLine="560"/>
        <w:spacing w:before="450" w:after="450" w:line="312" w:lineRule="auto"/>
      </w:pPr>
      <w:r>
        <w:rPr>
          <w:rFonts w:ascii="宋体" w:hAnsi="宋体" w:eastAsia="宋体" w:cs="宋体"/>
          <w:color w:val="000"/>
          <w:sz w:val="28"/>
          <w:szCs w:val="28"/>
        </w:rPr>
        <w:t xml:space="preserve">2、对原材料、半成品成品库存进行全面分析，建全完善安全库存控制系统。使库存管控实行标准化数据化作业，以达保障生产、降低仓储成本、减少资金积压的效用。</w:t>
      </w:r>
    </w:p>
    <w:p>
      <w:pPr>
        <w:ind w:left="0" w:right="0" w:firstLine="560"/>
        <w:spacing w:before="450" w:after="450" w:line="312" w:lineRule="auto"/>
      </w:pPr>
      <w:r>
        <w:rPr>
          <w:rFonts w:ascii="宋体" w:hAnsi="宋体" w:eastAsia="宋体" w:cs="宋体"/>
          <w:color w:val="000"/>
          <w:sz w:val="28"/>
          <w:szCs w:val="28"/>
        </w:rPr>
        <w:t xml:space="preserve">3、生产方式由计划生产模式转变为订单生产模式，减少成品库存，库存总金额控制在2500万以内，减少了库存资金积压，提高了库存周转率。</w:t>
      </w:r>
    </w:p>
    <w:p>
      <w:pPr>
        <w:ind w:left="0" w:right="0" w:firstLine="560"/>
        <w:spacing w:before="450" w:after="450" w:line="312" w:lineRule="auto"/>
      </w:pPr>
      <w:r>
        <w:rPr>
          <w:rFonts w:ascii="宋体" w:hAnsi="宋体" w:eastAsia="宋体" w:cs="宋体"/>
          <w:color w:val="000"/>
          <w:sz w:val="28"/>
          <w:szCs w:val="28"/>
        </w:rPr>
        <w:t xml:space="preserve">4、完善产品、物料出入作业及账目管理，制订了盘存时抽盘的密度。保证仓储数据的正确性及后期K3系统的正常运行。</w:t>
      </w:r>
    </w:p>
    <w:p>
      <w:pPr>
        <w:ind w:left="0" w:right="0" w:firstLine="560"/>
        <w:spacing w:before="450" w:after="450" w:line="312" w:lineRule="auto"/>
      </w:pPr>
      <w:r>
        <w:rPr>
          <w:rFonts w:ascii="宋体" w:hAnsi="宋体" w:eastAsia="宋体" w:cs="宋体"/>
          <w:color w:val="000"/>
          <w:sz w:val="28"/>
          <w:szCs w:val="28"/>
        </w:rPr>
        <w:t xml:space="preserve">5、完善了物料的领、用、退、废、等方面管理制度，有效降低了物料的异常损耗。</w:t>
      </w:r>
    </w:p>
    <w:p>
      <w:pPr>
        <w:ind w:left="0" w:right="0" w:firstLine="560"/>
        <w:spacing w:before="450" w:after="450" w:line="312" w:lineRule="auto"/>
      </w:pPr>
      <w:r>
        <w:rPr>
          <w:rFonts w:ascii="宋体" w:hAnsi="宋体" w:eastAsia="宋体" w:cs="宋体"/>
          <w:color w:val="000"/>
          <w:sz w:val="28"/>
          <w:szCs w:val="28"/>
        </w:rPr>
        <w:t xml:space="preserve">&gt;六、品质管理</w:t>
      </w:r>
    </w:p>
    <w:p>
      <w:pPr>
        <w:ind w:left="0" w:right="0" w:firstLine="560"/>
        <w:spacing w:before="450" w:after="450" w:line="312" w:lineRule="auto"/>
      </w:pPr>
      <w:r>
        <w:rPr>
          <w:rFonts w:ascii="宋体" w:hAnsi="宋体" w:eastAsia="宋体" w:cs="宋体"/>
          <w:color w:val="000"/>
          <w:sz w:val="28"/>
          <w:szCs w:val="28"/>
        </w:rPr>
        <w:t xml:space="preserve">品质的定义是产品或服务满足顾客目标或需要的能力。那么品质管理是企业产品赖以生存的关键、是企业产品口碑的真实内含。对自有品牌企业来讲，产品品质标准除去国家和行业规定外，重要的还是适当的满足客户合理要求。但随着订单的不断增多出现的.品质问题也就越来越多。在此背景下事业部品质管理观念从“自已说了算生产什么样的产品就卖什么样的产品”管理观念转变为“以市场需求及产品定位为导向的标准化质量”管理观念。并采取一系列的措施进行改善。20xx年共收到客户投诉78份。其中责任38次，月投诉次数平均为次，现已控制在目标值≤8次以内，并在销售额增长个亿的前提下较20xx的投诉次数90份下降12份，较20xx年客户投诉次数105份下降27份，在取得这些数据时品管部主要做了以下工作：</w:t>
      </w:r>
    </w:p>
    <w:p>
      <w:pPr>
        <w:ind w:left="0" w:right="0" w:firstLine="560"/>
        <w:spacing w:before="450" w:after="450" w:line="312" w:lineRule="auto"/>
      </w:pPr>
      <w:r>
        <w:rPr>
          <w:rFonts w:ascii="宋体" w:hAnsi="宋体" w:eastAsia="宋体" w:cs="宋体"/>
          <w:color w:val="000"/>
          <w:sz w:val="28"/>
          <w:szCs w:val="28"/>
        </w:rPr>
        <w:t xml:space="preserve">1、客户投诉方面，配合事业部从09年开始落实投诉责任绩效考核，并对出现的问题及时进行纠正并制定落实防止再发生措施，使品质管理工作得到稳定、持续的提升。</w:t>
      </w:r>
    </w:p>
    <w:p>
      <w:pPr>
        <w:ind w:left="0" w:right="0" w:firstLine="560"/>
        <w:spacing w:before="450" w:after="450" w:line="312" w:lineRule="auto"/>
      </w:pPr>
      <w:r>
        <w:rPr>
          <w:rFonts w:ascii="宋体" w:hAnsi="宋体" w:eastAsia="宋体" w:cs="宋体"/>
          <w:color w:val="000"/>
          <w:sz w:val="28"/>
          <w:szCs w:val="28"/>
        </w:rPr>
        <w:t xml:space="preserve">2、制定完善了涵盖进料到出货检验标准，是产品从原料进厂到出货都得到有效的保证。</w:t>
      </w:r>
    </w:p>
    <w:p>
      <w:pPr>
        <w:ind w:left="0" w:right="0" w:firstLine="560"/>
        <w:spacing w:before="450" w:after="450" w:line="312" w:lineRule="auto"/>
      </w:pPr>
      <w:r>
        <w:rPr>
          <w:rFonts w:ascii="宋体" w:hAnsi="宋体" w:eastAsia="宋体" w:cs="宋体"/>
          <w:color w:val="000"/>
          <w:sz w:val="28"/>
          <w:szCs w:val="28"/>
        </w:rPr>
        <w:t xml:space="preserve">3、建立了日常培训机制，培训内容主要涵盖：质量基本知识、技巧、质量成本、盐雾试验、公司机械图纸的认识知识培训和检验流程、检验方法和技巧等内容为主的技能培训；通过培训部门内人员提高了品管员发现问题和解决问题的能力，同时增强了品管员的积极性、自觉性和主动性，运用科学解决实际问题，使产品质量能够得到有效保证。</w:t>
      </w:r>
    </w:p>
    <w:p>
      <w:pPr>
        <w:ind w:left="0" w:right="0" w:firstLine="560"/>
        <w:spacing w:before="450" w:after="450" w:line="312" w:lineRule="auto"/>
      </w:pPr>
      <w:r>
        <w:rPr>
          <w:rFonts w:ascii="宋体" w:hAnsi="宋体" w:eastAsia="宋体" w:cs="宋体"/>
          <w:color w:val="000"/>
          <w:sz w:val="28"/>
          <w:szCs w:val="28"/>
        </w:rPr>
        <w:t xml:space="preserve">&gt;七、人事与绩效管理</w:t>
      </w:r>
    </w:p>
    <w:p>
      <w:pPr>
        <w:ind w:left="0" w:right="0" w:firstLine="560"/>
        <w:spacing w:before="450" w:after="450" w:line="312" w:lineRule="auto"/>
      </w:pPr>
      <w:r>
        <w:rPr>
          <w:rFonts w:ascii="宋体" w:hAnsi="宋体" w:eastAsia="宋体" w:cs="宋体"/>
          <w:color w:val="000"/>
          <w:sz w:val="28"/>
          <w:szCs w:val="28"/>
        </w:rPr>
        <w:t xml:space="preserve">“企业始于人，止于人”， 企业一切活动均是由人来操作.人为企业经营之本。在跟随公司迅速发展的同时，人员素质、人员构成、薪资福利、绩效考核、人员选聘同时也开始发生变化。为此我事业部在06年8月开始对人力资源管理进行了组建和完善。</w:t>
      </w:r>
    </w:p>
    <w:p>
      <w:pPr>
        <w:ind w:left="0" w:right="0" w:firstLine="560"/>
        <w:spacing w:before="450" w:after="450" w:line="312" w:lineRule="auto"/>
      </w:pPr>
      <w:r>
        <w:rPr>
          <w:rFonts w:ascii="宋体" w:hAnsi="宋体" w:eastAsia="宋体" w:cs="宋体"/>
          <w:color w:val="000"/>
          <w:sz w:val="28"/>
          <w:szCs w:val="28"/>
        </w:rPr>
        <w:t xml:space="preserve">从年初生产部开始对各部门人力配置进行合理梳理，截止12月底（含塑窗、铰链），管理人员（组长级以上）有 119人，员工及职员有1160人，管理人员占比为。从学历结构来看，大专及以上占，高中及中专占，初中及以下占；从工作年限来看，1年以内占，1-3年占，3年以上占。从以上数据可以看出，本事业群人员学历整体偏低，大部分为高中以下，大专及以上学历还不到7% 。而工作年限1年以内人员占一半以上，1-3年的也只有多。由此可以看出，人员整体文化素质不高、人员流失率偏高的人事结构，也造成管理难度增加，生产效率和质量管理的提升还需要更进一步的在人力资源方面变革才能得以保障。</w:t>
      </w:r>
    </w:p>
    <w:p>
      <w:pPr>
        <w:ind w:left="0" w:right="0" w:firstLine="560"/>
        <w:spacing w:before="450" w:after="450" w:line="312" w:lineRule="auto"/>
      </w:pPr>
      <w:r>
        <w:rPr>
          <w:rFonts w:ascii="宋体" w:hAnsi="宋体" w:eastAsia="宋体" w:cs="宋体"/>
          <w:color w:val="000"/>
          <w:sz w:val="28"/>
          <w:szCs w:val="28"/>
        </w:rPr>
        <w:t xml:space="preserve">在绩效管理方面事业部在人力资源部配合下从年初开始对各岗位绩效指标进行合理调整，突出关键指标的牵引作用，收到了良好效果，有力的提升了受考核人员的主观能动性。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总经理工作总结范文11</w:t>
      </w:r>
    </w:p>
    <w:p>
      <w:pPr>
        <w:ind w:left="0" w:right="0" w:firstLine="560"/>
        <w:spacing w:before="450" w:after="450" w:line="312" w:lineRule="auto"/>
      </w:pPr>
      <w:r>
        <w:rPr>
          <w:rFonts w:ascii="宋体" w:hAnsi="宋体" w:eastAsia="宋体" w:cs="宋体"/>
          <w:color w:val="000"/>
          <w:sz w:val="28"/>
          <w:szCs w:val="28"/>
        </w:rPr>
        <w:t xml:space="preserve">一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201x年一季度银行融资上账，明确融资工作由财务部牵头，其他部门全力配合。201x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201x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201x年做出更好的成绩，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