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物业虎年春节活动总结(通用6篇)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以下是为大家整理的关于物业虎年春节活动总结的文章6篇 ,欢迎品鉴！第1篇: 物业虎年春节活动总结　　为认真贯彻落实党的十八大的精神，弘扬中华优秀传统文化，教育人民，服务社会，根...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第2篇: 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第3篇: 物业虎年春节活动总结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20XX年1月17日，社区干部和志愿者对辖区卫生死角进行彻底的“扫尘”。使辖区街面焕然一新，社区居民的居住环境得到了明显的改善，为他们提供了一个整洁、卫生的节日环境，营造良好的节日气氛。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2、开展走访困难党员活动。20XX年1月27日上午，街道副主任李海水来社区走访慰问了困难党员胡金保等2户家庭，给他们送去了慰问金和新春的祝福，及时将党和政府对困难家庭的深切关怀送到居民心坎上。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第4篇: 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第5篇: 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　　1、广泛开展节日民俗文化活动。</w:t>
      </w:r>
    </w:p>
    <w:p>
      <w:pPr>
        <w:ind w:left="0" w:right="0" w:firstLine="560"/>
        <w:spacing w:before="450" w:after="450" w:line="312" w:lineRule="auto"/>
      </w:pPr>
      <w:r>
        <w:rPr>
          <w:rFonts w:ascii="宋体" w:hAnsi="宋体" w:eastAsia="宋体" w:cs="宋体"/>
          <w:color w:val="000"/>
          <w:sz w:val="28"/>
          <w:szCs w:val="28"/>
        </w:rPr>
        <w:t xml:space="preserve">　　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　　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　　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　　2、大力开展送温暖献爱心活动</w:t>
      </w:r>
    </w:p>
    <w:p>
      <w:pPr>
        <w:ind w:left="0" w:right="0" w:firstLine="560"/>
        <w:spacing w:before="450" w:after="450" w:line="312" w:lineRule="auto"/>
      </w:pPr>
      <w:r>
        <w:rPr>
          <w:rFonts w:ascii="宋体" w:hAnsi="宋体" w:eastAsia="宋体" w:cs="宋体"/>
          <w:color w:val="000"/>
          <w:sz w:val="28"/>
          <w:szCs w:val="28"/>
        </w:rPr>
        <w:t xml:space="preserve">　　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　　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　　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　　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　　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