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防诈骗系列宣传教育工作总结</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防诈骗系列宣传教育工作总结7篇防诈骗系列宣传教育工作总结大家会写吗？不经意间，工作已经告一段落，回顾这段时间的工作，相信你有很多感想吧，以下是小编精心收集整理的防诈骗系列宣传教育工作总结，下面小编就和大家分享，来欣赏一下吧。防诈骗系列宣传教...</w:t>
      </w:r>
    </w:p>
    <w:p>
      <w:pPr>
        <w:ind w:left="0" w:right="0" w:firstLine="560"/>
        <w:spacing w:before="450" w:after="450" w:line="312" w:lineRule="auto"/>
      </w:pPr>
      <w:r>
        <w:rPr>
          <w:rFonts w:ascii="宋体" w:hAnsi="宋体" w:eastAsia="宋体" w:cs="宋体"/>
          <w:color w:val="000"/>
          <w:sz w:val="28"/>
          <w:szCs w:val="28"/>
        </w:rPr>
        <w:t xml:space="preserve">防诈骗系列宣传教育工作总结7篇</w:t>
      </w:r>
    </w:p>
    <w:p>
      <w:pPr>
        <w:ind w:left="0" w:right="0" w:firstLine="560"/>
        <w:spacing w:before="450" w:after="450" w:line="312" w:lineRule="auto"/>
      </w:pPr>
      <w:r>
        <w:rPr>
          <w:rFonts w:ascii="宋体" w:hAnsi="宋体" w:eastAsia="宋体" w:cs="宋体"/>
          <w:color w:val="000"/>
          <w:sz w:val="28"/>
          <w:szCs w:val="28"/>
        </w:rPr>
        <w:t xml:space="preserve">防诈骗系列宣传教育工作总结大家会写吗？不经意间，工作已经告一段落，回顾这段时间的工作，相信你有很多感想吧，以下是小编精心收集整理的防诈骗系列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防诈骗系列宣传教育工作总结篇2</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防诈骗系列宣传教育工作总结篇4</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防诈骗系列宣传教育工作总结篇5</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面对当前电信诈骗居高不下的情况，哈尔滨农村商业银行__支行通过宣传教育、细化流程、银警协作等多种手段，构建了一道严密的电信诈骗防护网，让电信诈骗原形毕露。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__支行在室内、外电子屏进行防范电信诈骗的提醒，通过自助机具屏幕向客户提示电信诈骗风险，提示提醒客户谨慎操作，等等，全方位宣传电信诈骗常识、解读电信诈骗骗术。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__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__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防诈骗系列宣传教育工作总结篇6</w:t>
      </w:r>
    </w:p>
    <w:p>
      <w:pPr>
        <w:ind w:left="0" w:right="0" w:firstLine="560"/>
        <w:spacing w:before="450" w:after="450" w:line="312" w:lineRule="auto"/>
      </w:pPr>
      <w:r>
        <w:rPr>
          <w:rFonts w:ascii="宋体" w:hAnsi="宋体" w:eastAsia="宋体" w:cs="宋体"/>
          <w:color w:val="000"/>
          <w:sz w:val="28"/>
          <w:szCs w:val="28"/>
        </w:rPr>
        <w:t xml:space="preserve">根据国务院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防诈骗系列宣传教育工作总结篇7</w:t>
      </w:r>
    </w:p>
    <w:p>
      <w:pPr>
        <w:ind w:left="0" w:right="0" w:firstLine="560"/>
        <w:spacing w:before="450" w:after="450" w:line="312" w:lineRule="auto"/>
      </w:pPr>
      <w:r>
        <w:rPr>
          <w:rFonts w:ascii="宋体" w:hAnsi="宋体" w:eastAsia="宋体" w:cs="宋体"/>
          <w:color w:val="000"/>
          <w:sz w:val="28"/>
          <w:szCs w:val="28"/>
        </w:rPr>
        <w:t xml:space="preserve">__市实验小学于6月3日接到《____市委办公室__市人民政府办公室转发____市委办公室__市人民政府办公室关于在全市开展打击防范电信(网络)诈骗罪专项行动的通知》(平委办发〔20__〕84号)和《__市打击防范电信(网络)诈骗罪宣传周工作方案》(平综委办〔20__〕19号)以及__市教育局平教办安[20__]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洗钱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__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自称__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__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2025-05-03T20:09:34+08:00</dcterms:created>
  <dcterms:modified xsi:type="dcterms:W3CDTF">2025-05-03T20:09:34+08:00</dcterms:modified>
</cp:coreProperties>
</file>

<file path=docProps/custom.xml><?xml version="1.0" encoding="utf-8"?>
<Properties xmlns="http://schemas.openxmlformats.org/officeDocument/2006/custom-properties" xmlns:vt="http://schemas.openxmlformats.org/officeDocument/2006/docPropsVTypes"/>
</file>