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机关单位垃圾分类工作总结十二篇</w:t>
      </w:r>
      <w:bookmarkEnd w:id="1"/>
    </w:p>
    <w:p>
      <w:pPr>
        <w:jc w:val="center"/>
        <w:spacing w:before="0" w:after="450"/>
      </w:pPr>
      <w:r>
        <w:rPr>
          <w:rFonts w:ascii="Arial" w:hAnsi="Arial" w:eastAsia="Arial" w:cs="Arial"/>
          <w:color w:val="999999"/>
          <w:sz w:val="20"/>
          <w:szCs w:val="20"/>
        </w:rPr>
        <w:t xml:space="preserve">来源：网络  作者：梦里花落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以下是为大家整理的关于机关单位垃圾分类工作总结的文章12篇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w:t>
      </w:r>
    </w:p>
    <w:p>
      <w:pPr>
        <w:ind w:left="0" w:right="0" w:firstLine="560"/>
        <w:spacing w:before="450" w:after="450" w:line="312" w:lineRule="auto"/>
      </w:pPr>
      <w:r>
        <w:rPr>
          <w:rFonts w:ascii="宋体" w:hAnsi="宋体" w:eastAsia="宋体" w:cs="宋体"/>
          <w:color w:val="000"/>
          <w:sz w:val="28"/>
          <w:szCs w:val="28"/>
        </w:rPr>
        <w:t xml:space="preserve">　&gt;　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　　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　　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　　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　　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　　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　&gt;　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　　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机关单位垃圾分类工作总结篇2</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　　&gt;三、立足课堂教学，扎实开展环保教育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机关单位垃圾分类工作总结篇3</w:t>
      </w:r>
    </w:p>
    <w:p>
      <w:pPr>
        <w:ind w:left="0" w:right="0" w:firstLine="560"/>
        <w:spacing w:before="450" w:after="450" w:line="312" w:lineRule="auto"/>
      </w:pPr>
      <w:r>
        <w:rPr>
          <w:rFonts w:ascii="宋体" w:hAnsi="宋体" w:eastAsia="宋体" w:cs="宋体"/>
          <w:color w:val="000"/>
          <w:sz w:val="28"/>
          <w:szCs w:val="28"/>
        </w:rPr>
        <w:t xml:space="preserve">　　根据《贵阳市市场监督管理局生活垃圾分类工作实施方案（202_）》精神要求，我局通过科学谋划实施方案，明确任务落实，积极做好垃圾分类示范推广和宣传工作，确保我局机关垃圾分类工作有序推进。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　　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　　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机关单位垃圾分类工作总结篇4</w:t>
      </w:r>
    </w:p>
    <w:p>
      <w:pPr>
        <w:ind w:left="0" w:right="0" w:firstLine="560"/>
        <w:spacing w:before="450" w:after="450" w:line="312" w:lineRule="auto"/>
      </w:pPr>
      <w:r>
        <w:rPr>
          <w:rFonts w:ascii="宋体" w:hAnsi="宋体" w:eastAsia="宋体" w:cs="宋体"/>
          <w:color w:val="000"/>
          <w:sz w:val="28"/>
          <w:szCs w:val="28"/>
        </w:rPr>
        <w:t xml:space="preserve">　　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机关单位垃圾分类工作总结篇5</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机关单位垃圾分类工作总结篇6</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机关单位垃圾分类工作总结篇7</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精心组织。杨和镇以“倡导简约适度、开展创建节约型机关”为目标，通过生活垃圾分类工作开展，进一步培育全镇干部职工低碳意识和环保理念，积极发挥镇机关在节约能源资源中的表率作用。为做好公共机构垃圾分类工作，制定《杨和镇公共机构生活垃圾分类工作实施方案》，成立了以副镇长为组长的生活垃圾分类工作领导小组，切实抓好活动的策划、组织、协调、落实。</w:t>
      </w:r>
    </w:p>
    <w:p>
      <w:pPr>
        <w:ind w:left="0" w:right="0" w:firstLine="560"/>
        <w:spacing w:before="450" w:after="450" w:line="312" w:lineRule="auto"/>
      </w:pPr>
      <w:r>
        <w:rPr>
          <w:rFonts w:ascii="宋体" w:hAnsi="宋体" w:eastAsia="宋体" w:cs="宋体"/>
          <w:color w:val="000"/>
          <w:sz w:val="28"/>
          <w:szCs w:val="28"/>
        </w:rPr>
        <w:t xml:space="preserve">　　（二）提高认识，积极宣传。为切实做好杨和镇公共机构垃圾分类工作，杨和镇通过晨会向广大干部职工宣传2次，发放宣传彩页50余份，制作垃圾分类展板1块，联合县生活垃圾分类办公室组织开展培训1次，利用微信群普及垃圾分类知识等宣传手段做好垃圾分类工作宣传工作。同时帮助各办公室制作分类垃圾桶，引导干部职工践行生活垃圾分类，增强绿色环保意识，自觉参与生活垃圾分类投放，严格执行生活垃圾分类应分尽分、应收尽收制度。</w:t>
      </w:r>
    </w:p>
    <w:p>
      <w:pPr>
        <w:ind w:left="0" w:right="0" w:firstLine="560"/>
        <w:spacing w:before="450" w:after="450" w:line="312" w:lineRule="auto"/>
      </w:pPr>
      <w:r>
        <w:rPr>
          <w:rFonts w:ascii="宋体" w:hAnsi="宋体" w:eastAsia="宋体" w:cs="宋体"/>
          <w:color w:val="000"/>
          <w:sz w:val="28"/>
          <w:szCs w:val="28"/>
        </w:rPr>
        <w:t xml:space="preserve">　　（三）严格落实，强化监督。为落实好公共机构垃圾分类工作，杨和镇通过会议学习《银川市生活垃圾分类管理条例》，详细讲述垃圾分类的重要意义以及如何分类、监督管理、违反处理等条例内容。组织全体干部职工关注“银川市垃圾分类”微信公众号，了解垃圾分类知识，提高垃圾分类知晓率和参与率。严格要求各干部职工对生活垃圾按照规定进行分类投放，特指定垃圾分类专员定期对各办公室垃圾分类进行检查监督，发现垃圾不分类乱投放的情况，立即在晨会进行通报批评。每月做好生活垃圾分类数据统计上报。一般垃圾、厨余垃圾、有害垃圾均由县城管局进行处理，资源垃圾由镇垃圾分类专员进行收集、售卖，所得资金用于购买办公用品，对垃圾分类做的好的部门及个人进行奖励。结合志愿者活动，组织党员干部对镇机关及门口停车场进行打扫，美化，进一步增强广大干部职工的环保意识。</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杨和镇公共机构生活垃圾分类工作开展以来，进一步加强了公共机构垃圾分类工作的落实。但仍然存在一些不足，一是部分职工垃圾分类意识不强，依旧存在乱丢垃圾的情况；二是垃圾分类知识掌握不全，有些垃圾分类错误：三是垃圾分类长效机制不健全。</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20xx将继续加强镇机关的垃圾分类的宣传和检查监督。通过宣传监督等措施有效提高全体干部职工的垃圾分类意识。继续加强垃圾分类知识教育普及，使干部职工对垃圾都能正确分类。垃圾分类专员定期对各办公室进行检查通报，建立健全镇机关垃圾分类长效机制。</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机关单位垃圾分类工作总结篇8</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机关单位垃圾分类工作总结篇9</w:t>
      </w:r>
    </w:p>
    <w:p>
      <w:pPr>
        <w:ind w:left="0" w:right="0" w:firstLine="560"/>
        <w:spacing w:before="450" w:after="450" w:line="312" w:lineRule="auto"/>
      </w:pPr>
      <w:r>
        <w:rPr>
          <w:rFonts w:ascii="宋体" w:hAnsi="宋体" w:eastAsia="宋体" w:cs="宋体"/>
          <w:color w:val="000"/>
          <w:sz w:val="28"/>
          <w:szCs w:val="28"/>
        </w:rPr>
        <w:t xml:space="preserve">　　 X年以来，为贯彻落实市委、市政府关于生活垃圾分类工作相关文件精神，X市X多重举措积极开展垃圾分类工作，总结如下：</w:t>
      </w:r>
    </w:p>
    <w:p>
      <w:pPr>
        <w:ind w:left="0" w:right="0" w:firstLine="560"/>
        <w:spacing w:before="450" w:after="450" w:line="312" w:lineRule="auto"/>
      </w:pPr>
      <w:r>
        <w:rPr>
          <w:rFonts w:ascii="宋体" w:hAnsi="宋体" w:eastAsia="宋体" w:cs="宋体"/>
          <w:color w:val="000"/>
          <w:sz w:val="28"/>
          <w:szCs w:val="28"/>
        </w:rPr>
        <w:t xml:space="preserve">　　一、开展的主要工作X、制定实施方案，明确目标措施。成立X市X垃圾分类工作领导小组，由党委书记、主任任组长，其他领导班子成员任副组长，各股室负责人任成员，推进生活垃圾分类实施工作。</w:t>
      </w:r>
    </w:p>
    <w:p>
      <w:pPr>
        <w:ind w:left="0" w:right="0" w:firstLine="560"/>
        <w:spacing w:before="450" w:after="450" w:line="312" w:lineRule="auto"/>
      </w:pPr>
      <w:r>
        <w:rPr>
          <w:rFonts w:ascii="宋体" w:hAnsi="宋体" w:eastAsia="宋体" w:cs="宋体"/>
          <w:color w:val="000"/>
          <w:sz w:val="28"/>
          <w:szCs w:val="28"/>
        </w:rPr>
        <w:t xml:space="preserve">　　方案同时明确实施步骤和具体要求等，牢固树立“创新、协调、绿色、开放、共享”的发展理念，强力推进我社公共机构生活垃圾分类工作高质量、高效率、可持续开展。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X、广泛宣传、营造氛围。一是召开机关干部大会，宣传动员，讲解、学习垃圾分类的内容、意义、目的。二是结合我社实际，利用现有资源，如LED、宣传栏和张贴宣传海报等多种形式搭建宣传平台，生动宣传讲解垃圾分类相关（内容）知识，扩大知晓范围和分类力度。</w:t>
      </w:r>
    </w:p>
    <w:p>
      <w:pPr>
        <w:ind w:left="0" w:right="0" w:firstLine="560"/>
        <w:spacing w:before="450" w:after="450" w:line="312" w:lineRule="auto"/>
      </w:pPr>
      <w:r>
        <w:rPr>
          <w:rFonts w:ascii="宋体" w:hAnsi="宋体" w:eastAsia="宋体" w:cs="宋体"/>
          <w:color w:val="000"/>
          <w:sz w:val="28"/>
          <w:szCs w:val="28"/>
        </w:rPr>
        <w:t xml:space="preserve">　　X、投放分类垃圾桶。一是机关大院内:设置一处集中投放点，集中放置四分类垃圾桶，分别为可回收物垃圾桶、其他垃圾桶、有害垃圾桶和厨余垃圾桶一套；二是各办公室:设置一个可回收物、其他垃圾双拼垃圾桶。三是楼道内:设置一个可回收物、有害垃圾和其他垃圾垃圾桶一套二、存在不足。截至目前，机关全体工作人员能够按照相关要求进行垃圾分类投放，生活垃圾资源化、减量化、无害化处理的氛围基本形成，应当说取得了一定成效，但是有个别工作人员和部分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三、下一步打算。进一步加大宣传力度，继续开展形式多样的宣传教育活动，在机关内部营造良好的垃圾分类氛围，同时扩大宣传范围，引导办事人员共同遵守垃圾分类规定。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另外，不仅要有垃圾分类的硬件设施，更要让软件跟得上，让人们养成垃圾分类习惯，通过采取激励措施不断固化行为习惯，并出台相关的惩戒制度等。</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机关单位垃圾分类工作总结篇10</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　&gt;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　&gt;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机关单位垃圾分类工作总结篇11</w:t>
      </w:r>
    </w:p>
    <w:p>
      <w:pPr>
        <w:ind w:left="0" w:right="0" w:firstLine="560"/>
        <w:spacing w:before="450" w:after="450" w:line="312" w:lineRule="auto"/>
      </w:pPr>
      <w:r>
        <w:rPr>
          <w:rFonts w:ascii="宋体" w:hAnsi="宋体" w:eastAsia="宋体" w:cs="宋体"/>
          <w:color w:val="000"/>
          <w:sz w:val="28"/>
          <w:szCs w:val="28"/>
        </w:rPr>
        <w:t xml:space="preserve">　　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机关单位垃圾分类工作总结篇12</w:t>
      </w:r>
    </w:p>
    <w:p>
      <w:pPr>
        <w:ind w:left="0" w:right="0" w:firstLine="560"/>
        <w:spacing w:before="450" w:after="450" w:line="312" w:lineRule="auto"/>
      </w:pPr>
      <w:r>
        <w:rPr>
          <w:rFonts w:ascii="宋体" w:hAnsi="宋体" w:eastAsia="宋体" w:cs="宋体"/>
          <w:color w:val="000"/>
          <w:sz w:val="28"/>
          <w:szCs w:val="28"/>
        </w:rPr>
        <w:t xml:space="preserve">　　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2025-08-06T16:03:04+08:00</dcterms:created>
  <dcterms:modified xsi:type="dcterms:W3CDTF">2025-08-06T16:03:04+08:00</dcterms:modified>
</cp:coreProperties>
</file>

<file path=docProps/custom.xml><?xml version="1.0" encoding="utf-8"?>
<Properties xmlns="http://schemas.openxmlformats.org/officeDocument/2006/custom-properties" xmlns:vt="http://schemas.openxmlformats.org/officeDocument/2006/docPropsVTypes"/>
</file>