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城管季度工作总结</w:t>
      </w:r>
      <w:bookmarkEnd w:id="1"/>
    </w:p>
    <w:p>
      <w:pPr>
        <w:jc w:val="center"/>
        <w:spacing w:before="0" w:after="450"/>
      </w:pPr>
      <w:r>
        <w:rPr>
          <w:rFonts w:ascii="Arial" w:hAnsi="Arial" w:eastAsia="Arial" w:cs="Arial"/>
          <w:color w:val="999999"/>
          <w:sz w:val="20"/>
          <w:szCs w:val="20"/>
        </w:rPr>
        <w:t xml:space="preserve">来源：网络  作者：风华正茂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城管是指负责本市城管监察行政执法的指导、统筹协调和组织调度工作。今天为大家精心准备了城管季度工作总结，希望对大家有所帮助!　　城管季度工作总结　　年初以来，城市管理工作在县委县政府的正确领导和上级业务部门的指导下，坚持以党的xx大精神为指导...</w:t>
      </w:r>
    </w:p>
    <w:p>
      <w:pPr>
        <w:ind w:left="0" w:right="0" w:firstLine="560"/>
        <w:spacing w:before="450" w:after="450" w:line="312" w:lineRule="auto"/>
      </w:pPr>
      <w:r>
        <w:rPr>
          <w:rFonts w:ascii="宋体" w:hAnsi="宋体" w:eastAsia="宋体" w:cs="宋体"/>
          <w:color w:val="000"/>
          <w:sz w:val="28"/>
          <w:szCs w:val="28"/>
        </w:rPr>
        <w:t xml:space="preserve">城管是指负责本市城管监察行政执法的指导、统筹协调和组织调度工作。今天为大家精心准备了城管季度工作总结，希望对大家有所帮助![_TAG_h2]　　城管季度工作总结</w:t>
      </w:r>
    </w:p>
    <w:p>
      <w:pPr>
        <w:ind w:left="0" w:right="0" w:firstLine="560"/>
        <w:spacing w:before="450" w:after="450" w:line="312" w:lineRule="auto"/>
      </w:pPr>
      <w:r>
        <w:rPr>
          <w:rFonts w:ascii="宋体" w:hAnsi="宋体" w:eastAsia="宋体" w:cs="宋体"/>
          <w:color w:val="000"/>
          <w:sz w:val="28"/>
          <w:szCs w:val="28"/>
        </w:rPr>
        <w:t xml:space="preserve">　　年初以来，城市管理工作在县委县政府的正确领导和上级业务部门的指导下，坚持以党的xx大精神为指导，深入落实科学发展观，紧紧围绕县委县政府整体工作部署，按照“突出工作重点，坚持以点带面、稳步有序推进、不断开拓创新”的思路，积极履行部门工作职责，着力提升城市管理水平，使城区绿化、净化、亮化和市容环境明显改观，为建成开放诚信活力、经济繁荣活力、创业宜居魅力、物阜民安美丽贡献了力量。现就第一季度工作情况汇报如下：</w:t>
      </w:r>
    </w:p>
    <w:p>
      <w:pPr>
        <w:ind w:left="0" w:right="0" w:firstLine="560"/>
        <w:spacing w:before="450" w:after="450" w:line="312" w:lineRule="auto"/>
      </w:pPr>
      <w:r>
        <w:rPr>
          <w:rFonts w:ascii="宋体" w:hAnsi="宋体" w:eastAsia="宋体" w:cs="宋体"/>
          <w:color w:val="000"/>
          <w:sz w:val="28"/>
          <w:szCs w:val="28"/>
        </w:rPr>
        <w:t xml:space="preserve">　　&gt;一、第一季度工作情况</w:t>
      </w:r>
    </w:p>
    <w:p>
      <w:pPr>
        <w:ind w:left="0" w:right="0" w:firstLine="560"/>
        <w:spacing w:before="450" w:after="450" w:line="312" w:lineRule="auto"/>
      </w:pPr>
      <w:r>
        <w:rPr>
          <w:rFonts w:ascii="宋体" w:hAnsi="宋体" w:eastAsia="宋体" w:cs="宋体"/>
          <w:color w:val="000"/>
          <w:sz w:val="28"/>
          <w:szCs w:val="28"/>
        </w:rPr>
        <w:t xml:space="preserve">　　(一)、强力推进城市法规宣传和市容整治工作</w:t>
      </w:r>
    </w:p>
    <w:p>
      <w:pPr>
        <w:ind w:left="0" w:right="0" w:firstLine="560"/>
        <w:spacing w:before="450" w:after="450" w:line="312" w:lineRule="auto"/>
      </w:pPr>
      <w:r>
        <w:rPr>
          <w:rFonts w:ascii="宋体" w:hAnsi="宋体" w:eastAsia="宋体" w:cs="宋体"/>
          <w:color w:val="000"/>
          <w:sz w:val="28"/>
          <w:szCs w:val="28"/>
        </w:rPr>
        <w:t xml:space="preserve">　　我局在坚持开展城市法规宣传的同时，继续狠抓了“治脏、治乱、治堵”工作，注重宣传教育先行。1—3月份，通过车载广播播放《通告》360多车次，悬挂横幅标语50条，沿街发放温馨提示告知单两千余份;继续推行一宣传二教育三警告四处罚的“四步”工作法，共开展集中整治50余次，取缔(规范)违规棚点153处，清理占道流动摊点40余个(次)，纠正机动车乱停乱放110余辆(次)，查处无证营运摩托车33辆次;对破旧、存在不安全隐患的大型广告及时进行了拆除，清除主次干道条幅200多条、破旧广告牌(铭牌)20多块，清除绿化带内违章广告牌30块，规范了广告行业设置行为，改善了城区市容环境和广告宣传效果。</w:t>
      </w:r>
    </w:p>
    <w:p>
      <w:pPr>
        <w:ind w:left="0" w:right="0" w:firstLine="560"/>
        <w:spacing w:before="450" w:after="450" w:line="312" w:lineRule="auto"/>
      </w:pPr>
      <w:r>
        <w:rPr>
          <w:rFonts w:ascii="宋体" w:hAnsi="宋体" w:eastAsia="宋体" w:cs="宋体"/>
          <w:color w:val="000"/>
          <w:sz w:val="28"/>
          <w:szCs w:val="28"/>
        </w:rPr>
        <w:t xml:space="preserve">　　(二)、推进绿化亮化维修工程，实现市政工作新起色</w:t>
      </w:r>
    </w:p>
    <w:p>
      <w:pPr>
        <w:ind w:left="0" w:right="0" w:firstLine="560"/>
        <w:spacing w:before="450" w:after="450" w:line="312" w:lineRule="auto"/>
      </w:pPr>
      <w:r>
        <w:rPr>
          <w:rFonts w:ascii="宋体" w:hAnsi="宋体" w:eastAsia="宋体" w:cs="宋体"/>
          <w:color w:val="000"/>
          <w:sz w:val="28"/>
          <w:szCs w:val="28"/>
        </w:rPr>
        <w:t xml:space="preserve">　　积极做好xx大道绿化工程前期准备工作，组织对xx路、xx大道等行道路修剪、补植绿化提升工作，换植补植天竹桂、香樟、玉兰等180株。完成城区、xx大道、xx大道、xx路等主要路段路灯检修工作，共检修路灯105盏，预埋线路87米;完成花园路、xx小区、xx小区等小街小巷路灯检修，共检修路灯41盏，整改线路72米;开展了建设路、xx厂下水道清理改造、xx路运油渣填路、xx路沥青修补、xx北路破损路面修复、城区各路段更换修补破损沟盖板和窨井盖11个等;进行了小街小巷路面硬化统计。</w:t>
      </w:r>
    </w:p>
    <w:p>
      <w:pPr>
        <w:ind w:left="0" w:right="0" w:firstLine="560"/>
        <w:spacing w:before="450" w:after="450" w:line="312" w:lineRule="auto"/>
      </w:pPr>
      <w:r>
        <w:rPr>
          <w:rFonts w:ascii="宋体" w:hAnsi="宋体" w:eastAsia="宋体" w:cs="宋体"/>
          <w:color w:val="000"/>
          <w:sz w:val="28"/>
          <w:szCs w:val="28"/>
        </w:rPr>
        <w:t xml:space="preserve">　　(三)、从源头抓起、细节入手，环境卫生焕然一新</w:t>
      </w:r>
    </w:p>
    <w:p>
      <w:pPr>
        <w:ind w:left="0" w:right="0" w:firstLine="560"/>
        <w:spacing w:before="450" w:after="450" w:line="312" w:lineRule="auto"/>
      </w:pPr>
      <w:r>
        <w:rPr>
          <w:rFonts w:ascii="宋体" w:hAnsi="宋体" w:eastAsia="宋体" w:cs="宋体"/>
          <w:color w:val="000"/>
          <w:sz w:val="28"/>
          <w:szCs w:val="28"/>
        </w:rPr>
        <w:t xml:space="preserve">　　保持城区主次干道日常清扫保洁，做到道路无果皮、纸屑、树叶等，垃圾桶周围无垃圾杂物，保持了人行道、边沟墙角整洁;环卫督查考评组全天候对所辖路段不间断巡查，发现问题及时处置，对重点路段、重点时段实行专人负责，确保了清扫保洁质量;积极做好春节、“两会”期间的环境卫生工作，共出动环卫干部职工300多人次、环卫专业运输机械设备30多辆次，清理各类垃圾、杂物等80多吨;安排专人对西江河、河河面飘浮垃圾、排污箱沉淀物进行了清理;规范建筑垃圾管理，实施全地段式管理建筑垃圾和散装物料运输检查督查，并对建筑垃圾倾倒场进行了全面整顿，基本杜绝了建筑垃圾违规倾倒现象;对城区公共厕所粪池、管道和卫生状况进行了清理、疏通和排查，共出动吸粪车10余辆次，清理下水道淤泥、大粪等近50吨。</w:t>
      </w:r>
    </w:p>
    <w:p>
      <w:pPr>
        <w:ind w:left="0" w:right="0" w:firstLine="560"/>
        <w:spacing w:before="450" w:after="450" w:line="312" w:lineRule="auto"/>
      </w:pPr>
      <w:r>
        <w:rPr>
          <w:rFonts w:ascii="宋体" w:hAnsi="宋体" w:eastAsia="宋体" w:cs="宋体"/>
          <w:color w:val="000"/>
          <w:sz w:val="28"/>
          <w:szCs w:val="28"/>
        </w:rPr>
        <w:t xml:space="preserve">　　(四)、强化措施，狠抓落实，确保市场繁荣稳定</w:t>
      </w:r>
    </w:p>
    <w:p>
      <w:pPr>
        <w:ind w:left="0" w:right="0" w:firstLine="560"/>
        <w:spacing w:before="450" w:after="450" w:line="312" w:lineRule="auto"/>
      </w:pPr>
      <w:r>
        <w:rPr>
          <w:rFonts w:ascii="宋体" w:hAnsi="宋体" w:eastAsia="宋体" w:cs="宋体"/>
          <w:color w:val="000"/>
          <w:sz w:val="28"/>
          <w:szCs w:val="28"/>
        </w:rPr>
        <w:t xml:space="preserve">　　依法做好农贸市场规范管理工作，建立健全各种制度，大力整顿市场，不断规范管理行为。一是落实了市场卫生管理制度，卫生工作有专人负责，实行全天候保洁，做到垃圾日产日清。二是落实了安全生产管理制度，定期不定期地对市场内消防设备、器材、市场设施进行检查维护，形成了“人人了解安全生产、人人关注安全生产、人人参与安全生产”的工作格局。三是投资252万元对县城三大市场进行了改造，现已完工恢复交易。</w:t>
      </w:r>
    </w:p>
    <w:p>
      <w:pPr>
        <w:ind w:left="0" w:right="0" w:firstLine="560"/>
        <w:spacing w:before="450" w:after="450" w:line="312" w:lineRule="auto"/>
      </w:pPr>
      <w:r>
        <w:rPr>
          <w:rFonts w:ascii="宋体" w:hAnsi="宋体" w:eastAsia="宋体" w:cs="宋体"/>
          <w:color w:val="000"/>
          <w:sz w:val="28"/>
          <w:szCs w:val="28"/>
        </w:rPr>
        <w:t xml:space="preserve">　　(五)中心工作同步加强</w:t>
      </w:r>
    </w:p>
    <w:p>
      <w:pPr>
        <w:ind w:left="0" w:right="0" w:firstLine="560"/>
        <w:spacing w:before="450" w:after="450" w:line="312" w:lineRule="auto"/>
      </w:pPr>
      <w:r>
        <w:rPr>
          <w:rFonts w:ascii="宋体" w:hAnsi="宋体" w:eastAsia="宋体" w:cs="宋体"/>
          <w:color w:val="000"/>
          <w:sz w:val="28"/>
          <w:szCs w:val="28"/>
        </w:rPr>
        <w:t xml:space="preserve">　　年初以来，认真学习贯彻“xx规定”，并强化落实效果，加强督查督办，通过强化督查，促进“xx规定”落实不流于形式，成为常态化;“三送”驻村工作组积极帮助农户春耕生产、走访土坯房改造农户。积极宣传，做好今年土坯房改造工作。慰问困难户40户;开展矛盾纠纷、安全生产大排查，维稳信访工作平稳，坚持“零报告”制度。经自查清查，无干部职工非法开采稀土、参股矿业等行为;做好了重大项目建设前期所有准备工作，3月底完成安康路道路、排水改建工程招投标工作。积极跟踪对接苏区振兴发展提报项目，招商引资工作正常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1—3月的工作虽然取得了一定成绩，城区绿化、净化、亮化和市容市貌明显改观，但也还存在一些丞待解决的问题：</w:t>
      </w:r>
    </w:p>
    <w:p>
      <w:pPr>
        <w:ind w:left="0" w:right="0" w:firstLine="560"/>
        <w:spacing w:before="450" w:after="450" w:line="312" w:lineRule="auto"/>
      </w:pPr>
      <w:r>
        <w:rPr>
          <w:rFonts w:ascii="宋体" w:hAnsi="宋体" w:eastAsia="宋体" w:cs="宋体"/>
          <w:color w:val="000"/>
          <w:sz w:val="28"/>
          <w:szCs w:val="28"/>
        </w:rPr>
        <w:t xml:space="preserve">　　1、“脏、乱、堵”现象依然存在，监管人员综合素质不一，大城管社会舆论氛围缺乏。</w:t>
      </w:r>
    </w:p>
    <w:p>
      <w:pPr>
        <w:ind w:left="0" w:right="0" w:firstLine="560"/>
        <w:spacing w:before="450" w:after="450" w:line="312" w:lineRule="auto"/>
      </w:pPr>
      <w:r>
        <w:rPr>
          <w:rFonts w:ascii="宋体" w:hAnsi="宋体" w:eastAsia="宋体" w:cs="宋体"/>
          <w:color w:val="000"/>
          <w:sz w:val="28"/>
          <w:szCs w:val="28"/>
        </w:rPr>
        <w:t xml:space="preserve">　　2、市政维修及路灯维护技术人员不够，基础设施维修(含园林工程)经费跟不上，市政监察执法乏力。</w:t>
      </w:r>
    </w:p>
    <w:p>
      <w:pPr>
        <w:ind w:left="0" w:right="0" w:firstLine="560"/>
        <w:spacing w:before="450" w:after="450" w:line="312" w:lineRule="auto"/>
      </w:pPr>
      <w:r>
        <w:rPr>
          <w:rFonts w:ascii="宋体" w:hAnsi="宋体" w:eastAsia="宋体" w:cs="宋体"/>
          <w:color w:val="000"/>
          <w:sz w:val="28"/>
          <w:szCs w:val="28"/>
        </w:rPr>
        <w:t xml:space="preserve">　　3、环卫基础设施建设欠到位。</w:t>
      </w:r>
    </w:p>
    <w:p>
      <w:pPr>
        <w:ind w:left="0" w:right="0" w:firstLine="560"/>
        <w:spacing w:before="450" w:after="450" w:line="312" w:lineRule="auto"/>
      </w:pPr>
      <w:r>
        <w:rPr>
          <w:rFonts w:ascii="宋体" w:hAnsi="宋体" w:eastAsia="宋体" w:cs="宋体"/>
          <w:color w:val="000"/>
          <w:sz w:val="28"/>
          <w:szCs w:val="28"/>
        </w:rPr>
        <w:t xml:space="preserve">　　4、城区集贸市场偏少、容纳量不够。</w:t>
      </w:r>
    </w:p>
    <w:p>
      <w:pPr>
        <w:ind w:left="0" w:right="0" w:firstLine="560"/>
        <w:spacing w:before="450" w:after="450" w:line="312" w:lineRule="auto"/>
      </w:pPr>
      <w:r>
        <w:rPr>
          <w:rFonts w:ascii="宋体" w:hAnsi="宋体" w:eastAsia="宋体" w:cs="宋体"/>
          <w:color w:val="000"/>
          <w:sz w:val="28"/>
          <w:szCs w:val="28"/>
        </w:rPr>
        <w:t xml:space="preserve">　　&gt;三、意见建议</w:t>
      </w:r>
    </w:p>
    <w:p>
      <w:pPr>
        <w:ind w:left="0" w:right="0" w:firstLine="560"/>
        <w:spacing w:before="450" w:after="450" w:line="312" w:lineRule="auto"/>
      </w:pPr>
      <w:r>
        <w:rPr>
          <w:rFonts w:ascii="宋体" w:hAnsi="宋体" w:eastAsia="宋体" w:cs="宋体"/>
          <w:color w:val="000"/>
          <w:sz w:val="28"/>
          <w:szCs w:val="28"/>
        </w:rPr>
        <w:t xml:space="preserve">　　1、建议成立“城市管理委员会”形成“大城管”格局，制定城管目标、政策，解决城管问题。</w:t>
      </w:r>
    </w:p>
    <w:p>
      <w:pPr>
        <w:ind w:left="0" w:right="0" w:firstLine="560"/>
        <w:spacing w:before="450" w:after="450" w:line="312" w:lineRule="auto"/>
      </w:pPr>
      <w:r>
        <w:rPr>
          <w:rFonts w:ascii="宋体" w:hAnsi="宋体" w:eastAsia="宋体" w:cs="宋体"/>
          <w:color w:val="000"/>
          <w:sz w:val="28"/>
          <w:szCs w:val="28"/>
        </w:rPr>
        <w:t xml:space="preserve">　　2、配足市政维修和路灯维护技术人员，及时足额拨付市政工程维护资金。</w:t>
      </w:r>
    </w:p>
    <w:p>
      <w:pPr>
        <w:ind w:left="0" w:right="0" w:firstLine="560"/>
        <w:spacing w:before="450" w:after="450" w:line="312" w:lineRule="auto"/>
      </w:pPr>
      <w:r>
        <w:rPr>
          <w:rFonts w:ascii="宋体" w:hAnsi="宋体" w:eastAsia="宋体" w:cs="宋体"/>
          <w:color w:val="000"/>
          <w:sz w:val="28"/>
          <w:szCs w:val="28"/>
        </w:rPr>
        <w:t xml:space="preserve">　　3、加大环卫基础设施建设。县垃圾填埋场已趋饱和，建议加快垃圾填埋场无害化处理设施的建设。</w:t>
      </w:r>
    </w:p>
    <w:p>
      <w:pPr>
        <w:ind w:left="0" w:right="0" w:firstLine="560"/>
        <w:spacing w:before="450" w:after="450" w:line="312" w:lineRule="auto"/>
      </w:pPr>
      <w:r>
        <w:rPr>
          <w:rFonts w:ascii="宋体" w:hAnsi="宋体" w:eastAsia="宋体" w:cs="宋体"/>
          <w:color w:val="000"/>
          <w:sz w:val="28"/>
          <w:szCs w:val="28"/>
        </w:rPr>
        <w:t xml:space="preserve">　　4、新建(迁建)水东市场，新建城北蔬菜批发综合市场、西牛(工业园)老山铺市场、嘉定镇白石(工业园)头坑市场。</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(一)、强化内部管理，明确工作目标。采取以“铁的纪律狠抓任务，硬的措施促城管”的方法进一步完善激励和约束机制，全面整治干部职工思想工作作风，扎实推进城管提水平、上台阶。</w:t>
      </w:r>
    </w:p>
    <w:p>
      <w:pPr>
        <w:ind w:left="0" w:right="0" w:firstLine="560"/>
        <w:spacing w:before="450" w:after="450" w:line="312" w:lineRule="auto"/>
      </w:pPr>
      <w:r>
        <w:rPr>
          <w:rFonts w:ascii="宋体" w:hAnsi="宋体" w:eastAsia="宋体" w:cs="宋体"/>
          <w:color w:val="000"/>
          <w:sz w:val="28"/>
          <w:szCs w:val="28"/>
        </w:rPr>
        <w:t xml:space="preserve">　　(二)、学习贯彻xx大精神，疏理《若干意见》，跟踪对接好原已提报的9个项目，积极向上争资争项，实现“垃圾焚烧发电厂BOT”、“路灯节能”和“数字化城管”项目开工建设。4月初，重点工程项目(安康路道路、排水改建工程)开工建设。加大招商引资工作力度。</w:t>
      </w:r>
    </w:p>
    <w:p>
      <w:pPr>
        <w:ind w:left="0" w:right="0" w:firstLine="560"/>
        <w:spacing w:before="450" w:after="450" w:line="312" w:lineRule="auto"/>
      </w:pPr>
      <w:r>
        <w:rPr>
          <w:rFonts w:ascii="宋体" w:hAnsi="宋体" w:eastAsia="宋体" w:cs="宋体"/>
          <w:color w:val="000"/>
          <w:sz w:val="28"/>
          <w:szCs w:val="28"/>
        </w:rPr>
        <w:t xml:space="preserve">　　(三)、全力推进市政面貌大改观，实现市政工作新起色。</w:t>
      </w:r>
    </w:p>
    <w:p>
      <w:pPr>
        <w:ind w:left="0" w:right="0" w:firstLine="560"/>
        <w:spacing w:before="450" w:after="450" w:line="312" w:lineRule="auto"/>
      </w:pPr>
      <w:r>
        <w:rPr>
          <w:rFonts w:ascii="宋体" w:hAnsi="宋体" w:eastAsia="宋体" w:cs="宋体"/>
          <w:color w:val="000"/>
          <w:sz w:val="28"/>
          <w:szCs w:val="28"/>
        </w:rPr>
        <w:t xml:space="preserve">　　(四)、全力加大环卫清扫保洁力度，力促大街小巷干净整洁。新建压缩式垃圾中转站1个、垃圾中转站3个和公厕2座。</w:t>
      </w:r>
    </w:p>
    <w:p>
      <w:pPr>
        <w:ind w:left="0" w:right="0" w:firstLine="560"/>
        <w:spacing w:before="450" w:after="450" w:line="312" w:lineRule="auto"/>
      </w:pPr>
      <w:r>
        <w:rPr>
          <w:rFonts w:ascii="宋体" w:hAnsi="宋体" w:eastAsia="宋体" w:cs="宋体"/>
          <w:color w:val="000"/>
          <w:sz w:val="28"/>
          <w:szCs w:val="28"/>
        </w:rPr>
        <w:t xml:space="preserve">　　(五)、强化市场物业管理，使市场交易环境有质的变化。新建(迁建)xx市场。</w:t>
      </w:r>
    </w:p>
    <w:p>
      <w:pPr>
        <w:ind w:left="0" w:right="0" w:firstLine="560"/>
        <w:spacing w:before="450" w:after="450" w:line="312" w:lineRule="auto"/>
      </w:pPr>
      <w:r>
        <w:rPr>
          <w:rFonts w:ascii="宋体" w:hAnsi="宋体" w:eastAsia="宋体" w:cs="宋体"/>
          <w:color w:val="000"/>
          <w:sz w:val="28"/>
          <w:szCs w:val="28"/>
        </w:rPr>
        <w:t xml:space="preserve">　　(六)、创新社会管理，逐步推行城管进社区、进学校工作。</w:t>
      </w:r>
    </w:p>
    <w:p>
      <w:pPr>
        <w:ind w:left="0" w:right="0" w:firstLine="560"/>
        <w:spacing w:before="450" w:after="450" w:line="312" w:lineRule="auto"/>
      </w:pPr>
      <w:r>
        <w:rPr>
          <w:rFonts w:ascii="宋体" w:hAnsi="宋体" w:eastAsia="宋体" w:cs="宋体"/>
          <w:color w:val="000"/>
          <w:sz w:val="28"/>
          <w:szCs w:val="28"/>
        </w:rPr>
        <w:t xml:space="preserve">　　(七)、积极完成新农村建设、计生、“三送”等上级交办的其它工作任务。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　　城管季度工作总结</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（一）以“科学防控”为指导，注重多措并举，全力以赴完成疫情防控工作。</w:t>
      </w:r>
    </w:p>
    <w:p>
      <w:pPr>
        <w:ind w:left="0" w:right="0" w:firstLine="560"/>
        <w:spacing w:before="450" w:after="450" w:line="312" w:lineRule="auto"/>
      </w:pPr>
      <w:r>
        <w:rPr>
          <w:rFonts w:ascii="宋体" w:hAnsi="宋体" w:eastAsia="宋体" w:cs="宋体"/>
          <w:color w:val="000"/>
          <w:sz w:val="28"/>
          <w:szCs w:val="28"/>
        </w:rPr>
        <w:t xml:space="preserve">　　一是成立组织领导。1月26日晚，我局紧急召开局党组扩大会议，第一时间传达区疫情防控指挥部会议精神，研究成立了以局长为组长的领导小组，组织领导疫情防控各项工作的开展。同时班子成员、相关部门人员立刻取消休假，特别是党员干部，充分发挥先锋模范作用，及时到岗开展防控工作。二是加强联防联控。疫情防控特殊时期，局属各部门各司其责，密切配合，每天坚持在防控一线，对沿街商铺严格管理、对流动摊点积极劝导，对公众聚集性场所全部关闭。协同各镇、街道和相关部门在202省道、镇（街）等出入口卡点安排专人值守。同时帮助刘庄社区做好各自然村、生活小区出入口的管控，每天派1名班子成员带队，4名城管队员参与值班。配合区市场监督管理局取缔活禽交易及禁止流动活禽、野味交易摊点40户（次）。同时为有效防止废弃口罩二次污染的出现，对废弃口罩加强管理，在人口密集点，增设“废弃口罩回收点”550个并及时收集、快速转运至指定处理点，确保环卫各项作业达标有效。三是做好后勤保障。第一时间多方联系防疫物资采购，在极其紧张的情况下采购一批口罩、酒精等物品，严格入库和发放程序，指定专人保管、专人发放，切实保障疫情需要。同时将采购来的大部分物资发放给两家环卫保洁公司，确保物资用在防疫一线。累计购买口罩20000余只，手套15000副，酒精600余斤，84消毒液4000余斤及防护服等其他物资，既保证了一线基层执法人员与环卫人员的人身安全，也保证了全区重要场所消杀工作的顺利开展。</w:t>
      </w:r>
    </w:p>
    <w:p>
      <w:pPr>
        <w:ind w:left="0" w:right="0" w:firstLine="560"/>
        <w:spacing w:before="450" w:after="450" w:line="312" w:lineRule="auto"/>
      </w:pPr>
      <w:r>
        <w:rPr>
          <w:rFonts w:ascii="宋体" w:hAnsi="宋体" w:eastAsia="宋体" w:cs="宋体"/>
          <w:color w:val="000"/>
          <w:sz w:val="28"/>
          <w:szCs w:val="28"/>
        </w:rPr>
        <w:t xml:space="preserve">　　(二）以“疫情防控”为抓手，严格作业规范，努力提高全区环境卫生质量。</w:t>
      </w:r>
    </w:p>
    <w:p>
      <w:pPr>
        <w:ind w:left="0" w:right="0" w:firstLine="560"/>
        <w:spacing w:before="450" w:after="450" w:line="312" w:lineRule="auto"/>
      </w:pPr>
      <w:r>
        <w:rPr>
          <w:rFonts w:ascii="宋体" w:hAnsi="宋体" w:eastAsia="宋体" w:cs="宋体"/>
          <w:color w:val="000"/>
          <w:sz w:val="28"/>
          <w:szCs w:val="28"/>
        </w:rPr>
        <w:t xml:space="preserve">　　全面做好环境卫生工作，组织开展爱国卫生大清理活动，增加人力、运力，及时做好垃圾清扫、收集、运输和处置工作，特别针对车站、商场、集贸市场、城乡结合部等重点场所。环卫所分别对升禾和中联两家公司明确疫情时期的各项作业规范，特别是对农村产生的生活垃圾做到及时收集清运，做到日产日清。对垃圾桶、中转站、公厕等进行高频次全面消杀，保证每天消杀垃圾桶等收集容器不低于2次，中转站不低于6次，公厕不低于8次，并规范做好台账记录。对路面洒水作业时也要求配比一定的84消毒液，对生活小区等相关公共区域进行消杀作业。截止目前止，共清理卫生死角1400余处，每日处理生活垃圾近200吨，消杀中转站7座546次、公厕200余座20800次、垃圾桶、果皮箱5500个/次。出动洒水车、路面养护车2100个班次，对各道路、防疫防控重点区域进行消杀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针对疫情，防疫物品采购困难，口罩、酒精、84消毒液等物品采购不到，满足当前严峻的形势存在一定困难。二是城市管理体制改革仍然需要进一步理顺，主要表现在市与区，区与镇（街道）城市管理工作分工还不细，职责还不很清楚。</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一）持续开展新冠疫情防控工作。我局将健全完善疫情防控措施，加强部门协调联动，严格落实疫情防扩散措施。继续做好全区城管系统疫情防控工作，及时发现并有效处置疫情。继续加强疫情防控期间的值班值守，密切关注疫情防控形势发展变化，迅速贯彻落实各级防控精神文件，确保疫情无反弹。</w:t>
      </w:r>
    </w:p>
    <w:p>
      <w:pPr>
        <w:ind w:left="0" w:right="0" w:firstLine="560"/>
        <w:spacing w:before="450" w:after="450" w:line="312" w:lineRule="auto"/>
      </w:pPr>
      <w:r>
        <w:rPr>
          <w:rFonts w:ascii="宋体" w:hAnsi="宋体" w:eastAsia="宋体" w:cs="宋体"/>
          <w:color w:val="000"/>
          <w:sz w:val="28"/>
          <w:szCs w:val="28"/>
        </w:rPr>
        <w:t xml:space="preserve">　　（二）开展农村人居环境整治工作。加强生活垃圾的收集清运处理工作，健全环卫市场化运作机制全区覆盖并成功运行。同时加强餐厨垃圾无害化处理力度，努力建设完成一座50吨位的餐厨垃圾渗透液处理站，大力改善环境卫生水平。开展村容村貌整治，加强“五清一改”工作，全区农村生活垃圾治理工作力争实现“覆盖农村常住农户100%、农民知晓度100%、农户参与度100%”三个100%的目标。</w:t>
      </w:r>
    </w:p>
    <w:p>
      <w:pPr>
        <w:ind w:left="0" w:right="0" w:firstLine="560"/>
        <w:spacing w:before="450" w:after="450" w:line="312" w:lineRule="auto"/>
      </w:pPr>
      <w:r>
        <w:rPr>
          <w:rFonts w:ascii="宋体" w:hAnsi="宋体" w:eastAsia="宋体" w:cs="宋体"/>
          <w:color w:val="000"/>
          <w:sz w:val="28"/>
          <w:szCs w:val="28"/>
        </w:rPr>
        <w:t xml:space="preserve">　　（三）认真贯彻落实环保整改工作。以环保攻坚为总揽，狠抓道路、工地扬尘治理，规范渣土运输，严格控制餐饮业油烟污染，严厉查处“露天焚烧垃圾”、违禁燃放烟花爆竹和车窗抛物乱象。</w:t>
      </w:r>
    </w:p>
    <w:p>
      <w:pPr>
        <w:ind w:left="0" w:right="0" w:firstLine="560"/>
        <w:spacing w:before="450" w:after="450" w:line="312" w:lineRule="auto"/>
      </w:pPr>
      <w:r>
        <w:rPr>
          <w:rFonts w:ascii="黑体" w:hAnsi="黑体" w:eastAsia="黑体" w:cs="黑体"/>
          <w:color w:val="000000"/>
          <w:sz w:val="36"/>
          <w:szCs w:val="36"/>
          <w:b w:val="1"/>
          <w:bCs w:val="1"/>
        </w:rPr>
        <w:t xml:space="preserve">　　城管季度工作总结</w:t>
      </w:r>
    </w:p>
    <w:p>
      <w:pPr>
        <w:ind w:left="0" w:right="0" w:firstLine="560"/>
        <w:spacing w:before="450" w:after="450" w:line="312" w:lineRule="auto"/>
      </w:pPr>
      <w:r>
        <w:rPr>
          <w:rFonts w:ascii="宋体" w:hAnsi="宋体" w:eastAsia="宋体" w:cs="宋体"/>
          <w:color w:val="000"/>
          <w:sz w:val="28"/>
          <w:szCs w:val="28"/>
        </w:rPr>
        <w:t xml:space="preserve">　　&gt;一、认真抓好理论学习，理清工作思路，谋划好全年工作</w:t>
      </w:r>
    </w:p>
    <w:p>
      <w:pPr>
        <w:ind w:left="0" w:right="0" w:firstLine="560"/>
        <w:spacing w:before="450" w:after="450" w:line="312" w:lineRule="auto"/>
      </w:pPr>
      <w:r>
        <w:rPr>
          <w:rFonts w:ascii="宋体" w:hAnsi="宋体" w:eastAsia="宋体" w:cs="宋体"/>
          <w:color w:val="000"/>
          <w:sz w:val="28"/>
          <w:szCs w:val="28"/>
        </w:rPr>
        <w:t xml:space="preserve">　　以党组中心组为主体，以党的xx大精神、全国“两会”精神和区委五届五次全委(扩大)会精神为学习主线，将学习贯彻会议精神作为开年学习的重要内容。局党组一班人在全局传达学习的基础上进行了认真的讨论，并结合我局工作职能和工作实际，对全区城市管理工作的形势进行了分析，确定了“抓班子、带队伍，抓目标、保重点，抓管理、重落实，抓稳定、促和谐”的工作思路，认真进行了谋划，努力做好开篇布局工作，为全面完成全年任务打下坚实的基础。</w:t>
      </w:r>
    </w:p>
    <w:p>
      <w:pPr>
        <w:ind w:left="0" w:right="0" w:firstLine="560"/>
        <w:spacing w:before="450" w:after="450" w:line="312" w:lineRule="auto"/>
      </w:pPr>
      <w:r>
        <w:rPr>
          <w:rFonts w:ascii="宋体" w:hAnsi="宋体" w:eastAsia="宋体" w:cs="宋体"/>
          <w:color w:val="000"/>
          <w:sz w:val="28"/>
          <w:szCs w:val="28"/>
        </w:rPr>
        <w:t xml:space="preserve">　　&gt;二、健全监督机制，狠抓作风建设，强化领导班子核心作用</w:t>
      </w:r>
    </w:p>
    <w:p>
      <w:pPr>
        <w:ind w:left="0" w:right="0" w:firstLine="560"/>
        <w:spacing w:before="450" w:after="450" w:line="312" w:lineRule="auto"/>
      </w:pPr>
      <w:r>
        <w:rPr>
          <w:rFonts w:ascii="宋体" w:hAnsi="宋体" w:eastAsia="宋体" w:cs="宋体"/>
          <w:color w:val="000"/>
          <w:sz w:val="28"/>
          <w:szCs w:val="28"/>
        </w:rPr>
        <w:t xml:space="preserve">　　(一)抓好作风建设。按照区委关于加强干部队伍作风建设工作的部署，及时传达区有关作风建设的会议精神，明确开展作风建设的重大意义。成立局作风建设活动领导小组，把领导干部作风建设活动纳入党的建设重要议事日程，明确责任领导、责任科室、责任人，精心组织。建立内部监督机制，局作风建设领导小组每周对全局人员的政务服务情况进行两次抽查，对发现的问题采取督查通报形式进行督促整改。</w:t>
      </w:r>
    </w:p>
    <w:p>
      <w:pPr>
        <w:ind w:left="0" w:right="0" w:firstLine="560"/>
        <w:spacing w:before="450" w:after="450" w:line="312" w:lineRule="auto"/>
      </w:pPr>
      <w:r>
        <w:rPr>
          <w:rFonts w:ascii="宋体" w:hAnsi="宋体" w:eastAsia="宋体" w:cs="宋体"/>
          <w:color w:val="000"/>
          <w:sz w:val="28"/>
          <w:szCs w:val="28"/>
        </w:rPr>
        <w:t xml:space="preserve">　　(二)开好党员领导干部民主生活会。根据《关于召开20xx年街道和区级部门党员领导干部民主生活会的通知》(成华组[20xx]12号)要求，局党组于20xx年3月4日召开了以“学习贯彻党的xx大精神为主题，结合统筹城乡综合配套改革试验区建设的新实践，深入理解和准确把握xx大报告的精神实质，增强学习贯彻的自觉性和坚定性。”为主题的民主生活会。通过抓好相关材料学习、开展交心谈心活动、广泛征求意见建议和领导干部个人准备剖析材料等环节，使这次民主生活会取得了预期效果。通过民主生活会，局党组查找并归纳出我局需要重点解决的问题：一是创新工作机制，主动协调部门与部门之间的关系，端正机关工作作风，深入城市管理一线，切实解决在城市管理中出现的各种问题。二是深入开展谈心活动，加强与群众的联系，密切党群、干群关系，畅通沟通渠道，关心老党员、老职工和工作一线干部职工的生活，着力解决他们的实际困难。三是城市管理体制旧、队伍老化，队伍的自觉性、主动性出现下滑，工作激情不够，影响工作效率和形象。四是在处理城市管理和经济发展的矛盾中有顾此失彼的现象，在城市管理的实施和运转上，特别是广告管理上比较突出。五是深化规范化服务型政府建设，完善和畅通信访渠道，切实解决好群众关心的热点和难点问题。</w:t>
      </w:r>
    </w:p>
    <w:p>
      <w:pPr>
        <w:ind w:left="0" w:right="0" w:firstLine="560"/>
        <w:spacing w:before="450" w:after="450" w:line="312" w:lineRule="auto"/>
      </w:pPr>
      <w:r>
        <w:rPr>
          <w:rFonts w:ascii="宋体" w:hAnsi="宋体" w:eastAsia="宋体" w:cs="宋体"/>
          <w:color w:val="000"/>
          <w:sz w:val="28"/>
          <w:szCs w:val="28"/>
        </w:rPr>
        <w:t xml:space="preserve">　　针对查找出的问题，局党组班子决心通过继续强化政治理论学习;坚决贯彻民主集中制，加强党组班子建设，切实发挥班子作用;坚持立党为公、执政为民、转变工作作风，改进工作方法;化内部机制改革，创新考核机制;深化规范化服务型政府(机关)建设等措施切实加以改进。</w:t>
      </w:r>
    </w:p>
    <w:p>
      <w:pPr>
        <w:ind w:left="0" w:right="0" w:firstLine="560"/>
        <w:spacing w:before="450" w:after="450" w:line="312" w:lineRule="auto"/>
      </w:pPr>
      <w:r>
        <w:rPr>
          <w:rFonts w:ascii="宋体" w:hAnsi="宋体" w:eastAsia="宋体" w:cs="宋体"/>
          <w:color w:val="000"/>
          <w:sz w:val="28"/>
          <w:szCs w:val="28"/>
        </w:rPr>
        <w:t xml:space="preserve">　　(三)加强风廉政建设和反腐败工作。局党组深入抓好党的xx大精神以及xx同志在中国共产党第xx届中央纪委检查委员会第二次全体会议上的重要讲话的学习。召开专题会议研究部署党风廉政建设和反腐败工作，并将党风廉政建设和反腐败工作列入重要议事日程，与业务工作同部署、同检查、同落实。组织实施开展廉政文化进机关活动和党风廉政宣传教育。组织收看廉政警示片并做好纪检监察杂志征订、廉政文化宣传等工作。组织全局干部网上观看和评选廉政书画作品活动，弘扬了廉政道德精神，树立了廉政作风，营造了廉政氛围，全体党员干部严格遵守有关规定，切实做到了为民、务实、清廉。</w:t>
      </w:r>
    </w:p>
    <w:p>
      <w:pPr>
        <w:ind w:left="0" w:right="0" w:firstLine="560"/>
        <w:spacing w:before="450" w:after="450" w:line="312" w:lineRule="auto"/>
      </w:pPr>
      <w:r>
        <w:rPr>
          <w:rFonts w:ascii="宋体" w:hAnsi="宋体" w:eastAsia="宋体" w:cs="宋体"/>
          <w:color w:val="000"/>
          <w:sz w:val="28"/>
          <w:szCs w:val="28"/>
        </w:rPr>
        <w:t xml:space="preserve">　&gt;　三、突出抓好重点项目，促进全局全面工作的开展</w:t>
      </w:r>
    </w:p>
    <w:p>
      <w:pPr>
        <w:ind w:left="0" w:right="0" w:firstLine="560"/>
        <w:spacing w:before="450" w:after="450" w:line="312" w:lineRule="auto"/>
      </w:pPr>
      <w:r>
        <w:rPr>
          <w:rFonts w:ascii="宋体" w:hAnsi="宋体" w:eastAsia="宋体" w:cs="宋体"/>
          <w:color w:val="000"/>
          <w:sz w:val="28"/>
          <w:szCs w:val="28"/>
        </w:rPr>
        <w:t xml:space="preserve">　　(一)龙潭垃圾压缩站建设。根据刘仆副市长对今后修建垃圾压缩站必须为立式机组的要求，我局对我市武侯区已建成的立式机组压缩站进行了实地考察比较，结合龙潭辖区目前土地的使用情况和成都市垃圾倒场的位置，为减少垃圾收运处置费用，初步确定了我区立式垃圾压缩站修建在三环路外侧龙潭保和六组，规模为6泊位，占地33亩，建设经费为3020万。工程用地目前正待相关单位对此地的协调和调规以及政府的批复后进行下一步工作。</w:t>
      </w:r>
    </w:p>
    <w:p>
      <w:pPr>
        <w:ind w:left="0" w:right="0" w:firstLine="560"/>
        <w:spacing w:before="450" w:after="450" w:line="312" w:lineRule="auto"/>
      </w:pPr>
      <w:r>
        <w:rPr>
          <w:rFonts w:ascii="宋体" w:hAnsi="宋体" w:eastAsia="宋体" w:cs="宋体"/>
          <w:color w:val="000"/>
          <w:sz w:val="28"/>
          <w:szCs w:val="28"/>
        </w:rPr>
        <w:t xml:space="preserve">　　(二)违法建设治理。一是完成龙潭同仁四组、五组、圣灯东华六组等11个点位5.62万平方米违法建设拆除工作。二是完善违法建设治理机制。结合新特区建设和规划机制高速，建立了区、街办、社区三级网格化监督体系，进一步健全和完善了违法建设预防、发现、查处和信息联络机制。三是对市治违办交办的60余起违法建设案件进行认真调查处理，并及时回复。</w:t>
      </w:r>
    </w:p>
    <w:p>
      <w:pPr>
        <w:ind w:left="0" w:right="0" w:firstLine="560"/>
        <w:spacing w:before="450" w:after="450" w:line="312" w:lineRule="auto"/>
      </w:pPr>
      <w:r>
        <w:rPr>
          <w:rFonts w:ascii="宋体" w:hAnsi="宋体" w:eastAsia="宋体" w:cs="宋体"/>
          <w:color w:val="000"/>
          <w:sz w:val="28"/>
          <w:szCs w:val="28"/>
        </w:rPr>
        <w:t xml:space="preserve">　　(三)数字化城市管理。根据市监督中心要求，在3月底开通全部街道和相关部门的数字化终端，并对未开通的街道办事处完成了人员招聘、培训等工作，预计在4月上旬到位上岗。根据半年多的试运行情况，重新制定和完善了《操作员管理办法》、《监督员管理办法》，归纳形成业务操作手册《成华区城管监督员日常监督管理主要内容》。集中对监督员进行了培训，提高监督员的业务水平，使其熟练掌握日常监督检查内容并能及时发送有效信息。对监督员上岗情况进行了不定时抽查，一季度抽查320人次，并对其中一名不在岗人员进行了处理，强化人员的责任心。</w:t>
      </w:r>
    </w:p>
    <w:p>
      <w:pPr>
        <w:ind w:left="0" w:right="0" w:firstLine="560"/>
        <w:spacing w:before="450" w:after="450" w:line="312" w:lineRule="auto"/>
      </w:pPr>
      <w:r>
        <w:rPr>
          <w:rFonts w:ascii="宋体" w:hAnsi="宋体" w:eastAsia="宋体" w:cs="宋体"/>
          <w:color w:val="000"/>
          <w:sz w:val="28"/>
          <w:szCs w:val="28"/>
        </w:rPr>
        <w:t xml:space="preserve">　　(四)以破墙透绿为重点的园林绿化工作。一是按照市委、市政府20xx年民生工程的部署，实施破墙透绿工程。目前共完成1550米，完成全年任务(20xx米)的75.5%。二是根据市绿委的要求，组织开展了全区义务植树(护树)活动，共植树30万株(含折合)。三是全面启动广场、小游园整治工作。青龙广场、八里庄立交桥下广场、双林中横路游园已进场施工，全部6个广场、小游园将于4月30日前完成整治。四是完成《成华区园林绿化管理实施意见》的草拟工作、完成全区屋顶绿化的摸底工作、完成树池加盖的方案设计、完善树池加盖招标程序。</w:t>
      </w:r>
    </w:p>
    <w:p>
      <w:pPr>
        <w:ind w:left="0" w:right="0" w:firstLine="560"/>
        <w:spacing w:before="450" w:after="450" w:line="312" w:lineRule="auto"/>
      </w:pPr>
      <w:r>
        <w:rPr>
          <w:rFonts w:ascii="宋体" w:hAnsi="宋体" w:eastAsia="宋体" w:cs="宋体"/>
          <w:color w:val="000"/>
          <w:sz w:val="28"/>
          <w:szCs w:val="28"/>
        </w:rPr>
        <w:t xml:space="preserve">　　(五)农村垃圾集中收运处置。一是根据《成华区关于开展农村生活垃圾处置集中收运处置工作的实施意见》，开展涉农地区生活垃圾集中收运处置工作基础情况调查摸底，为全面完成农村生活垃圾集中收运处置率达100%的工作任务打好基础。截止3月底，完成47000吨生活垃圾清运，处置率达100%。二是完成城市生活垃圾处理收费320.16万元。</w:t>
      </w:r>
    </w:p>
    <w:p>
      <w:pPr>
        <w:ind w:left="0" w:right="0" w:firstLine="560"/>
        <w:spacing w:before="450" w:after="450" w:line="312" w:lineRule="auto"/>
      </w:pPr>
      <w:r>
        <w:rPr>
          <w:rFonts w:ascii="宋体" w:hAnsi="宋体" w:eastAsia="宋体" w:cs="宋体"/>
          <w:color w:val="000"/>
          <w:sz w:val="28"/>
          <w:szCs w:val="28"/>
        </w:rPr>
        <w:t xml:space="preserve">　　&gt;四、认真履行职能，围绕创建全国文明城市工作，全面加强城市管理，为完成全年工作任务开好局、起好步</w:t>
      </w:r>
    </w:p>
    <w:p>
      <w:pPr>
        <w:ind w:left="0" w:right="0" w:firstLine="560"/>
        <w:spacing w:before="450" w:after="450" w:line="312" w:lineRule="auto"/>
      </w:pPr>
      <w:r>
        <w:rPr>
          <w:rFonts w:ascii="宋体" w:hAnsi="宋体" w:eastAsia="宋体" w:cs="宋体"/>
          <w:color w:val="000"/>
          <w:sz w:val="28"/>
          <w:szCs w:val="28"/>
        </w:rPr>
        <w:t xml:space="preserve">　　第一季度中，我局认真履行职能，以创建文明城市工作中心，全面加强对全区城区的管理，做好全年工作的开篇文章，为完成全年城市管理工作任务开好局、起好步。</w:t>
      </w:r>
    </w:p>
    <w:p>
      <w:pPr>
        <w:ind w:left="0" w:right="0" w:firstLine="560"/>
        <w:spacing w:before="450" w:after="450" w:line="312" w:lineRule="auto"/>
      </w:pPr>
      <w:r>
        <w:rPr>
          <w:rFonts w:ascii="宋体" w:hAnsi="宋体" w:eastAsia="宋体" w:cs="宋体"/>
          <w:color w:val="000"/>
          <w:sz w:val="28"/>
          <w:szCs w:val="28"/>
        </w:rPr>
        <w:t xml:space="preserve">　　(一)以创建文明城市为中心，全面加强城市管理</w:t>
      </w:r>
    </w:p>
    <w:p>
      <w:pPr>
        <w:ind w:left="0" w:right="0" w:firstLine="560"/>
        <w:spacing w:before="450" w:after="450" w:line="312" w:lineRule="auto"/>
      </w:pPr>
      <w:r>
        <w:rPr>
          <w:rFonts w:ascii="宋体" w:hAnsi="宋体" w:eastAsia="宋体" w:cs="宋体"/>
          <w:color w:val="000"/>
          <w:sz w:val="28"/>
          <w:szCs w:val="28"/>
        </w:rPr>
        <w:t xml:space="preserve">　　我局成立了以局长吕学兵为组长的创建全国文明城市工作领导小组，下设办公室、市政市容环境组、市容秩序保障组和行政效能督查组，对创建目标进行分解，责任落实到科室、个人，使全局形成创建合力。积极开展创建全国文明城市相关法规知识宣传月活动，制作宣传展板共11块，宣传横幅标语1条，散发宣传资865份，接受市民咨询、提问45人次，现场受理市民情况反映和举报问题共12条，并收到明显成效。</w:t>
      </w:r>
    </w:p>
    <w:p>
      <w:pPr>
        <w:ind w:left="0" w:right="0" w:firstLine="560"/>
        <w:spacing w:before="450" w:after="450" w:line="312" w:lineRule="auto"/>
      </w:pPr>
      <w:r>
        <w:rPr>
          <w:rFonts w:ascii="宋体" w:hAnsi="宋体" w:eastAsia="宋体" w:cs="宋体"/>
          <w:color w:val="000"/>
          <w:sz w:val="28"/>
          <w:szCs w:val="28"/>
        </w:rPr>
        <w:t xml:space="preserve">　　1、加强公共设施管理，改善城市管理硬件环境。一是更新环卫设施。纳入更新的11150个道路果屑箱、9600个袋装垃圾容器、2500个生活垃圾桶等设施已进入采买程序，预计在7月底前全部更新完毕。二是直管公厕改造进入立项、筹建程序。将以二类以上标准对53座区管公厕进行改造。其中无障碍改造及维修38座、翻新维修15座。三是整治维护区管道路。维修了文德路一、二段，积步街、万兴街、华油路二段、泰兴路、泰安街等7条道路人行道共计7990.5平方米;清淘雨水篦子121个，污水井81座，化粪池1座，疏通污、雨水管道965.5米，更换污水井盖9个、雨水篦子51个，铺设新污水管道4处18.3米。</w:t>
      </w:r>
    </w:p>
    <w:p>
      <w:pPr>
        <w:ind w:left="0" w:right="0" w:firstLine="560"/>
        <w:spacing w:before="450" w:after="450" w:line="312" w:lineRule="auto"/>
      </w:pPr>
      <w:r>
        <w:rPr>
          <w:rFonts w:ascii="宋体" w:hAnsi="宋体" w:eastAsia="宋体" w:cs="宋体"/>
          <w:color w:val="000"/>
          <w:sz w:val="28"/>
          <w:szCs w:val="28"/>
        </w:rPr>
        <w:t xml:space="preserve">　　2、重点突出，抓好市容市貌整治。第一季度中，以市容秩序管理为重点，就临街店铺的出摊占道、越门经营、“门前五包”等问题开展了“二环路沿线市容秩序综合整治”、“中心城区市容秩序集中整治”、“夜间烧烤”、“二环路沿线铝合金钢门窗店铺占道加工”、“东站货场和水果市场市容秩序集中整治”、“理工大学周边出摊占道专项整治”、“城乡结合部市容秩序整治”、“建设巷市容秩序集中整治”、“扫黄打非专项整治”和“站北东横街市容秩序集中整治”、“夜间‘鬼饮食’”等25次集中专项整治行动，特别是对学校周围的市容秩序连续进行了多次集中整治，采取专人值守，错时上下班等方式巩固整治成果，取得了较好的效果。先后共出动人员6920人(次)，车辆1630台(次)。共查处流动摊贩、出摊占道30250余起、取缔夜间“鬼饮食”287处、清理非法占道灯箱、广告牌70余个，取缔非法布幅、充气物广告26处，收缴各类传单520余份，教育违章人员33050余人。通过连续的集中整治，我区的市容市貌得到了明显改观，整治取得了阶段性成效。</w:t>
      </w:r>
    </w:p>
    <w:p>
      <w:pPr>
        <w:ind w:left="0" w:right="0" w:firstLine="560"/>
        <w:spacing w:before="450" w:after="450" w:line="312" w:lineRule="auto"/>
      </w:pPr>
      <w:r>
        <w:rPr>
          <w:rFonts w:ascii="宋体" w:hAnsi="宋体" w:eastAsia="宋体" w:cs="宋体"/>
          <w:color w:val="000"/>
          <w:sz w:val="28"/>
          <w:szCs w:val="28"/>
        </w:rPr>
        <w:t xml:space="preserve">　　3、加大执法力度，治理扬尘污染。一是加强对开挖工地和拆迁工地的监管，定期对工地的降尘设施和规范施工作业情况进行检查，确保施工过程中作业规范、冲洗设施到位。二是对主要出入城道路接口做好地面硬化或覆盖处理。对重要路口，要设置警示牌、设卡、专人值守等措施，杜绝运渣车辆进入，防止损坏路面，产生扬尘污染。三是与公安交管局建立联动机制，加大联合执法力度，严格查处违章运渣车辆、沿街撒漏的违章行为。四是重拳出击，取缔四个待建空地形成的非法倒场，有效地遏制了扬尘污染。五是督促各作业公司严格对标作业，并加强对一环路、二环路、双林路、成华大道、成洛路成华段、川陕路成华段、府青路立交桥、双桥立交桥、新鸿路、建设路、双庆路等主要道路的日常性冲洗降尘作业，减少道路灰带污染。一季度扬尘整治工作中共出动人员5000余人次，车辆1500余台次，检查我区范围内在建工地800余次，对存在打围不规范、扬尘污染、出入口路面污染等违章行为的工地方责令限期整改50余起，检查运渣车辆200余台次，责令整改100余台次，出动洒水车2400台次，。通过努力，全区一季度达标天数为65天，达标率为72.2%。</w:t>
      </w:r>
    </w:p>
    <w:p>
      <w:pPr>
        <w:ind w:left="0" w:right="0" w:firstLine="560"/>
        <w:spacing w:before="450" w:after="450" w:line="312" w:lineRule="auto"/>
      </w:pPr>
      <w:r>
        <w:rPr>
          <w:rFonts w:ascii="宋体" w:hAnsi="宋体" w:eastAsia="宋体" w:cs="宋体"/>
          <w:color w:val="000"/>
          <w:sz w:val="28"/>
          <w:szCs w:val="28"/>
        </w:rPr>
        <w:t xml:space="preserve">　　4、突出户外广告治理，维护良好城市景观。按照市城管局对户外广告设置的有关要求和规划，聘请专业设计人员完成了我区大型卖场的广告详规点位17处的制作工作，现正在制作强面户外广告详规。对区内违规设置的户外广告进行了清理，共清理出违规户外广告56个点位135块广告牌，已拆除万年场国美电器、永乐电器、苏宁电器和五星电器等大型卖场的违法户外广告共31块，同时克服重重困难，拆除了三环路成绵立交旁的4座单立柱广告。完成了对川陕路2500米围墙的粉刷清洗，清除张贴广告140305张，覆盖书写、喷涂广告13087余处。修复整改夜景灯饰缺笔少划点位27处，确保了亮灯完好率90%以上。</w:t>
      </w:r>
    </w:p>
    <w:p>
      <w:pPr>
        <w:ind w:left="0" w:right="0" w:firstLine="560"/>
        <w:spacing w:before="450" w:after="450" w:line="312" w:lineRule="auto"/>
      </w:pPr>
      <w:r>
        <w:rPr>
          <w:rFonts w:ascii="宋体" w:hAnsi="宋体" w:eastAsia="宋体" w:cs="宋体"/>
          <w:color w:val="000"/>
          <w:sz w:val="28"/>
          <w:szCs w:val="28"/>
        </w:rPr>
        <w:t xml:space="preserve">　　(二)临时性执法保障任务完成圆满。第一季度，我局共开展各类线路保障15次，特别是在春节等节假日期间，加班加点保证省、市领导在我区的视察和检查以及在我区的各种参观接待、大型会议召开等工作的顺利进行。</w:t>
      </w:r>
    </w:p>
    <w:p>
      <w:pPr>
        <w:ind w:left="0" w:right="0" w:firstLine="560"/>
        <w:spacing w:before="450" w:after="450" w:line="312" w:lineRule="auto"/>
      </w:pPr>
      <w:r>
        <w:rPr>
          <w:rFonts w:ascii="宋体" w:hAnsi="宋体" w:eastAsia="宋体" w:cs="宋体"/>
          <w:color w:val="000"/>
          <w:sz w:val="28"/>
          <w:szCs w:val="28"/>
        </w:rPr>
        <w:t xml:space="preserve">　　(三)积极办理人大、政协提案和群众来信来访。对涉及城市管理的重点、难点、热点问题的投诉、举报和突发事件，按要求及时前往调查取证，并根据有关规定及时提出处理意见。一季度，完成人大代表建议8份、政协委员提案15份。办理督办件6件。受理市城管局转办件33件，区信访办转办件15件，局人民来访2件、来信1件，网上投诉4件，电话投诉227件。对所有投拆、信访、举报都进行了详细的记录并及时进行了处理，做到了100%受理，100%完成。</w:t>
      </w:r>
    </w:p>
    <w:p>
      <w:pPr>
        <w:ind w:left="0" w:right="0" w:firstLine="560"/>
        <w:spacing w:before="450" w:after="450" w:line="312" w:lineRule="auto"/>
      </w:pPr>
      <w:r>
        <w:rPr>
          <w:rFonts w:ascii="宋体" w:hAnsi="宋体" w:eastAsia="宋体" w:cs="宋体"/>
          <w:color w:val="000"/>
          <w:sz w:val="28"/>
          <w:szCs w:val="28"/>
        </w:rPr>
        <w:t xml:space="preserve">　　&gt;五、深入推进规范化服务型政府(机关)建设，着力规范行政行为</w:t>
      </w:r>
    </w:p>
    <w:p>
      <w:pPr>
        <w:ind w:left="0" w:right="0" w:firstLine="560"/>
        <w:spacing w:before="450" w:after="450" w:line="312" w:lineRule="auto"/>
      </w:pPr>
      <w:r>
        <w:rPr>
          <w:rFonts w:ascii="宋体" w:hAnsi="宋体" w:eastAsia="宋体" w:cs="宋体"/>
          <w:color w:val="000"/>
          <w:sz w:val="28"/>
          <w:szCs w:val="28"/>
        </w:rPr>
        <w:t xml:space="preserve">　　(一)组织行政效能督察，大力规范执法行为。加强对执法过程的全程监督，及时纠正执法过程中的不规范行为。一季度对市容秩序专项整治等执法活动进行现场督察10次;对中队落实廉政执法情况进行监督检查3次;对局机关办公区域秩序以及各科室、直属中队、直属事业单位、部分街道中队的办公室卫生和工作人员遵守工作纪律，挂牌等情况进行监督检查8次，通报情况2次。</w:t>
      </w:r>
    </w:p>
    <w:p>
      <w:pPr>
        <w:ind w:left="0" w:right="0" w:firstLine="560"/>
        <w:spacing w:before="450" w:after="450" w:line="312" w:lineRule="auto"/>
      </w:pPr>
      <w:r>
        <w:rPr>
          <w:rFonts w:ascii="宋体" w:hAnsi="宋体" w:eastAsia="宋体" w:cs="宋体"/>
          <w:color w:val="000"/>
          <w:sz w:val="28"/>
          <w:szCs w:val="28"/>
        </w:rPr>
        <w:t xml:space="preserve">　　(二)认真抓好政府信息公开工作。按照区规服办和区信息办的要求，在规定时间内完成了政府信息公开管理系统进行的录入和完善工作。对局网页和触摸屏内容进行了更新。建立按需公开和依申请公开制度，并确定专人对网上政务内容定期更新。</w:t>
      </w:r>
    </w:p>
    <w:p>
      <w:pPr>
        <w:ind w:left="0" w:right="0" w:firstLine="560"/>
        <w:spacing w:before="450" w:after="450" w:line="312" w:lineRule="auto"/>
      </w:pPr>
      <w:r>
        <w:rPr>
          <w:rFonts w:ascii="宋体" w:hAnsi="宋体" w:eastAsia="宋体" w:cs="宋体"/>
          <w:color w:val="000"/>
          <w:sz w:val="28"/>
          <w:szCs w:val="28"/>
        </w:rPr>
        <w:t xml:space="preserve">&gt;　　六、抓好党建工作，充分发挥工会组织、团委、妇联的桥梁纽带作用</w:t>
      </w:r>
    </w:p>
    <w:p>
      <w:pPr>
        <w:ind w:left="0" w:right="0" w:firstLine="560"/>
        <w:spacing w:before="450" w:after="450" w:line="312" w:lineRule="auto"/>
      </w:pPr>
      <w:r>
        <w:rPr>
          <w:rFonts w:ascii="宋体" w:hAnsi="宋体" w:eastAsia="宋体" w:cs="宋体"/>
          <w:color w:val="000"/>
          <w:sz w:val="28"/>
          <w:szCs w:val="28"/>
        </w:rPr>
        <w:t xml:space="preserve">　　一季度，我局党支部积极开展工作，加强对党建工作的领导。完善了以支部为龙头、党小组为基础的党建目标网络，逐步健全各项制度，使党建工作有目标，有安排，有落实，全面加强党的思想、组织、作风建设，增强党组织的凝聚力和战斗力。局党支部、工会、妇联充分发挥作用，在春节期间组织走访帮扶对象9户，送去米、油等慰问品共计3400元，努力改善他们的情况，使他们感受到了党的温暖。</w:t>
      </w:r>
    </w:p>
    <w:p>
      <w:pPr>
        <w:ind w:left="0" w:right="0" w:firstLine="560"/>
        <w:spacing w:before="450" w:after="450" w:line="312" w:lineRule="auto"/>
      </w:pPr>
      <w:r>
        <w:rPr>
          <w:rFonts w:ascii="宋体" w:hAnsi="宋体" w:eastAsia="宋体" w:cs="宋体"/>
          <w:color w:val="000"/>
          <w:sz w:val="28"/>
          <w:szCs w:val="28"/>
        </w:rPr>
        <w:t xml:space="preserve">　　下一步，我局将加大工作力度，继续抓好以创建全国文明城市工作为中心的城市管理工作，全面贯彻落实区委五届五次全委(扩大)会精神，努力为全区完成“项目建设年”目标创造良好的城市环境。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2025-05-03T20:13:39+08:00</dcterms:created>
  <dcterms:modified xsi:type="dcterms:W3CDTF">2025-05-03T20:13:39+08:00</dcterms:modified>
</cp:coreProperties>
</file>

<file path=docProps/custom.xml><?xml version="1.0" encoding="utf-8"?>
<Properties xmlns="http://schemas.openxmlformats.org/officeDocument/2006/custom-properties" xmlns:vt="http://schemas.openxmlformats.org/officeDocument/2006/docPropsVTypes"/>
</file>