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轮胎仓库主管工作总结(优选35篇)</w:t>
      </w:r>
      <w:bookmarkEnd w:id="1"/>
    </w:p>
    <w:p>
      <w:pPr>
        <w:jc w:val="center"/>
        <w:spacing w:before="0" w:after="450"/>
      </w:pPr>
      <w:r>
        <w:rPr>
          <w:rFonts w:ascii="Arial" w:hAnsi="Arial" w:eastAsia="Arial" w:cs="Arial"/>
          <w:color w:val="999999"/>
          <w:sz w:val="20"/>
          <w:szCs w:val="20"/>
        </w:rPr>
        <w:t xml:space="preserve">来源：网络  作者：烟雨蒙蒙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轮胎仓库主管工作总结1回顾这一年来的工作，我在公司领导和科长及各位同事的支持与帮助下，严格要求自己，按照公司的要求，较好地完成了自己的本职工作。现将一年来的工作情况总结如下：&gt;1、加强自身学习，提高业务水平注意政治理论的学习，能够深刻领会党...</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xx员期间，严把xx质量。在把握既坚持原则又灵活地处理实际问题的能力上有了长足的进步。能够坚守岗位，保证xx的及时出入库。对xx的出厂产品，总是按时检验，及时出具检验报告，保证了xx的正常生产。在xx月份的续聘调整中，在领导的关心下，担任仓储保管组长。刚好赶上一年一度的冬季仓储安全检查，捡残渣、平粮面、搞卫生，自己主动完成各项工作任务。整整xx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第一，xx对我而言是一个新的岗位，虽然以前在xx学习的是xx专业，但还未担任过xx，许多工作我都是边干边学习，工作效率有待进一步提高。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第二，平时工作只想到本科室范围内的事情，对xx其他科室的工作没有留心了解。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轮胎仓库主管工作总结2</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为总结经验、吸取教训，更为了做好20xx年物资管理工作，现将20xx年的工作及20xx年的工作目标及保障措施向大家汇报如下：</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人员稳定是做好一切工作的前提，良好的工作氛围会激发员工的工作热情，为营造一个积极健康、公平透明的良好工作氛围，在20xx年在物管科做了以下几方面的工作：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为做好员工思想工作，稳定员工队伍，20xx年通过家访、谈心、茶话会等多种形式，深入</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三、物资管理基础工作扎实推进，网络共享平台的设置与实施，实现了提高工作效率、降低库存资金占压、资源共享的目的，主要做以下几方面的工作：</w:t>
      </w:r>
    </w:p>
    <w:p>
      <w:pPr>
        <w:ind w:left="0" w:right="0" w:firstLine="560"/>
        <w:spacing w:before="450" w:after="450" w:line="312" w:lineRule="auto"/>
      </w:pPr>
      <w:r>
        <w:rPr>
          <w:rFonts w:ascii="宋体" w:hAnsi="宋体" w:eastAsia="宋体" w:cs="宋体"/>
          <w:color w:val="000"/>
          <w:sz w:val="28"/>
          <w:szCs w:val="28"/>
        </w:rPr>
        <w:t xml:space="preserve">1、 存货编码梳理工作逐步完善，为物资共享奠定了基础</w:t>
      </w:r>
    </w:p>
    <w:p>
      <w:pPr>
        <w:ind w:left="0" w:right="0" w:firstLine="560"/>
        <w:spacing w:before="450" w:after="450" w:line="312" w:lineRule="auto"/>
      </w:pPr>
      <w:r>
        <w:rPr>
          <w:rFonts w:ascii="宋体" w:hAnsi="宋体" w:eastAsia="宋体" w:cs="宋体"/>
          <w:color w:val="000"/>
          <w:sz w:val="28"/>
          <w:szCs w:val="28"/>
        </w:rPr>
        <w:t xml:space="preserve">物资存货档案是物资的身份证，唯有保证其准确性和唯一性才能进行识别、区分和确认。由于前期没有统一的管理规范，u8系统存货编码混乱，每期项目增加一套编码，受增加编码人员业务水平的影响，一物多码、多物一码的现象比较严重，对于查询与物资共享带来难度， 8月份，物管科牵头，对u8系统所有存货编码进行了全面的梳理，共计识别完成45603项（其中：识别有效编码20xx5项（45%），停用24068项（53%），拆分或合并项1560项，需业务完成后停用860项）。编码的梳理为物资共享奠定了基础。</w:t>
      </w:r>
    </w:p>
    <w:p>
      <w:pPr>
        <w:ind w:left="0" w:right="0" w:firstLine="560"/>
        <w:spacing w:before="450" w:after="450" w:line="312" w:lineRule="auto"/>
      </w:pPr>
      <w:r>
        <w:rPr>
          <w:rFonts w:ascii="宋体" w:hAnsi="宋体" w:eastAsia="宋体" w:cs="宋体"/>
          <w:color w:val="000"/>
          <w:sz w:val="28"/>
          <w:szCs w:val="28"/>
        </w:rPr>
        <w:t xml:space="preserve">2、 库存物资清盘与识别，全面核定有效库存</w:t>
      </w:r>
    </w:p>
    <w:p>
      <w:pPr>
        <w:ind w:left="0" w:right="0" w:firstLine="560"/>
        <w:spacing w:before="450" w:after="450" w:line="312" w:lineRule="auto"/>
      </w:pPr>
      <w:r>
        <w:rPr>
          <w:rFonts w:ascii="宋体" w:hAnsi="宋体" w:eastAsia="宋体" w:cs="宋体"/>
          <w:color w:val="000"/>
          <w:sz w:val="28"/>
          <w:szCs w:val="28"/>
        </w:rPr>
        <w:t xml:space="preserve">为达到降低物资库存，减少库存资金占压，提高资金利用率的目的， 9月份对仓库存货进行了全面、细致的盘点，一方面验证账务管理的准确性，另一方面对随机配件、暂存物资进行一次细致的梳理，按物资状态进行了全面的识别和细致的区分。通过单总统一调度，经过各专业部门的全力配合，共计识别在账超合理库存物资3509万元，确认处理 2527万元；识别帐外物资403万元。</w:t>
      </w:r>
    </w:p>
    <w:p>
      <w:pPr>
        <w:ind w:left="0" w:right="0" w:firstLine="560"/>
        <w:spacing w:before="450" w:after="450" w:line="312" w:lineRule="auto"/>
      </w:pPr>
      <w:r>
        <w:rPr>
          <w:rFonts w:ascii="宋体" w:hAnsi="宋体" w:eastAsia="宋体" w:cs="宋体"/>
          <w:color w:val="000"/>
          <w:sz w:val="28"/>
          <w:szCs w:val="28"/>
        </w:rPr>
        <w:t xml:space="preserve">3、 erp系统升级，实现计划上线管理，做好物资控制的源头</w:t>
      </w:r>
    </w:p>
    <w:p>
      <w:pPr>
        <w:ind w:left="0" w:right="0" w:firstLine="560"/>
        <w:spacing w:before="450" w:after="450" w:line="312" w:lineRule="auto"/>
      </w:pPr>
      <w:r>
        <w:rPr>
          <w:rFonts w:ascii="宋体" w:hAnsi="宋体" w:eastAsia="宋体" w:cs="宋体"/>
          <w:color w:val="000"/>
          <w:sz w:val="28"/>
          <w:szCs w:val="28"/>
        </w:rPr>
        <w:t xml:space="preserve">20xx年，通过各物管科汇总跟踪的计划有21211项，平均每月1767项，庞大的材料计划量核定是一件非常头疼的事情，计划提报数量的合理性、规格型号的规范性、员工掌握的熟练性都影响和制约着计划提报的准确性。通过erp系统升级，用料计划模块的使用，实现了物资需求平衡，根据各部门需求、在平衡现有库存的基础上实现材料计划的请购申请，并对计划的订单、入库及领用情况进行全程跟踪，真正实现了按需采购、合理领用、资源共享的目的。有效的避免重复采购，真正把好物资控制的源头。自10月底实施以来共平衡库存且避免重复采购1XX7项材料计划，合计减少金额191万元。</w:t>
      </w:r>
    </w:p>
    <w:p>
      <w:pPr>
        <w:ind w:left="0" w:right="0" w:firstLine="560"/>
        <w:spacing w:before="450" w:after="450" w:line="312" w:lineRule="auto"/>
      </w:pPr>
      <w:r>
        <w:rPr>
          <w:rFonts w:ascii="宋体" w:hAnsi="宋体" w:eastAsia="宋体" w:cs="宋体"/>
          <w:color w:val="000"/>
          <w:sz w:val="28"/>
          <w:szCs w:val="28"/>
        </w:rPr>
        <w:t xml:space="preserve">4、 职能整合使物资共享最大化，实现存货额的持续降低</w:t>
      </w:r>
    </w:p>
    <w:p>
      <w:pPr>
        <w:ind w:left="0" w:right="0" w:firstLine="560"/>
        <w:spacing w:before="450" w:after="450" w:line="312" w:lineRule="auto"/>
      </w:pPr>
      <w:r>
        <w:rPr>
          <w:rFonts w:ascii="宋体" w:hAnsi="宋体" w:eastAsia="宋体" w:cs="宋体"/>
          <w:color w:val="000"/>
          <w:sz w:val="28"/>
          <w:szCs w:val="28"/>
        </w:rPr>
        <w:t xml:space="preserve">通过10月份公司对物资管理职能的调整，物资管理整合使物资共享最大化，全公司的物资统一调配使用，实现存货额的持续降低，12月底存货余额6976万元，比9月底下降509万元（其中抵账392万元），比年初降低945万元。</w:t>
      </w:r>
    </w:p>
    <w:p>
      <w:pPr>
        <w:ind w:left="0" w:right="0" w:firstLine="560"/>
        <w:spacing w:before="450" w:after="450" w:line="312" w:lineRule="auto"/>
      </w:pPr>
      <w:r>
        <w:rPr>
          <w:rFonts w:ascii="宋体" w:hAnsi="宋体" w:eastAsia="宋体" w:cs="宋体"/>
          <w:color w:val="000"/>
          <w:sz w:val="28"/>
          <w:szCs w:val="28"/>
        </w:rPr>
        <w:t xml:space="preserve">5、规范操作、合理分工，实现人员配置最大化，为下一步物资管理提升夯实基础。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（1） 对所有帐外物资全部录入u8系统，并对出入库流程进行评估、整合、规范。完成部门人员u8系统权限调整，并规范了存货档案的管理工作。</w:t>
      </w:r>
    </w:p>
    <w:p>
      <w:pPr>
        <w:ind w:left="0" w:right="0" w:firstLine="560"/>
        <w:spacing w:before="450" w:after="450" w:line="312" w:lineRule="auto"/>
      </w:pPr>
      <w:r>
        <w:rPr>
          <w:rFonts w:ascii="宋体" w:hAnsi="宋体" w:eastAsia="宋体" w:cs="宋体"/>
          <w:color w:val="000"/>
          <w:sz w:val="28"/>
          <w:szCs w:val="28"/>
        </w:rPr>
        <w:t xml:space="preserve">（2） 通过各物管科工作和人员现状的评估，对部分人员进行整合，从一厂、物管科抽掉老员工到**物管科，逐步实现新老员工搭配，实现人员配置最大化，为下一步物资管理提升夯实基础。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&gt;第二部分：存在不足</w:t>
      </w:r>
    </w:p>
    <w:p>
      <w:pPr>
        <w:ind w:left="0" w:right="0" w:firstLine="560"/>
        <w:spacing w:before="450" w:after="450" w:line="312" w:lineRule="auto"/>
      </w:pPr>
      <w:r>
        <w:rPr>
          <w:rFonts w:ascii="宋体" w:hAnsi="宋体" w:eastAsia="宋体" w:cs="宋体"/>
          <w:color w:val="000"/>
          <w:sz w:val="28"/>
          <w:szCs w:val="28"/>
        </w:rPr>
        <w:t xml:space="preserve">1、 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通过两个月对分管物管科的深入了解，发现在诸多工作中存在不一致，同样的一份制度，由于执行人员的理解不同，部门跟踪不一致，导致结果差异较大，11月份对各物管科进行摸底检查发现，在落实《外协加工（维修）管理规定》中**物管科在收货后未及时开具收条，经查实，由于人员交接传达错误所致，随即进行了整改，其次还有很多不一致的工作方式，如：u8操作、验收标准、重量、计量、部门考核等方面都存在差异，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2、 人员流失造成账目频繁交接，操作不规范造成账实不符</w:t>
      </w:r>
    </w:p>
    <w:p>
      <w:pPr>
        <w:ind w:left="0" w:right="0" w:firstLine="560"/>
        <w:spacing w:before="450" w:after="450" w:line="312" w:lineRule="auto"/>
      </w:pPr>
      <w:r>
        <w:rPr>
          <w:rFonts w:ascii="宋体" w:hAnsi="宋体" w:eastAsia="宋体" w:cs="宋体"/>
          <w:color w:val="000"/>
          <w:sz w:val="28"/>
          <w:szCs w:val="28"/>
        </w:rPr>
        <w:t xml:space="preserve">12年**物管科：定员18人，全年调入28人，调离5人，离厂25人，人员与账目频繁更换与交接、甚至员工旷工，账目管理中断，造成账实不符，通过12月份对**物管科盘点，清盘并进行账务处理物资168万元（其中帐外物资盘盈130万，形态转换38万）。</w:t>
      </w:r>
    </w:p>
    <w:p>
      <w:pPr>
        <w:ind w:left="0" w:right="0" w:firstLine="560"/>
        <w:spacing w:before="450" w:after="450" w:line="312" w:lineRule="auto"/>
      </w:pPr>
      <w:r>
        <w:rPr>
          <w:rFonts w:ascii="宋体" w:hAnsi="宋体" w:eastAsia="宋体" w:cs="宋体"/>
          <w:color w:val="000"/>
          <w:sz w:val="28"/>
          <w:szCs w:val="28"/>
        </w:rPr>
        <w:t xml:space="preserve">3、 内部监督体系还需进一步完善，监督力度不够</w:t>
      </w:r>
    </w:p>
    <w:p>
      <w:pPr>
        <w:ind w:left="0" w:right="0" w:firstLine="560"/>
        <w:spacing w:before="450" w:after="450" w:line="312" w:lineRule="auto"/>
      </w:pPr>
      <w:r>
        <w:rPr>
          <w:rFonts w:ascii="宋体" w:hAnsi="宋体" w:eastAsia="宋体" w:cs="宋体"/>
          <w:color w:val="000"/>
          <w:sz w:val="28"/>
          <w:szCs w:val="28"/>
        </w:rPr>
        <w:t xml:space="preserve">**物管科电缆被盗一事暴露出物管科内部监督体系存在重大缺陷，监督力度不够，对物资存储带来很大安全隐患，虽然在事后采取了一定的补救措施，但仍要举一反三，对各物管科进行全面评</w:t>
      </w:r>
    </w:p>
    <w:p>
      <w:pPr>
        <w:ind w:left="0" w:right="0" w:firstLine="560"/>
        <w:spacing w:before="450" w:after="450" w:line="312" w:lineRule="auto"/>
      </w:pPr>
      <w:r>
        <w:rPr>
          <w:rFonts w:ascii="宋体" w:hAnsi="宋体" w:eastAsia="宋体" w:cs="宋体"/>
          <w:color w:val="000"/>
          <w:sz w:val="28"/>
          <w:szCs w:val="28"/>
        </w:rPr>
        <w:t xml:space="preserve">估，针对性的采取防范措施，确保物资存储的安全。</w:t>
      </w:r>
    </w:p>
    <w:p>
      <w:pPr>
        <w:ind w:left="0" w:right="0" w:firstLine="560"/>
        <w:spacing w:before="450" w:after="450" w:line="312" w:lineRule="auto"/>
      </w:pPr>
      <w:r>
        <w:rPr>
          <w:rFonts w:ascii="宋体" w:hAnsi="宋体" w:eastAsia="宋体" w:cs="宋体"/>
          <w:color w:val="000"/>
          <w:sz w:val="28"/>
          <w:szCs w:val="28"/>
        </w:rPr>
        <w:t xml:space="preserve">4、 个人两点不足：</w:t>
      </w:r>
    </w:p>
    <w:p>
      <w:pPr>
        <w:ind w:left="0" w:right="0" w:firstLine="560"/>
        <w:spacing w:before="450" w:after="450" w:line="312" w:lineRule="auto"/>
      </w:pPr>
      <w:r>
        <w:rPr>
          <w:rFonts w:ascii="宋体" w:hAnsi="宋体" w:eastAsia="宋体" w:cs="宋体"/>
          <w:color w:val="000"/>
          <w:sz w:val="28"/>
          <w:szCs w:val="28"/>
        </w:rPr>
        <w:t xml:space="preserve">一是：业务熟悉程度不够，工作效率低</w:t>
      </w:r>
    </w:p>
    <w:p>
      <w:pPr>
        <w:ind w:left="0" w:right="0" w:firstLine="560"/>
        <w:spacing w:before="450" w:after="450" w:line="312" w:lineRule="auto"/>
      </w:pPr>
      <w:r>
        <w:rPr>
          <w:rFonts w:ascii="宋体" w:hAnsi="宋体" w:eastAsia="宋体" w:cs="宋体"/>
          <w:color w:val="000"/>
          <w:sz w:val="28"/>
          <w:szCs w:val="28"/>
        </w:rPr>
        <w:t xml:space="preserve">新岗位、新工作、新流程，岗位的调整，工作内容的转换，特别是对于erp系统升级后，虽然计划上线成功运行，但对于库存模块的最大化使用上还存在诸多不足，因为是新业务，运行时间较短，对我个人而言，无论是计划控制上，还是在各部门的培训指导上，基本保持在勉强运行中，操作不熟练，业务熟悉程度不够，造成工作效率较低，需要在下一步工作中强化自己的业务技能，拓展业务范围，真正的用好erp为生产服务。</w:t>
      </w:r>
    </w:p>
    <w:p>
      <w:pPr>
        <w:ind w:left="0" w:right="0" w:firstLine="560"/>
        <w:spacing w:before="450" w:after="450" w:line="312" w:lineRule="auto"/>
      </w:pPr>
      <w:r>
        <w:rPr>
          <w:rFonts w:ascii="宋体" w:hAnsi="宋体" w:eastAsia="宋体" w:cs="宋体"/>
          <w:color w:val="000"/>
          <w:sz w:val="28"/>
          <w:szCs w:val="28"/>
        </w:rPr>
        <w:t xml:space="preserve">二是：思想固化，责任心不强</w:t>
      </w:r>
    </w:p>
    <w:p>
      <w:pPr>
        <w:ind w:left="0" w:right="0" w:firstLine="560"/>
        <w:spacing w:before="450" w:after="450" w:line="312" w:lineRule="auto"/>
      </w:pPr>
      <w:r>
        <w:rPr>
          <w:rFonts w:ascii="宋体" w:hAnsi="宋体" w:eastAsia="宋体" w:cs="宋体"/>
          <w:color w:val="000"/>
          <w:sz w:val="28"/>
          <w:szCs w:val="28"/>
        </w:rPr>
        <w:t xml:space="preserve">作为从事物资管理工作的一名老员工，自己没有主动的去争取条件，只是局限在自己的小圈子里，片面的认为只要管好自己的一亩三分地，不让领导费心就可以了，定位底，思想固化，责任心不强是最直接的表现。今年物资体系规范与提升让我看到自己的不足，成绩的取得得益于单总亲自安排与调度，得益于各部门的配合和支持，作为从事物资管理工作最久的一名老员工，自己深感惭愧，借此总结机会进行深刻剖析，也接受大家监督，利于我今后工作的改进与提升。</w:t>
      </w:r>
    </w:p>
    <w:p>
      <w:pPr>
        <w:ind w:left="0" w:right="0" w:firstLine="560"/>
        <w:spacing w:before="450" w:after="450" w:line="312" w:lineRule="auto"/>
      </w:pPr>
      <w:r>
        <w:rPr>
          <w:rFonts w:ascii="宋体" w:hAnsi="宋体" w:eastAsia="宋体" w:cs="宋体"/>
          <w:color w:val="000"/>
          <w:sz w:val="28"/>
          <w:szCs w:val="28"/>
        </w:rPr>
        <w:t xml:space="preserve">20xx是物资管理基础工作规范的一年，20xx，必将是物资管理体系稳步提升的一年，我一定不辜负领导的厚望，带领物管科的同事们，树标准、练技能，提高工作效率；充分发挥物资网络共享平台的作用，努力降低库存资金占压，实现资源共享最大化。</w:t>
      </w:r>
    </w:p>
    <w:p>
      <w:pPr>
        <w:ind w:left="0" w:right="0" w:firstLine="560"/>
        <w:spacing w:before="450" w:after="450" w:line="312" w:lineRule="auto"/>
      </w:pPr>
      <w:r>
        <w:rPr>
          <w:rFonts w:ascii="宋体" w:hAnsi="宋体" w:eastAsia="宋体" w:cs="宋体"/>
          <w:color w:val="000"/>
          <w:sz w:val="28"/>
          <w:szCs w:val="28"/>
        </w:rPr>
        <w:t xml:space="preserve">最后忠心的祝愿公司明天会更好，祝在座的各位身体健康，心想事成！</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轮胎仓库主管工作总结3</w:t>
      </w:r>
    </w:p>
    <w:p>
      <w:pPr>
        <w:ind w:left="0" w:right="0" w:firstLine="560"/>
        <w:spacing w:before="450" w:after="450" w:line="312" w:lineRule="auto"/>
      </w:pPr>
      <w:r>
        <w:rPr>
          <w:rFonts w:ascii="宋体" w:hAnsi="宋体" w:eastAsia="宋体" w:cs="宋体"/>
          <w:color w:val="000"/>
          <w:sz w:val="28"/>
          <w:szCs w:val="28"/>
        </w:rPr>
        <w:t xml:space="preserve">在恪守以往的成绩和好的工作方法外，在20xx年能去年的，使工作再上新的台阶，特列出如下的仓库20xx年工作计划和工作：</w:t>
      </w:r>
    </w:p>
    <w:p>
      <w:pPr>
        <w:ind w:left="0" w:right="0" w:firstLine="560"/>
        <w:spacing w:before="450" w:after="450" w:line="312" w:lineRule="auto"/>
      </w:pPr>
      <w:r>
        <w:rPr>
          <w:rFonts w:ascii="宋体" w:hAnsi="宋体" w:eastAsia="宋体" w:cs="宋体"/>
          <w:color w:val="000"/>
          <w:sz w:val="28"/>
          <w:szCs w:val="28"/>
        </w:rPr>
        <w:t xml:space="preserve">1、费用成本的管理。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（1）规范库存材料的核算管理，控制材料库存的储备，资金占用。材料领用制度，原来需要、那个使用、也购进的多少，都在购进之日起一次摊销到某来核算的模糊成本。</w:t>
      </w:r>
    </w:p>
    <w:p>
      <w:pPr>
        <w:ind w:left="0" w:right="0" w:firstLine="560"/>
        <w:spacing w:before="450" w:after="450" w:line="312" w:lineRule="auto"/>
      </w:pPr>
      <w:r>
        <w:rPr>
          <w:rFonts w:ascii="宋体" w:hAnsi="宋体" w:eastAsia="宋体" w:cs="宋体"/>
          <w:color w:val="000"/>
          <w:sz w:val="28"/>
          <w:szCs w:val="28"/>
        </w:rPr>
        <w:t xml:space="preserve">（2）对各物料使用管理，实实在在核算各所使用物料消耗，反映出各生产成本。为各物料使用管理参考依据。</w:t>
      </w:r>
    </w:p>
    <w:p>
      <w:pPr>
        <w:ind w:left="0" w:right="0" w:firstLine="560"/>
        <w:spacing w:before="450" w:after="450" w:line="312" w:lineRule="auto"/>
      </w:pPr>
      <w:r>
        <w:rPr>
          <w:rFonts w:ascii="宋体" w:hAnsi="宋体" w:eastAsia="宋体" w:cs="宋体"/>
          <w:color w:val="000"/>
          <w:sz w:val="28"/>
          <w:szCs w:val="28"/>
        </w:rPr>
        <w:t xml:space="preserve">（3）低成本高效益的管理方法，对各成本控制基础工作的，使用物料，对物料消耗性审核，杜绝乱使用浪费等。</w:t>
      </w:r>
    </w:p>
    <w:p>
      <w:pPr>
        <w:ind w:left="0" w:right="0" w:firstLine="560"/>
        <w:spacing w:before="450" w:after="450" w:line="312" w:lineRule="auto"/>
      </w:pPr>
      <w:r>
        <w:rPr>
          <w:rFonts w:ascii="宋体" w:hAnsi="宋体" w:eastAsia="宋体" w:cs="宋体"/>
          <w:color w:val="000"/>
          <w:sz w:val="28"/>
          <w:szCs w:val="28"/>
        </w:rPr>
        <w:t xml:space="preserve">2、控制基础工作。</w:t>
      </w:r>
    </w:p>
    <w:p>
      <w:pPr>
        <w:ind w:left="0" w:right="0" w:firstLine="560"/>
        <w:spacing w:before="450" w:after="450" w:line="312" w:lineRule="auto"/>
      </w:pPr>
      <w:r>
        <w:rPr>
          <w:rFonts w:ascii="宋体" w:hAnsi="宋体" w:eastAsia="宋体" w:cs="宋体"/>
          <w:color w:val="000"/>
          <w:sz w:val="28"/>
          <w:szCs w:val="28"/>
        </w:rPr>
        <w:t xml:space="preserve">但未真正成本核算工作，但我坚信只要大家努力，肯定可以把公司成本降到最低点，给公司更大的效益。</w:t>
      </w:r>
    </w:p>
    <w:p>
      <w:pPr>
        <w:ind w:left="0" w:right="0" w:firstLine="560"/>
        <w:spacing w:before="450" w:after="450" w:line="312" w:lineRule="auto"/>
      </w:pPr>
      <w:r>
        <w:rPr>
          <w:rFonts w:ascii="宋体" w:hAnsi="宋体" w:eastAsia="宋体" w:cs="宋体"/>
          <w:color w:val="000"/>
          <w:sz w:val="28"/>
          <w:szCs w:val="28"/>
        </w:rPr>
        <w:t xml:space="preserve">对各物料盘点，核算出各所使用物料情况。在月终报表中通报给生产主管、指出各浪费，各查找分析原因。杜绝后续再浪费。</w:t>
      </w:r>
    </w:p>
    <w:p>
      <w:pPr>
        <w:ind w:left="0" w:right="0" w:firstLine="560"/>
        <w:spacing w:before="450" w:after="450" w:line="312" w:lineRule="auto"/>
      </w:pPr>
      <w:r>
        <w:rPr>
          <w:rFonts w:ascii="宋体" w:hAnsi="宋体" w:eastAsia="宋体" w:cs="宋体"/>
          <w:color w:val="000"/>
          <w:sz w:val="28"/>
          <w:szCs w:val="28"/>
        </w:rPr>
        <w:t xml:space="preserve">每月核算与日常管理工作。</w:t>
      </w:r>
    </w:p>
    <w:p>
      <w:pPr>
        <w:ind w:left="0" w:right="0" w:firstLine="560"/>
        <w:spacing w:before="450" w:after="450" w:line="312" w:lineRule="auto"/>
      </w:pPr>
      <w:r>
        <w:rPr>
          <w:rFonts w:ascii="宋体" w:hAnsi="宋体" w:eastAsia="宋体" w:cs="宋体"/>
          <w:color w:val="000"/>
          <w:sz w:val="28"/>
          <w:szCs w:val="28"/>
        </w:rPr>
        <w:t xml:space="preserve">按规定使用物料、管理人员每天监督、的规定制度。使用物料，日常工作中，节约使用、并时刻注意员工在使用物料过程中浪费，一经指出、让全体人员养成的节约意识。使用物料数据，一经有超标，查找原因，使用，问题并予以改正，降低成本意识，低成本高效益的管理理念。团队建设，打造，工作热情高涨的团队。管理者，对下属的主观能动性及工作性。团队的整体素质，起开拓创新、务实高效的新形象。</w:t>
      </w:r>
    </w:p>
    <w:p>
      <w:pPr>
        <w:ind w:left="0" w:right="0" w:firstLine="560"/>
        <w:spacing w:before="450" w:after="450" w:line="312" w:lineRule="auto"/>
      </w:pPr>
      <w:r>
        <w:rPr>
          <w:rFonts w:ascii="宋体" w:hAnsi="宋体" w:eastAsia="宋体" w:cs="宋体"/>
          <w:color w:val="000"/>
          <w:sz w:val="28"/>
          <w:szCs w:val="28"/>
        </w:rPr>
        <w:t xml:space="preserve">基层管理者，我认识到既是管理者，更是者。要想真正把公司成本降低，除了各管理人员熟悉使用物料外，还需要实在培训员工，要以身作则，才能让的下属有榜样看，大家都能够节约意识。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w:t>
      </w:r>
    </w:p>
    <w:p>
      <w:pPr>
        <w:ind w:left="0" w:right="0" w:firstLine="560"/>
        <w:spacing w:before="450" w:after="450" w:line="312" w:lineRule="auto"/>
      </w:pPr>
      <w:r>
        <w:rPr>
          <w:rFonts w:ascii="宋体" w:hAnsi="宋体" w:eastAsia="宋体" w:cs="宋体"/>
          <w:color w:val="000"/>
          <w:sz w:val="28"/>
          <w:szCs w:val="28"/>
        </w:rPr>
        <w:t xml:space="preserve">（1）为物料的管理，对所有进出仓物料尽按，对供应商把关来料。为采购部、生产部及销售部能物料库存情况，对ERP数据及库存日报表需要实时录入。在进出仓前查询并录入数据再收发料，数据的性与性。</w:t>
      </w:r>
    </w:p>
    <w:p>
      <w:pPr>
        <w:ind w:left="0" w:right="0" w:firstLine="560"/>
        <w:spacing w:before="450" w:after="450" w:line="312" w:lineRule="auto"/>
      </w:pPr>
      <w:r>
        <w:rPr>
          <w:rFonts w:ascii="宋体" w:hAnsi="宋体" w:eastAsia="宋体" w:cs="宋体"/>
          <w:color w:val="000"/>
          <w:sz w:val="28"/>
          <w:szCs w:val="28"/>
        </w:rPr>
        <w:t xml:space="preserve">（2）对本职员的培训学习，真正物料进、出、存的工作流程，使真正技术骨干和模范带头作用，使物品能物流周转，也真正物尽其用，人尽其才的作用，使其仓库管理工作的改进。采购部和销售部，对库存呆滞物品的积压整改，原材物料的浪费，节约原材料，呆滞物品，并仓库物品和堆放的紧缺，还给生产周转了空间。</w:t>
      </w:r>
    </w:p>
    <w:p>
      <w:pPr>
        <w:ind w:left="0" w:right="0" w:firstLine="560"/>
        <w:spacing w:before="450" w:after="450" w:line="312" w:lineRule="auto"/>
      </w:pPr>
      <w:r>
        <w:rPr>
          <w:rFonts w:ascii="宋体" w:hAnsi="宋体" w:eastAsia="宋体" w:cs="宋体"/>
          <w:color w:val="000"/>
          <w:sz w:val="28"/>
          <w:szCs w:val="28"/>
        </w:rPr>
        <w:t xml:space="preserve">（3）重新对仓库库位的规划，使物料摆放，盘点。</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轮胎仓库主管工作总结4</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 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公司缺乏给力的`奖励机制，同一件事一个做，两个人做，多个人做，相对个人而言，没有区别。结果总是：“一个和尚担水吃，两个和尚抬水吃，三个和尚……”。 公司的货物配送上，就仅有的一辆货车。货量多的时候狠狠的装一车，货量很少时，也只能用公司唯一的货车跑一趟，短期看确实可以节省购置车量和每年审车的成本。但我们公司在人力资源上，却很丰富。像__、__、_乃至__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轮胎仓库主管工作总结6</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一、做好总结，完成任务</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二、找准定位，做好整改</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四、存在的不足以及改进措施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轮胎仓库主管工作总结7</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轮胎仓库主管工作总结8</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轮胎仓库主管工作总结9</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&gt;一：部品的管理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&gt;第四部分：设备的管理和卫生工作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20xx年已将过去，回想自己在这一年的工作，由于刚刚接手，许多工作还有不尽如意之处，总结起来存在的不足主要有以下两点：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5、仓库人员的换岗</w:t>
      </w:r>
    </w:p>
    <w:p>
      <w:pPr>
        <w:ind w:left="0" w:right="0" w:firstLine="560"/>
        <w:spacing w:before="450" w:after="450" w:line="312" w:lineRule="auto"/>
      </w:pPr>
      <w:r>
        <w:rPr>
          <w:rFonts w:ascii="宋体" w:hAnsi="宋体" w:eastAsia="宋体" w:cs="宋体"/>
          <w:color w:val="000"/>
          <w:sz w:val="28"/>
          <w:szCs w:val="28"/>
        </w:rPr>
        <w:t xml:space="preserve">在20xx年年初完成所有仓管员的岗位调换工作，可以培养仓库人员的多方面能力，熟悉多的物料，在其他人员调休的情况下可以帮忙处理业务。发展多面手人员，作好人员储备，为以后的工作打基础。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6、建全仓库流程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改进中进步，我知道自己的能力有限，但是能力是一方面，态度是另一方面。只要我认真工作，我相信我是会做得更好！我希望通过我们的不断努力，把仓库建设成一个认真，仔细，富有工作激情的优秀团队。</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轮胎仓库主管工作总结11</w:t>
      </w:r>
    </w:p>
    <w:p>
      <w:pPr>
        <w:ind w:left="0" w:right="0" w:firstLine="560"/>
        <w:spacing w:before="450" w:after="450" w:line="312" w:lineRule="auto"/>
      </w:pPr>
      <w:r>
        <w:rPr>
          <w:rFonts w:ascii="宋体" w:hAnsi="宋体" w:eastAsia="宋体" w:cs="宋体"/>
          <w:color w:val="000"/>
          <w:sz w:val="28"/>
          <w:szCs w:val="28"/>
        </w:rPr>
        <w:t xml:space="preserve">光阴似箭，岁月如梭。20xx年已经去，20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20xx年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&gt;一、在20xx年里我们仓库做了：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总之回想起自己过去的20xx年，这一年的工作里面有很多工作是不尽如意的`，总结起来主要有以下两大点：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&gt;二、20xx年我必须做的工作及达成目标：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仓库管理制度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轮胎仓库主管工作总结12</w:t>
      </w:r>
    </w:p>
    <w:p>
      <w:pPr>
        <w:ind w:left="0" w:right="0" w:firstLine="560"/>
        <w:spacing w:before="450" w:after="450" w:line="312" w:lineRule="auto"/>
      </w:pPr>
      <w:r>
        <w:rPr>
          <w:rFonts w:ascii="宋体" w:hAnsi="宋体" w:eastAsia="宋体" w:cs="宋体"/>
          <w:color w:val="000"/>
          <w:sz w:val="28"/>
          <w:szCs w:val="28"/>
        </w:rPr>
        <w:t xml:space="preserve">xx年上半年，本人在公司各级领导的正确领导下，在同事们的团结合作和关心帮助下，较好地完成了上半年的各项工作任务，在业务素质和思想政治主面都有了更进一步的提高。现将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于xx年8月入职##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&gt;二、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&gt;三、发货和努力提高自身的管理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轮胎仓库主管工作总结13</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轮胎仓库主管工作总结14</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光阴似箭、岁月如梭，转眼间已接近年底，思之过去，放眼未来，为更好的开展新的工作，特对20_年销售部工作做一个全面总结，并对20_年工作计划做一简单规范，具体如下：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_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_年上半年直到x月底，除去平时培训之外，销售部重点工作就是在持续对老项目尾房和商铺进行销售和租赁，同时在7月底配合物业公司对新业主办理入住，截止目前，仅剩余_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综上总结，20_年主要以团队的建设、人员的培养为主要工作，经过近一年的努力，目前团队人员较为稳定，凝聚力也较强，协作力较好，整体团队的执行力也有所提高，对于制度的遵守也日渐规范。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对于20_年销售部主要工作计划，主要做以下几点简要规划：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_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轮胎仓库主管工作总结15</w:t>
      </w:r>
    </w:p>
    <w:p>
      <w:pPr>
        <w:ind w:left="0" w:right="0" w:firstLine="560"/>
        <w:spacing w:before="450" w:after="450" w:line="312" w:lineRule="auto"/>
      </w:pPr>
      <w:r>
        <w:rPr>
          <w:rFonts w:ascii="宋体" w:hAnsi="宋体" w:eastAsia="宋体" w:cs="宋体"/>
          <w:color w:val="000"/>
          <w:sz w:val="28"/>
          <w:szCs w:val="28"/>
        </w:rPr>
        <w:t xml:space="preserve">光阴如梭，XX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XX年下半年的动态盘点就搁置了。XX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轮胎仓库主管工作总结16</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17月20号公司财务对仓储进行年终物料盘查，为了使财务在成品核算及时准确的得到基础信息，为公司经营决策提供相应的基础数据。我积极协助盘查员对我所管区域物料进行彻底、准确、无误盘查……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轮胎仓库主管工作总结17</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 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 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 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 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 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 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 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 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 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 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轮胎仓库主管工作总结18</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2025-06-21T05:20:41+08:00</dcterms:created>
  <dcterms:modified xsi:type="dcterms:W3CDTF">2025-06-21T05:20:41+08:00</dcterms:modified>
</cp:coreProperties>
</file>

<file path=docProps/custom.xml><?xml version="1.0" encoding="utf-8"?>
<Properties xmlns="http://schemas.openxmlformats.org/officeDocument/2006/custom-properties" xmlns:vt="http://schemas.openxmlformats.org/officeDocument/2006/docPropsVTypes"/>
</file>