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202_教育工作总结</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202_教育工作总结（通用9篇）202_教育工作总结 篇1 这一年的工作，让我收获不少，下面我对这一年来的工作做一工作总结，为以后的工作确立新的目标。 一、思想认识 作为一个共产党员，我在思想上严于律己，热爱党的教育事业，全面贯彻党的教育方...</w:t>
      </w:r>
    </w:p>
    <w:p>
      <w:pPr>
        <w:ind w:left="0" w:right="0" w:firstLine="560"/>
        <w:spacing w:before="450" w:after="450" w:line="312" w:lineRule="auto"/>
      </w:pPr>
      <w:r>
        <w:rPr>
          <w:rFonts w:ascii="宋体" w:hAnsi="宋体" w:eastAsia="宋体" w:cs="宋体"/>
          <w:color w:val="000"/>
          <w:sz w:val="28"/>
          <w:szCs w:val="28"/>
        </w:rPr>
        <w:t xml:space="preserve">202_教育工作总结（通用9篇）</w:t>
      </w:r>
    </w:p>
    <w:p>
      <w:pPr>
        <w:ind w:left="0" w:right="0" w:firstLine="560"/>
        <w:spacing w:before="450" w:after="450" w:line="312" w:lineRule="auto"/>
      </w:pPr>
      <w:r>
        <w:rPr>
          <w:rFonts w:ascii="宋体" w:hAnsi="宋体" w:eastAsia="宋体" w:cs="宋体"/>
          <w:color w:val="000"/>
          <w:sz w:val="28"/>
          <w:szCs w:val="28"/>
        </w:rPr>
        <w:t xml:space="preserve">202_教育工作总结 篇1</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_年开放教学导学说课比赛;在20_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202_教育工作总结 篇2</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202_教育工作总结 篇3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 学、探、测 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况，将他们在作业过程出现的问题作出分类总结，记录在 作业批改记录 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 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宋体" w:hAnsi="宋体" w:eastAsia="宋体" w:cs="宋体"/>
          <w:color w:val="000"/>
          <w:sz w:val="28"/>
          <w:szCs w:val="28"/>
        </w:rPr>
        <w:t xml:space="preserve">202_教育工作总结 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202_教育工作总结 篇5</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新教师个人工作总结。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在工作中，我和赵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个人总结《新教师个人工作总结》。特别是对学生的关爱：“谁叫我是他妈!”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宋体" w:hAnsi="宋体" w:eastAsia="宋体" w:cs="宋体"/>
          <w:color w:val="000"/>
          <w:sz w:val="28"/>
          <w:szCs w:val="28"/>
        </w:rPr>
        <w:t xml:space="preserve">202_教育工作总结 篇6</w:t>
      </w:r>
    </w:p>
    <w:p>
      <w:pPr>
        <w:ind w:left="0" w:right="0" w:firstLine="560"/>
        <w:spacing w:before="450" w:after="450" w:line="312" w:lineRule="auto"/>
      </w:pPr>
      <w:r>
        <w:rPr>
          <w:rFonts w:ascii="宋体" w:hAnsi="宋体" w:eastAsia="宋体" w:cs="宋体"/>
          <w:color w:val="000"/>
          <w:sz w:val="28"/>
          <w:szCs w:val="28"/>
        </w:rPr>
        <w:t xml:space="preserve">中心校社区教育工作根据《--县社区教育工作方案》的通知(鲁政办[--]43号)的要求和《教育部关于推进社区教育工作的若干意见》(教职成〔--〕16号)精神，努力搞好学校社区教育工作。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社区教育是一个全新的概念，开展社区教育首先要使广大教育工作者和社区居民提高认识，转变观念。为此，我校很重视作好宣传工作，并注意组织全体教师学习社区教育的知识和理论，使全体教师充分认识到：社区教育即在一定区域内利用各种教育资源，开展的旨在提高社区全体成员整体素质和生活质量，服务区域经济建设和社会发展的教育活动。社区教育是实现终身教育的重要形式和建立学习化社会的基础，这种教育形式体现了教育发展与社区经济社会发展之间的动态平衡，发展社区教育成为教育发展的重要方向和目标，也成为推动社会发展的重要途径和手段。开展社区教育是优化教育资源配置，提高教育效益的需要;是减轻学生学习负担，全面提高学生整体素质的需要。</w:t>
      </w:r>
    </w:p>
    <w:p>
      <w:pPr>
        <w:ind w:left="0" w:right="0" w:firstLine="560"/>
        <w:spacing w:before="450" w:after="450" w:line="312" w:lineRule="auto"/>
      </w:pPr>
      <w:r>
        <w:rPr>
          <w:rFonts w:ascii="宋体" w:hAnsi="宋体" w:eastAsia="宋体" w:cs="宋体"/>
          <w:color w:val="000"/>
          <w:sz w:val="28"/>
          <w:szCs w:val="28"/>
        </w:rPr>
        <w:t xml:space="preserve">二、成立社区教育工作领导小组，设立社区教育中心</w:t>
      </w:r>
    </w:p>
    <w:p>
      <w:pPr>
        <w:ind w:left="0" w:right="0" w:firstLine="560"/>
        <w:spacing w:before="450" w:after="450" w:line="312" w:lineRule="auto"/>
      </w:pPr>
      <w:r>
        <w:rPr>
          <w:rFonts w:ascii="宋体" w:hAnsi="宋体" w:eastAsia="宋体" w:cs="宋体"/>
          <w:color w:val="000"/>
          <w:sz w:val="28"/>
          <w:szCs w:val="28"/>
        </w:rPr>
        <w:t xml:space="preserve">在实施社区教育的过程中，中心校成立了由校长、辅导员担任的社区教育领导小组。加强对社区教育工作的领导和组织管理。同时各校也成立了相应的领导小组，负责各个村(居委会)的社区教育工作。</w:t>
      </w:r>
    </w:p>
    <w:p>
      <w:pPr>
        <w:ind w:left="0" w:right="0" w:firstLine="560"/>
        <w:spacing w:before="450" w:after="450" w:line="312" w:lineRule="auto"/>
      </w:pPr>
      <w:r>
        <w:rPr>
          <w:rFonts w:ascii="宋体" w:hAnsi="宋体" w:eastAsia="宋体" w:cs="宋体"/>
          <w:color w:val="000"/>
          <w:sz w:val="28"/>
          <w:szCs w:val="28"/>
        </w:rPr>
        <w:t xml:space="preserve">三、扎实开展多层次、多内容、多形式的教育培训活动。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社区学校以质量求生存、以效益求发展的基本原则出发，在办班过程中，我们以农民的学习需求为导向，按需施教，不断改进教材和教学方法，增强教学的实用性，力争使社区学校成为我办事处人才培训、生产示范、技术推广和咨询服务的中心。</w:t>
      </w:r>
    </w:p>
    <w:p>
      <w:pPr>
        <w:ind w:left="0" w:right="0" w:firstLine="560"/>
        <w:spacing w:before="450" w:after="450" w:line="312" w:lineRule="auto"/>
      </w:pPr>
      <w:r>
        <w:rPr>
          <w:rFonts w:ascii="宋体" w:hAnsi="宋体" w:eastAsia="宋体" w:cs="宋体"/>
          <w:color w:val="000"/>
          <w:sz w:val="28"/>
          <w:szCs w:val="28"/>
        </w:rPr>
        <w:t xml:space="preserve">社区学校根据当地经济发展特点和产业结构调整的需要，开展种植、养殖等培训活动。通过秋季养鸭技术培训，后营村的肖秋花和新华村的常艳红养鸭都超过20__只，得到经济效益20000元以上，通过温室花卉的栽培与管理培训，叶茂村的陈菊、袁建设、张书贞等都进行了大棚种植花卉，得到经济效益超过万元以上。通过这两期的培训，提高了其他农民朋友参加培训的愿望。在农民朋友的要求下，我们一方面想方设法为学生提供技术培训劳技教育现场教学和实习的场所;另一方面，在经济建设中起示范作用，提高群众学习科技的积极性。</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参加打扫卫生、植树造林等社会公益活动。二是与社区共同开展融科技、文化、艺术、体育等内容于一体的课外兴趣活动。引导学生参加星期六周末乐园活动，开放学校场地，开展兴趣活动，使学生学到了许多在学校里学不到的知识。</w:t>
      </w:r>
    </w:p>
    <w:p>
      <w:pPr>
        <w:ind w:left="0" w:right="0" w:firstLine="560"/>
        <w:spacing w:before="450" w:after="450" w:line="312" w:lineRule="auto"/>
      </w:pPr>
      <w:r>
        <w:rPr>
          <w:rFonts w:ascii="宋体" w:hAnsi="宋体" w:eastAsia="宋体" w:cs="宋体"/>
          <w:color w:val="000"/>
          <w:sz w:val="28"/>
          <w:szCs w:val="28"/>
        </w:rPr>
        <w:t xml:space="preserve">三是聘请劳动模范、工人技师、民间艺人、离退休干部、公安干警担任学校外辅导员和社区学校教师。对儿童青少年和社区居民进行革齤命传统教育和爱祖国和爱家乡的教育，受到社区居民的赞扬。</w:t>
      </w:r>
    </w:p>
    <w:p>
      <w:pPr>
        <w:ind w:left="0" w:right="0" w:firstLine="560"/>
        <w:spacing w:before="450" w:after="450" w:line="312" w:lineRule="auto"/>
      </w:pPr>
      <w:r>
        <w:rPr>
          <w:rFonts w:ascii="宋体" w:hAnsi="宋体" w:eastAsia="宋体" w:cs="宋体"/>
          <w:color w:val="000"/>
          <w:sz w:val="28"/>
          <w:szCs w:val="28"/>
        </w:rPr>
        <w:t xml:space="preserve">以上是中心校开展社区教育活动的情况汇报。今后我校将继续坚持开展社区教育活动，把社区教育作为一项系统工程，把学校教育、家庭教育、社会教育及其它教育有机地结合起来，强调“以人为本”，为培养学习型的城市风气，朔造人才型市民素质，积聚可持续发展的内在动力，为推进社区的发展作出积极的`贡献。</w:t>
      </w:r>
    </w:p>
    <w:p>
      <w:pPr>
        <w:ind w:left="0" w:right="0" w:firstLine="560"/>
        <w:spacing w:before="450" w:after="450" w:line="312" w:lineRule="auto"/>
      </w:pPr>
      <w:r>
        <w:rPr>
          <w:rFonts w:ascii="宋体" w:hAnsi="宋体" w:eastAsia="宋体" w:cs="宋体"/>
          <w:color w:val="000"/>
          <w:sz w:val="28"/>
          <w:szCs w:val="28"/>
        </w:rPr>
        <w:t xml:space="preserve">202_教育工作总结 篇7</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202_教育工作总结 篇8</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 学生 为中心点，规范学习行为着力抓好学生的 规范 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 以人为本 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宋体" w:hAnsi="宋体" w:eastAsia="宋体" w:cs="宋体"/>
          <w:color w:val="000"/>
          <w:sz w:val="28"/>
          <w:szCs w:val="28"/>
        </w:rPr>
        <w:t xml:space="preserve">202_教育工作总结 篇9</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2025-08-09T18:06:25+08:00</dcterms:created>
  <dcterms:modified xsi:type="dcterms:W3CDTF">2025-08-09T18:06:25+08:00</dcterms:modified>
</cp:coreProperties>
</file>

<file path=docProps/custom.xml><?xml version="1.0" encoding="utf-8"?>
<Properties xmlns="http://schemas.openxmlformats.org/officeDocument/2006/custom-properties" xmlns:vt="http://schemas.openxmlformats.org/officeDocument/2006/docPropsVTypes"/>
</file>