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支部书记，在民主生活会上的总结发言范文(通用16篇)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jié）是一个汉语词语，意思是总地归结，出自《朱子语类》。以下是小编为大家收集的支部书记，在民主生活会上的总结发言范文(通用16篇)，仅供参考，欢迎大家阅读。 style=color:#006aff&gt;支部书记，在民主生活会上...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jié）是一个汉语词语，意思是总地归结，出自《朱子语类》。以下是小编为大家收集的支部书记，在民主生活会上的总结发言范文(通用16篇)，仅供参考，欢迎大家阅读。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style=color:#ff0000&gt;支部书记，在民主生活会上的总结发言2</w:t>
      </w:r>
    </w:p>
    <w:p>
      <w:pPr>
        <w:ind w:left="0" w:right="0" w:firstLine="560"/>
        <w:spacing w:before="450" w:after="450" w:line="312" w:lineRule="auto"/>
      </w:pPr>
      <w:r>
        <w:rPr>
          <w:rFonts w:ascii="宋体" w:hAnsi="宋体" w:eastAsia="宋体" w:cs="宋体"/>
          <w:color w:val="000"/>
          <w:sz w:val="28"/>
          <w:szCs w:val="28"/>
        </w:rPr>
        <w:t xml:space="preserve">　　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style=color:#006aff&gt;支部书记，在民主生活会上的总结发言3</w:t>
      </w:r>
    </w:p>
    <w:p>
      <w:pPr>
        <w:ind w:left="0" w:right="0" w:firstLine="560"/>
        <w:spacing w:before="450" w:after="450" w:line="312" w:lineRule="auto"/>
      </w:pPr>
      <w:r>
        <w:rPr>
          <w:rFonts w:ascii="宋体" w:hAnsi="宋体" w:eastAsia="宋体" w:cs="宋体"/>
          <w:color w:val="000"/>
          <w:sz w:val="28"/>
          <w:szCs w:val="28"/>
        </w:rPr>
        <w:t xml:space="preserve">　　会上，陶毅通报了本次民主生活会征求意见建议情况，并代表领导班子从查摆存在问题、深入剖析根源、明确努力方向等方面作了对照检查。随后，领导班子成员对照党章党规党纪，对照初心使命，紧密结合各自思想、学习、工作、作风等实际情况依次进行发言，切实做到把自己摆进去、把职责摆进去、把工作摆进去，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蔡召雄在对本次民主生活会进行点评时指出，领导班子及班子成员对照检查内容深刻、剖析到位，下一步需从三个方面做好工作：一是要在意识形态工作方面更加主动，旗帜鲜明地加强党的领导；二是要更加严格按照统战工作要求，开展好党外人士的理论学习教育；三是班子之间相互支持，沟通交流，共同团结带领员工开拓创新，助推业务工作迈上新台阶。</w:t>
      </w:r>
    </w:p>
    <w:p>
      <w:pPr>
        <w:ind w:left="0" w:right="0" w:firstLine="560"/>
        <w:spacing w:before="450" w:after="450" w:line="312" w:lineRule="auto"/>
      </w:pPr>
      <w:r>
        <w:rPr>
          <w:rFonts w:ascii="宋体" w:hAnsi="宋体" w:eastAsia="宋体" w:cs="宋体"/>
          <w:color w:val="000"/>
          <w:sz w:val="28"/>
          <w:szCs w:val="28"/>
        </w:rPr>
        <w:t xml:space="preserve">　　林荣华对此次民主生活会给予了充分肯定。他表示，本次会议准备充分，程序规范严谨，问题剖析深刻，意见建议客观中肯，是一次高质量的民主生活会，达到了“批评－团结－批评”的目的。他要求，一是定下决心抓整改；二是明确方向抓整改；三是注重实效抓整改；四是建章立制抓落实。</w:t>
      </w:r>
    </w:p>
    <w:p>
      <w:pPr>
        <w:ind w:left="0" w:right="0" w:firstLine="560"/>
        <w:spacing w:before="450" w:after="450" w:line="312" w:lineRule="auto"/>
      </w:pPr>
      <w:r>
        <w:rPr>
          <w:rFonts w:ascii="宋体" w:hAnsi="宋体" w:eastAsia="宋体" w:cs="宋体"/>
          <w:color w:val="000"/>
          <w:sz w:val="28"/>
          <w:szCs w:val="28"/>
        </w:rPr>
        <w:t xml:space="preserve">　　陶毅在作会议总结时表示，此次民主生活会主题鲜明、重点突出，公司班子及班子成员能紧密结合自身工作实际认真检视问题，自我批评敢于揭丑，相互批评坦诚中肯，努力方向精准明确，有站位、有认识、有辣味，达到了红脸出汗、触动思想、增进团结、促进工作的效果。他要求，一是要加强学习，当好理论学习的标兵；二是要担当作为，当好干事创业的榜样；三是要真抓实干，当好从严整改的先锋；四是领导班子团结一心以上率下，做好清正廉洁的表率。</w:t>
      </w:r>
    </w:p>
    <w:p>
      <w:pPr>
        <w:ind w:left="0" w:right="0" w:firstLine="560"/>
        <w:spacing w:before="450" w:after="450" w:line="312" w:lineRule="auto"/>
      </w:pPr>
      <w:r>
        <w:rPr>
          <w:rFonts w:ascii="宋体" w:hAnsi="宋体" w:eastAsia="宋体" w:cs="宋体"/>
          <w:color w:val="000"/>
          <w:sz w:val="28"/>
          <w:szCs w:val="28"/>
        </w:rPr>
        <w:t xml:space="preserve">　　会上，学校党支部委员、副校长万中国通报了校行政班子查摆问题及整改落实情况。校党支部书记李和方代表支部班子作问题检视剖析。随后，支委班子成员逐一进行个人检视剖析发言，进行了一次辣味十足、红脸出汗的自评、互评，党员教师、部分列席代表也对支部委员进行了中肯、尖锐地批评指正。在发言中，大家紧扣组织生活会主题，从严从实开展党性分析，坚持高标准、严要求，进一步全面检视查摆问题，深刻剖析原因，并有针对性地提出整改措施和努力方向。</w:t>
      </w:r>
    </w:p>
    <w:p>
      <w:pPr>
        <w:ind w:left="0" w:right="0" w:firstLine="560"/>
        <w:spacing w:before="450" w:after="450" w:line="312" w:lineRule="auto"/>
      </w:pPr>
      <w:r>
        <w:rPr>
          <w:rFonts w:ascii="宋体" w:hAnsi="宋体" w:eastAsia="宋体" w:cs="宋体"/>
          <w:color w:val="000"/>
          <w:sz w:val="28"/>
          <w:szCs w:val="28"/>
        </w:rPr>
        <w:t xml:space="preserve">　　聂小云对本次专题组织生活会的召开给予了充分肯定，并对学校支部提出了建议，一是深化校党支部对学校工作的全面领导；二是充分发挥党员在教育教学工作中的先锋模范作用；三是经常性地开展丰富多彩的党日活动；四是加强师生意识形态方面的教育。</w:t>
      </w:r>
    </w:p>
    <w:p>
      <w:pPr>
        <w:ind w:left="0" w:right="0" w:firstLine="560"/>
        <w:spacing w:before="450" w:after="450" w:line="312" w:lineRule="auto"/>
      </w:pPr>
      <w:r>
        <w:rPr>
          <w:rFonts w:ascii="宋体" w:hAnsi="宋体" w:eastAsia="宋体" w:cs="宋体"/>
          <w:color w:val="000"/>
          <w:sz w:val="28"/>
          <w:szCs w:val="28"/>
        </w:rPr>
        <w:t xml:space="preserve">　　李和方作了总结，强调在今后的工作中，学校支部要加强学习，不断提高师生政治理论水平；充分发扬民主，抓好支委建设、学校行政班子建设；狠抓整改落实，做好“不忘初心、牢记使命”主题教育活动深化工作；勤政廉洁，学校支部带头做好表率作用，时刻警醒，守住红线底线。</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style=color:#ff0000&gt;支部书记，在民主生活会上的总结发言4</w:t>
      </w:r>
    </w:p>
    <w:p>
      <w:pPr>
        <w:ind w:left="0" w:right="0" w:firstLine="560"/>
        <w:spacing w:before="450" w:after="450" w:line="312" w:lineRule="auto"/>
      </w:pPr>
      <w:r>
        <w:rPr>
          <w:rFonts w:ascii="宋体" w:hAnsi="宋体" w:eastAsia="宋体" w:cs="宋体"/>
          <w:color w:val="000"/>
          <w:sz w:val="28"/>
          <w:szCs w:val="28"/>
        </w:rPr>
        <w:t xml:space="preserve">　　自担任__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　&gt;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小组，经常性的“三会一课”制度，制订了__所党支部《学习制度》、《年度工作计划》、《党风廉政建设制度》、《宣传工作制度》、支委各职责，并公布上墙。路线、方针、政策，忠实的职责，每位党员的聪明才智、和舟共济、团结共事，一心一意谋发展，了处党委的信任，两年被评为省__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　&gt;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身兼两个的工作，忙于事务性的工作多了，对职工的思想工作做得不仔细，，是__站的同志思想工作有时还的，有待。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style=color:#ff0000&gt;支部书记，在民主生活会上的总结发言5</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我是今年7月份回到__室的，除了接任__室党支部书记、工会主席，还兼任副主任，协助张主任从事我院信息网络和工作站系统维护和管理的工作。回首过去近四个月的时间，感触颇深。经过这段时间的摸索与锻炼，自己逐渐进入了角色，工作也有逐渐步入正轨，这些都与张主任的正确领导和无私帮助分不开，与在座诸位同仁的密切支持分不开。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新任支部书记，始终把贯彻上级党委工作安排和加强政治理论学习放在首位，认真学习马列主义、毛泽东思想和邓小平理论、三个代表重要思想及科学发展观，努力提升自身的政治修养和决策理论水平，认真学习公司、__院今年职代会和年中工作会上的报告，特别是参加了院里科职干部培训班和__公司党支部书记培训班的系统学习，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张主任和各位主任、支委(委员)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9月份根据《__公司关于在创先争优活动中进一步修订完善公开承诺工作的通知》要求，支部和全体党员根据工作实际，进一步修订完善了公开承诺书。同时，结合科室实际，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3、健全完善科务公开的相关制度和办法，探索科务公开工作进一步发挥积极作用。</w:t>
      </w:r>
    </w:p>
    <w:p>
      <w:pPr>
        <w:ind w:left="0" w:right="0" w:firstLine="560"/>
        <w:spacing w:before="450" w:after="450" w:line="312" w:lineRule="auto"/>
      </w:pPr>
      <w:r>
        <w:rPr>
          <w:rFonts w:ascii="宋体" w:hAnsi="宋体" w:eastAsia="宋体" w:cs="宋体"/>
          <w:color w:val="000"/>
          <w:sz w:val="28"/>
          <w:szCs w:val="28"/>
        </w:rPr>
        <w:t xml:space="preserve">　　20__年，通过业绩奖金分配制度，每月员工考勤、收入情况，疗养情况，职工考评情况，成本消耗情况，科研生产指标完成情况等方面的公开，加强科务公开的力度和在员工中的影响力，有效提升科室管理的透明度。</w:t>
      </w:r>
    </w:p>
    <w:p>
      <w:pPr>
        <w:ind w:left="0" w:right="0" w:firstLine="560"/>
        <w:spacing w:before="450" w:after="450" w:line="312" w:lineRule="auto"/>
      </w:pPr>
      <w:r>
        <w:rPr>
          <w:rFonts w:ascii="宋体" w:hAnsi="宋体" w:eastAsia="宋体" w:cs="宋体"/>
          <w:color w:val="000"/>
          <w:sz w:val="28"/>
          <w:szCs w:val="28"/>
        </w:rPr>
        <w:t xml:space="preserve">　　4、修订完善科室制度，推进管理工作制度化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室实际情况，对科室内原先的一些内部管理制度，作进一步修订、完善和增补，健全制度体系。20__年，通过修订完善并贯彻执行“__室员工劳动组织纪律管理暂行办法”、“__室学习制度”、“__室科务公开管理及考核制度”等一系列规章制度，加强了员工队伍建设水平，提升了科室管理能力。</w:t>
      </w:r>
    </w:p>
    <w:p>
      <w:pPr>
        <w:ind w:left="0" w:right="0" w:firstLine="560"/>
        <w:spacing w:before="450" w:after="450" w:line="312" w:lineRule="auto"/>
      </w:pPr>
      <w:r>
        <w:rPr>
          <w:rFonts w:ascii="宋体" w:hAnsi="宋体" w:eastAsia="宋体" w:cs="宋体"/>
          <w:color w:val="000"/>
          <w:sz w:val="28"/>
          <w:szCs w:val="28"/>
        </w:rPr>
        <w:t xml:space="preserve">　　&gt;二、自身思想和工作实际中存在的问题和不足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一学习不主动，自觉性不高。往往以工作忙为借口，不能自觉主动抽时间静下心来学习，利用工作空闲和业余时间学习也比较少。常常是需要什么学什么，急用什么学什么，碰到材料才找依据、查资料。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问题二宗旨意识淡薄。主要表现在对工作检查和抓落实的力度不够;有时有畏难情绪，经常是处于奉命行事，落实任务，上级安排什么工作就干什么工作，不能做到想领导之未想，谋领导之所谋，超前思考、提前预测、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问题三深入员工方面做的不够。作为支部书记兼工会主席，与员工的交流、谈心少，与支委及工会委员、班组长及技术人员交流不够细，调查研究的不够深，未能较好地掌握员工的思想动态，党支部的先锋堡垒作用和工会联系员工的桥梁和纽带作用还有待进一步发挥。</w:t>
      </w:r>
    </w:p>
    <w:p>
      <w:pPr>
        <w:ind w:left="0" w:right="0" w:firstLine="560"/>
        <w:spacing w:before="450" w:after="450" w:line="312" w:lineRule="auto"/>
      </w:pPr>
      <w:r>
        <w:rPr>
          <w:rFonts w:ascii="宋体" w:hAnsi="宋体" w:eastAsia="宋体" w:cs="宋体"/>
          <w:color w:val="000"/>
          <w:sz w:val="28"/>
          <w:szCs w:val="28"/>
        </w:rPr>
        <w:t xml:space="preserve">　　问题四领导水平、领导方法还有待于进一步提高。由于工作环境和岗位的转变，自己也是逐步适应角色转换，对于新岗位的的思想认识还没有完全到位;工作上有时容易急躁，爱凭自己的主观良好愿望去办事，想什么说什么，不考虑后果，缺乏战略思维和眼光;在协调处理一些复杂问题时，办法还不够多。</w:t>
      </w:r>
    </w:p>
    <w:p>
      <w:pPr>
        <w:ind w:left="0" w:right="0" w:firstLine="560"/>
        <w:spacing w:before="450" w:after="450" w:line="312" w:lineRule="auto"/>
      </w:pPr>
      <w:r>
        <w:rPr>
          <w:rFonts w:ascii="宋体" w:hAnsi="宋体" w:eastAsia="宋体" w:cs="宋体"/>
          <w:color w:val="000"/>
          <w:sz w:val="28"/>
          <w:szCs w:val="28"/>
        </w:rPr>
        <w:t xml:space="preserve">　&gt;　三、整改方案及个人努力方向</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针对以上存在的问题，在今后的工作中，我将结合工作的实际情况，切实从提高自身素质入手，扩大知识范围，善于思考，更多的从全面考虑，大局出发，实现与室班子成员及党员、干部职工的更协调，更团结。</w:t>
      </w:r>
    </w:p>
    <w:p>
      <w:pPr>
        <w:ind w:left="0" w:right="0" w:firstLine="560"/>
        <w:spacing w:before="450" w:after="450" w:line="312" w:lineRule="auto"/>
      </w:pPr>
      <w:r>
        <w:rPr>
          <w:rFonts w:ascii="宋体" w:hAnsi="宋体" w:eastAsia="宋体" w:cs="宋体"/>
          <w:color w:val="000"/>
          <w:sz w:val="28"/>
          <w:szCs w:val="28"/>
        </w:rPr>
        <w:t xml:space="preserve">　　(一)加强学习，提高能力。</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学习贯穿于工作的全过程，解决工作中存在的突出问题。在提高学习能力上下功夫，在实践中印证学习、加强学习;在提高工作能力上下功夫，通过学习指导实践，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(二)甘于奉献，求真务实。</w:t>
      </w:r>
    </w:p>
    <w:p>
      <w:pPr>
        <w:ind w:left="0" w:right="0" w:firstLine="560"/>
        <w:spacing w:before="450" w:after="450" w:line="312" w:lineRule="auto"/>
      </w:pPr>
      <w:r>
        <w:rPr>
          <w:rFonts w:ascii="宋体" w:hAnsi="宋体" w:eastAsia="宋体" w:cs="宋体"/>
          <w:color w:val="000"/>
          <w:sz w:val="28"/>
          <w:szCs w:val="28"/>
        </w:rPr>
        <w:t xml:space="preserve">　　我将进一步转变作风，把甘于奉献、求真务实的精神落实到每一项工作，每一个环节，脚踏实地、扎实苦干。多到员工中去了解情况，掌握员工的思想动态，把他们的一些好意见、好建议征集上来，向班子反映，针对性地提出解决办法和措施，并将其作为完善改进科室建设和队伍建设的重要依据。一步一个脚印，扎实做好科室、支部和工会的各项工作。</w:t>
      </w:r>
    </w:p>
    <w:p>
      <w:pPr>
        <w:ind w:left="0" w:right="0" w:firstLine="560"/>
        <w:spacing w:before="450" w:after="450" w:line="312" w:lineRule="auto"/>
      </w:pPr>
      <w:r>
        <w:rPr>
          <w:rFonts w:ascii="宋体" w:hAnsi="宋体" w:eastAsia="宋体" w:cs="宋体"/>
          <w:color w:val="000"/>
          <w:sz w:val="28"/>
          <w:szCs w:val="28"/>
        </w:rPr>
        <w:t xml:space="preserve">　　(三)增强党性锻炼，严格按一个共产党员的标准来要求自己，带动别人。我要不断加强自身党性修养，不断改造自己的世界观、价值观和人生观，增强工作责任意识，淡化权利意识、自我意识，用健康、良好的人格魅力引导和带动身边的员工。</w:t>
      </w:r>
    </w:p>
    <w:p>
      <w:pPr>
        <w:ind w:left="0" w:right="0" w:firstLine="560"/>
        <w:spacing w:before="450" w:after="450" w:line="312" w:lineRule="auto"/>
      </w:pPr>
      <w:r>
        <w:rPr>
          <w:rFonts w:ascii="宋体" w:hAnsi="宋体" w:eastAsia="宋体" w:cs="宋体"/>
          <w:color w:val="000"/>
          <w:sz w:val="28"/>
          <w:szCs w:val="28"/>
        </w:rPr>
        <w:t xml:space="preserve">　　以上是我自己总结的存在问题和思考的改进措施。我身上存在的问题还不止这些，整改措施也具有很多的局限性。但民主生活会给我创造了一个良好的学习和改进机会，所以敬请各位同志多给我提出批评意见，我一定虚心接受，同时也希望大家针对我分析到或未分析到存在的问题，多提出一些切实可行的改进措施和办法，帮助我改进错误，少犯错误，以一个良好的精神状态，恪尽职守、奋发有力，和大家一起团结奋斗，为__室全面发展、再上台阶而不懈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style=color:#ff0000&gt;支部书记，在民主生活会上的总结发言6</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style=color:#ff0000&gt;支部书记，在民主生活会上的总结发言7</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　&gt;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style=color:#ff0000&gt;支部书记，在民主生活会上的总结发言9</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style=color:#006aff&gt;支部书记，在民主生活会上的总结发言10</w:t>
      </w:r>
    </w:p>
    <w:p>
      <w:pPr>
        <w:ind w:left="0" w:right="0" w:firstLine="560"/>
        <w:spacing w:before="450" w:after="450" w:line="312" w:lineRule="auto"/>
      </w:pPr>
      <w:r>
        <w:rPr>
          <w:rFonts w:ascii="宋体" w:hAnsi="宋体" w:eastAsia="宋体" w:cs="宋体"/>
          <w:color w:val="000"/>
          <w:sz w:val="28"/>
          <w:szCs w:val="28"/>
        </w:rPr>
        <w:t xml:space="preserve">　　按照党中央部署和黑龙江省委要求，黑龙江省政府党组召开202_年度民主生活会，以认真学习习近平新时代中国特色社会主义思想，加强政治建设，提高政治能力，坚守人民情怀，夺取决胜全面建成小康社会、实现第一个百年奋斗目标的伟大胜利，开启全面建设社会主义现代化国家新征程为主题，进行深刻检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黑龙江省委副书记、代省长、省政府党组书记胡昌升主持会议并作总结讲话。省政府党组成员李海涛、王永康、沈莹、徐建国、李毅、王冬光参加，孙东生列席会议。</w:t>
      </w:r>
    </w:p>
    <w:p>
      <w:pPr>
        <w:ind w:left="0" w:right="0" w:firstLine="560"/>
        <w:spacing w:before="450" w:after="450" w:line="312" w:lineRule="auto"/>
      </w:pPr>
      <w:r>
        <w:rPr>
          <w:rFonts w:ascii="宋体" w:hAnsi="宋体" w:eastAsia="宋体" w:cs="宋体"/>
          <w:color w:val="000"/>
          <w:sz w:val="28"/>
          <w:szCs w:val="28"/>
        </w:rPr>
        <w:t xml:space="preserve">　　省政府党组对这次民主生活会高度重视。会前，省政府党组成员采取多种方式认真学习领会习近平新时代中国特色社会主义思想，深入开展谈心谈话，交流思想，征求意见，系统梳理问题，认真撰写和修改检视剖析材料。</w:t>
      </w:r>
    </w:p>
    <w:p>
      <w:pPr>
        <w:ind w:left="0" w:right="0" w:firstLine="560"/>
        <w:spacing w:before="450" w:after="450" w:line="312" w:lineRule="auto"/>
      </w:pPr>
      <w:r>
        <w:rPr>
          <w:rFonts w:ascii="宋体" w:hAnsi="宋体" w:eastAsia="宋体" w:cs="宋体"/>
          <w:color w:val="000"/>
          <w:sz w:val="28"/>
          <w:szCs w:val="28"/>
        </w:rPr>
        <w:t xml:space="preserve">　　会议书面通报了省政府党组“不忘初心、牢记使命”主题教育专题民主生活会整改措施落实情况和本次民主生活会征求意见情况。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胡昌升代表省政府党组作对照检查，并带头作个人检视剖析。随后，省政府党组成员依次进行检视剖析。每名同志发言后，其他同志逐一对其提出批评意见，开展批评。</w:t>
      </w:r>
    </w:p>
    <w:p>
      <w:pPr>
        <w:ind w:left="0" w:right="0" w:firstLine="560"/>
        <w:spacing w:before="450" w:after="450" w:line="312" w:lineRule="auto"/>
      </w:pPr>
      <w:r>
        <w:rPr>
          <w:rFonts w:ascii="宋体" w:hAnsi="宋体" w:eastAsia="宋体" w:cs="宋体"/>
          <w:color w:val="000"/>
          <w:sz w:val="28"/>
          <w:szCs w:val="28"/>
        </w:rPr>
        <w:t xml:space="preserve">　　胡昌升在总结讲话中指出，这次民主生活会开出了好效果，达到了锤炼党性、交流思想、发现问题、明确方向的目的，进一步增强了省政府党组的凝聚力、战斗力和向心力，有力推动了省政府党组的自身建设。省政府党组成员要认真对党组和个人查摆出来的问题进行细化梳理，制定省政府党组整改方案和党组成员整改清单，明确完成时限，落实整改责任。</w:t>
      </w:r>
    </w:p>
    <w:p>
      <w:pPr>
        <w:ind w:left="0" w:right="0" w:firstLine="560"/>
        <w:spacing w:before="450" w:after="450" w:line="312" w:lineRule="auto"/>
      </w:pPr>
      <w:r>
        <w:rPr>
          <w:rFonts w:ascii="宋体" w:hAnsi="宋体" w:eastAsia="宋体" w:cs="宋体"/>
          <w:color w:val="000"/>
          <w:sz w:val="28"/>
          <w:szCs w:val="28"/>
        </w:rPr>
        <w:t xml:space="preserve">　　胡昌升强调，省政府党组成员要自觉主动践行“两个维护”，切实提高政治站位。带头把“两个维护”作为政治建设的根本问题和首要任务，落实到各领域各方面各环节，不断增强政治判断力、政治领悟力、政治执行力。要从内心深处领悟“国之大者”，不折不扣贯彻落实党中央决策部署。明确职责定位，自觉在大局下想问题、做决策、办事情，把自身发展置于全国大局中去考量推进。要在知责担责履责上下功夫，确保“十四五”开好局、起好步。要始终坚守人民情怀，以增进民生福祉的实际成效践行党的初心使命。带头深入基层、调查研究，主动联系群众、解决问题，让振兴发展成果更多更公平惠及全体人民。要扛牢全面从严治党主体责任，把严的主基调长期坚持下去。按照“态度不能变、决心不能减、尺度不能松”的要求，坚定不移地推进政府系统党风廉政建设和反腐败工作，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style=color:#006aff&gt;支部书记，在民主生活会上的总结发言12</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古寨镇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202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style=color:#006aff&gt;支部书记，在民主生活会上的总结发言13</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style=color:#ff0000&gt;支部书记，在民主生活会上的总结发言14</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style=color:#006aff&gt;支部书记，在民主生活会上的总结发言15</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style=color:#ff0000&gt;支部书记，在民主生活会上的总结发言16</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身兼两个的工作，忙于事务性的工作多了，对职工的思想工作做得不仔细，，是xx站的同志思想工作有时还的，有待。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2025-08-09T00:44:45+08:00</dcterms:created>
  <dcterms:modified xsi:type="dcterms:W3CDTF">2025-08-09T00:44:45+08:00</dcterms:modified>
</cp:coreProperties>
</file>

<file path=docProps/custom.xml><?xml version="1.0" encoding="utf-8"?>
<Properties xmlns="http://schemas.openxmlformats.org/officeDocument/2006/custom-properties" xmlns:vt="http://schemas.openxmlformats.org/officeDocument/2006/docPropsVTypes"/>
</file>