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202_养护工作总结范文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养护工作总结范文5篇养护工作紧紧围绕工作中心制定的工作计划，充分发挥我部门沟通、联络和协调职能，使工作计划、目标切实落实，下面是小编为大家整理的关于养护工作总结范文，希望对您有所帮助。欢迎大家阅读参考学习!养护工作总结范文1今年是我在...</w:t>
      </w:r>
    </w:p>
    <w:p>
      <w:pPr>
        <w:ind w:left="0" w:right="0" w:firstLine="560"/>
        <w:spacing w:before="450" w:after="450" w:line="312" w:lineRule="auto"/>
      </w:pPr>
      <w:r>
        <w:rPr>
          <w:rFonts w:ascii="宋体" w:hAnsi="宋体" w:eastAsia="宋体" w:cs="宋体"/>
          <w:color w:val="000"/>
          <w:sz w:val="28"/>
          <w:szCs w:val="28"/>
        </w:rPr>
        <w:t xml:space="preserve">20_养护工作总结范文5篇</w:t>
      </w:r>
    </w:p>
    <w:p>
      <w:pPr>
        <w:ind w:left="0" w:right="0" w:firstLine="560"/>
        <w:spacing w:before="450" w:after="450" w:line="312" w:lineRule="auto"/>
      </w:pPr>
      <w:r>
        <w:rPr>
          <w:rFonts w:ascii="宋体" w:hAnsi="宋体" w:eastAsia="宋体" w:cs="宋体"/>
          <w:color w:val="000"/>
          <w:sz w:val="28"/>
          <w:szCs w:val="28"/>
        </w:rPr>
        <w:t xml:space="preserve">养护工作紧紧围绕工作中心制定的工作计划，充分发挥我部门沟通、联络和协调职能，使工作计划、目标切实落实，下面是小编为大家整理的关于养护工作总结范文，希望对您有所帮助。欢迎大家阅读参考学习!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崭新的20_已经到来。我将用更大的激情迎接20_年，去学习、去奋斗。为我、公司及家庭交上一份不错的答卷。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养护工作总结范文2</w:t>
      </w:r>
    </w:p>
    <w:p>
      <w:pPr>
        <w:ind w:left="0" w:right="0" w:firstLine="560"/>
        <w:spacing w:before="450" w:after="450" w:line="312" w:lineRule="auto"/>
      </w:pPr>
      <w:r>
        <w:rPr>
          <w:rFonts w:ascii="宋体" w:hAnsi="宋体" w:eastAsia="宋体" w:cs="宋体"/>
          <w:color w:val="000"/>
          <w:sz w:val="28"/>
          <w:szCs w:val="28"/>
        </w:rPr>
        <w:t xml:space="preserve">现就202_年农村公路建设养护管理工作总结如下：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农村公路改善工程实施方案》中，涉及岳池县共14条公路126.8公里，预计投资12680万元。20_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1、_153白庙至石圭公路计划5.9公里，实施5.9公里，完成投资590万元;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2、_154坳口至大米厂公路计划24.9公里，实施18公里，完成投资2200万元;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3、_159观桥至广南界公路计划7.8公里，实施7.8公里，完成投资780万元;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4、__01双碑至高兴公路计划13.2公里，实施13.2公里，完成投资1320万元;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5、__07龙孔至干坝志公路计划8.4公里，实施5.6公里，完成投资670万元;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6、__11花园至花园镇公路计划4.1公里，实施4.1公里，完成投资410万元;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7、__12石垭至乔家公路计划6.6公里，实施6.6公里，完成投资660万元;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8、__13石垭场至观音桥公路计划7.8公里，实施7.8公里，完成投资780万元;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公路安保工程(路侧护栏)建设实施方案》中，涉及岳池县共88.29公里，预计投资2118万元。20_年我县实施了石垭至大佛、双碑至高兴、响水至双鄢、观桥至红土地、白庙至石圭、金岳路7条省县道共计60000米的波形防护栏工程;201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_-20_年农村渡口渡改桥建设方案》中，涉及岳池县10座渡改公路桥，预计投资10873万元。20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养护工作总结范文3</w:t>
      </w:r>
    </w:p>
    <w:p>
      <w:pPr>
        <w:ind w:left="0" w:right="0" w:firstLine="560"/>
        <w:spacing w:before="450" w:after="450" w:line="312" w:lineRule="auto"/>
      </w:pPr>
      <w:r>
        <w:rPr>
          <w:rFonts w:ascii="宋体" w:hAnsi="宋体" w:eastAsia="宋体" w:cs="宋体"/>
          <w:color w:val="000"/>
          <w:sz w:val="28"/>
          <w:szCs w:val="28"/>
        </w:rPr>
        <w:t xml:space="preserve">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 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 ，充分调动广大党员干部的积极性 、主动性和创造性 ，发挥集体智慧 ，以思解放服务公路事业发展为大局 ，以强烈的责任感 、紧迫感和主动自觉的姿态， 参与到学习实践活动中来，齐心协力推动科学发展迈出新步伐，开创公路工作又好又快发展的新局面 。</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 ，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 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 。公路养护始终贯彻“以车为本，以人为本”的服务理念，努力打造“人阳光，路和谐”的公路品牌。通过公路养护展现人本化服务：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 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养护工作总结范文4</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w:t>
      </w:r>
    </w:p>
    <w:p>
      <w:pPr>
        <w:ind w:left="0" w:right="0" w:firstLine="560"/>
        <w:spacing w:before="450" w:after="450" w:line="312" w:lineRule="auto"/>
      </w:pPr>
      <w:r>
        <w:rPr>
          <w:rFonts w:ascii="宋体" w:hAnsi="宋体" w:eastAsia="宋体" w:cs="宋体"/>
          <w:color w:val="000"/>
          <w:sz w:val="28"/>
          <w:szCs w:val="28"/>
        </w:rPr>
        <w:t xml:space="preserve">__年我所管养县乡公路里程已达到952.52公里，比__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__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__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五、路政执法：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10.5万元。</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__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七、安全生产工作：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八、今后工作目标 ___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共产党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1、好路率：完成平均好路率97.6，超市局计划5.4个百分点。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7947.62km;疏通涵洞15道。为迎接“五一”黄金周及全市的创建工作，刷新桥栏、侧石9350.92m2,喷涂标志杆护栏柱226.54m2,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787.04m2，低标号砼基层3697.26m2，修补坑槽__.85m2，并对沿线损坏的边沟、挡墙进行修复，共计浆砌57.01m3。</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2025-08-09T18:04:26+08:00</dcterms:created>
  <dcterms:modified xsi:type="dcterms:W3CDTF">2025-08-09T18:04:26+08:00</dcterms:modified>
</cp:coreProperties>
</file>

<file path=docProps/custom.xml><?xml version="1.0" encoding="utf-8"?>
<Properties xmlns="http://schemas.openxmlformats.org/officeDocument/2006/custom-properties" xmlns:vt="http://schemas.openxmlformats.org/officeDocument/2006/docPropsVTypes"/>
</file>