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乘务员工作简单总结范文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乘务员工作简单总结范文【五篇】关于乘务员工作总结怎么写？总结是理论的升华，是对前一阶段工作的经验、教训的分析研究，借此上升到理论的高度。今天的小编给大家分享了乘务员工作简单总结范文【五篇】，希望能帮到你。乘务员工作简单总结范文（篇1）时间如...</w:t>
      </w:r>
    </w:p>
    <w:p>
      <w:pPr>
        <w:ind w:left="0" w:right="0" w:firstLine="560"/>
        <w:spacing w:before="450" w:after="450" w:line="312" w:lineRule="auto"/>
      </w:pPr>
      <w:r>
        <w:rPr>
          <w:rFonts w:ascii="宋体" w:hAnsi="宋体" w:eastAsia="宋体" w:cs="宋体"/>
          <w:color w:val="000"/>
          <w:sz w:val="28"/>
          <w:szCs w:val="28"/>
        </w:rPr>
        <w:t xml:space="preserve">乘务员工作简单总结范文【五篇】</w:t>
      </w:r>
    </w:p>
    <w:p>
      <w:pPr>
        <w:ind w:left="0" w:right="0" w:firstLine="560"/>
        <w:spacing w:before="450" w:after="450" w:line="312" w:lineRule="auto"/>
      </w:pPr>
      <w:r>
        <w:rPr>
          <w:rFonts w:ascii="宋体" w:hAnsi="宋体" w:eastAsia="宋体" w:cs="宋体"/>
          <w:color w:val="000"/>
          <w:sz w:val="28"/>
          <w:szCs w:val="28"/>
        </w:rPr>
        <w:t xml:space="preserve">关于乘务员工作总结怎么写？总结是理论的升华，是对前一阶段工作的经验、教训的分析研究，借此上升到理论的高度。今天的小编给大家分享了乘务员工作简单总结范文【五篇】，希望能帮到你。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乘务员工作简单总结范文（篇1）</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活力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乘务员工作简单总结范文（篇3）</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乘务员工作简单总结范文（篇5）</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2025-06-20T19:34:02+08:00</dcterms:created>
  <dcterms:modified xsi:type="dcterms:W3CDTF">2025-06-20T19:34:02+08:00</dcterms:modified>
</cp:coreProperties>
</file>

<file path=docProps/custom.xml><?xml version="1.0" encoding="utf-8"?>
<Properties xmlns="http://schemas.openxmlformats.org/officeDocument/2006/custom-properties" xmlns:vt="http://schemas.openxmlformats.org/officeDocument/2006/docPropsVTypes"/>
</file>