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中学防灾减灾日宣传活动总结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学防灾减灾日宣传活动总结模板5篇防灾减灾日活动对于一个国家乃至一个社区的长久稳定、健康发展具有重要而深远的影响。以下是小编整理的中学防灾减灾日宣传活动总结，欢迎大家借鉴与参考!中学防灾减灾日宣传活动总结（篇1）今年5月12日是我国第x个“...</w:t>
      </w:r>
    </w:p>
    <w:p>
      <w:pPr>
        <w:ind w:left="0" w:right="0" w:firstLine="560"/>
        <w:spacing w:before="450" w:after="450" w:line="312" w:lineRule="auto"/>
      </w:pPr>
      <w:r>
        <w:rPr>
          <w:rFonts w:ascii="宋体" w:hAnsi="宋体" w:eastAsia="宋体" w:cs="宋体"/>
          <w:color w:val="000"/>
          <w:sz w:val="28"/>
          <w:szCs w:val="28"/>
        </w:rPr>
        <w:t xml:space="preserve">中学防灾减灾日宣传活动总结模板5篇</w:t>
      </w:r>
    </w:p>
    <w:p>
      <w:pPr>
        <w:ind w:left="0" w:right="0" w:firstLine="560"/>
        <w:spacing w:before="450" w:after="450" w:line="312" w:lineRule="auto"/>
      </w:pPr>
      <w:r>
        <w:rPr>
          <w:rFonts w:ascii="宋体" w:hAnsi="宋体" w:eastAsia="宋体" w:cs="宋体"/>
          <w:color w:val="000"/>
          <w:sz w:val="28"/>
          <w:szCs w:val="28"/>
        </w:rPr>
        <w:t xml:space="preserve">防灾减灾日活动对于一个国家乃至一个社区的长久稳定、健康发展具有重要而深远的影响。以下是小编整理的中学防灾减灾日宣传活动总结，欢迎大家借鉴与参考!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中学防灾减灾日宣传活动总结（篇2）</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提高灾害防治能力”。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本事，最大限度地预防和减少各种安全事故的发生，为构建“平安学校”“和谐学校”供给安全保障。现就活动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职责，切实把安全教育摆上学校议事日程，作为学校安全建设的一项重要资料来抓，精心组织，周密安排，力争使安全主题教育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防灾减灾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异常要针对防震、防火、防雷电以及学校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学校广播、墙报、标语以及班队会活动等方式，大张旗鼓地向学生进行安全宣传教育。向学生介绍地震知识及防震要领，各班也出一期安全班队墙报;高年级还利用《品德与社会》课的教材资料组织学生进行“如何应对自然灾害”的交流与讨论。使安全教育真正进学校、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安全疏散演练。演练过程，全校师生积极配合，服从命令，安全有序，在1分的时间内，师生全部按照预定的疏散路线，快速而有序地撤离到操场中央，到达了预期的目的，取得了圆满的成功。这是学校继上个学期举办“防震减灾演练”后的又一次安全疏散演练，推动学校安全教育深入开展，提高广大师生的安全意识和应对突发事件的避险自救本事，不断增强师生防灾减灾意识和防范本事。</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平安学校”“和谐学校”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今年5月12日是我国第__个“防灾减灾日”，为进一步营造学校、家庭和社会防灾减灾宣传氛围，增强防灾减灾意识，普及防灾减灾知识和避灾自救互救技能，__中学四个举措开展防灾减灾教育宣传活动。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一是多种形式开展集中宣传。召开一次主题升旗仪式和主题班会。对学生进行防震、防火、防雷电、防交通事故、防溺水等安全教育，引导学生将安全牢记在心中，普及防灾减灾知识技能。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三是利用新媒体进行宣传教育。充分利用安全教育平台、微信群和移动客户端的作用，扩大宣传活动覆盖范围；学校统一要求学生围绕“防灾减灾从我做起”安全教育主题办一期手抄报，提高宣传教育效果。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四是组织安全应急逃生演练。学校提前制定详细的演练方案，对演练过程中容易发生安全事故的场所安排专人监管，严防各种事故的发生，通过演练所有师生熟悉逃生线路，掌握自救技能。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中学防灾减灾日宣传活动总结（篇5）</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