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关于妇联特色亮点工作总结【三篇】</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工作总结是对一段时间、一段时期或一段经历进行全面、系统的总体检查、总体评价、总体分析和总体研究，分析成果的不足，并从中吸取教训。 以下是为大家整理的关于妇联特色亮点工作总结的文章3篇 ,欢迎品鉴！【篇一】妇联特色亮点工作总结　　几年来，社区...</w:t>
      </w:r>
    </w:p>
    <w:p>
      <w:pPr>
        <w:ind w:left="0" w:right="0" w:firstLine="560"/>
        <w:spacing w:before="450" w:after="450" w:line="312" w:lineRule="auto"/>
      </w:pPr>
      <w:r>
        <w:rPr>
          <w:rFonts w:ascii="宋体" w:hAnsi="宋体" w:eastAsia="宋体" w:cs="宋体"/>
          <w:color w:val="000"/>
          <w:sz w:val="28"/>
          <w:szCs w:val="28"/>
        </w:rPr>
        <w:t xml:space="preserve">工作总结是对一段时间、一段时期或一段经历进行全面、系统的总体检查、总体评价、总体分析和总体研究，分析成果的不足，并从中吸取教训。 以下是为大家整理的关于妇联特色亮点工作总结的文章3篇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【篇一】妇联特色亮点工作总结</w:t>
      </w:r>
    </w:p>
    <w:p>
      <w:pPr>
        <w:ind w:left="0" w:right="0" w:firstLine="560"/>
        <w:spacing w:before="450" w:after="450" w:line="312" w:lineRule="auto"/>
      </w:pPr>
      <w:r>
        <w:rPr>
          <w:rFonts w:ascii="宋体" w:hAnsi="宋体" w:eastAsia="宋体" w:cs="宋体"/>
          <w:color w:val="000"/>
          <w:sz w:val="28"/>
          <w:szCs w:val="28"/>
        </w:rPr>
        <w:t xml:space="preserve">　　几年来，社区妇女组织在各级党委的正确领导下，以江总书记“三个代表”重要思想为指导，认真贯彻落实党的各项方针政策，带领广大妇女围绕大局，突出重点，抢抓机遇，注重创新，卓有成效地开展各项工作，为我市经济社会发展作出了进取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　　&gt;一、加大宣传教育力度，推动精神礼貌建设</w:t>
      </w:r>
    </w:p>
    <w:p>
      <w:pPr>
        <w:ind w:left="0" w:right="0" w:firstLine="560"/>
        <w:spacing w:before="450" w:after="450" w:line="312" w:lineRule="auto"/>
      </w:pPr>
      <w:r>
        <w:rPr>
          <w:rFonts w:ascii="宋体" w:hAnsi="宋体" w:eastAsia="宋体" w:cs="宋体"/>
          <w:color w:val="000"/>
          <w:sz w:val="28"/>
          <w:szCs w:val="28"/>
        </w:rPr>
        <w:t xml:space="preserve">　　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礼貌家庭”创立活动，开展“十礼貌家庭”“十礼貌标兵家庭”、“礼貌楼院”、“礼貌社区”等创评活动，有效推动家庭文化建设。辖区现“十礼貌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社区妇联充分利用宣传阵地，动员广大妇女开展捐资助困献爱心活动。克拉玛依市号召全市人民捐助受困地区南僵地区发生地震捐款捐物，社区工作者和广大居民进取响应，捐出自我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　&gt;　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　　几年来，社区妇联组织紧紧围绕社区建设中心，全力服务社区发展大局，进取以“双学双比”、“巾帼建功”活动为有效载体，有效推动了克拉玛依区经济的快速发展。</w:t>
      </w:r>
    </w:p>
    <w:p>
      <w:pPr>
        <w:ind w:left="0" w:right="0" w:firstLine="560"/>
        <w:spacing w:before="450" w:after="450" w:line="312" w:lineRule="auto"/>
      </w:pPr>
      <w:r>
        <w:rPr>
          <w:rFonts w:ascii="宋体" w:hAnsi="宋体" w:eastAsia="宋体" w:cs="宋体"/>
          <w:color w:val="000"/>
          <w:sz w:val="28"/>
          <w:szCs w:val="28"/>
        </w:rPr>
        <w:t xml:space="preserve">　　石油红星社区扎实开展“巾帼建功”活动，为现代化建设事业创造佳绩。社区各族妇女组织在女职工中广泛开展“巾帼示范岗”争创活。大力实施“巾帼社区服务工程”，健全社区服务网络，对下岗女工再就业供给技能培训、咨询服务、牵线搭桥。</w:t>
      </w:r>
    </w:p>
    <w:p>
      <w:pPr>
        <w:ind w:left="0" w:right="0" w:firstLine="560"/>
        <w:spacing w:before="450" w:after="450" w:line="312" w:lineRule="auto"/>
      </w:pPr>
      <w:r>
        <w:rPr>
          <w:rFonts w:ascii="宋体" w:hAnsi="宋体" w:eastAsia="宋体" w:cs="宋体"/>
          <w:color w:val="000"/>
          <w:sz w:val="28"/>
          <w:szCs w:val="28"/>
        </w:rPr>
        <w:t xml:space="preserve">　&gt;　三、采取进取措施，推进妇联自身建设</w:t>
      </w:r>
    </w:p>
    <w:p>
      <w:pPr>
        <w:ind w:left="0" w:right="0" w:firstLine="560"/>
        <w:spacing w:before="450" w:after="450" w:line="312" w:lineRule="auto"/>
      </w:pPr>
      <w:r>
        <w:rPr>
          <w:rFonts w:ascii="宋体" w:hAnsi="宋体" w:eastAsia="宋体" w:cs="宋体"/>
          <w:color w:val="000"/>
          <w:sz w:val="28"/>
          <w:szCs w:val="28"/>
        </w:rPr>
        <w:t xml:space="preserve">　　社区妇联组织不断加强组织建设，健全、拓展组织网络。为适应城市化进程不断加快的需要，妇联紧紧抓住党建工作进社区的良好机遇，加强社区妇联组织建设。进取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　　几年来，我们结合辖区状况，共举办4期妇女培训班，发放宣传单上千余份，同时进取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善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进取参与抗击非典这场战斗中，今年我们发放各类宣传单5000余份。居民的参与率到达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w:t>
      </w:r>
    </w:p>
    <w:p>
      <w:pPr>
        <w:ind w:left="0" w:right="0" w:firstLine="560"/>
        <w:spacing w:before="450" w:after="450" w:line="312" w:lineRule="auto"/>
      </w:pPr>
      <w:r>
        <w:rPr>
          <w:rFonts w:ascii="宋体" w:hAnsi="宋体" w:eastAsia="宋体" w:cs="宋体"/>
          <w:color w:val="000"/>
          <w:sz w:val="28"/>
          <w:szCs w:val="28"/>
        </w:rPr>
        <w:t xml:space="preserve">　　敬意。还有到社区中心进行科普书刊阅读，庆“八一”走访慰问辖区革命伤残军人和社区内的爷爷奶奶一齐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　　全社会关心，残疾人事业是我国社会主义制定优越性的重要任务之一，结合辖区实际，以残疾人需求为主，以无偿，低偿服务为主，以上门服务为主，开展了系列助残活动，如：“爱耳日”活动中，工作人员到残疾人艾山江家上门帮忙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　　经过开展社会综合治理工作，居委会的作用得到了充分发挥，政府的职能进一步加强，密切了党和政府与居民的关系，经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　　今年石油红星社区居委会工作有了各级领导的支持和广大社区居民的理解，取得了显著成绩，我们获得市级预防非典“先进团体”，市级202_年度暑期活动“优秀辅导站”，区级社区建设“先进社区居委会”，区级“示范社区”，区级人口与计划生育工作“先进单位”，区级“巾帼建功”先进单位，首届社区全民健身路径比赛“团体第四名”，“民族团结提高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　&gt;　四、改善妇女儿童生存发展环境，营造妇女儿童健康发展良好氛围</w:t>
      </w:r>
    </w:p>
    <w:p>
      <w:pPr>
        <w:ind w:left="0" w:right="0" w:firstLine="560"/>
        <w:spacing w:before="450" w:after="450" w:line="312" w:lineRule="auto"/>
      </w:pPr>
      <w:r>
        <w:rPr>
          <w:rFonts w:ascii="宋体" w:hAnsi="宋体" w:eastAsia="宋体" w:cs="宋体"/>
          <w:color w:val="000"/>
          <w:sz w:val="28"/>
          <w:szCs w:val="28"/>
        </w:rPr>
        <w:t xml:space="preserve">　　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进我家”活动。完善三项制度建设，建立“家庭***投诉中心”、“家庭***伤情鉴定中心”，充分整合社会资源，有力维护妇女合法权益。重视加强新形势下妇女权益保障工作，重点推进女职工劳动保护，进取参与社会治安综合治理，配合有关部门开展、禁娼、禁毒斗争。充分发挥妇联信访网络作用，密切关注信访案件中的家庭***等新问题，几年来，石油红星社区妇联接待各类信访200多件，结案率达95%。同时，帮忙辖区特困户家庭妇女解决劳动就业5人。我们还十分重视对失足妇女的帮教工作，帮忙她从逆境中走出，选择新的人生。</w:t>
      </w:r>
    </w:p>
    <w:p>
      <w:pPr>
        <w:ind w:left="0" w:right="0" w:firstLine="560"/>
        <w:spacing w:before="450" w:after="450" w:line="312" w:lineRule="auto"/>
      </w:pPr>
      <w:r>
        <w:rPr>
          <w:rFonts w:ascii="宋体" w:hAnsi="宋体" w:eastAsia="宋体" w:cs="宋体"/>
          <w:color w:val="000"/>
          <w:sz w:val="28"/>
          <w:szCs w:val="28"/>
        </w:rPr>
        <w:t xml:space="preserve">　　几年来，在区街妇联的正确领导下，在各族妇女组织的共同努力下，社区的妇女工作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【篇二】妇联特色亮点工作总结</w:t>
      </w:r>
    </w:p>
    <w:p>
      <w:pPr>
        <w:ind w:left="0" w:right="0" w:firstLine="560"/>
        <w:spacing w:before="450" w:after="450" w:line="312" w:lineRule="auto"/>
      </w:pPr>
      <w:r>
        <w:rPr>
          <w:rFonts w:ascii="宋体" w:hAnsi="宋体" w:eastAsia="宋体" w:cs="宋体"/>
          <w:color w:val="000"/>
          <w:sz w:val="28"/>
          <w:szCs w:val="28"/>
        </w:rPr>
        <w:t xml:space="preserve">　　XX年是全党全国人民深入贯彻党的xx大精神，全面贯彻落实科学发展观，进取推进社会主义和谐社会建设的重要一年。我们按照上级妇联工作的总体要求：以邓小平理论和“...x”重要思想为指导，以联系妇女、服务妇女、教育妇女、维护妇女合法权益为根本任务，开拓创新、扎实工作，在创立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　&gt;　(一)推动了妇女儿童维权工作，促进社会公平正义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　　贯彻落实男女平等基本国策，维护妇女儿童权益是建设和谐社区的必然要求，我们把维护好、实现好、发展好妇女群众的利益作为参与构建和谐社区的着手点，努力帮忙解决妇女儿童最关心、最直接、最现实的利益问题，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进取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我、他人和社会，建立健全了妇女。儿童权益保障机制，推动“和谐家庭”创立，进取参与维护群众权益机制建设，发挥妇女儿童工作协调机构的作用，以家庭为重点，开展“和谐家庭”创立活动，并以此带动家庭“无毒家庭”创立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　　&gt;(二)加强了对妇女的宣传教育引导工作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　　维护社区社会政治稳定既是建设和谐社区的重要保障，也是建设和谐社区的重要资料，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进取作用，进取推进和谐家庭创立工作，以家庭和谐促社区和谐，以推进和谐家庭建设为着力点，把树立美德与创立学习型家庭、和谐家庭等为对象的各类特色创立活动有机整合起来，在构建和谐家庭的活动中，经过各种形式，深化礼貌家庭创立活动，将和谐理念与精神寓于礼貌和谐家庭创立活动之中，将党风廉政教育的资料深入到家庭，使和谐家庭建设与群众性精神礼貌创立工作结合起来，与维护社区稳定，构建和谐社区结合起来，深入开展学习型家庭创立活动，促进家庭关系和谐融洽、家庭环境整洁舒适、家庭生活科学健康、家庭成员全面发展;把和谐家庭建设的资料融入“五好礼貌家庭”、“美德在社区”创立活动中，引导广大妇女和家庭树立新观念，营造新环境，提高礼貌素养和生活质量，促进礼貌和社区环境整洁。</w:t>
      </w:r>
    </w:p>
    <w:p>
      <w:pPr>
        <w:ind w:left="0" w:right="0" w:firstLine="560"/>
        <w:spacing w:before="450" w:after="450" w:line="312" w:lineRule="auto"/>
      </w:pPr>
      <w:r>
        <w:rPr>
          <w:rFonts w:ascii="宋体" w:hAnsi="宋体" w:eastAsia="宋体" w:cs="宋体"/>
          <w:color w:val="000"/>
          <w:sz w:val="28"/>
          <w:szCs w:val="28"/>
        </w:rPr>
        <w:t xml:space="preserve">&gt;　　(三)加强了未成年人思想教育和道德建设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　　努力提高加强未成年人法制教育、社会主义荣辱观宣传教育、与公民道德建设结合起来，“为国教子、以德育人”的理念深入居民住户，进取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黑体" w:hAnsi="黑体" w:eastAsia="黑体" w:cs="黑体"/>
          <w:color w:val="000000"/>
          <w:sz w:val="36"/>
          <w:szCs w:val="36"/>
          <w:b w:val="1"/>
          <w:bCs w:val="1"/>
        </w:rPr>
        <w:t xml:space="preserve">【篇三】妇联特色亮点工作总结</w:t>
      </w:r>
    </w:p>
    <w:p>
      <w:pPr>
        <w:ind w:left="0" w:right="0" w:firstLine="560"/>
        <w:spacing w:before="450" w:after="450" w:line="312" w:lineRule="auto"/>
      </w:pPr>
      <w:r>
        <w:rPr>
          <w:rFonts w:ascii="宋体" w:hAnsi="宋体" w:eastAsia="宋体" w:cs="宋体"/>
          <w:color w:val="000"/>
          <w:sz w:val="28"/>
          <w:szCs w:val="28"/>
        </w:rPr>
        <w:t xml:space="preserve">　　一年来，本人在区委、区政府的正确领导下，在部门及基层妇联组织的大力支持下，认真贯彻落实党的十九大会议精神，围绕“保增长、保民生、保稳定”方针，坚持以人为本，创新工作思路，强化服务大局，服务妇女、服务基层意识，全面履行职责，为推动全区妇女工作新发展作出了进取的努力。</w:t>
      </w:r>
    </w:p>
    <w:p>
      <w:pPr>
        <w:ind w:left="0" w:right="0" w:firstLine="560"/>
        <w:spacing w:before="450" w:after="450" w:line="312" w:lineRule="auto"/>
      </w:pPr>
      <w:r>
        <w:rPr>
          <w:rFonts w:ascii="宋体" w:hAnsi="宋体" w:eastAsia="宋体" w:cs="宋体"/>
          <w:color w:val="000"/>
          <w:sz w:val="28"/>
          <w:szCs w:val="28"/>
        </w:rPr>
        <w:t xml:space="preserve">&gt;　　一、加强学习，深入贯彻落实科学发展观</w:t>
      </w:r>
    </w:p>
    <w:p>
      <w:pPr>
        <w:ind w:left="0" w:right="0" w:firstLine="560"/>
        <w:spacing w:before="450" w:after="450" w:line="312" w:lineRule="auto"/>
      </w:pPr>
      <w:r>
        <w:rPr>
          <w:rFonts w:ascii="宋体" w:hAnsi="宋体" w:eastAsia="宋体" w:cs="宋体"/>
          <w:color w:val="000"/>
          <w:sz w:val="28"/>
          <w:szCs w:val="28"/>
        </w:rPr>
        <w:t xml:space="preserve">　　一年来，本人致力于政治素质提高，切实加强本事作风建设，树立科学发展理念，按照区委统一部署，认真组织开展了学习实践科学发展观活动，集中学习了党的几代领导人关于科学发展的重要论述以及市委、区委关于深入学习实践科学发展观的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科学发展观活动与服务经济社会又好又快发展结合起来，与组织妇女参与“巾帼建功”和“五好礼貌家庭”活动结合起来，与提升自身本事、改善工作作风结合起来，力求使自我及团队在思想观念、服务意识、精神状态上贴合并践行科学发展观的具体要求。xx届四中全会后，本人又加强了对全会精神实质的领会，重点领会胡总书记的“五个深刻理解和准确把握”，并聘请专家就xx届四中全会精神中对全区妇联干部进行了专题辅导，努力使自我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&gt;　　二、开拓创新，各项工作取得了新成绩</w:t>
      </w:r>
    </w:p>
    <w:p>
      <w:pPr>
        <w:ind w:left="0" w:right="0" w:firstLine="560"/>
        <w:spacing w:before="450" w:after="450" w:line="312" w:lineRule="auto"/>
      </w:pPr>
      <w:r>
        <w:rPr>
          <w:rFonts w:ascii="宋体" w:hAnsi="宋体" w:eastAsia="宋体" w:cs="宋体"/>
          <w:color w:val="000"/>
          <w:sz w:val="28"/>
          <w:szCs w:val="28"/>
        </w:rPr>
        <w:t xml:space="preserve">　　(一)采取扎实措施，推进妇女创业就业。以妇女培训“百千万”工程为支撑，以巾帼创业就业实训基地为载体，以巾帼牵手就业援助行动为策应，大力提升妇女创业就业本事，举办了“女企业家知识产权培训班”，发动各乡镇街道，组织了失业妇女技能培训班和农村转移女劳动力培训班，培训妇女1800多人。启动了女企业家与女大学生结对的syb导师行动，开展了“创业能手致富援助行”暨女性专向招聘活动，让十多名创业有成的女企业家、女能手与失业、失地妇女及女大学生应对面互动交流，传授创业经验，讲解创业窍门，上了一堂生动的创业课。建立了江苏信息产业基地及嘉禾电力公司两个女大学生见习、实习基地，暑期组织了87名女大学生到餐饮、服务、电子数码、酒店等不一样企业、不一样岗位进行见习、实习，帮忙他们提高适应社会本事，树立新的就业观念;成立了广陵区女大学生村(社区)干部互助促进会，以打造“双强”、“双带型”干部为主旨，把各巾帼实训站、三八示范基地等有关项目进行分解，由各女大学生村(社区)干部挂包联系，聘请她们为妇女发展的推进员，帮忙她们在带领创业中逐步成长。</w:t>
      </w:r>
    </w:p>
    <w:p>
      <w:pPr>
        <w:ind w:left="0" w:right="0" w:firstLine="560"/>
        <w:spacing w:before="450" w:after="450" w:line="312" w:lineRule="auto"/>
      </w:pPr>
      <w:r>
        <w:rPr>
          <w:rFonts w:ascii="宋体" w:hAnsi="宋体" w:eastAsia="宋体" w:cs="宋体"/>
          <w:color w:val="000"/>
          <w:sz w:val="28"/>
          <w:szCs w:val="28"/>
        </w:rPr>
        <w:t xml:space="preserve">　　(二)围绕两纲终期目标，优化妇女儿童发展环境。XX年是...妇女儿童发展规划终期目标实现的关键一年，为了促进各项目标任务的顺利完成，我会协助区妇儿工委组织召开了广陵区妇女儿童工作会议，对...指标八项实事项目进行了分解，与各成员单位签定了职责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扬州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供给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　　(三)强化活动推动作用，大力倡扬礼貌新风。今年来，妇联进取发挥联系妇女、联系家庭、联系社会的工作优势，以妇女儿童为对象，以社区、学校、家庭为阵地，策划健康向上，具有亲和力的群众文化活动，推动妇女儿童礼貌素质提高。配合绿色家庭创立工作，我们开展了“绿色小天使进社区”活动，100多名小朋友手捧鲜花和花草种籽送到居民家中，现场观赏、种植，得到了社区居民的交口称赞。开展了科学家教社区行、乡村行活动，我会利用暑期为全区的青少年家长开办了10场科学家教公益性讲座，培训人数近千人，进一步提升了家长的家教本事和水平。举办了“新广陵、新女性、新风采”三八庆祝表彰大会，表彰了一批巾帼礼貌岗与巾帼建功先进个人，以榜样的力量教育人、鼓舞人。结合建国XX周年，开展了“庆祖国XX华诞，看今日巾帼风采”和“我的祖国，我的家”精彩信息征集活动，发动广大妇女传唱革命红歌，诵读经典书籍，讲解革命故事，增强爱党爱国意识。并在活动中征集信息300多条，获一等奖的信息还在10月1日当天，在全区进行了转发，引起了较好的反响。开展了以五好礼貌家庭为统领的种类特色家庭创立活动，突出了平安家庭和优秀维权岗的建立完善，加强了法制宣传和信访接待工作。一年来，本人亲自接待妇女来访23起，调解成功率达100%。</w:t>
      </w:r>
    </w:p>
    <w:p>
      <w:pPr>
        <w:ind w:left="0" w:right="0" w:firstLine="560"/>
        <w:spacing w:before="450" w:after="450" w:line="312" w:lineRule="auto"/>
      </w:pPr>
      <w:r>
        <w:rPr>
          <w:rFonts w:ascii="宋体" w:hAnsi="宋体" w:eastAsia="宋体" w:cs="宋体"/>
          <w:color w:val="000"/>
          <w:sz w:val="28"/>
          <w:szCs w:val="28"/>
        </w:rPr>
        <w:t xml:space="preserve">　&gt;　三、廉洁自律，认真落实党风廉政职责制</w:t>
      </w:r>
    </w:p>
    <w:p>
      <w:pPr>
        <w:ind w:left="0" w:right="0" w:firstLine="560"/>
        <w:spacing w:before="450" w:after="450" w:line="312" w:lineRule="auto"/>
      </w:pPr>
      <w:r>
        <w:rPr>
          <w:rFonts w:ascii="宋体" w:hAnsi="宋体" w:eastAsia="宋体" w:cs="宋体"/>
          <w:color w:val="000"/>
          <w:sz w:val="28"/>
          <w:szCs w:val="28"/>
        </w:rPr>
        <w:t xml:space="preserve">　　一年来，本人能认真贯彻执行中央和省印发的有关干部廉洁自律的各项规定，自觉理解各方监督，切实履行一岗双职，大力开展党风廉政教育，组织单位干群认真学习党风廉政法律、党纪政纪条例法规和《中共中央关于反腐倡廉制度建设XX-20xx年工作规划》，进取参与廉政文化建设，切实发挥成员单位作用，同时，完善了单位有关规章制度，认真贯彻执行民主集中制，全年未发生一齐违法违纪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2025-06-20T14:14:09+08:00</dcterms:created>
  <dcterms:modified xsi:type="dcterms:W3CDTF">2025-06-20T14:14:09+08:00</dcterms:modified>
</cp:coreProperties>
</file>

<file path=docProps/custom.xml><?xml version="1.0" encoding="utf-8"?>
<Properties xmlns="http://schemas.openxmlformats.org/officeDocument/2006/custom-properties" xmlns:vt="http://schemas.openxmlformats.org/officeDocument/2006/docPropsVTypes"/>
</file>