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202_转正工作总结7篇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转正工作总结(7篇)时间一晃而过，试用期不知不觉就结束了，现在我们有了转正的机会，那么先写好一份转正工作总结吧。下面是小编为大家整理的关于20_转正工作总结，希望对您有所帮助!20_转正工作总结精选篇1逝者如斯，自我入职至今已满三个月...</w:t>
      </w:r>
    </w:p>
    <w:p>
      <w:pPr>
        <w:ind w:left="0" w:right="0" w:firstLine="560"/>
        <w:spacing w:before="450" w:after="450" w:line="312" w:lineRule="auto"/>
      </w:pPr>
      <w:r>
        <w:rPr>
          <w:rFonts w:ascii="宋体" w:hAnsi="宋体" w:eastAsia="宋体" w:cs="宋体"/>
          <w:color w:val="000"/>
          <w:sz w:val="28"/>
          <w:szCs w:val="28"/>
        </w:rPr>
        <w:t xml:space="preserve">20_转正工作总结(7篇)</w:t>
      </w:r>
    </w:p>
    <w:p>
      <w:pPr>
        <w:ind w:left="0" w:right="0" w:firstLine="560"/>
        <w:spacing w:before="450" w:after="450" w:line="312" w:lineRule="auto"/>
      </w:pPr>
      <w:r>
        <w:rPr>
          <w:rFonts w:ascii="宋体" w:hAnsi="宋体" w:eastAsia="宋体" w:cs="宋体"/>
          <w:color w:val="000"/>
          <w:sz w:val="28"/>
          <w:szCs w:val="28"/>
        </w:rPr>
        <w:t xml:space="preserve">时间一晃而过，试用期不知不觉就结束了，现在我们有了转正的机会，那么先写好一份转正工作总结吧。下面是小编为大家整理的关于20_转正工作总结，希望对您有所帮助!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20_转正工作总结精选篇1</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20_转正工作总结精选篇2</w:t>
      </w:r>
    </w:p>
    <w:p>
      <w:pPr>
        <w:ind w:left="0" w:right="0" w:firstLine="560"/>
        <w:spacing w:before="450" w:after="450" w:line="312" w:lineRule="auto"/>
      </w:pPr>
      <w:r>
        <w:rPr>
          <w:rFonts w:ascii="宋体" w:hAnsi="宋体" w:eastAsia="宋体" w:cs="宋体"/>
          <w:color w:val="000"/>
          <w:sz w:val="28"/>
          <w:szCs w:val="28"/>
        </w:rPr>
        <w:t xml:space="preserve">本人于20__年7月有幸成为房地产开发有限公司项目工程管理部土建工程师，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经常深入现场，对现场的详细施工情况做更深层次的了解。充分总结一期A区在前期施工中存在的问题并研究整改及预防措施，在掌握现场实际情况后，我查阅相关技术资料，对前期工程的施工情况进行了解，针对一期A区存在的问题进行整改，召集总包和各分包单位召开专题会议，分析原因，研究后期工程预防措施及已完成工程整改方案，并对以后施工重难点进行分析，为下一步的工作提供了可靠的依据。针对前期工程施工经验，制定后期工程严格的验收程序并对后期施工方案及要求作出相应调整，从每道工序开始抓起，加强同其他施工面上的工序交接，避免因工序颠倒导致的质量问题。</w:t>
      </w:r>
    </w:p>
    <w:p>
      <w:pPr>
        <w:ind w:left="0" w:right="0" w:firstLine="560"/>
        <w:spacing w:before="450" w:after="450" w:line="312" w:lineRule="auto"/>
      </w:pPr>
      <w:r>
        <w:rPr>
          <w:rFonts w:ascii="宋体" w:hAnsi="宋体" w:eastAsia="宋体" w:cs="宋体"/>
          <w:color w:val="000"/>
          <w:sz w:val="28"/>
          <w:szCs w:val="28"/>
        </w:rPr>
        <w:t xml:space="preserve">均根据每周的工程会议、监理例会，对照落实工程进展每周的工作计划，并审核施工单位上报的各项方案，各项需要跟进的工作及时到位，并及时完成领导交办的其他工作。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二、存在的不足与改进措施</w:t>
      </w:r>
    </w:p>
    <w:p>
      <w:pPr>
        <w:ind w:left="0" w:right="0" w:firstLine="560"/>
        <w:spacing w:before="450" w:after="450" w:line="312" w:lineRule="auto"/>
      </w:pPr>
      <w:r>
        <w:rPr>
          <w:rFonts w:ascii="宋体" w:hAnsi="宋体" w:eastAsia="宋体" w:cs="宋体"/>
          <w:color w:val="000"/>
          <w:sz w:val="28"/>
          <w:szCs w:val="28"/>
        </w:rPr>
        <w:t xml:space="preserve">在这两个月的工作中，发现自己作为一个房地产开发企业的土建工程师还有许多不尽如意之处，自己也在及时的检讨和总结，希望在后期的各项工作中加以改进，以便提高自己各方面业务能力。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1、沟通协调能力不足，在工作协调上面未能较好的让施工单位按协调内容执行，在后期的工作过程中，多与领导及同事沟通学习，以便提高自身的沟通协调能力。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要求，与公司同事之间密切配合。针对工程中存在的问题和遇到的挫折及时调整，并不断的总结经验教训。利用业余时间加强专业知识、技能的学习。提升自己的工作能力，做好一名优秀的土建工程师，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20_转正工作总结精选篇3</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20_转正工作总结精选篇4</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20_转正工作总结精选篇7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2025-08-09T17:38:16+08:00</dcterms:created>
  <dcterms:modified xsi:type="dcterms:W3CDTF">2025-08-09T17:38:16+08:00</dcterms:modified>
</cp:coreProperties>
</file>

<file path=docProps/custom.xml><?xml version="1.0" encoding="utf-8"?>
<Properties xmlns="http://schemas.openxmlformats.org/officeDocument/2006/custom-properties" xmlns:vt="http://schemas.openxmlformats.org/officeDocument/2006/docPropsVTypes"/>
</file>