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校园组织开展爱国卫生月活动总结</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校园组织开展爱国卫生月活动总结8篇校园组织开展爱国卫生月活动总结你见过吗？不经意间，一个难忘的活动结束了，我们通常会学习到一些做人的学问，可以把这些感想记录在活动总结。以下是小编精心收集整理的校园组织开展爱国卫生月活动总结，下面小编就和大家...</w:t>
      </w:r>
    </w:p>
    <w:p>
      <w:pPr>
        <w:ind w:left="0" w:right="0" w:firstLine="560"/>
        <w:spacing w:before="450" w:after="450" w:line="312" w:lineRule="auto"/>
      </w:pPr>
      <w:r>
        <w:rPr>
          <w:rFonts w:ascii="宋体" w:hAnsi="宋体" w:eastAsia="宋体" w:cs="宋体"/>
          <w:color w:val="000"/>
          <w:sz w:val="28"/>
          <w:szCs w:val="28"/>
        </w:rPr>
        <w:t xml:space="preserve">校园组织开展爱国卫生月活动总结8篇</w:t>
      </w:r>
    </w:p>
    <w:p>
      <w:pPr>
        <w:ind w:left="0" w:right="0" w:firstLine="560"/>
        <w:spacing w:before="450" w:after="450" w:line="312" w:lineRule="auto"/>
      </w:pPr>
      <w:r>
        <w:rPr>
          <w:rFonts w:ascii="宋体" w:hAnsi="宋体" w:eastAsia="宋体" w:cs="宋体"/>
          <w:color w:val="000"/>
          <w:sz w:val="28"/>
          <w:szCs w:val="28"/>
        </w:rPr>
        <w:t xml:space="preserve">校园组织开展爱国卫生月活动总结你见过吗？不经意间，一个难忘的活动结束了，我们通常会学习到一些做人的学问，可以把这些感想记录在活动总结。以下是小编精心收集整理的校园组织开展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江苏省第__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__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校园组织开展爱国卫生月活动总结（篇2）</w:t>
      </w:r>
    </w:p>
    <w:p>
      <w:pPr>
        <w:ind w:left="0" w:right="0" w:firstLine="560"/>
        <w:spacing w:before="450" w:after="450" w:line="312" w:lineRule="auto"/>
      </w:pPr>
      <w:r>
        <w:rPr>
          <w:rFonts w:ascii="宋体" w:hAnsi="宋体" w:eastAsia="宋体" w:cs="宋体"/>
          <w:color w:val="000"/>
          <w:sz w:val="28"/>
          <w:szCs w:val="28"/>
        </w:rPr>
        <w:t xml:space="preserve">进入四月，全国第__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校园组织开展爱国卫生月活动总结（篇3）</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校园组织开展爱国卫生月活动总结（篇4）</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校园组织开展爱国卫生月活动总结（篇5）</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校园组织开展爱国卫生月活动总结（篇6）</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校园组织开展爱国卫生月活动总结（篇7）</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校园组织开展爱国卫生月活动总结（篇8）</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2025-06-21T04:36:02+08:00</dcterms:created>
  <dcterms:modified xsi:type="dcterms:W3CDTF">2025-06-21T04:36:02+08:00</dcterms:modified>
</cp:coreProperties>
</file>

<file path=docProps/custom.xml><?xml version="1.0" encoding="utf-8"?>
<Properties xmlns="http://schemas.openxmlformats.org/officeDocument/2006/custom-properties" xmlns:vt="http://schemas.openxmlformats.org/officeDocument/2006/docPropsVTypes"/>
</file>