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天水智慧城市工作总结(优选14篇)</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天水智慧城市工作总结1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__县网格化中心率先在____镇、西渡街道、奉浦街道、__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__县网格化中心开通了“联动贤城”微信平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____县内巡查人员数量已大幅提升，业务素质也不断提高，但碰到管辖区域过大、管辖目标较为隐匿时，传统的工作明显已跟不上形势需求，耗时耗力，导致查证工作效率低下。为提高城市网格化工作效率，____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犯罪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____县网格化中心将继续深入开展调查研究，探索新机制新方法，以敢为人先、奋勇当先、积极作为、跨前一步的工作姿态，努力践行“发现及时、处置高效、管理精细、服务为民”的“网格”精神，进一步提升城市精细化管理水平，让群众更有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天水智慧城市工作总结2</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进一步做好国家卫生城市、全国文明城市巩固提升工作，社区及时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天水智慧城市工作总结3</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6箱，达到预期的效果。继续按照“以块为主，条保块管”的原则，实行了爱国卫生工作责任制，紧紧围绕“清洁城市，从我做起”这个主题加大了宣传。特别在今年4月份的爱国卫生月活动中，举行了大型卫生宣传、义诊、宣讲等系列活动，受教育人数达800人次，发放宣传资料600份，把爱国卫生月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天水智慧城市工作总结4</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再创新业绩 谱写壮乡红城双拥工作新篇章</w:t>
      </w:r>
    </w:p>
    <w:p>
      <w:pPr>
        <w:ind w:left="0" w:right="0" w:firstLine="560"/>
        <w:spacing w:before="450" w:after="450" w:line="312" w:lineRule="auto"/>
      </w:pPr>
      <w:r>
        <w:rPr>
          <w:rFonts w:ascii="宋体" w:hAnsi="宋体" w:eastAsia="宋体" w:cs="宋体"/>
          <w:color w:val="000"/>
          <w:sz w:val="28"/>
          <w:szCs w:val="28"/>
        </w:rPr>
        <w:t xml:space="preserve">——■■市创建自治区双拥模范城工作报告</w:t>
      </w:r>
    </w:p>
    <w:p>
      <w:pPr>
        <w:ind w:left="0" w:right="0" w:firstLine="560"/>
        <w:spacing w:before="450" w:after="450" w:line="312" w:lineRule="auto"/>
      </w:pPr>
      <w:r>
        <w:rPr>
          <w:rFonts w:ascii="宋体" w:hAnsi="宋体" w:eastAsia="宋体" w:cs="宋体"/>
          <w:color w:val="000"/>
          <w:sz w:val="28"/>
          <w:szCs w:val="28"/>
        </w:rPr>
        <w:t xml:space="preserve">_■■市委员会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■■是著名的革命老区。■■驻有……及其所属部队，其中师级单位2个，团级单位 22个，营(连)单位102个。各类优抚对象35972人，军队离退休干部39人，无军籍职工30人。1992年以来，连续七次荣获■■壮族自治区“双拥模范城”，20_年、20_年连续两次荣获全国双拥模范城称号。</w:t>
      </w:r>
    </w:p>
    <w:p>
      <w:pPr>
        <w:ind w:left="0" w:right="0" w:firstLine="560"/>
        <w:spacing w:before="450" w:after="450" w:line="312" w:lineRule="auto"/>
      </w:pPr>
      <w:r>
        <w:rPr>
          <w:rFonts w:ascii="宋体" w:hAnsi="宋体" w:eastAsia="宋体" w:cs="宋体"/>
          <w:color w:val="000"/>
          <w:sz w:val="28"/>
          <w:szCs w:val="28"/>
        </w:rPr>
        <w:t xml:space="preserve">自20_年以来，在上级党委、政府、军区的正确领导下，我市各级党政军始终坚持以创建■■■级双拥模范城“八连冠”、全国“三连冠”为目标，认真贯彻落实习_关于新时期“军地双方要共同努力，把双拥工作抓得更加扎实有效，为实现中国梦强军梦提供坚强保证”的重要指示精神，以开展党的群众路线教育实践活动为平台，积极推动军民融合发展，抓难点、创特色、求发展，全市双拥工作基础更加扎实，特色更加鲜明，重点更加突出，成效更加显著，各项创建成果得到了较好的巩固与发展。</w:t>
      </w:r>
    </w:p>
    <w:p>
      <w:pPr>
        <w:ind w:left="0" w:right="0" w:firstLine="560"/>
        <w:spacing w:before="450" w:after="450" w:line="312" w:lineRule="auto"/>
      </w:pPr>
      <w:r>
        <w:rPr>
          <w:rFonts w:ascii="宋体" w:hAnsi="宋体" w:eastAsia="宋体" w:cs="宋体"/>
          <w:color w:val="000"/>
          <w:sz w:val="28"/>
          <w:szCs w:val="28"/>
        </w:rPr>
        <w:t xml:space="preserve">双拥工作做到了15个100%：一是转业干部100%安置进行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政和事业单位；二是符合政府安排工作条件退役士兵安置上岗和城乡自主就业退役士兵经济补助均100%；三是退役士兵有参加职业技能培训意愿的100%给予免费培训；四是义务兵家庭优待金按时按标准兑付率100%；五是随军随调、随迁家属安置率100%；六是现役军人、烈士子女入托入学100%给予优先优待；七是军队离（退）干部（士官）接收安置率100%；八是伤病残军人接收安置率100%；九是无军籍职工接收安置率100%；十是驻百军（警）基层单位100%纳入市（县、区）四家班子领导挂点联系；十一是各类优抚对象抚恤优待金及时按标准兑付率100%；十二是优抚对象医疗参保率100%；十三是对重点优抚对象实施二次医疗救助率100%；十四是军警民共建单位被市（县）级（或系统）评为文明单位100%；十五是对零散烈士纪念设施抢救保护工作按时高质100%完成。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一、强化组织领导，双拥工作基础更加牢固</w:t>
      </w:r>
    </w:p>
    <w:p>
      <w:pPr>
        <w:ind w:left="0" w:right="0" w:firstLine="560"/>
        <w:spacing w:before="450" w:after="450" w:line="312" w:lineRule="auto"/>
      </w:pPr>
      <w:r>
        <w:rPr>
          <w:rFonts w:ascii="宋体" w:hAnsi="宋体" w:eastAsia="宋体" w:cs="宋体"/>
          <w:color w:val="000"/>
          <w:sz w:val="28"/>
          <w:szCs w:val="28"/>
        </w:rPr>
        <w:t xml:space="preserve">（一）把双拥工作纳入总体工作计划。市委、市人民政府和军分区始终将创建“双拥模范城”视为党政军共同的最高政治任务与荣誉，把双拥工作作为一项事关社会发展和部队建设全局的战略任务来抓，军地各级坚持把双拥工作纳入“四个文明”建设总体规划，统一部署；纳入领导干部政绩评价体系，统一考核；纳入军地互办实事范畴，统一安排；纳入财政预算，统一计划；纳入全民教育，统一组织；纳入年度工作计划，统一实施。</w:t>
      </w:r>
    </w:p>
    <w:p>
      <w:pPr>
        <w:ind w:left="0" w:right="0" w:firstLine="560"/>
        <w:spacing w:before="450" w:after="450" w:line="312" w:lineRule="auto"/>
      </w:pPr>
      <w:r>
        <w:rPr>
          <w:rFonts w:ascii="宋体" w:hAnsi="宋体" w:eastAsia="宋体" w:cs="宋体"/>
          <w:color w:val="000"/>
          <w:sz w:val="28"/>
          <w:szCs w:val="28"/>
        </w:rPr>
        <w:t xml:space="preserve">（二）健全各级双拥组织机构。我市成立了以市委书记、— 2 —</w:t>
      </w:r>
    </w:p>
    <w:p>
      <w:pPr>
        <w:ind w:left="0" w:right="0" w:firstLine="560"/>
        <w:spacing w:before="450" w:after="450" w:line="312" w:lineRule="auto"/>
      </w:pPr>
      <w:r>
        <w:rPr>
          <w:rFonts w:ascii="宋体" w:hAnsi="宋体" w:eastAsia="宋体" w:cs="宋体"/>
          <w:color w:val="000"/>
          <w:sz w:val="28"/>
          <w:szCs w:val="28"/>
        </w:rPr>
        <w:t xml:space="preserve">市长、军分区军政主要领导为组长，39个部门参加的■■市双拥工作领导小组，各县(区)、军地单位都健全了双拥机构，乡镇(街道)、村(社区)、各学校、企事业单位也成立了拥军优属组织和服务点，强化对双拥工作的组织协调与服务。</w:t>
      </w:r>
    </w:p>
    <w:p>
      <w:pPr>
        <w:ind w:left="0" w:right="0" w:firstLine="560"/>
        <w:spacing w:before="450" w:after="450" w:line="312" w:lineRule="auto"/>
      </w:pPr>
      <w:r>
        <w:rPr>
          <w:rFonts w:ascii="宋体" w:hAnsi="宋体" w:eastAsia="宋体" w:cs="宋体"/>
          <w:color w:val="000"/>
          <w:sz w:val="28"/>
          <w:szCs w:val="28"/>
        </w:rPr>
        <w:t xml:space="preserve">（三）完善双拥工作机制。坚持落实双拥领导小组会议、党委议军(警)会议、军地职能部门联席会议、党政领导干部“过军事日”、军地领导互访和军地合署办公、双拥成员单位定期汇报工作等制度，修订完善了《■■市双拥工作领导小组成员单位和双拥办公室职责》、《■■市拥军优属若干规定》、《■■驻军警部队拥政爱民公约》等规定，将双拥工作列入市、县(区)武装工作专项考核指标体系，进一步强化双拥工作组织领导和落实，双拥工作开展更加有序、有效。</w:t>
      </w:r>
    </w:p>
    <w:p>
      <w:pPr>
        <w:ind w:left="0" w:right="0" w:firstLine="560"/>
        <w:spacing w:before="450" w:after="450" w:line="312" w:lineRule="auto"/>
      </w:pPr>
      <w:r>
        <w:rPr>
          <w:rFonts w:ascii="宋体" w:hAnsi="宋体" w:eastAsia="宋体" w:cs="宋体"/>
          <w:color w:val="000"/>
          <w:sz w:val="28"/>
          <w:szCs w:val="28"/>
        </w:rPr>
        <w:t xml:space="preserve">二、广泛宣传教育，双拥文化氛围更加浓厚</w:t>
      </w:r>
    </w:p>
    <w:p>
      <w:pPr>
        <w:ind w:left="0" w:right="0" w:firstLine="560"/>
        <w:spacing w:before="450" w:after="450" w:line="312" w:lineRule="auto"/>
      </w:pPr>
      <w:r>
        <w:rPr>
          <w:rFonts w:ascii="宋体" w:hAnsi="宋体" w:eastAsia="宋体" w:cs="宋体"/>
          <w:color w:val="000"/>
          <w:sz w:val="28"/>
          <w:szCs w:val="28"/>
        </w:rPr>
        <w:t xml:space="preserve">军地各级始终把国防、双拥教育纳入全民教育体系，纳入部队政治教育内容，纳入学校政治教育范围，纳入部门年度工作计划，多方式多途径加大宣传教育，加强双拥文化建设。</w:t>
      </w:r>
    </w:p>
    <w:p>
      <w:pPr>
        <w:ind w:left="0" w:right="0" w:firstLine="560"/>
        <w:spacing w:before="450" w:after="450" w:line="312" w:lineRule="auto"/>
      </w:pPr>
      <w:r>
        <w:rPr>
          <w:rFonts w:ascii="宋体" w:hAnsi="宋体" w:eastAsia="宋体" w:cs="宋体"/>
          <w:color w:val="000"/>
          <w:sz w:val="28"/>
          <w:szCs w:val="28"/>
        </w:rPr>
        <w:t xml:space="preserve">（一）充分利用重要节庆活动开展宣传教育活动。利用建军节、清明节、烈士纪念日、■■起义纪念日等重要时机，通过国防知识讲座、形势报告、过军事日、军训、国防教育日板报展、军民联欢、文艺演出等形式，突出各级党政干部、民兵预备役人员、青少年学生和部队官兵“四类重点”人员，广泛开展爱国拥军、革命传统、拥政爱民教育进社区、进村屯（居委会）、进学校、进厂矿、进单位、进部队等系列宣传教育活动，全市</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系统接受教育的干部群众、官兵达120多万人次，举办主题文艺晚会32场次。</w:t>
      </w:r>
    </w:p>
    <w:p>
      <w:pPr>
        <w:ind w:left="0" w:right="0" w:firstLine="560"/>
        <w:spacing w:before="450" w:after="450" w:line="312" w:lineRule="auto"/>
      </w:pPr>
      <w:r>
        <w:rPr>
          <w:rFonts w:ascii="宋体" w:hAnsi="宋体" w:eastAsia="宋体" w:cs="宋体"/>
          <w:color w:val="000"/>
          <w:sz w:val="28"/>
          <w:szCs w:val="28"/>
        </w:rPr>
        <w:t xml:space="preserve">（二）广泛利用传媒积极宣传报导。在■■市政府网、右江日报、电视台等市级媒体开辟双拥专栏，并在《■■日报》、《解放军报》、《右江日报》、人民网、法制网等军地传媒上刊发双拥文章，大力宣扬双拥典型先进事迹、经验做法，以先进典型事迹鼓舞志气，激发双拥工作活力，扩大我市双拥工作影响的广度和深度。20_年以来，军地在各类刊物、媒体上刊发双拥文章1320多篇(幅)，编写《■■双拥简报》、《■■双拥工作画册》45期（册）。此外，我市还在市区路口、街道设立大型户外固定双拥标语标志牌，设置宣传橱窗、墙报板报等，营造出了浓厚的双拥文化氛围。</w:t>
      </w:r>
    </w:p>
    <w:p>
      <w:pPr>
        <w:ind w:left="0" w:right="0" w:firstLine="560"/>
        <w:spacing w:before="450" w:after="450" w:line="312" w:lineRule="auto"/>
      </w:pPr>
      <w:r>
        <w:rPr>
          <w:rFonts w:ascii="宋体" w:hAnsi="宋体" w:eastAsia="宋体" w:cs="宋体"/>
          <w:color w:val="000"/>
          <w:sz w:val="28"/>
          <w:szCs w:val="28"/>
        </w:rPr>
        <w:t xml:space="preserve">（三）加大建设烈士纪念设施等传统教育基地投入。全市投入3104万元，对零散烈士纪念设施抢救保护工作，修缮散葬烈士墓1386个、零散烈士纪念设施46个，抢救保护工作完成率100%，设烈士纪念设施等传统教育基地建设得到进一步加强，较好地发挥了烈士纪念设施教育群众、弘扬爱国主义精神的主体功能作用。</w:t>
      </w:r>
    </w:p>
    <w:p>
      <w:pPr>
        <w:ind w:left="0" w:right="0" w:firstLine="560"/>
        <w:spacing w:before="450" w:after="450" w:line="312" w:lineRule="auto"/>
      </w:pPr>
      <w:r>
        <w:rPr>
          <w:rFonts w:ascii="宋体" w:hAnsi="宋体" w:eastAsia="宋体" w:cs="宋体"/>
          <w:color w:val="000"/>
          <w:sz w:val="28"/>
          <w:szCs w:val="28"/>
        </w:rPr>
        <w:t xml:space="preserve">三、把住重点难点，拥军办实事成效更加显著</w:t>
      </w:r>
    </w:p>
    <w:p>
      <w:pPr>
        <w:ind w:left="0" w:right="0" w:firstLine="560"/>
        <w:spacing w:before="450" w:after="450" w:line="312" w:lineRule="auto"/>
      </w:pPr>
      <w:r>
        <w:rPr>
          <w:rFonts w:ascii="宋体" w:hAnsi="宋体" w:eastAsia="宋体" w:cs="宋体"/>
          <w:color w:val="000"/>
          <w:sz w:val="28"/>
          <w:szCs w:val="28"/>
        </w:rPr>
        <w:t xml:space="preserve">我市各级党委政府始终把关心、支持军队建设和改革作为份内事，把为驻军警部队解难事、办实事作为一种责任。</w:t>
      </w:r>
    </w:p>
    <w:p>
      <w:pPr>
        <w:ind w:left="0" w:right="0" w:firstLine="560"/>
        <w:spacing w:before="450" w:after="450" w:line="312" w:lineRule="auto"/>
      </w:pPr>
      <w:r>
        <w:rPr>
          <w:rFonts w:ascii="宋体" w:hAnsi="宋体" w:eastAsia="宋体" w:cs="宋体"/>
          <w:color w:val="000"/>
          <w:sz w:val="28"/>
          <w:szCs w:val="28"/>
        </w:rPr>
        <w:t xml:space="preserve">（一）完善拥军政策。在原有8个拥军优属政策规定基础上，又制定出台了■■市《贯彻实施军人抚恤优待条例办法实施</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意见》等拥军优属政策性文件，从政府责任、资金投入、住房优待、就业优待以及随军家属安置和子女入学优待等各方面提出了具体的操作办法。</w:t>
      </w:r>
    </w:p>
    <w:p>
      <w:pPr>
        <w:ind w:left="0" w:right="0" w:firstLine="560"/>
        <w:spacing w:before="450" w:after="450" w:line="312" w:lineRule="auto"/>
      </w:pPr>
      <w:r>
        <w:rPr>
          <w:rFonts w:ascii="宋体" w:hAnsi="宋体" w:eastAsia="宋体" w:cs="宋体"/>
          <w:color w:val="000"/>
          <w:sz w:val="28"/>
          <w:szCs w:val="28"/>
        </w:rPr>
        <w:t xml:space="preserve">（二）大力支持国防和部队设施建设。20_年以来，全市各级政府为部队征地140多亩，投入资金万元(其中市本级10404万元)，用于驻百军警部队国防信息指挥系统、部队官兵住房、部队文化设施、武器装备仓库、执勤设备装备、消防站基础设施的维护建设以及官兵生活补助、消防官兵高危职业保险等。</w:t>
      </w:r>
    </w:p>
    <w:p>
      <w:pPr>
        <w:ind w:left="0" w:right="0" w:firstLine="560"/>
        <w:spacing w:before="450" w:after="450" w:line="312" w:lineRule="auto"/>
      </w:pPr>
      <w:r>
        <w:rPr>
          <w:rFonts w:ascii="宋体" w:hAnsi="宋体" w:eastAsia="宋体" w:cs="宋体"/>
          <w:color w:val="000"/>
          <w:sz w:val="28"/>
          <w:szCs w:val="28"/>
        </w:rPr>
        <w:t xml:space="preserve">（三）开展特色拥军活动。持续深化开展“市四家班子领导和市直单位挂点联系驻军(警)基层连（中）队”活动，约100个基层连(中)队100％纳入市、县(区)四家班子领导挂点联系单位，为基层连(中)队解决实际困难165个，各级、各单位(企业)组织开展慰问部队530多次，赠送慰问金(含物折款)1950多万元。持续深化开展“边防优秀官兵■■行”活动，坚持每年由财政拨专款组织2批次220多名边防优秀官兵到■■城休养参观学习。</w:t>
      </w:r>
    </w:p>
    <w:p>
      <w:pPr>
        <w:ind w:left="0" w:right="0" w:firstLine="560"/>
        <w:spacing w:before="450" w:after="450" w:line="312" w:lineRule="auto"/>
      </w:pPr>
      <w:r>
        <w:rPr>
          <w:rFonts w:ascii="宋体" w:hAnsi="宋体" w:eastAsia="宋体" w:cs="宋体"/>
          <w:color w:val="000"/>
          <w:sz w:val="28"/>
          <w:szCs w:val="28"/>
        </w:rPr>
        <w:t xml:space="preserve">（四）开展行业拥军工作。宣传、文化、妇联、团委、卫生等部门组织文艺团体、医疗、电影等小分队深入军营开展送温暖、送幸福、送健康、送文艺、送电影等“五送”活动，慰问演出达200多场次；举办“相约边防、牵手军营”、“爱在金秋、情系军营”等军地联谊活动2场次，帮助大龄官兵解决婚恋难问题。科技、农业、劳动等部门开办种养、技能等培训班60多个班次，共培训军地两用人才1200多人。司法部门积极维护广大优抚对</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天水智慧城市工作总结5</w:t>
      </w:r>
    </w:p>
    <w:p>
      <w:pPr>
        <w:ind w:left="0" w:right="0" w:firstLine="560"/>
        <w:spacing w:before="450" w:after="450" w:line="312" w:lineRule="auto"/>
      </w:pPr>
      <w:r>
        <w:rPr>
          <w:rFonts w:ascii="宋体" w:hAnsi="宋体" w:eastAsia="宋体" w:cs="宋体"/>
          <w:color w:val="000"/>
          <w:sz w:val="28"/>
          <w:szCs w:val="28"/>
        </w:rPr>
        <w:t xml:space="preserve">1.严格按照土地利用总体规划使用土地，加强本行政区内的耕地和基本农田保护，确保耕地保有量和基本农田保护面积</w:t>
      </w:r>
    </w:p>
    <w:p>
      <w:pPr>
        <w:ind w:left="0" w:right="0" w:firstLine="560"/>
        <w:spacing w:before="450" w:after="450" w:line="312" w:lineRule="auto"/>
      </w:pPr>
      <w:r>
        <w:rPr>
          <w:rFonts w:ascii="宋体" w:hAnsi="宋体" w:eastAsia="宋体" w:cs="宋体"/>
          <w:color w:val="000"/>
          <w:sz w:val="28"/>
          <w:szCs w:val="28"/>
        </w:rPr>
        <w:t xml:space="preserve">2.配合做好辖区内永久基本农田划定工作。</w:t>
      </w:r>
    </w:p>
    <w:p>
      <w:pPr>
        <w:ind w:left="0" w:right="0" w:firstLine="560"/>
        <w:spacing w:before="450" w:after="450" w:line="312" w:lineRule="auto"/>
      </w:pPr>
      <w:r>
        <w:rPr>
          <w:rFonts w:ascii="宋体" w:hAnsi="宋体" w:eastAsia="宋体" w:cs="宋体"/>
          <w:color w:val="000"/>
          <w:sz w:val="28"/>
          <w:szCs w:val="28"/>
        </w:rPr>
        <w:t xml:space="preserve">（1）配合县国土资源局将规划确定的基本农田逐图版落实到地块，明确基本农田的地块边界、地类、面积、质量、等级信息以及片（块）编号。</w:t>
      </w:r>
    </w:p>
    <w:p>
      <w:pPr>
        <w:ind w:left="0" w:right="0" w:firstLine="560"/>
        <w:spacing w:before="450" w:after="450" w:line="312" w:lineRule="auto"/>
      </w:pPr>
      <w:r>
        <w:rPr>
          <w:rFonts w:ascii="宋体" w:hAnsi="宋体" w:eastAsia="宋体" w:cs="宋体"/>
          <w:color w:val="000"/>
          <w:sz w:val="28"/>
          <w:szCs w:val="28"/>
        </w:rPr>
        <w:t xml:space="preserve">（2）做好要根据基本农田保护专题图，对每一宗基本农田保护地块涉及的保护责任信息、土地承包经营信息和质量信息等进行收集、整理，建立基本农田保护信息表、册。</w:t>
      </w:r>
    </w:p>
    <w:p>
      <w:pPr>
        <w:ind w:left="0" w:right="0" w:firstLine="560"/>
        <w:spacing w:before="450" w:after="450" w:line="312" w:lineRule="auto"/>
      </w:pPr>
      <w:r>
        <w:rPr>
          <w:rFonts w:ascii="宋体" w:hAnsi="宋体" w:eastAsia="宋体" w:cs="宋体"/>
          <w:color w:val="000"/>
          <w:sz w:val="28"/>
          <w:szCs w:val="28"/>
        </w:rPr>
        <w:t xml:space="preserve">3.认真做好本行政区域的土地管理、登记和统计工作。</w:t>
      </w:r>
    </w:p>
    <w:p>
      <w:pPr>
        <w:ind w:left="0" w:right="0" w:firstLine="560"/>
        <w:spacing w:before="450" w:after="450" w:line="312" w:lineRule="auto"/>
      </w:pPr>
      <w:r>
        <w:rPr>
          <w:rFonts w:ascii="宋体" w:hAnsi="宋体" w:eastAsia="宋体" w:cs="宋体"/>
          <w:color w:val="000"/>
          <w:sz w:val="28"/>
          <w:szCs w:val="28"/>
        </w:rPr>
        <w:t xml:space="preserve">4.切实抓好本行政区内矿产资源和非煤矿山安全生产管理工作。配合县国土资源局转好本行政区矿产资源保护管理工作，严厉打击私挖乱采等破坏矿产资源的违法行为。同时加强区域内非煤矿山安全生产宣传管理工作，使安全生产理念在各矿山企业中警钟长鸣，确保矿山事故的零发生率。</w:t>
      </w:r>
    </w:p>
    <w:p>
      <w:pPr>
        <w:ind w:left="0" w:right="0" w:firstLine="560"/>
        <w:spacing w:before="450" w:after="450" w:line="312" w:lineRule="auto"/>
      </w:pPr>
      <w:r>
        <w:rPr>
          <w:rFonts w:ascii="宋体" w:hAnsi="宋体" w:eastAsia="宋体" w:cs="宋体"/>
          <w:color w:val="000"/>
          <w:sz w:val="28"/>
          <w:szCs w:val="28"/>
        </w:rPr>
        <w:t xml:space="preserve">5.认真做好本行政区地质灾害防治工作，我乡共有12个地质灾害隐患点，共涉及186户、724人。加强本乡的地质灾害隐患点的监管：全乡和每个村都制度地质灾害防治预案。共聘用14名监测员、2名观察员，共使用经费万元。汛期对全乡范围的内的地质灾害隐患点使用电话、对讲机和现场检查26次，处置监测员未履职尽责情况8例。</w:t>
      </w:r>
    </w:p>
    <w:p>
      <w:pPr>
        <w:ind w:left="0" w:right="0" w:firstLine="560"/>
        <w:spacing w:before="450" w:after="450" w:line="312" w:lineRule="auto"/>
      </w:pPr>
      <w:r>
        <w:rPr>
          <w:rFonts w:ascii="宋体" w:hAnsi="宋体" w:eastAsia="宋体" w:cs="宋体"/>
          <w:color w:val="000"/>
          <w:sz w:val="28"/>
          <w:szCs w:val="28"/>
        </w:rPr>
        <w:t xml:space="preserve">（1）成立地质灾害防治工作领导小组，制定本辖区的地质灾害防灾预案，组建抢险抗灾救援小分队，层层落实防灾责任和体系。</w:t>
      </w:r>
    </w:p>
    <w:p>
      <w:pPr>
        <w:ind w:left="0" w:right="0" w:firstLine="560"/>
        <w:spacing w:before="450" w:after="450" w:line="312" w:lineRule="auto"/>
      </w:pPr>
      <w:r>
        <w:rPr>
          <w:rFonts w:ascii="宋体" w:hAnsi="宋体" w:eastAsia="宋体" w:cs="宋体"/>
          <w:color w:val="000"/>
          <w:sz w:val="28"/>
          <w:szCs w:val="28"/>
        </w:rPr>
        <w:t xml:space="preserve">（2）开展地质灾害检查和巡排查工作。</w:t>
      </w:r>
    </w:p>
    <w:p>
      <w:pPr>
        <w:ind w:left="0" w:right="0" w:firstLine="560"/>
        <w:spacing w:before="450" w:after="450" w:line="312" w:lineRule="auto"/>
      </w:pPr>
      <w:r>
        <w:rPr>
          <w:rFonts w:ascii="宋体" w:hAnsi="宋体" w:eastAsia="宋体" w:cs="宋体"/>
          <w:color w:val="000"/>
          <w:sz w:val="28"/>
          <w:szCs w:val="28"/>
        </w:rPr>
        <w:t xml:space="preserve">（3）针对每个隐患点制定防御预案，发放防灾明白卡和避险明白卡。</w:t>
      </w:r>
    </w:p>
    <w:p>
      <w:pPr>
        <w:ind w:left="0" w:right="0" w:firstLine="560"/>
        <w:spacing w:before="450" w:after="450" w:line="312" w:lineRule="auto"/>
      </w:pPr>
      <w:r>
        <w:rPr>
          <w:rFonts w:ascii="宋体" w:hAnsi="宋体" w:eastAsia="宋体" w:cs="宋体"/>
          <w:color w:val="000"/>
          <w:sz w:val="28"/>
          <w:szCs w:val="28"/>
        </w:rPr>
        <w:t xml:space="preserve">（4）加大对地质灾害防治知识的广泛宣传，同时对村组干部、监测责任人、监测员进行巡回的地质灾害防治知识培训。</w:t>
      </w:r>
    </w:p>
    <w:p>
      <w:pPr>
        <w:ind w:left="0" w:right="0" w:firstLine="560"/>
        <w:spacing w:before="450" w:after="450" w:line="312" w:lineRule="auto"/>
      </w:pPr>
      <w:r>
        <w:rPr>
          <w:rFonts w:ascii="宋体" w:hAnsi="宋体" w:eastAsia="宋体" w:cs="宋体"/>
          <w:color w:val="000"/>
          <w:sz w:val="28"/>
          <w:szCs w:val="28"/>
        </w:rPr>
        <w:t xml:space="preserve">（5）辖区内的每个地质灾害隐患点都进行避险演练。</w:t>
      </w:r>
    </w:p>
    <w:p>
      <w:pPr>
        <w:ind w:left="0" w:right="0" w:firstLine="560"/>
        <w:spacing w:before="450" w:after="450" w:line="312" w:lineRule="auto"/>
      </w:pPr>
      <w:r>
        <w:rPr>
          <w:rFonts w:ascii="宋体" w:hAnsi="宋体" w:eastAsia="宋体" w:cs="宋体"/>
          <w:color w:val="000"/>
          <w:sz w:val="28"/>
          <w:szCs w:val="28"/>
        </w:rPr>
        <w:t xml:space="preserve">（6）做好暴雨天气下的受威胁群众转移和临时安置工作。</w:t>
      </w:r>
    </w:p>
    <w:p>
      <w:pPr>
        <w:ind w:left="0" w:right="0" w:firstLine="560"/>
        <w:spacing w:before="450" w:after="450" w:line="312" w:lineRule="auto"/>
      </w:pPr>
      <w:r>
        <w:rPr>
          <w:rFonts w:ascii="宋体" w:hAnsi="宋体" w:eastAsia="宋体" w:cs="宋体"/>
          <w:color w:val="000"/>
          <w:sz w:val="28"/>
          <w:szCs w:val="28"/>
        </w:rPr>
        <w:t xml:space="preserve">（7）认真落实汛期值班制度，确定带班领导、专人值班，实施24小时值班，确保值班电话“能打通、通了有人接”，在收到国土、水务或气象部门的预测信息后，要第一时间快速、准确、及时地将信息传达至地质灾害隐患点的监测人员，确保险情来临时人员能及时撤离。</w:t>
      </w:r>
    </w:p>
    <w:p>
      <w:pPr>
        <w:ind w:left="0" w:right="0" w:firstLine="560"/>
        <w:spacing w:before="450" w:after="450" w:line="312" w:lineRule="auto"/>
      </w:pPr>
      <w:r>
        <w:rPr>
          <w:rFonts w:ascii="宋体" w:hAnsi="宋体" w:eastAsia="宋体" w:cs="宋体"/>
          <w:color w:val="000"/>
          <w:sz w:val="28"/>
          <w:szCs w:val="28"/>
        </w:rPr>
        <w:t xml:space="preserve">（8）及时处置并上报灾、险情。</w:t>
      </w:r>
    </w:p>
    <w:p>
      <w:pPr>
        <w:ind w:left="0" w:right="0" w:firstLine="560"/>
        <w:spacing w:before="450" w:after="450" w:line="312" w:lineRule="auto"/>
      </w:pPr>
      <w:r>
        <w:rPr>
          <w:rFonts w:ascii="宋体" w:hAnsi="宋体" w:eastAsia="宋体" w:cs="宋体"/>
          <w:color w:val="000"/>
          <w:sz w:val="28"/>
          <w:szCs w:val="28"/>
        </w:rPr>
        <w:t xml:space="preserve">6.积极开展“三无”乡镇达标和国土资源巡查工作，重点区域动态巡查范围覆盖率达到100%，发现土地矿产纠纷及时进行调解并上报国土资源局，发现土地矿产违法行为及时制止并上报县国土资源局。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w:t>
      </w:r>
    </w:p>
    <w:p>
      <w:pPr>
        <w:ind w:left="0" w:right="0" w:firstLine="560"/>
        <w:spacing w:before="450" w:after="450" w:line="312" w:lineRule="auto"/>
      </w:pPr>
      <w:r>
        <w:rPr>
          <w:rFonts w:ascii="宋体" w:hAnsi="宋体" w:eastAsia="宋体" w:cs="宋体"/>
          <w:color w:val="000"/>
          <w:sz w:val="28"/>
          <w:szCs w:val="28"/>
        </w:rPr>
        <w:t xml:space="preserve">1、加强本行政区内的耕地保护，严格按照土地利用总体规划使用土地。</w:t>
      </w:r>
    </w:p>
    <w:p>
      <w:pPr>
        <w:ind w:left="0" w:right="0" w:firstLine="560"/>
        <w:spacing w:before="450" w:after="450" w:line="312" w:lineRule="auto"/>
      </w:pPr>
      <w:r>
        <w:rPr>
          <w:rFonts w:ascii="宋体" w:hAnsi="宋体" w:eastAsia="宋体" w:cs="宋体"/>
          <w:color w:val="000"/>
          <w:sz w:val="28"/>
          <w:szCs w:val="28"/>
        </w:rPr>
        <w:t xml:space="preserve">2、切实做好本辖区内矿产资源和非煤矿山安全生产管理工作。</w:t>
      </w:r>
    </w:p>
    <w:p>
      <w:pPr>
        <w:ind w:left="0" w:right="0" w:firstLine="560"/>
        <w:spacing w:before="450" w:after="450" w:line="312" w:lineRule="auto"/>
      </w:pPr>
      <w:r>
        <w:rPr>
          <w:rFonts w:ascii="宋体" w:hAnsi="宋体" w:eastAsia="宋体" w:cs="宋体"/>
          <w:color w:val="000"/>
          <w:sz w:val="28"/>
          <w:szCs w:val="28"/>
        </w:rPr>
        <w:t xml:space="preserve">3、协助完成本乡范围内的灾后重建地质灾害治理项目。</w:t>
      </w:r>
    </w:p>
    <w:p>
      <w:pPr>
        <w:ind w:left="0" w:right="0" w:firstLine="560"/>
        <w:spacing w:before="450" w:after="450" w:line="312" w:lineRule="auto"/>
      </w:pPr>
      <w:r>
        <w:rPr>
          <w:rFonts w:ascii="宋体" w:hAnsi="宋体" w:eastAsia="宋体" w:cs="宋体"/>
          <w:color w:val="000"/>
          <w:sz w:val="28"/>
          <w:szCs w:val="28"/>
        </w:rPr>
        <w:t xml:space="preserve">4、协助完成本乡范围内土地整理项目实施。</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1.更加重视民生和安全工作，地质灾害监测范围不断扩大、制度更加完善，经费和物资更加充足，并完成本乡境内4处地质灾害隐患点的治理，保障群众的生命财产安全；</w:t>
      </w:r>
    </w:p>
    <w:p>
      <w:pPr>
        <w:ind w:left="0" w:right="0" w:firstLine="560"/>
        <w:spacing w:before="450" w:after="450" w:line="312" w:lineRule="auto"/>
      </w:pPr>
      <w:r>
        <w:rPr>
          <w:rFonts w:ascii="宋体" w:hAnsi="宋体" w:eastAsia="宋体" w:cs="宋体"/>
          <w:color w:val="000"/>
          <w:sz w:val="28"/>
          <w:szCs w:val="28"/>
        </w:rPr>
        <w:t xml:space="preserve">2.有效控制了本乡辖区内乱采、盗采矿产资源的行为，规范矿产采伐行为，加强对群众的相关补助。</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天水智慧城市工作总结6</w:t>
      </w:r>
    </w:p>
    <w:p>
      <w:pPr>
        <w:ind w:left="0" w:right="0" w:firstLine="560"/>
        <w:spacing w:before="450" w:after="450" w:line="312" w:lineRule="auto"/>
      </w:pPr>
      <w:r>
        <w:rPr>
          <w:rFonts w:ascii="宋体" w:hAnsi="宋体" w:eastAsia="宋体" w:cs="宋体"/>
          <w:color w:val="000"/>
          <w:sz w:val="28"/>
          <w:szCs w:val="28"/>
        </w:rPr>
        <w:t xml:space="preserve">南阳乡“三城创建”工作汇报材料</w:t>
      </w:r>
    </w:p>
    <w:p>
      <w:pPr>
        <w:ind w:left="0" w:right="0" w:firstLine="560"/>
        <w:spacing w:before="450" w:after="450" w:line="312" w:lineRule="auto"/>
      </w:pPr>
      <w:r>
        <w:rPr>
          <w:rFonts w:ascii="宋体" w:hAnsi="宋体" w:eastAsia="宋体" w:cs="宋体"/>
          <w:color w:val="000"/>
          <w:sz w:val="28"/>
          <w:szCs w:val="28"/>
        </w:rPr>
        <w:t xml:space="preserve">环境优美是乡村宜居的决定性因素，为把我乡建成生态文明、乡村富裕、人民宜居的特色乡镇，结合我乡20_年三城创建方面工作任务。</w:t>
      </w:r>
    </w:p>
    <w:p>
      <w:pPr>
        <w:ind w:left="0" w:right="0" w:firstLine="560"/>
        <w:spacing w:before="450" w:after="450" w:line="312" w:lineRule="auto"/>
      </w:pPr>
      <w:r>
        <w:rPr>
          <w:rFonts w:ascii="宋体" w:hAnsi="宋体" w:eastAsia="宋体" w:cs="宋体"/>
          <w:color w:val="000"/>
          <w:sz w:val="28"/>
          <w:szCs w:val="28"/>
        </w:rPr>
        <w:t xml:space="preserve">我乡总体思路是：以“四优”即：优美环境、优良秩序、优质服务，优秀文化为主体，按照建设“生态型、园林型、现代化”乡镇定位，以创建文明农村、文明行业、文明窗口为突破口以提高村民素质为核心，按照“四强化、四突破”（强化乡村净绿亮美，在改善乡村环境质量上实现新突破；强化乡村管理，在提高长效管理水平上实现新突破；强化基层创建，在基础性创建工作上实现新突破；强化优质服务，在树立行业上实现新突破）的标准要求，以环境建设为重点，全面提升乡村管理水平，使南阳乡成立绿色、环保、安居、文明的宜居乡镇。</w:t>
      </w:r>
    </w:p>
    <w:p>
      <w:pPr>
        <w:ind w:left="0" w:right="0" w:firstLine="560"/>
        <w:spacing w:before="450" w:after="450" w:line="312" w:lineRule="auto"/>
      </w:pPr>
      <w:r>
        <w:rPr>
          <w:rFonts w:ascii="宋体" w:hAnsi="宋体" w:eastAsia="宋体" w:cs="宋体"/>
          <w:color w:val="000"/>
          <w:sz w:val="28"/>
          <w:szCs w:val="28"/>
        </w:rPr>
        <w:t xml:space="preserve">今年我乡三城创建工作的任务有：</w:t>
      </w:r>
    </w:p>
    <w:p>
      <w:pPr>
        <w:ind w:left="0" w:right="0" w:firstLine="560"/>
        <w:spacing w:before="450" w:after="450" w:line="312" w:lineRule="auto"/>
      </w:pPr>
      <w:r>
        <w:rPr>
          <w:rFonts w:ascii="宋体" w:hAnsi="宋体" w:eastAsia="宋体" w:cs="宋体"/>
          <w:color w:val="000"/>
          <w:sz w:val="28"/>
          <w:szCs w:val="28"/>
        </w:rPr>
        <w:t xml:space="preserve">1、河道环境整治（大石头—上义棠、南阳—石公500米以内的生活垃圾、工业废物全部清除，河道两侧进行绿化）。</w:t>
      </w:r>
    </w:p>
    <w:p>
      <w:pPr>
        <w:ind w:left="0" w:right="0" w:firstLine="560"/>
        <w:spacing w:before="450" w:after="450" w:line="312" w:lineRule="auto"/>
      </w:pPr>
      <w:r>
        <w:rPr>
          <w:rFonts w:ascii="宋体" w:hAnsi="宋体" w:eastAsia="宋体" w:cs="宋体"/>
          <w:color w:val="000"/>
          <w:sz w:val="28"/>
          <w:szCs w:val="28"/>
        </w:rPr>
        <w:t xml:space="preserve">2、对未达标的6户企业（晋财铝业公司、明景耐火材料公司、鑫盛耐材公司、鑫厚矿业有限公司、凯星耐材公司、新茂耐材公司），进行限期排污治理。</w:t>
      </w:r>
    </w:p>
    <w:p>
      <w:pPr>
        <w:ind w:left="0" w:right="0" w:firstLine="560"/>
        <w:spacing w:before="450" w:after="450" w:line="312" w:lineRule="auto"/>
      </w:pPr>
      <w:r>
        <w:rPr>
          <w:rFonts w:ascii="宋体" w:hAnsi="宋体" w:eastAsia="宋体" w:cs="宋体"/>
          <w:color w:val="000"/>
          <w:sz w:val="28"/>
          <w:szCs w:val="28"/>
        </w:rPr>
        <w:t xml:space="preserve">3、对乡镇饮用水资源安全的保护。</w:t>
      </w:r>
    </w:p>
    <w:p>
      <w:pPr>
        <w:ind w:left="0" w:right="0" w:firstLine="560"/>
        <w:spacing w:before="450" w:after="450" w:line="312" w:lineRule="auto"/>
      </w:pPr>
      <w:r>
        <w:rPr>
          <w:rFonts w:ascii="宋体" w:hAnsi="宋体" w:eastAsia="宋体" w:cs="宋体"/>
          <w:color w:val="000"/>
          <w:sz w:val="28"/>
          <w:szCs w:val="28"/>
        </w:rPr>
        <w:t xml:space="preserve">针对上述任务，我乡从以下几个方面进行了治理</w:t>
      </w:r>
    </w:p>
    <w:p>
      <w:pPr>
        <w:ind w:left="0" w:right="0" w:firstLine="560"/>
        <w:spacing w:before="450" w:after="450" w:line="312" w:lineRule="auto"/>
      </w:pPr>
      <w:r>
        <w:rPr>
          <w:rFonts w:ascii="宋体" w:hAnsi="宋体" w:eastAsia="宋体" w:cs="宋体"/>
          <w:color w:val="000"/>
          <w:sz w:val="28"/>
          <w:szCs w:val="28"/>
        </w:rPr>
        <w:t xml:space="preserve">1、加大对河道的整治力度。对大石头—上义棠、南阳—石公村河南岸砌砖筑护坝，河道内的阻水障碍和河道两侧的生活垃圾、建筑垃圾进行了彻底清理。石梧线两侧能够绿化的地方年内全面完成绿化任务。</w:t>
      </w:r>
    </w:p>
    <w:p>
      <w:pPr>
        <w:ind w:left="0" w:right="0" w:firstLine="560"/>
        <w:spacing w:before="450" w:after="450" w:line="312" w:lineRule="auto"/>
      </w:pPr>
      <w:r>
        <w:rPr>
          <w:rFonts w:ascii="宋体" w:hAnsi="宋体" w:eastAsia="宋体" w:cs="宋体"/>
          <w:color w:val="000"/>
          <w:sz w:val="28"/>
          <w:szCs w:val="28"/>
        </w:rPr>
        <w:t xml:space="preserve">2、完善造林绿化工程。完成340省道两侧通道绿化，对荒山绿山退耕还林补植补造，村庄绿化，提高新建工程和补植工程的成活率。</w:t>
      </w:r>
    </w:p>
    <w:p>
      <w:pPr>
        <w:ind w:left="0" w:right="0" w:firstLine="560"/>
        <w:spacing w:before="450" w:after="450" w:line="312" w:lineRule="auto"/>
      </w:pPr>
      <w:r>
        <w:rPr>
          <w:rFonts w:ascii="宋体" w:hAnsi="宋体" w:eastAsia="宋体" w:cs="宋体"/>
          <w:color w:val="000"/>
          <w:sz w:val="28"/>
          <w:szCs w:val="28"/>
        </w:rPr>
        <w:t xml:space="preserve">3、大力整治农村环境卫生。各村成立了相应的环境整治领导组，成立了专门的清洁队伍，各村建定点垃圾池，结合各村实际情况，重点清理进村路两侧以及村庄环境，发动群众，清理大街小巷，房前屋后的积存垃圾，粪肥、杂草、秸秆、卫生死角，清理院外街巷的煤堆、杂物堆，真正做到“三入院”即：垃圾入院、煤泥入院、厕所入院。切实提高我乡洁化、绿化、美化水平，争取在年内全乡40%的村达到市级清洁的标准。</w:t>
      </w:r>
    </w:p>
    <w:p>
      <w:pPr>
        <w:ind w:left="0" w:right="0" w:firstLine="560"/>
        <w:spacing w:before="450" w:after="450" w:line="312" w:lineRule="auto"/>
      </w:pPr>
      <w:r>
        <w:rPr>
          <w:rFonts w:ascii="宋体" w:hAnsi="宋体" w:eastAsia="宋体" w:cs="宋体"/>
          <w:color w:val="000"/>
          <w:sz w:val="28"/>
          <w:szCs w:val="28"/>
        </w:rPr>
        <w:t xml:space="preserve">4、彻底改造340省道两侧环境卫生清洁工作。乡分成四个小组，责成专人对340省道两侧下堡河、南阳段、石梧线、克南线、白义线环境卫生清洁工作，进行了全面部署安排，对340省道改造拆迁过程中的残墙断壁进行拆除改造，公路两侧根据地形筑砌景观墙和花池，对景观墙内的地面进行平整。黄土铺平覆盖。下一步将全部进行水泥硬化。</w:t>
      </w:r>
    </w:p>
    <w:p>
      <w:pPr>
        <w:ind w:left="0" w:right="0" w:firstLine="560"/>
        <w:spacing w:before="450" w:after="450" w:line="312" w:lineRule="auto"/>
      </w:pPr>
      <w:r>
        <w:rPr>
          <w:rFonts w:ascii="宋体" w:hAnsi="宋体" w:eastAsia="宋体" w:cs="宋体"/>
          <w:color w:val="000"/>
          <w:sz w:val="28"/>
          <w:szCs w:val="28"/>
        </w:rPr>
        <w:t xml:space="preserve">5、对未达标的6户企业进行监管。乡政府将责成分管领导对6户企业进行技改方面的监督，要求全部排污达标，积极办理环评手续。</w:t>
      </w:r>
    </w:p>
    <w:p>
      <w:pPr>
        <w:ind w:left="0" w:right="0" w:firstLine="560"/>
        <w:spacing w:before="450" w:after="450" w:line="312" w:lineRule="auto"/>
      </w:pPr>
      <w:r>
        <w:rPr>
          <w:rFonts w:ascii="宋体" w:hAnsi="宋体" w:eastAsia="宋体" w:cs="宋体"/>
          <w:color w:val="000"/>
          <w:sz w:val="28"/>
          <w:szCs w:val="28"/>
        </w:rPr>
        <w:t xml:space="preserve">6、加强乡镇饮用水资源的保护。我乡积极出台有关规定，完善供水网络，提高供水质量的水平，加强对饮用水资源的保护，实现全乡人畜安全用水。</w:t>
      </w:r>
    </w:p>
    <w:p>
      <w:pPr>
        <w:ind w:left="0" w:right="0" w:firstLine="560"/>
        <w:spacing w:before="450" w:after="450" w:line="312" w:lineRule="auto"/>
      </w:pPr>
      <w:r>
        <w:rPr>
          <w:rFonts w:ascii="宋体" w:hAnsi="宋体" w:eastAsia="宋体" w:cs="宋体"/>
          <w:color w:val="000"/>
          <w:sz w:val="28"/>
          <w:szCs w:val="28"/>
        </w:rPr>
        <w:t xml:space="preserve">在去年的基础上，今年我乡对以上任务，从财力、物力、人力方面都加大投资力度，使南阳乡的基础面貌有所改善，乡政府在乡村环境整治方面已经有大的进展，340省道两侧的面貌也有所改观，在今后的工作中我们将继续加大力度，真正实现乡村面貌大改观。</w:t>
      </w:r>
    </w:p>
    <w:p>
      <w:pPr>
        <w:ind w:left="0" w:right="0" w:firstLine="560"/>
        <w:spacing w:before="450" w:after="450" w:line="312" w:lineRule="auto"/>
      </w:pPr>
      <w:r>
        <w:rPr>
          <w:rFonts w:ascii="宋体" w:hAnsi="宋体" w:eastAsia="宋体" w:cs="宋体"/>
          <w:color w:val="000"/>
          <w:sz w:val="28"/>
          <w:szCs w:val="28"/>
        </w:rPr>
        <w:t xml:space="preserve">在“三城”创建中采取的工作措施</w:t>
      </w:r>
    </w:p>
    <w:p>
      <w:pPr>
        <w:ind w:left="0" w:right="0" w:firstLine="560"/>
        <w:spacing w:before="450" w:after="450" w:line="312" w:lineRule="auto"/>
      </w:pPr>
      <w:r>
        <w:rPr>
          <w:rFonts w:ascii="宋体" w:hAnsi="宋体" w:eastAsia="宋体" w:cs="宋体"/>
          <w:color w:val="000"/>
          <w:sz w:val="28"/>
          <w:szCs w:val="28"/>
        </w:rPr>
        <w:t xml:space="preserve">1、组织领导。乡成立以乡党委书记郭德齐为组长，政府乡长苏晓明为常务副组长，各片片长和下乡干部为成员的工作组。对创建工作进行督导，协调解决工作中遇到的问题，努力形成“部门联动、群众参与、责任明确、督导落实”的工作机制。</w:t>
      </w:r>
    </w:p>
    <w:p>
      <w:pPr>
        <w:ind w:left="0" w:right="0" w:firstLine="560"/>
        <w:spacing w:before="450" w:after="450" w:line="312" w:lineRule="auto"/>
      </w:pPr>
      <w:r>
        <w:rPr>
          <w:rFonts w:ascii="宋体" w:hAnsi="宋体" w:eastAsia="宋体" w:cs="宋体"/>
          <w:color w:val="000"/>
          <w:sz w:val="28"/>
          <w:szCs w:val="28"/>
        </w:rPr>
        <w:t xml:space="preserve">2、明确责任。要增强责任意识，强化主体责任，将创建任务目标明确到人，落实到位，将任务逐项分解。制定具体实施方案。逐级签订责任状，层层抓落实。</w:t>
      </w:r>
    </w:p>
    <w:p>
      <w:pPr>
        <w:ind w:left="0" w:right="0" w:firstLine="560"/>
        <w:spacing w:before="450" w:after="450" w:line="312" w:lineRule="auto"/>
      </w:pPr>
      <w:r>
        <w:rPr>
          <w:rFonts w:ascii="宋体" w:hAnsi="宋体" w:eastAsia="宋体" w:cs="宋体"/>
          <w:color w:val="000"/>
          <w:sz w:val="28"/>
          <w:szCs w:val="28"/>
        </w:rPr>
        <w:t xml:space="preserve">3、严格奖惩。将三城创建工作作为年度目标责任制的考核内容，并将考核结果作为评选五星级党支部的重要依据。</w:t>
      </w:r>
    </w:p>
    <w:p>
      <w:pPr>
        <w:ind w:left="0" w:right="0" w:firstLine="560"/>
        <w:spacing w:before="450" w:after="450" w:line="312" w:lineRule="auto"/>
      </w:pPr>
      <w:r>
        <w:rPr>
          <w:rFonts w:ascii="宋体" w:hAnsi="宋体" w:eastAsia="宋体" w:cs="宋体"/>
          <w:color w:val="000"/>
          <w:sz w:val="28"/>
          <w:szCs w:val="28"/>
        </w:rPr>
        <w:t xml:space="preserve">经验和做法</w:t>
      </w:r>
    </w:p>
    <w:p>
      <w:pPr>
        <w:ind w:left="0" w:right="0" w:firstLine="560"/>
        <w:spacing w:before="450" w:after="450" w:line="312" w:lineRule="auto"/>
      </w:pPr>
      <w:r>
        <w:rPr>
          <w:rFonts w:ascii="宋体" w:hAnsi="宋体" w:eastAsia="宋体" w:cs="宋体"/>
          <w:color w:val="000"/>
          <w:sz w:val="28"/>
          <w:szCs w:val="28"/>
        </w:rPr>
        <w:t xml:space="preserve">1、乡设立群众监督信箱和群众监督电话，认真解决三城创建工作中存在的热点、难点问题。</w:t>
      </w:r>
    </w:p>
    <w:p>
      <w:pPr>
        <w:ind w:left="0" w:right="0" w:firstLine="560"/>
        <w:spacing w:before="450" w:after="450" w:line="312" w:lineRule="auto"/>
      </w:pPr>
      <w:r>
        <w:rPr>
          <w:rFonts w:ascii="宋体" w:hAnsi="宋体" w:eastAsia="宋体" w:cs="宋体"/>
          <w:color w:val="000"/>
          <w:sz w:val="28"/>
          <w:szCs w:val="28"/>
        </w:rPr>
        <w:t xml:space="preserve">2、广泛宣传、营造氛围。乡村干部进村入户，开展宣传活动，通过散发传单、广播、做专栏等形式，多层次、多渠道的宣传，使全乡人民对三城创建有基本的了解，让群众真正懂得创建工作的重要性。</w:t>
      </w:r>
    </w:p>
    <w:p>
      <w:pPr>
        <w:ind w:left="0" w:right="0" w:firstLine="560"/>
        <w:spacing w:before="450" w:after="450" w:line="312" w:lineRule="auto"/>
      </w:pPr>
      <w:r>
        <w:rPr>
          <w:rFonts w:ascii="宋体" w:hAnsi="宋体" w:eastAsia="宋体" w:cs="宋体"/>
          <w:color w:val="000"/>
          <w:sz w:val="28"/>
          <w:szCs w:val="28"/>
        </w:rPr>
        <w:t xml:space="preserve">存在的困难和问题及今后打算</w:t>
      </w:r>
    </w:p>
    <w:p>
      <w:pPr>
        <w:ind w:left="0" w:right="0" w:firstLine="560"/>
        <w:spacing w:before="450" w:after="450" w:line="312" w:lineRule="auto"/>
      </w:pPr>
      <w:r>
        <w:rPr>
          <w:rFonts w:ascii="宋体" w:hAnsi="宋体" w:eastAsia="宋体" w:cs="宋体"/>
          <w:color w:val="000"/>
          <w:sz w:val="28"/>
          <w:szCs w:val="28"/>
        </w:rPr>
        <w:t xml:space="preserve">1、在“三城”创建方面老百姓对此认识不够，没有懂得三城创建的真正意义。尤其是在农村环境整治中，有些群众思想认识不够，不按规定乱倒垃圾、乱堆杂物，使乡村干部在整治中存在着很大的困难，使环境整治面貌不能彻底改观。</w:t>
      </w:r>
    </w:p>
    <w:p>
      <w:pPr>
        <w:ind w:left="0" w:right="0" w:firstLine="560"/>
        <w:spacing w:before="450" w:after="450" w:line="312" w:lineRule="auto"/>
      </w:pPr>
      <w:r>
        <w:rPr>
          <w:rFonts w:ascii="宋体" w:hAnsi="宋体" w:eastAsia="宋体" w:cs="宋体"/>
          <w:color w:val="000"/>
          <w:sz w:val="28"/>
          <w:szCs w:val="28"/>
        </w:rPr>
        <w:t xml:space="preserve">2、有些企业未重视环境污染形象，乱排放废水废气。对乡村环境的整治也受到了影响。</w:t>
      </w:r>
    </w:p>
    <w:p>
      <w:pPr>
        <w:ind w:left="0" w:right="0" w:firstLine="560"/>
        <w:spacing w:before="450" w:after="450" w:line="312" w:lineRule="auto"/>
      </w:pPr>
      <w:r>
        <w:rPr>
          <w:rFonts w:ascii="宋体" w:hAnsi="宋体" w:eastAsia="宋体" w:cs="宋体"/>
          <w:color w:val="000"/>
          <w:sz w:val="28"/>
          <w:szCs w:val="28"/>
        </w:rPr>
        <w:t xml:space="preserve">今后，我们要在工作中加大宣传力度，做细做实，整治工作，使老百姓从思想上能够认识重视此项工作。只有大家都积极维护才能把南阳乡建设成为绿色、富裕、和谐、宜居文明的新南阳。</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天水智慧城市工作总结7</w:t>
      </w:r>
    </w:p>
    <w:p>
      <w:pPr>
        <w:ind w:left="0" w:right="0" w:firstLine="560"/>
        <w:spacing w:before="450" w:after="450" w:line="312" w:lineRule="auto"/>
      </w:pPr>
      <w:r>
        <w:rPr>
          <w:rFonts w:ascii="宋体" w:hAnsi="宋体" w:eastAsia="宋体" w:cs="宋体"/>
          <w:color w:val="000"/>
          <w:sz w:val="28"/>
          <w:szCs w:val="28"/>
        </w:rPr>
        <w:t xml:space="preserve">按照省市区的要求，深入开展全域无垃圾创建活动。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____次，清理死角垃圾____3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天水智慧城市工作总结8</w:t>
      </w:r>
    </w:p>
    <w:p>
      <w:pPr>
        <w:ind w:left="0" w:right="0" w:firstLine="560"/>
        <w:spacing w:before="450" w:after="450" w:line="312" w:lineRule="auto"/>
      </w:pPr>
      <w:r>
        <w:rPr>
          <w:rFonts w:ascii="宋体" w:hAnsi="宋体" w:eastAsia="宋体" w:cs="宋体"/>
          <w:color w:val="000"/>
          <w:sz w:val="28"/>
          <w:szCs w:val="28"/>
        </w:rPr>
        <w:t xml:space="preserve">关于郴州市申报“国家园林城市”的专家初审意见</w:t>
      </w:r>
    </w:p>
    <w:p>
      <w:pPr>
        <w:ind w:left="0" w:right="0" w:firstLine="560"/>
        <w:spacing w:before="450" w:after="450" w:line="312" w:lineRule="auto"/>
      </w:pPr>
      <w:r>
        <w:rPr>
          <w:rFonts w:ascii="宋体" w:hAnsi="宋体" w:eastAsia="宋体" w:cs="宋体"/>
          <w:color w:val="000"/>
          <w:sz w:val="28"/>
          <w:szCs w:val="28"/>
        </w:rPr>
        <w:t xml:space="preserve">受省住房和城乡建设厅委派，我们专家组一行，于9月12日至14日对郴州市园林城市创建工作进行了初审考察。听取了郴州市人民政府关于创建国家园林城市的工作汇报，实地察看了城市园林绿化、市政基础设施和市容市貌，审阅、核查了有关资料。经讨论研究，形成初审意见如下：</w:t>
      </w:r>
    </w:p>
    <w:p>
      <w:pPr>
        <w:ind w:left="0" w:right="0" w:firstLine="560"/>
        <w:spacing w:before="450" w:after="450" w:line="312" w:lineRule="auto"/>
      </w:pPr>
      <w:r>
        <w:rPr>
          <w:rFonts w:ascii="宋体" w:hAnsi="宋体" w:eastAsia="宋体" w:cs="宋体"/>
          <w:color w:val="000"/>
          <w:sz w:val="28"/>
          <w:szCs w:val="28"/>
        </w:rPr>
        <w:t xml:space="preserve">郴州市位于湖南省东南部，东临江西，南接广东，是湖南省的“南大门”，建成区面积平方公里，城市人口万人。自20_年提出创建国家园林城市工作以来，克服了20_年特大冰雪灾害造成的城市园林绿化毁灭性破坏、历史欠账较多、山多地少、地形地貌复杂等种种困难，坚持创建不动摇。20_年为全面恢复生态，重新启动创建国家园林城市工作，大力实施“百亿城建计划”，持续开展城市建设大会战、“绿城攻坚”、“城市建设和管理大提质”等活动，全面推进城市园林绿化建设。通过三年多的不懈努力，城市园林绿化建设快速发展，基本消除了冰冻灾害的破坏性影响，城市面貌焕然一新。据查郴州市统计资料，截止20_年底，建成区绿化覆盖率达、绿地率达、城市人均公园绿地面积达到平方米，三大指标均达到或超过了国家园林城市的申报要求。各项申报材料整理规范、完整，综合管理、绿地建设等63项相关技术指标均达到或超过《城市园林绿化评价标准》Ⅱ级标准，创建国家园林城市工作成效显著。</w:t>
      </w:r>
    </w:p>
    <w:p>
      <w:pPr>
        <w:ind w:left="0" w:right="0" w:firstLine="560"/>
        <w:spacing w:before="450" w:after="450" w:line="312" w:lineRule="auto"/>
      </w:pPr>
      <w:r>
        <w:rPr>
          <w:rFonts w:ascii="宋体" w:hAnsi="宋体" w:eastAsia="宋体" w:cs="宋体"/>
          <w:color w:val="000"/>
          <w:sz w:val="28"/>
          <w:szCs w:val="28"/>
        </w:rPr>
        <w:t xml:space="preserve">一、领导重视，全民创建，形成强大合力</w:t>
      </w:r>
    </w:p>
    <w:p>
      <w:pPr>
        <w:ind w:left="0" w:right="0" w:firstLine="560"/>
        <w:spacing w:before="450" w:after="450" w:line="312" w:lineRule="auto"/>
      </w:pPr>
      <w:r>
        <w:rPr>
          <w:rFonts w:ascii="宋体" w:hAnsi="宋体" w:eastAsia="宋体" w:cs="宋体"/>
          <w:color w:val="000"/>
          <w:sz w:val="28"/>
          <w:szCs w:val="28"/>
        </w:rPr>
        <w:t xml:space="preserve">市委、市政府高度重视创园工作，制定了《郴州市创建国家园林城市工作方案》，成立了创建国家园林城市组织机构，并多次召开专题会议，研究部署创园工作。书记、市长等领导，多次亲临指导工作，全力推动国家园林城市创建。通过逐层、逐项分解落实创建任务，做到了各部门、单位创园工作任务明确，责任到人，措施到位，全市形成了主要领导亲自抓、四套班子合力抓、职能部门配合抓、专门机构具体抓、社会各界和广大市民共同创建的强大合力。</w:t>
      </w:r>
    </w:p>
    <w:p>
      <w:pPr>
        <w:ind w:left="0" w:right="0" w:firstLine="560"/>
        <w:spacing w:before="450" w:after="450" w:line="312" w:lineRule="auto"/>
      </w:pPr>
      <w:r>
        <w:rPr>
          <w:rFonts w:ascii="宋体" w:hAnsi="宋体" w:eastAsia="宋体" w:cs="宋体"/>
          <w:color w:val="000"/>
          <w:sz w:val="28"/>
          <w:szCs w:val="28"/>
        </w:rPr>
        <w:t xml:space="preserve">通过新闻媒体广泛宣传，积极开展创建征文比赛、摄影大赛、家庭园艺大赛等内容丰富、形式多样的特色活动，社会各界和全市人民的创园热情高涨，创园工作深入人心。全市各县市区、市直及国、省驻郴单位、民营企业及广大人民群众自觉行动、自发参与，踊跃加入到创园活动中，各类义务植树林遍布郴城各个角落，全民建绿蔚然成风，形成了 “全民建绿、城乡同创”的良好局面。</w:t>
      </w:r>
    </w:p>
    <w:p>
      <w:pPr>
        <w:ind w:left="0" w:right="0" w:firstLine="560"/>
        <w:spacing w:before="450" w:after="450" w:line="312" w:lineRule="auto"/>
      </w:pPr>
      <w:r>
        <w:rPr>
          <w:rFonts w:ascii="宋体" w:hAnsi="宋体" w:eastAsia="宋体" w:cs="宋体"/>
          <w:color w:val="000"/>
          <w:sz w:val="28"/>
          <w:szCs w:val="28"/>
        </w:rPr>
        <w:t xml:space="preserve">二、创园理念先进、主题突出，彰显地方特色</w:t>
      </w:r>
    </w:p>
    <w:p>
      <w:pPr>
        <w:ind w:left="0" w:right="0" w:firstLine="560"/>
        <w:spacing w:before="450" w:after="450" w:line="312" w:lineRule="auto"/>
      </w:pPr>
      <w:r>
        <w:rPr>
          <w:rFonts w:ascii="宋体" w:hAnsi="宋体" w:eastAsia="宋体" w:cs="宋体"/>
          <w:color w:val="000"/>
          <w:sz w:val="28"/>
          <w:szCs w:val="28"/>
        </w:rPr>
        <w:t xml:space="preserve">— 2 — 郴州市根据自身城市特点，深入挖掘城市文化内涵，科学编制绿地系统规划，围绕“以山为城之魂，以水为城之源、以绿为城之脉，以文为城之蕴”的城市建设理念，着力构建“一圈两环、蓝脉绿网、十山十湖”的城市山水园林生态体系，初步形成了“山在城中、城在园中、人在绿中”的城市特色。</w:t>
      </w:r>
    </w:p>
    <w:p>
      <w:pPr>
        <w:ind w:left="0" w:right="0" w:firstLine="560"/>
        <w:spacing w:before="450" w:after="450" w:line="312" w:lineRule="auto"/>
      </w:pPr>
      <w:r>
        <w:rPr>
          <w:rFonts w:ascii="宋体" w:hAnsi="宋体" w:eastAsia="宋体" w:cs="宋体"/>
          <w:color w:val="000"/>
          <w:sz w:val="28"/>
          <w:szCs w:val="28"/>
        </w:rPr>
        <w:t xml:space="preserve">（一）科学创建。以依法创园、制度创园、长效创园为理念，科学编制绿地系统规划，严格执行“绿线管制”制度和“绿色图章”制度，严把绿化审批关和验收关，严厉打击乱砍乱伐、损绿毁绿等行为，实现了城市园林绿化建设科学、健康、可持续发展。</w:t>
      </w:r>
    </w:p>
    <w:p>
      <w:pPr>
        <w:ind w:left="0" w:right="0" w:firstLine="560"/>
        <w:spacing w:before="450" w:after="450" w:line="312" w:lineRule="auto"/>
      </w:pPr>
      <w:r>
        <w:rPr>
          <w:rFonts w:ascii="宋体" w:hAnsi="宋体" w:eastAsia="宋体" w:cs="宋体"/>
          <w:color w:val="000"/>
          <w:sz w:val="28"/>
          <w:szCs w:val="28"/>
        </w:rPr>
        <w:t xml:space="preserve">郴州市认真贯彻《城市绿化条例》和《城市园林绿化评价标准》，不断完善地方规章制度。编制完成了城市绿地系统规划、防灾避险规划、蓝线规划、绿线导则、生物多样性保护规划、历史文化名城保护规划等专业规划，启动绿道建设，处于区域领先。逐步实施了郴州市公园管理办法、园林式单位（小区）评选办法、园林绿化工程验收标准、园林绿化养护管理技术规范、绿地养护质量标准、城市绿化赔偿、补偿费征收标准等多项制度，实现了城市园林绿化工作有法可依、有章可循，有效保障了城市园林绿化工作的长效性。</w:t>
      </w:r>
    </w:p>
    <w:p>
      <w:pPr>
        <w:ind w:left="0" w:right="0" w:firstLine="560"/>
        <w:spacing w:before="450" w:after="450" w:line="312" w:lineRule="auto"/>
      </w:pPr>
      <w:r>
        <w:rPr>
          <w:rFonts w:ascii="宋体" w:hAnsi="宋体" w:eastAsia="宋体" w:cs="宋体"/>
          <w:color w:val="000"/>
          <w:sz w:val="28"/>
          <w:szCs w:val="28"/>
        </w:rPr>
        <w:t xml:space="preserve">（二）山水创建。郴州突出 “山水”特色，以山为魂，以水为源，以绿为脉，全力围绕“山水”做文章。根据《郴州市城市</w:t>
      </w:r>
    </w:p>
    <w:p>
      <w:pPr>
        <w:ind w:left="0" w:right="0" w:firstLine="560"/>
        <w:spacing w:before="450" w:after="450" w:line="312" w:lineRule="auto"/>
      </w:pPr>
      <w:r>
        <w:rPr>
          <w:rFonts w:ascii="宋体" w:hAnsi="宋体" w:eastAsia="宋体" w:cs="宋体"/>
          <w:color w:val="000"/>
          <w:sz w:val="28"/>
          <w:szCs w:val="28"/>
        </w:rPr>
        <w:t xml:space="preserve">— 3 — 绿地系统规划》要求，一方面，通过租赁或征用土地的方式，将东坡岭、木子岭、樟树岭、卜里坪等20多个城区山头全部改建为公园；另一方面，按照“依山傍水、绕山环水、显山露水”的理念，启动郴江河、同心河、燕泉河、西河两岸景观整治，通过拦河蓄水的方式，规划多个10至30公顷的水域，构建“河湖互补”的城市水网，先后完成北湖、爱莲湖、苏仙湖、王仙湖的新建和提质改造，精心打造了以“十山十湖”为特色的山水福城。</w:t>
      </w:r>
    </w:p>
    <w:p>
      <w:pPr>
        <w:ind w:left="0" w:right="0" w:firstLine="560"/>
        <w:spacing w:before="450" w:after="450" w:line="312" w:lineRule="auto"/>
      </w:pPr>
      <w:r>
        <w:rPr>
          <w:rFonts w:ascii="宋体" w:hAnsi="宋体" w:eastAsia="宋体" w:cs="宋体"/>
          <w:color w:val="000"/>
          <w:sz w:val="28"/>
          <w:szCs w:val="28"/>
        </w:rPr>
        <w:t xml:space="preserve">（三）生态创建。充分体现“以人为本”的思想，以山体公园、小游园建设为中心，加快了城市林荫路建设步伐，突出了生态统筹和谐的理念，让城市走进公园，让公园拥抱城市，方便了人民群众的生活和休闲。坚持道路绿化林荫化、树种多样化、布局合理化、色彩季相化，积极开展 “城市慢行系统绿荫化”建设。全市67条城市道路中，林荫路推广率％，林荫停车场推广率。同时，计划用城市绿道将城市各类绿地有机连接，形成富有特色的园林绿化网络。</w:t>
      </w:r>
    </w:p>
    <w:p>
      <w:pPr>
        <w:ind w:left="0" w:right="0" w:firstLine="560"/>
        <w:spacing w:before="450" w:after="450" w:line="312" w:lineRule="auto"/>
      </w:pPr>
      <w:r>
        <w:rPr>
          <w:rFonts w:ascii="宋体" w:hAnsi="宋体" w:eastAsia="宋体" w:cs="宋体"/>
          <w:color w:val="000"/>
          <w:sz w:val="28"/>
          <w:szCs w:val="28"/>
        </w:rPr>
        <w:t xml:space="preserve">牢固树立因地制宜和建设节约型园林理念，坚持节水、节地、节能并举，以适应性强、地域特色明显的乡土树种为主，合理利用选矿废弃地，改建公园绿地。在园林绿化管护上积极推广喷灌、滴灌、微灌等节能技术，在山地公园中应用太阳能、风能路灯等节能设施。注重古树名木保护，古树名木保护率达100%。</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四）文化创建。郴州作为湖南省历史文化名城，在园林城市创建过程中注重了历史文化的保护和发掘，深入发掘郴州历史文化、红色文化和郴州精神，将其融入园林建筑、小品、雕塑当中，让园林景观与文化有机结合。在城区重要节点，营造了“郴阳八景”植物造景，极大地丰富了城市景观，让城市园林景观既彰显了城市文化，延续了历史文脉，又体现了郴州的地域特色，营造了特色鲜明、文化深厚景色优美的湘南城市风貌。</w:t>
      </w:r>
    </w:p>
    <w:p>
      <w:pPr>
        <w:ind w:left="0" w:right="0" w:firstLine="560"/>
        <w:spacing w:before="450" w:after="450" w:line="312" w:lineRule="auto"/>
      </w:pPr>
      <w:r>
        <w:rPr>
          <w:rFonts w:ascii="宋体" w:hAnsi="宋体" w:eastAsia="宋体" w:cs="宋体"/>
          <w:color w:val="000"/>
          <w:sz w:val="28"/>
          <w:szCs w:val="28"/>
        </w:rPr>
        <w:t xml:space="preserve">三、创园措施强力，工作成效显著</w:t>
      </w:r>
    </w:p>
    <w:p>
      <w:pPr>
        <w:ind w:left="0" w:right="0" w:firstLine="560"/>
        <w:spacing w:before="450" w:after="450" w:line="312" w:lineRule="auto"/>
      </w:pPr>
      <w:r>
        <w:rPr>
          <w:rFonts w:ascii="宋体" w:hAnsi="宋体" w:eastAsia="宋体" w:cs="宋体"/>
          <w:color w:val="000"/>
          <w:sz w:val="28"/>
          <w:szCs w:val="28"/>
        </w:rPr>
        <w:t xml:space="preserve">郴州市以打造“林中之城、休闲之都”城市品牌，建设绿色生态宜居城市为目标，创园工作思路明确、切合实际，工作方法得当、措施有力，初步建成了以环城生态绿化为基础，道路绿化为骨架，公园、游园为重点的点、线、面相结合的城市园林绿化体系。</w:t>
      </w:r>
    </w:p>
    <w:p>
      <w:pPr>
        <w:ind w:left="0" w:right="0" w:firstLine="560"/>
        <w:spacing w:before="450" w:after="450" w:line="312" w:lineRule="auto"/>
      </w:pPr>
      <w:r>
        <w:rPr>
          <w:rFonts w:ascii="宋体" w:hAnsi="宋体" w:eastAsia="宋体" w:cs="宋体"/>
          <w:color w:val="000"/>
          <w:sz w:val="28"/>
          <w:szCs w:val="28"/>
        </w:rPr>
        <w:t xml:space="preserve">（一）多措并举，加快城市园林绿化建设步伐</w:t>
      </w:r>
    </w:p>
    <w:p>
      <w:pPr>
        <w:ind w:left="0" w:right="0" w:firstLine="560"/>
        <w:spacing w:before="450" w:after="450" w:line="312" w:lineRule="auto"/>
      </w:pPr>
      <w:r>
        <w:rPr>
          <w:rFonts w:ascii="宋体" w:hAnsi="宋体" w:eastAsia="宋体" w:cs="宋体"/>
          <w:color w:val="000"/>
          <w:sz w:val="28"/>
          <w:szCs w:val="28"/>
        </w:rPr>
        <w:t xml:space="preserve">运用了建绿、增绿、还绿、补绿、插绿、促绿等各种手段，大力实施公园、道路、居住区、街旁游园等各类绿地建设，基本实现了全市绿地建设的全覆盖、零对接，城市绿量快速增长，园林绿化品质显著提升，城市园林绿化相关技术指标达到了较高水平。</w:t>
      </w:r>
    </w:p>
    <w:p>
      <w:pPr>
        <w:ind w:left="0" w:right="0" w:firstLine="560"/>
        <w:spacing w:before="450" w:after="450" w:line="312" w:lineRule="auto"/>
      </w:pPr>
      <w:r>
        <w:rPr>
          <w:rFonts w:ascii="宋体" w:hAnsi="宋体" w:eastAsia="宋体" w:cs="宋体"/>
          <w:color w:val="000"/>
          <w:sz w:val="28"/>
          <w:szCs w:val="28"/>
        </w:rPr>
        <w:t xml:space="preserve">据查阅相关资料，郴州市通过积极开展“生态景观建设攻坚”、“绿城攻坚”活动，举全市之力栽植大量苗木，再造“林中之城”，使城区绿化覆盖面积中乔、灌木所占比率达，本地</w:t>
      </w:r>
    </w:p>
    <w:p>
      <w:pPr>
        <w:ind w:left="0" w:right="0" w:firstLine="560"/>
        <w:spacing w:before="450" w:after="450" w:line="312" w:lineRule="auto"/>
      </w:pPr>
      <w:r>
        <w:rPr>
          <w:rFonts w:ascii="宋体" w:hAnsi="宋体" w:eastAsia="宋体" w:cs="宋体"/>
          <w:color w:val="000"/>
          <w:sz w:val="28"/>
          <w:szCs w:val="28"/>
        </w:rPr>
        <w:t xml:space="preserve">— 5 — 木本植物指数达，城市公共设施绿地达标率达，城市防护绿地实施率达100%，生产绿地占建成区面积比率为，河道绿化普及率为，水体岸线自然化率为，生物防治推广率为；依借四面环山地势，以公园建设为手段，有效化解山多地少难题，新建和改造公园、游园64个，建成区大于40公顷的植物园1个，公园绿地服务半径覆盖率达，万人拥有综合公园指数为，公园管理规范化率为，公园绿地应急避险场所实施率为，基本形成了“开窗见绿色、出门进园林”的城市景观格局；在创园中对主次干道沿线进行拆房拆违建绿、拆墙透绿、退地还绿，提高了城市绿视率，缓解了老城区绿量不足和不均衡问题，有效地改善了市民的工作生活环境；以精品道路提质为重点，打造郴州大道、南岭大道、郴江路等12条精品景观生态道路，对裸露边坡“造绿造景”，进行立体绿化；通过创建“园林式单位”，在小区庭院强力推进破硬建绿、见逢插绿和实施围墙围栏绿化、窗台阳台绿化、屋顶绿化。目前，市城区共有178家单位庭院成功创建省、市“园林式单位”，50家小区成功创建省、市“园林式小区”，城市新建、改建居住区绿地达标率达。</w:t>
      </w:r>
    </w:p>
    <w:p>
      <w:pPr>
        <w:ind w:left="0" w:right="0" w:firstLine="560"/>
        <w:spacing w:before="450" w:after="450" w:line="312" w:lineRule="auto"/>
      </w:pPr>
      <w:r>
        <w:rPr>
          <w:rFonts w:ascii="宋体" w:hAnsi="宋体" w:eastAsia="宋体" w:cs="宋体"/>
          <w:color w:val="000"/>
          <w:sz w:val="28"/>
          <w:szCs w:val="28"/>
        </w:rPr>
        <w:t xml:space="preserve">（二）探索创新，提高城市园林绿化工作效能</w:t>
      </w:r>
    </w:p>
    <w:p>
      <w:pPr>
        <w:ind w:left="0" w:right="0" w:firstLine="560"/>
        <w:spacing w:before="450" w:after="450" w:line="312" w:lineRule="auto"/>
      </w:pPr>
      <w:r>
        <w:rPr>
          <w:rFonts w:ascii="宋体" w:hAnsi="宋体" w:eastAsia="宋体" w:cs="宋体"/>
          <w:color w:val="000"/>
          <w:sz w:val="28"/>
          <w:szCs w:val="28"/>
        </w:rPr>
        <w:t xml:space="preserve">郴州率先走在了湖南省将数字园林与数字城管相结合的前沿，依靠先进的空间数字信息技术，对城市园林绿化建设、古树名木保护、园林绿化养护和病虫害防治等实施动态监控、精细化管理；在园林养护管理方面积极探索市场运作模式，引进— 6 — 国内知名绿化企业进行市场化养护管理，学习借鉴其先进理念和技术，提高城市园林绿化养护管理水平和效能。</w:t>
      </w:r>
    </w:p>
    <w:p>
      <w:pPr>
        <w:ind w:left="0" w:right="0" w:firstLine="560"/>
        <w:spacing w:before="450" w:after="450" w:line="312" w:lineRule="auto"/>
      </w:pPr>
      <w:r>
        <w:rPr>
          <w:rFonts w:ascii="宋体" w:hAnsi="宋体" w:eastAsia="宋体" w:cs="宋体"/>
          <w:color w:val="000"/>
          <w:sz w:val="28"/>
          <w:szCs w:val="28"/>
        </w:rPr>
        <w:t xml:space="preserve">（三）点面兼顾，注重市政基础设施和大环境绿化建设 郴州市城市市政基础设施建设和城市大环境绿化工作投入力度大，市民参与热情高，点面兼顾，雅俗共赏，形成了城郊一体化的良好绿化环境。按照城市卫生、安全、防灾、环保等要求，逐步建设了防护绿地，城市周边功能分区明确，交界处建有绿化隔离带，维护管理措施落实，城市热岛效应明显缓解，环境效益良好。</w:t>
      </w:r>
    </w:p>
    <w:p>
      <w:pPr>
        <w:ind w:left="0" w:right="0" w:firstLine="560"/>
        <w:spacing w:before="450" w:after="450" w:line="312" w:lineRule="auto"/>
      </w:pPr>
      <w:r>
        <w:rPr>
          <w:rFonts w:ascii="宋体" w:hAnsi="宋体" w:eastAsia="宋体" w:cs="宋体"/>
          <w:color w:val="000"/>
          <w:sz w:val="28"/>
          <w:szCs w:val="28"/>
        </w:rPr>
        <w:t xml:space="preserve">城市环境综合治理工作力度大，效果较好。据查阅资料显示，全市生活垃圾无害化处理率达100％，污水处理率达％，编制完成了城市给水排水、城市防洪及污水处理厂尾水排放提质技术改造规划和部分实施计划；城市空气污染指数小于100的天数达到365天，地表水环境质量标准达到四类及水体比率,河、湖生态驳岸绿化效果良好，生态环境和景观效果明显；城区环境噪声平均值为分贝，道路完好率为；住房保障率为，保障性住房建设计划完成率100％；城市燃气普及率、万人拥有公交车辆标台、人均拥有道路面积、供水普及率、道路机械清扫率、城市道路亮灯率等各项指标均符合或基本符合国家园林城市标准和要求。</w:t>
      </w:r>
    </w:p>
    <w:p>
      <w:pPr>
        <w:ind w:left="0" w:right="0" w:firstLine="560"/>
        <w:spacing w:before="450" w:after="450" w:line="312" w:lineRule="auto"/>
      </w:pPr>
      <w:r>
        <w:rPr>
          <w:rFonts w:ascii="宋体" w:hAnsi="宋体" w:eastAsia="宋体" w:cs="宋体"/>
          <w:color w:val="000"/>
          <w:sz w:val="28"/>
          <w:szCs w:val="28"/>
        </w:rPr>
        <w:t xml:space="preserve">四、存在的不足和建议</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1、进一步建设增加老城区绿地面积，加强园林绿化精建、精管，营造更多精品亮点。</w:t>
      </w:r>
    </w:p>
    <w:p>
      <w:pPr>
        <w:ind w:left="0" w:right="0" w:firstLine="560"/>
        <w:spacing w:before="450" w:after="450" w:line="312" w:lineRule="auto"/>
      </w:pPr>
      <w:r>
        <w:rPr>
          <w:rFonts w:ascii="宋体" w:hAnsi="宋体" w:eastAsia="宋体" w:cs="宋体"/>
          <w:color w:val="000"/>
          <w:sz w:val="28"/>
          <w:szCs w:val="28"/>
        </w:rPr>
        <w:t xml:space="preserve">2、完善公园配套设施建设，加强山体公园的林木抚育，尽快形成植被丰富、生态良好、季相优美的景观风貌。</w:t>
      </w:r>
    </w:p>
    <w:p>
      <w:pPr>
        <w:ind w:left="0" w:right="0" w:firstLine="560"/>
        <w:spacing w:before="450" w:after="450" w:line="312" w:lineRule="auto"/>
      </w:pPr>
      <w:r>
        <w:rPr>
          <w:rFonts w:ascii="宋体" w:hAnsi="宋体" w:eastAsia="宋体" w:cs="宋体"/>
          <w:color w:val="000"/>
          <w:sz w:val="28"/>
          <w:szCs w:val="28"/>
        </w:rPr>
        <w:t xml:space="preserve">3、进一步规范街道商业门牌和广告标牌的规划设计，强化市容市貌管理，进一步提高环境质量。</w:t>
      </w:r>
    </w:p>
    <w:p>
      <w:pPr>
        <w:ind w:left="0" w:right="0" w:firstLine="560"/>
        <w:spacing w:before="450" w:after="450" w:line="312" w:lineRule="auto"/>
      </w:pPr>
      <w:r>
        <w:rPr>
          <w:rFonts w:ascii="宋体" w:hAnsi="宋体" w:eastAsia="宋体" w:cs="宋体"/>
          <w:color w:val="000"/>
          <w:sz w:val="28"/>
          <w:szCs w:val="28"/>
        </w:rPr>
        <w:t xml:space="preserve">按照《城市园林绿化评价标准》、《国家园林城市申报与评审办法》和《国家园林城市标准》，经专家讨论商议，认为郴州市符合国家园林城市标准条件，同意推荐郴州市申报国家园林城市，请住房和城乡建设厅审查。</w:t>
      </w:r>
    </w:p>
    <w:p>
      <w:pPr>
        <w:ind w:left="0" w:right="0" w:firstLine="560"/>
        <w:spacing w:before="450" w:after="450" w:line="312" w:lineRule="auto"/>
      </w:pPr>
      <w:r>
        <w:rPr>
          <w:rFonts w:ascii="宋体" w:hAnsi="宋体" w:eastAsia="宋体" w:cs="宋体"/>
          <w:color w:val="000"/>
          <w:sz w:val="28"/>
          <w:szCs w:val="28"/>
        </w:rPr>
        <w:t xml:space="preserve">专家组名单：</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周淑兰</w:t>
      </w:r>
    </w:p>
    <w:p>
      <w:pPr>
        <w:ind w:left="0" w:right="0" w:firstLine="560"/>
        <w:spacing w:before="450" w:after="450" w:line="312" w:lineRule="auto"/>
      </w:pPr>
      <w:r>
        <w:rPr>
          <w:rFonts w:ascii="宋体" w:hAnsi="宋体" w:eastAsia="宋体" w:cs="宋体"/>
          <w:color w:val="000"/>
          <w:sz w:val="28"/>
          <w:szCs w:val="28"/>
        </w:rPr>
        <w:t xml:space="preserve">湖南省住房城乡建设厅</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黄 哲</w:t>
      </w:r>
    </w:p>
    <w:p>
      <w:pPr>
        <w:ind w:left="0" w:right="0" w:firstLine="560"/>
        <w:spacing w:before="450" w:after="450" w:line="312" w:lineRule="auto"/>
      </w:pPr>
      <w:r>
        <w:rPr>
          <w:rFonts w:ascii="宋体" w:hAnsi="宋体" w:eastAsia="宋体" w:cs="宋体"/>
          <w:color w:val="000"/>
          <w:sz w:val="28"/>
          <w:szCs w:val="28"/>
        </w:rPr>
        <w:t xml:space="preserve">长沙市园林管理局</w:t>
      </w:r>
    </w:p>
    <w:p>
      <w:pPr>
        <w:ind w:left="0" w:right="0" w:firstLine="560"/>
        <w:spacing w:before="450" w:after="450" w:line="312" w:lineRule="auto"/>
      </w:pPr>
      <w:r>
        <w:rPr>
          <w:rFonts w:ascii="宋体" w:hAnsi="宋体" w:eastAsia="宋体" w:cs="宋体"/>
          <w:color w:val="000"/>
          <w:sz w:val="28"/>
          <w:szCs w:val="28"/>
        </w:rPr>
        <w:t xml:space="preserve">副局长 杨青山</w:t>
      </w:r>
    </w:p>
    <w:p>
      <w:pPr>
        <w:ind w:left="0" w:right="0" w:firstLine="560"/>
        <w:spacing w:before="450" w:after="450" w:line="312" w:lineRule="auto"/>
      </w:pPr>
      <w:r>
        <w:rPr>
          <w:rFonts w:ascii="宋体" w:hAnsi="宋体" w:eastAsia="宋体" w:cs="宋体"/>
          <w:color w:val="000"/>
          <w:sz w:val="28"/>
          <w:szCs w:val="28"/>
        </w:rPr>
        <w:t xml:space="preserve">湖南省建筑设计院</w:t>
      </w:r>
    </w:p>
    <w:p>
      <w:pPr>
        <w:ind w:left="0" w:right="0" w:firstLine="560"/>
        <w:spacing w:before="450" w:after="450" w:line="312" w:lineRule="auto"/>
      </w:pPr>
      <w:r>
        <w:rPr>
          <w:rFonts w:ascii="宋体" w:hAnsi="宋体" w:eastAsia="宋体" w:cs="宋体"/>
          <w:color w:val="000"/>
          <w:sz w:val="28"/>
          <w:szCs w:val="28"/>
        </w:rPr>
        <w:t xml:space="preserve">院 长 田森林</w:t>
      </w:r>
    </w:p>
    <w:p>
      <w:pPr>
        <w:ind w:left="0" w:right="0" w:firstLine="560"/>
        <w:spacing w:before="450" w:after="450" w:line="312" w:lineRule="auto"/>
      </w:pPr>
      <w:r>
        <w:rPr>
          <w:rFonts w:ascii="宋体" w:hAnsi="宋体" w:eastAsia="宋体" w:cs="宋体"/>
          <w:color w:val="000"/>
          <w:sz w:val="28"/>
          <w:szCs w:val="28"/>
        </w:rPr>
        <w:t xml:space="preserve">湖南省环境卫生协会</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二○一二年九月十五日</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第1篇：盐城市城南新区智慧城市建设汇报盐城市位于中国东部沿海，江苏省中北部，地处黄海之滨、长三角北翼，是“东方湿地之都、丹顶鹤和麋鹿的故乡”。20_年，盐城市在全国主要城市G......</w:t>
      </w:r>
    </w:p>
    <w:p>
      <w:pPr>
        <w:ind w:left="0" w:right="0" w:firstLine="560"/>
        <w:spacing w:before="450" w:after="450" w:line="312" w:lineRule="auto"/>
      </w:pPr>
      <w:r>
        <w:rPr>
          <w:rFonts w:ascii="宋体" w:hAnsi="宋体" w:eastAsia="宋体" w:cs="宋体"/>
          <w:color w:val="000"/>
          <w:sz w:val="28"/>
          <w:szCs w:val="28"/>
        </w:rPr>
        <w:t xml:space="preserve">创建“智慧城市”之思考内容提要：利用现代信息技术，建设“智慧城市”，已经成为当今世界城市发展的新趋势和新特征。浙江要实现经济社会的转型升级，加快新型城市化建设，提前实现基......</w:t>
      </w:r>
    </w:p>
    <w:p>
      <w:pPr>
        <w:ind w:left="0" w:right="0" w:firstLine="560"/>
        <w:spacing w:before="450" w:after="450" w:line="312" w:lineRule="auto"/>
      </w:pPr>
      <w:r>
        <w:rPr>
          <w:rFonts w:ascii="宋体" w:hAnsi="宋体" w:eastAsia="宋体" w:cs="宋体"/>
          <w:color w:val="000"/>
          <w:sz w:val="28"/>
          <w:szCs w:val="28"/>
        </w:rPr>
        <w:t xml:space="preserve">温岭市智慧城市工作汇报温岭智慧城市建设总体目标就是围绕“智慧之城”、“丝路港城”和“智能制造基地”的建设，立足温岭发展实际，以“智慧”的手段，集聚温岭经济、环境、资源......</w:t>
      </w:r>
    </w:p>
    <w:p>
      <w:pPr>
        <w:ind w:left="0" w:right="0" w:firstLine="560"/>
        <w:spacing w:before="450" w:after="450" w:line="312" w:lineRule="auto"/>
      </w:pPr>
      <w:r>
        <w:rPr>
          <w:rFonts w:ascii="宋体" w:hAnsi="宋体" w:eastAsia="宋体" w:cs="宋体"/>
          <w:color w:val="000"/>
          <w:sz w:val="28"/>
          <w:szCs w:val="28"/>
        </w:rPr>
        <w:t xml:space="preserve">智慧城市建设的理论思考与战略选择智慧城市是继数字城市和智能城市后的城市信息化高级形态，是信息化、工业化和城镇化的深度融合。发展智慧城市，是提高城镇化质量，缓解当前日益......</w:t>
      </w:r>
    </w:p>
    <w:p>
      <w:pPr>
        <w:ind w:left="0" w:right="0" w:firstLine="560"/>
        <w:spacing w:before="450" w:after="450" w:line="312" w:lineRule="auto"/>
      </w:pPr>
      <w:r>
        <w:rPr>
          <w:rFonts w:ascii="宋体" w:hAnsi="宋体" w:eastAsia="宋体" w:cs="宋体"/>
          <w:color w:val="000"/>
          <w:sz w:val="28"/>
          <w:szCs w:val="28"/>
        </w:rPr>
        <w:t xml:space="preserve">智慧城市智慧城市是把新一代信息技术充分运用在城市的各行各业之中的基于知识社会下一代创新（创新）的城市信息化高级形态。智慧城市基于物联网、云计算等新一代信息技术以......</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天水智慧城市工作总结9</w:t>
      </w:r>
    </w:p>
    <w:p>
      <w:pPr>
        <w:ind w:left="0" w:right="0" w:firstLine="560"/>
        <w:spacing w:before="450" w:after="450" w:line="312" w:lineRule="auto"/>
      </w:pPr>
      <w:r>
        <w:rPr>
          <w:rFonts w:ascii="宋体" w:hAnsi="宋体" w:eastAsia="宋体" w:cs="宋体"/>
          <w:color w:val="000"/>
          <w:sz w:val="28"/>
          <w:szCs w:val="28"/>
        </w:rPr>
        <w:t xml:space="preserve">目前，天水智慧城市中心已建立起统一的城市资产、城市体征、辅助决策、专题分析、社会舆情五大模块的智慧城市大数据统一平台。</w:t>
      </w:r>
    </w:p>
    <w:p>
      <w:pPr>
        <w:ind w:left="0" w:right="0" w:firstLine="560"/>
        <w:spacing w:before="450" w:after="450" w:line="312" w:lineRule="auto"/>
      </w:pPr>
      <w:r>
        <w:rPr>
          <w:rFonts w:ascii="宋体" w:hAnsi="宋体" w:eastAsia="宋体" w:cs="宋体"/>
          <w:color w:val="000"/>
          <w:sz w:val="28"/>
          <w:szCs w:val="28"/>
        </w:rPr>
        <w:t xml:space="preserve">天水市以提升信息基础设施服务水平和承载能力为核心，实施高速宽带网、泛在无线网和感知物联网三大工程，“光网城市”工程全面推进。城市互联网城域出口带宽达到1350G，全市92%家庭具备百兆光纤接入，农村95%用户达到20M接入，全市光网覆盖率达到90%。天水云计算大数据中心全面建成，投资1亿元建设完成天水云计算大数据中心，目前已搭建50台机柜和398台服务器。已为62个部门单位业务系统提供计算和存储资源服务，计算资源利用率43%，存储资源利用率65%，综合资源利用率46%。</w:t>
      </w:r>
    </w:p>
    <w:p>
      <w:pPr>
        <w:ind w:left="0" w:right="0" w:firstLine="560"/>
        <w:spacing w:before="450" w:after="450" w:line="312" w:lineRule="auto"/>
      </w:pPr>
      <w:r>
        <w:rPr>
          <w:rFonts w:ascii="宋体" w:hAnsi="宋体" w:eastAsia="宋体" w:cs="宋体"/>
          <w:color w:val="000"/>
          <w:sz w:val="28"/>
          <w:szCs w:val="28"/>
        </w:rPr>
        <w:t xml:space="preserve">同时，天水加快城区公共区域无线网覆盖工程，新建完成伏羲城、耤河风情线北岸、龙城广场、天河广场、人民公园、解放路、自由路、大众路和麦积山论坛、仙人崖、净土寺、火车站站前广场、商埠路步行街及市区重点公交站等公共区域无线覆盖800个AP点，整合社会热点3652个，达到两区城区人流密集区域、公共区域、旅游景点的全面覆盖，真正做到了惠民便民。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天水智慧城市工作总结10</w:t>
      </w:r>
    </w:p>
    <w:p>
      <w:pPr>
        <w:ind w:left="0" w:right="0" w:firstLine="560"/>
        <w:spacing w:before="450" w:after="450" w:line="312" w:lineRule="auto"/>
      </w:pPr>
      <w:r>
        <w:rPr>
          <w:rFonts w:ascii="宋体" w:hAnsi="宋体" w:eastAsia="宋体" w:cs="宋体"/>
          <w:color w:val="000"/>
          <w:sz w:val="28"/>
          <w:szCs w:val="28"/>
        </w:rPr>
        <w:t xml:space="preserve">创建省级双拥模范城工作汇报</w:t>
      </w:r>
    </w:p>
    <w:p>
      <w:pPr>
        <w:ind w:left="0" w:right="0" w:firstLine="560"/>
        <w:spacing w:before="450" w:after="450" w:line="312" w:lineRule="auto"/>
      </w:pPr>
      <w:r>
        <w:rPr>
          <w:rFonts w:ascii="宋体" w:hAnsi="宋体" w:eastAsia="宋体" w:cs="宋体"/>
          <w:color w:val="000"/>
          <w:sz w:val="28"/>
          <w:szCs w:val="28"/>
        </w:rPr>
        <w:t xml:space="preserve">“&gt;创建省级双拥模范城工作汇报20_-02-18 09:43:00</w:t>
      </w:r>
    </w:p>
    <w:p>
      <w:pPr>
        <w:ind w:left="0" w:right="0" w:firstLine="560"/>
        <w:spacing w:before="450" w:after="450" w:line="312" w:lineRule="auto"/>
      </w:pPr>
      <w:r>
        <w:rPr>
          <w:rFonts w:ascii="宋体" w:hAnsi="宋体" w:eastAsia="宋体" w:cs="宋体"/>
          <w:color w:val="000"/>
          <w:sz w:val="28"/>
          <w:szCs w:val="28"/>
        </w:rPr>
        <w:t xml:space="preserve">省双拥抽查考核组：</w:t>
      </w:r>
    </w:p>
    <w:p>
      <w:pPr>
        <w:ind w:left="0" w:right="0" w:firstLine="560"/>
        <w:spacing w:before="450" w:after="450" w:line="312" w:lineRule="auto"/>
      </w:pPr>
      <w:r>
        <w:rPr>
          <w:rFonts w:ascii="宋体" w:hAnsi="宋体" w:eastAsia="宋体" w:cs="宋体"/>
          <w:color w:val="000"/>
          <w:sz w:val="28"/>
          <w:szCs w:val="28"/>
        </w:rPr>
        <w:t xml:space="preserve">现将我市“双拥模范城”创建工作汇报如下：</w:t>
      </w:r>
    </w:p>
    <w:p>
      <w:pPr>
        <w:ind w:left="0" w:right="0" w:firstLine="560"/>
        <w:spacing w:before="450" w:after="450" w:line="312" w:lineRule="auto"/>
      </w:pPr>
      <w:r>
        <w:rPr>
          <w:rFonts w:ascii="宋体" w:hAnsi="宋体" w:eastAsia="宋体" w:cs="宋体"/>
          <w:color w:val="000"/>
          <w:sz w:val="28"/>
          <w:szCs w:val="28"/>
        </w:rPr>
        <w:t xml:space="preserve">一、近年来全市双拥工作主要情况</w:t>
      </w:r>
    </w:p>
    <w:p>
      <w:pPr>
        <w:ind w:left="0" w:right="0" w:firstLine="560"/>
        <w:spacing w:before="450" w:after="450" w:line="312" w:lineRule="auto"/>
      </w:pPr>
      <w:r>
        <w:rPr>
          <w:rFonts w:ascii="宋体" w:hAnsi="宋体" w:eastAsia="宋体" w:cs="宋体"/>
          <w:color w:val="000"/>
          <w:sz w:val="28"/>
          <w:szCs w:val="28"/>
        </w:rPr>
        <w:t xml:space="preserve">金坛市位于江苏省南部的茅山东麓。全市总面积平方公里，现辖个镇，个省级经济开发区，人口万。境内驻军有团建制人武部个，营建制消防大队个，南空雷达站等连级单位个，军休所个。全市优抚对象共万人，占总人口的。年荣获省“双拥模范城”荣誉称号，还先后被评为全国“爱心献功臣”先进市，省科技拥军先进集体，××年市双拥办被省政府、省军区评为先进集体。</w:t>
      </w:r>
    </w:p>
    <w:p>
      <w:pPr>
        <w:ind w:left="0" w:right="0" w:firstLine="560"/>
        <w:spacing w:before="450" w:after="450" w:line="312" w:lineRule="auto"/>
      </w:pPr>
      <w:r>
        <w:rPr>
          <w:rFonts w:ascii="宋体" w:hAnsi="宋体" w:eastAsia="宋体" w:cs="宋体"/>
          <w:color w:val="000"/>
          <w:sz w:val="28"/>
          <w:szCs w:val="28"/>
        </w:rPr>
        <w:t xml:space="preserve">自年我市被命名为省级双拥模范城-，管理类，工作总结类，工作计划类文档，下载--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来，全市以创建省级双拥模范城“二连冠”为目标，抓难点、创特色、求发展，全市双拥工作基础更加扎实，特色更加鲜明，重点更加突出，成效更加显著，各项创建成果得到了较好的巩固与发展，双拥工作已经创出了九项特色：在全国首先提出并实行为老复员军人设立军功奖；全国县级市中首家组织赴西藏慰问金坛籍子弟兵；南京军区、江苏省军区分别转发了我市积极做好企业军转干部教育和解困工作的经验做法；在全省首创利用敬老院合建功臣房的双拥新路子；在全省率先实现驻军班班宿舍有空调；在全省率先推行转业士官“双考”事业单位制度；省内首家编剧并筹拍_题材电视电影《_在茅山》；省内首家召开军民共建单位体育运动会；“扶优奔康”工作在常州地区推广，全国《双拥》杂志以重要版面予以报道。实现了个：一是转业干部安置行政和事业单位率；二是城镇退役士兵安置率；三是随调、随迁的军转干部家属安置率；四是驻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连以上单位有电脑、图书室、室内训练场等科技拥军普及率；五是驻坛部队军嫂安置和子女入学优惠率；六是农村义务兵优待金按时按标准兑付率；七是重点优抚对象参加农村新型合作医疗率；八是军警民共建单位被评为市级以上文明单位；九是农村重点优抚对象优待金兑付率；十是重点优抚对象大病补助按上级规定标准落实率。主要体现在以下六个方面：</w:t>
      </w:r>
    </w:p>
    <w:p>
      <w:pPr>
        <w:ind w:left="0" w:right="0" w:firstLine="560"/>
        <w:spacing w:before="450" w:after="450" w:line="312" w:lineRule="auto"/>
      </w:pPr>
      <w:r>
        <w:rPr>
          <w:rFonts w:ascii="宋体" w:hAnsi="宋体" w:eastAsia="宋体" w:cs="宋体"/>
          <w:color w:val="000"/>
          <w:sz w:val="28"/>
          <w:szCs w:val="28"/>
        </w:rPr>
        <w:t xml:space="preserve">（一）领导重视，措施有力，双拥创建基础更加扎实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我市双拥工作始终坚持以_理论和“三个代表”重要思想为指导，遵循_、_、_关于做好新时期双拥工作的一系列指示精神，各级切实加大了双拥工作的组织领导力度，具体做到“五纳入”、“四到位”。“五纳入”：纳入各级党委、政府的议事日程；纳入社会与经济发展和部队建设总体规划；纳入单位和部门目标管理责任制；纳入各级领导干部政绩考核内容；纳入全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国防教育内容。“四到位”：一是组织机构到位。为进一步加强对争创工作的领导，我们及时调整充实了市、镇两级双拥工作领导小组和工作班子。调整后的市镇两级双拥工作机构，在编制、人员、经费、场所等方面全部到位，建立了规范的工作目标、文档资料和规章制度。目前，全市各党政机关、企事业单位双拥基层机构达个，结成军民共建对子个，军民共建基地个，基本形成了党政军三位一体、群团组织广泛参与、全方位覆盖的双拥工作组织领导体系和网络。二是政策落实到位。相继落实了《进一步做好新形势下双拥工作的决定》、《关于提高部分优抚对象抚恤补助标准的通知》、《金坛市转业士官安置工作的意见》、《金坛市退役士兵安置管理暂行规定》、《金坛市城镇退役士兵安置任务有偿转移资金收缴管理暂行办法》、《金坛市重点优抚对象医疗保障办法》、《关于解决享受定期定量补助的在乡老复员军人优待金的补充意见》等一系列规范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政策，使双拥工作有法可依、有章可循，步入法制化、规范化、制度化轨道。三是运行机制到位。制定了九项制度：①双拥工作例会制度。坚持每年召开次以上双拥专题会议，次以上军政座谈会或联谊会；②走访慰问制度。市、镇主要领导每年坚持次以上走访慰问驻地部队官兵和优抚对象；③双拥工作目标分解制度；④检查评比表彰制度；⑤军警民共建制度。驻地军警部队每个单位至少抓好个共学共建点；⑥党政领导“军营一日”活动制度。各镇党政主要领导就双拥与人武工作向市委、市政府进行述职；⑦慰问现役军人师以上干部父母制度。每年的“八一”建军节、春节分别到军队师职以上干部家庭慰问家属；⑧镇级领导与义务兵家庭挂钩制度，对困难对象实施结对帮扶；⑨老兵复退期间部门、单位与驻坛部队挂钩制度，切实解决老兵实际困难，让老兵走得愉快走得安心。四是经费保障到位。政府财政每年划拨万元充实拥军优属保障金，现在，市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两级拥军优属保障金已达万元。每年还下拨双拥创建经费万元以上。</w:t>
      </w:r>
    </w:p>
    <w:p>
      <w:pPr>
        <w:ind w:left="0" w:right="0" w:firstLine="560"/>
        <w:spacing w:before="450" w:after="450" w:line="312" w:lineRule="auto"/>
      </w:pPr>
      <w:r>
        <w:rPr>
          <w:rFonts w:ascii="宋体" w:hAnsi="宋体" w:eastAsia="宋体" w:cs="宋体"/>
          <w:color w:val="000"/>
          <w:sz w:val="28"/>
          <w:szCs w:val="28"/>
        </w:rPr>
        <w:t xml:space="preserve">（二）强化认识，丰富内涵，国防教育氛围更加浓厚</w:t>
      </w:r>
    </w:p>
    <w:p>
      <w:pPr>
        <w:ind w:left="0" w:right="0" w:firstLine="560"/>
        <w:spacing w:before="450" w:after="450" w:line="312" w:lineRule="auto"/>
      </w:pPr>
      <w:r>
        <w:rPr>
          <w:rFonts w:ascii="宋体" w:hAnsi="宋体" w:eastAsia="宋体" w:cs="宋体"/>
          <w:color w:val="000"/>
          <w:sz w:val="28"/>
          <w:szCs w:val="28"/>
        </w:rPr>
        <w:t xml:space="preserve">针对市场经济发展过程中人们趋利意识日益增强的实际，我们注重从强化认识入手，广泛开展以爱国主义为核心的全民国防教育，做到了“四个加大”：</w:t>
      </w:r>
    </w:p>
    <w:p>
      <w:pPr>
        <w:ind w:left="0" w:right="0" w:firstLine="560"/>
        <w:spacing w:before="450" w:after="450" w:line="312" w:lineRule="auto"/>
      </w:pPr>
      <w:r>
        <w:rPr>
          <w:rFonts w:ascii="宋体" w:hAnsi="宋体" w:eastAsia="宋体" w:cs="宋体"/>
          <w:color w:val="000"/>
          <w:sz w:val="28"/>
          <w:szCs w:val="28"/>
        </w:rPr>
        <w:t xml:space="preserve">一是加大宣传教育主阵地建设。全市上下始终把国防教育作为双拥基础工程来抓，把双拥、国防宣传教育作为精神文明建设的主要内容，纳入全民教育规划，着重体现“四作四必”，即：党政军领导带头宣讲“双拥”和开展国防教育，作为各级党委中心组的必学内容，作为年度考核的必报材料，作为各级干部培训班的必训课目，作为全市中小学的必修课程。切实把国防和双拥宣传教育与通过组织全民国防教育日“爱中华、奔小康、强国防”万人签名活动、国防形势报告会、双拥共建经验交流会、“情系国防”征文暨演讲比赛、国防教育宣传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版巡回展等形式结合，使广大干部群众受到既现实又生动的国防和双拥教育，起到了较好的效果。</w:t>
      </w:r>
    </w:p>
    <w:p>
      <w:pPr>
        <w:ind w:left="0" w:right="0" w:firstLine="560"/>
        <w:spacing w:before="450" w:after="450" w:line="312" w:lineRule="auto"/>
      </w:pPr>
      <w:r>
        <w:rPr>
          <w:rFonts w:ascii="宋体" w:hAnsi="宋体" w:eastAsia="宋体" w:cs="宋体"/>
          <w:color w:val="000"/>
          <w:sz w:val="28"/>
          <w:szCs w:val="28"/>
        </w:rPr>
        <w:t xml:space="preserve">二是加大舆论宣传力度。市国防教育办公室、双拥办每年专题研究制订全民国防教育计划，除春节、“八一”专项庆祝活动外，将每年月日至月日定为双拥宣传月，集中活动时间，广泛深入地开展双拥宣传、军民联欢、文艺演出、走访慰问、征求意见等活动。今年我市以纪念_胜利周年为契机，举办了全市庆“八一”双拥图板展，纪念_胜利周年专题邮展，并在全市学校、小区、军营巡回展出，受到了社会各界的欢迎；出台了《关于做好双拥宣传报道工作的意见》，将双拥创建宣传任务的完成情况同其他双拥创建指标同时进行考核。各责任单位健全了双拥创建宣传网络和有效的督查奖惩机制，指定专人抓宣传，形成了多层次、全方位、立体式的宣传态势；电视台、电台开辟了《金坛国防》、《国防天地》和“军民同创双拥城”专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对外宣传得到了进一步拓展，我市有《国防情怀别样红市委书记、市人武部党委第一书记徐惠中同志党管武装工作纪实》等多篇文章被《解放军报》、《双拥》杂志登载，而且在中央电视台、《中国社会报》、《中国国防报》《新华日报》、《扬子晚报》等国家级和省级有影响的新闻媒体上刊登文章多篇。</w:t>
      </w:r>
    </w:p>
    <w:p>
      <w:pPr>
        <w:ind w:left="0" w:right="0" w:firstLine="560"/>
        <w:spacing w:before="450" w:after="450" w:line="312" w:lineRule="auto"/>
      </w:pPr>
      <w:r>
        <w:rPr>
          <w:rFonts w:ascii="宋体" w:hAnsi="宋体" w:eastAsia="宋体" w:cs="宋体"/>
          <w:color w:val="000"/>
          <w:sz w:val="28"/>
          <w:szCs w:val="28"/>
        </w:rPr>
        <w:t xml:space="preserve">三是加大文化宣传投入。我市加大了双拥文化宣传经费投入，先后摄制了反映创建工作的《茅山脚下双拥情》专题片，制作体现创建特色的《军民携手创辉煌，与时俱进铸长城》大型双拥固定标语牌个，开辟了双拥一条街，制作了路牌灯箱广告个、宣传板面块、宣传标语横幅幅，形成了立体交叉式宣传格局。我市组织编剧、拍摄的_题材电视电影《_在茅山》成功推向市场，其中电影荣获省“五个一”工程奖，电视剧获省第十八届电视《金凤凰奖》金奖，并作为江苏省选送的三部“_”献礼片之一在中央台播出。</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四是加大教育基地建设。纪念_胜利周年之际，我市建成了一批爱国主义教育基地。投资余万元修复了_苏皖一大会址纪念馆，上万名群众前往参观；投资多万元完成了花山国防教育训练中心一、二期建设，到目前为止，共训学生万余名、企事业职工万余名；在市革命烈士陵园举行了全国见义勇为先进个人殷雪梅烈士骨灰安放仪式，并建成了殷雪梅铜像、殷雪梅纪念馆。该烈士舍己救学生的事迹，多次在中央电视台新闻联播、焦点访谈等栏目播出，在国内外产生了重大的社会反响。</w:t>
      </w:r>
    </w:p>
    <w:p>
      <w:pPr>
        <w:ind w:left="0" w:right="0" w:firstLine="560"/>
        <w:spacing w:before="450" w:after="450" w:line="312" w:lineRule="auto"/>
      </w:pPr>
      <w:r>
        <w:rPr>
          <w:rFonts w:ascii="宋体" w:hAnsi="宋体" w:eastAsia="宋体" w:cs="宋体"/>
          <w:color w:val="000"/>
          <w:sz w:val="28"/>
          <w:szCs w:val="28"/>
        </w:rPr>
        <w:t xml:space="preserve">（三）注重实效，狠抓落实，拥军办实事成效更加明显</w:t>
      </w:r>
    </w:p>
    <w:p>
      <w:pPr>
        <w:ind w:left="0" w:right="0" w:firstLine="560"/>
        <w:spacing w:before="450" w:after="450" w:line="312" w:lineRule="auto"/>
      </w:pPr>
      <w:r>
        <w:rPr>
          <w:rFonts w:ascii="宋体" w:hAnsi="宋体" w:eastAsia="宋体" w:cs="宋体"/>
          <w:color w:val="000"/>
          <w:sz w:val="28"/>
          <w:szCs w:val="28"/>
        </w:rPr>
        <w:t xml:space="preserve">全市各级各部门坚持把为驻坛部队办实事作为参与支持双拥工作的重要形式，不断提高拥军工作水平，支持部队加快推进革命化、正规化、现代化建设。</w:t>
      </w:r>
    </w:p>
    <w:p>
      <w:pPr>
        <w:ind w:left="0" w:right="0" w:firstLine="560"/>
        <w:spacing w:before="450" w:after="450" w:line="312" w:lineRule="auto"/>
      </w:pPr>
      <w:r>
        <w:rPr>
          <w:rFonts w:ascii="宋体" w:hAnsi="宋体" w:eastAsia="宋体" w:cs="宋体"/>
          <w:color w:val="000"/>
          <w:sz w:val="28"/>
          <w:szCs w:val="28"/>
        </w:rPr>
        <w:t xml:space="preserve">一是继续深化科技拥军活动。始终把推进中国特色军事变革、服务军事斗争准备作为双拥工作的首要任务，继续-，管理类，工作总结类，工作计划类文档，下载--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深化科技拥军活动，主动帮助部队解决教育训练、战备执勤、科研试验中遇到的实际问题。确定个部门为科技拥军单位，并与部队签订科技拥军责任书。××年以来，以创建学习型军营为载体，为部队开办电脑、英语、厨师、养殖、修理培训班期，培养军地两用人才人，为名官兵补习文化知识。并积极为军队科技兴训提供设施保障，向驻坛部队赠送电脑台、科技书籍万余册，使驻坛基层连（中）队全部建成了“四室”，共投入科技拥军资金多万元。</w:t>
      </w:r>
    </w:p>
    <w:p>
      <w:pPr>
        <w:ind w:left="0" w:right="0" w:firstLine="560"/>
        <w:spacing w:before="450" w:after="450" w:line="312" w:lineRule="auto"/>
      </w:pPr>
      <w:r>
        <w:rPr>
          <w:rFonts w:ascii="宋体" w:hAnsi="宋体" w:eastAsia="宋体" w:cs="宋体"/>
          <w:color w:val="000"/>
          <w:sz w:val="28"/>
          <w:szCs w:val="28"/>
        </w:rPr>
        <w:t xml:space="preserve">二是不断加大国防基础投入。近年来，我市累计投入国防基础建设经费亿元。其中，投入万元完成了市武警中队、消防大队、市军休所和国防训练中心一、二期工程建设；投资亿元完成了我市最大的人防工程金沙广场；投资多万元新建的国防动员指挥中心暨人武部办公大楼即将竣工，尤其在民兵武器仓库建设与管理中，我市率先在全省进行了人防、人武、国际、消防、库房“五体合一”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设模式的尝试，受到了江苏省军区首长的高度好评。</w:t>
      </w:r>
    </w:p>
    <w:p>
      <w:pPr>
        <w:ind w:left="0" w:right="0" w:firstLine="560"/>
        <w:spacing w:before="450" w:after="450" w:line="312" w:lineRule="auto"/>
      </w:pPr>
      <w:r>
        <w:rPr>
          <w:rFonts w:ascii="宋体" w:hAnsi="宋体" w:eastAsia="宋体" w:cs="宋体"/>
          <w:color w:val="000"/>
          <w:sz w:val="28"/>
          <w:szCs w:val="28"/>
        </w:rPr>
        <w:t xml:space="preserve">三是大力支持部队改善工作和生活条件。各部门和各单位都积极发挥自身优势，为部队项目的实施主动提供优惠和优质服务。全市先后召开了军地现场办公会次，整修指挥所个，为部队铺设水泥路条公里，新建改建训练场个、训练室个，修建篮球场个，赠送空调台、太阳能热水器个。农林局投资万余元为市人武部、冯庄雷达连和东岗武警中队新建蔬菜大棚多平方米，并提供技术服务。市人寿保险公司从年开始为市消防大队、武警中队全体官兵赠送吉祥如意人身保险金达万元，市电信公司仅今年上半年就资助部队钱物万余元。金坛驻军在全省率先实现了班班宿舍有空调，并普遍实现了有室内训练场、有篮球场、有蔬菜大棚、有图书室、有活动室、有执勤监控系统、有彩电、有空调、有电脑、有消毒柜等“十有”，实现了生产生活、文体、执勤、训练设施“四配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极大地调动了官兵训练值勤的积极性。</w:t>
      </w:r>
    </w:p>
    <w:p>
      <w:pPr>
        <w:ind w:left="0" w:right="0" w:firstLine="560"/>
        <w:spacing w:before="450" w:after="450" w:line="312" w:lineRule="auto"/>
      </w:pPr>
      <w:r>
        <w:rPr>
          <w:rFonts w:ascii="宋体" w:hAnsi="宋体" w:eastAsia="宋体" w:cs="宋体"/>
          <w:color w:val="000"/>
          <w:sz w:val="28"/>
          <w:szCs w:val="28"/>
        </w:rPr>
        <w:t xml:space="preserve">（四）突出重点，把握难点，优抚安置政策落实更加到位</w:t>
      </w:r>
    </w:p>
    <w:p>
      <w:pPr>
        <w:ind w:left="0" w:right="0" w:firstLine="560"/>
        <w:spacing w:before="450" w:after="450" w:line="312" w:lineRule="auto"/>
      </w:pPr>
      <w:r>
        <w:rPr>
          <w:rFonts w:ascii="宋体" w:hAnsi="宋体" w:eastAsia="宋体" w:cs="宋体"/>
          <w:color w:val="000"/>
          <w:sz w:val="28"/>
          <w:szCs w:val="28"/>
        </w:rPr>
        <w:t xml:space="preserve">全市各级各部门坚持以人为本、执政为民的宗旨，制定了“扶优奔康”行动的发展规划，及时研究解决优抚政策落实中遇到的难点问题，并加强检查监督，确保政策法规落到实处，切实维护了广大军民的合法权益。</w:t>
      </w:r>
    </w:p>
    <w:p>
      <w:pPr>
        <w:ind w:left="0" w:right="0" w:firstLine="560"/>
        <w:spacing w:before="450" w:after="450" w:line="312" w:lineRule="auto"/>
      </w:pPr>
      <w:r>
        <w:rPr>
          <w:rFonts w:ascii="宋体" w:hAnsi="宋体" w:eastAsia="宋体" w:cs="宋体"/>
          <w:color w:val="000"/>
          <w:sz w:val="28"/>
          <w:szCs w:val="28"/>
        </w:rPr>
        <w:t xml:space="preserve">第一，优抚对象生活水平逐步提高。一是按照优抚对象抚恤标准随经济增长的自然增长机制，提高了部分重点优抚对象的抚恤补助标准。目前我市烈属标准为：城镇元月，农村元月，年底优待金为元人；老复军人按抗日战争、解放战争、建国后三个时期分别为：城镇元月、元月、元月，农村元月、元月、元月，年底优待金为元人；一级残疾军人年补助标准为元，三级残疾军人年补助标准为元，一、三级残疾军人的护理费为元，年底享受优待金元人；对孤老复员军人发放孤老金元月。二是城乡义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兵家属和重点优抚对象优待金按标准及时兑现。城镇义务兵家属优待金按人均可支配收入的支付，去年为元人，农村义务兵家属优待金按上年度末人均收入的兑付，为元人。去年，全市共发放重点优抚对象抚恤补助费万元，发放在乡“三老”对象优待金万元。三是扎实开展“爱心献功臣活动”。共筹集资金多万元，在镇敬老院修建了功臣房间，为名身边无子女、生活较困难的老功臣和户重点解困对象解决了住房，并对户重点优抚对象住房进行了改造。这项工作被社会各界选为当年“弘扬金坛精神十佳好事”，并多次受到省市领导的肯定和表扬。四是积极动员和组织社会各方面的力量，为革命烈士遗属、残疾军人和在乡老复员军人为重点的优抚对象开展了帮扶活动，帮扶资金共万元。五是积极开展对优抚对象的医疗救助工作。主要采取为重点优抚对象办理农村新型合作医疗，市、镇两级大病医疗补助，去年共安排重点优抚对象医疗补助万元，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年为万元，基本上解决重点优抚对象看病难的问题。同时设立大病困难补助资金万元。六是做好抗日老战士慰问工作。筹资万余元对分散在农村享受定期补助的名抗日老战士由市、镇两级逐户走访慰问。</w:t>
      </w:r>
    </w:p>
    <w:p>
      <w:pPr>
        <w:ind w:left="0" w:right="0" w:firstLine="560"/>
        <w:spacing w:before="450" w:after="450" w:line="312" w:lineRule="auto"/>
      </w:pPr>
      <w:r>
        <w:rPr>
          <w:rFonts w:ascii="宋体" w:hAnsi="宋体" w:eastAsia="宋体" w:cs="宋体"/>
          <w:color w:val="000"/>
          <w:sz w:val="28"/>
          <w:szCs w:val="28"/>
        </w:rPr>
        <w:t xml:space="preserve">第二，安置工作稳步推进。体现在“四个积极”：积极推行“就业安置、扶持就业、双向选择、有偿安置与自谋职业相结合”的办法，安置率保持在。××年以来，共接受安置城镇退役士兵和转业士官人，其中申请自谋职业有偿安置人，支付一次性安置费万元，近两年自谋职业率达；积极做好农村退役士兵推荐就业工作，农村退役士兵名，安置办推荐使用名；积极创新安置方式与手段，对转业士官实行考试考核安置的办法，提供部分财政拨款的事业单位指标，让符合安置条件的转业士官进行“双考”选岗。县级市采取此种方法安置转业士官在全国尚属首次，它大大增加了安置工作的透明度，有效避免了人情因素的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扰。该做法在《新华日报》、《扬子晚报》予以报道；积极做好军转干部、退役士兵和随军随调随迁家属的安置工作。××年以来，全市共接受安置转业干部名、随军家属名，安置率。</w:t>
      </w:r>
    </w:p>
    <w:p>
      <w:pPr>
        <w:ind w:left="0" w:right="0" w:firstLine="560"/>
        <w:spacing w:before="450" w:after="450" w:line="312" w:lineRule="auto"/>
      </w:pPr>
      <w:r>
        <w:rPr>
          <w:rFonts w:ascii="宋体" w:hAnsi="宋体" w:eastAsia="宋体" w:cs="宋体"/>
          <w:color w:val="000"/>
          <w:sz w:val="28"/>
          <w:szCs w:val="28"/>
        </w:rPr>
        <w:t xml:space="preserve">第三，立功奖励制度不断完善。一是对老复员军人和现役军人立功奖励金全部纳入财政支出渠道，按照标准及时足额发放。老复军人的立功荣誉金分别按一、二、三等功落实定补标准，具体为元月、元月、元月；现役军人立功荣誉金分别按义务兵家属优待金的比例发放，其标准为：一等功为，二等功为，三等功为，优秀士兵为。二是全面做好各种优抚对象优抚金的兑现工作，确保重点优抚对象、义务兵家属优待金、现役军人立功奖励金等发放到位，共发放优待金万元。三是提高了享受定期补助的“三属”、老复军人、残疾军人的优待金标准（在去年的基础每人每年提高了元）。</w:t>
      </w:r>
    </w:p>
    <w:p>
      <w:pPr>
        <w:ind w:left="0" w:right="0" w:firstLine="560"/>
        <w:spacing w:before="450" w:after="450" w:line="312" w:lineRule="auto"/>
      </w:pPr>
      <w:r>
        <w:rPr>
          <w:rFonts w:ascii="宋体" w:hAnsi="宋体" w:eastAsia="宋体" w:cs="宋体"/>
          <w:color w:val="000"/>
          <w:sz w:val="28"/>
          <w:szCs w:val="28"/>
        </w:rPr>
        <w:t xml:space="preserve">第四，做好企业军转干部的解困和-，管理类，工作总结类，工作计划类文档，下载--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稳定工作。市委、市政府积极做好企业军转干部教育和解困工作，并成立解困工作领导小组，党政“一把手”担任责任人。××年以来，全市共为名军转干部发放补助金余万元，多家改制企业名军转干部得到妥善安置，名下岗待岗企业军转干部享受政府和企业给予的优惠待遇。目前，全市企业军转干部思想稳定，没有出现串联、上访、聚会、提不合理要求的现象。南京军区、江苏省军区分别转发了我市积极做好企业军转干部教育和解困工作的经验做法。</w:t>
      </w:r>
    </w:p>
    <w:p>
      <w:pPr>
        <w:ind w:left="0" w:right="0" w:firstLine="560"/>
        <w:spacing w:before="450" w:after="450" w:line="312" w:lineRule="auto"/>
      </w:pPr>
      <w:r>
        <w:rPr>
          <w:rFonts w:ascii="宋体" w:hAnsi="宋体" w:eastAsia="宋体" w:cs="宋体"/>
          <w:color w:val="000"/>
          <w:sz w:val="28"/>
          <w:szCs w:val="28"/>
        </w:rPr>
        <w:t xml:space="preserve">（五）与时俱进，开拓创新，具有时代特征和金坛特色的双拥形式更加丰富</w:t>
      </w:r>
    </w:p>
    <w:p>
      <w:pPr>
        <w:ind w:left="0" w:right="0" w:firstLine="560"/>
        <w:spacing w:before="450" w:after="450" w:line="312" w:lineRule="auto"/>
      </w:pPr>
      <w:r>
        <w:rPr>
          <w:rFonts w:ascii="宋体" w:hAnsi="宋体" w:eastAsia="宋体" w:cs="宋体"/>
          <w:color w:val="000"/>
          <w:sz w:val="28"/>
          <w:szCs w:val="28"/>
        </w:rPr>
        <w:t xml:space="preserve">军地双方主动适应双拥工作新形势，拓宽新领域，丰富新内容，大力培育新亮点。一是“双三好”和“七进”活动深入开展。××年以来，在“双三好”的基础上，继续深化新“双三好”活动，并开展双拥工作进军营、进企业、进学校、进村镇、进街道、进社区、进家庭“七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活动，促进了双拥工作在基层的落实，推进了双拥工作社会化进程。二是创建学习型军民共建单位活动取得丰硕成果。积极支持部队实施人才战略工程，实现了创建学习型军民共建单位活动“一年抓示范、二年抓推进、三年出成果”的预期目标。在常州市创建学习型军民共建单位经验交流会上，市自来水公司与冯庄雷达连分别作了经验介绍，并获常州市创建学习型军民共建单位先进集体。三是社区双拥工作规范有序。坚持把双拥工作纳入社区管理体制，与社区建设同规划、同落实，形成了社区双拥工作的整体合力，呈现出社区双拥工作蓬勃发展的势头。先后组织开展了文艺进社区宣传活动、庆“八一”军民共建单位体育竞赛活动、首届军民共建单位体育运动会和首届军民共建工作经验交流会，集中体现当代军人的风采和军民鱼水深情，掀起了拥军优属、拥政爱民的新高潮。四是双拥工作形式不断创新。组织开展了“万里边陲慰亲人”活动，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藏走访慰问金坛籍子弟兵，拍摄成《情系西藏兵》电视专题片，被中央电视台军事频道选播，在社会上产生了积极影响。金坛电信分公司筹款多元捐助特困战士；市人民医院每年为驻坛官兵免费体检；民营企业金昇集团年来视战士为职工，每次发放职工福利时都派专人慰问共建单位官兵；市人寿保险公司定期给每位武警战士家庭发放慰问信，并有计划的为武警中队官兵提供电脑等实用技术培训，目前已有名战士获得国家计算机等级证书。爱心之举激发了全体战士的工作干劲，共同谱写了新时期军民共建、鱼水情深的新篇章。市农林局、电信分公司和市人寿保险公司等单位被评为常州市双拥模范单位，人寿保险公司总经理戴坚被评为常州市“十佳”好经理。</w:t>
      </w:r>
    </w:p>
    <w:p>
      <w:pPr>
        <w:ind w:left="0" w:right="0" w:firstLine="560"/>
        <w:spacing w:before="450" w:after="450" w:line="312" w:lineRule="auto"/>
      </w:pPr>
      <w:r>
        <w:rPr>
          <w:rFonts w:ascii="宋体" w:hAnsi="宋体" w:eastAsia="宋体" w:cs="宋体"/>
          <w:color w:val="000"/>
          <w:sz w:val="28"/>
          <w:szCs w:val="28"/>
        </w:rPr>
        <w:t xml:space="preserve">（六）坚持宗旨，发挥优势，部队拥政爱民贡献更加突出</w:t>
      </w:r>
    </w:p>
    <w:p>
      <w:pPr>
        <w:ind w:left="0" w:right="0" w:firstLine="560"/>
        <w:spacing w:before="450" w:after="450" w:line="312" w:lineRule="auto"/>
      </w:pPr>
      <w:r>
        <w:rPr>
          <w:rFonts w:ascii="宋体" w:hAnsi="宋体" w:eastAsia="宋体" w:cs="宋体"/>
          <w:color w:val="000"/>
          <w:sz w:val="28"/>
          <w:szCs w:val="28"/>
        </w:rPr>
        <w:t xml:space="preserve">驻坛部队广大指战员视驻地为故乡，以支援地方经济建设和社会发展为-，管理类，工作总结类，工作计划类文档，下载--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己任，围绕我市加快“两个率先”目标，积极开展拥政爱民活动。一是积极开展“双带双扶”活动。××年，市人武部与薛埠镇户困难家庭结成“双带双扶”对子，部领导带领机关干部经常深入帮困家庭了解情况，解决实际困难，并帮助落实致富项目。今年，又与茅麓镇户困难家庭结对帮扶，与西岗镇位贫困学生建立助学对子，并为阜宁停翅港小学捐资助学万元。此外他们与老区黄金村共建共学的事迹，在省军区进行经验交流并受到主要领导好评。二是在抢险救灾等工作中发挥重要作用。××年月日晚，下塘桥西侧的市建材市场出现严重水灾，市人武部立即调集名民兵应急分队队员迅速赶赴现场，经过个小时的奋战，转移木材余立方米，使财产免遭损失。去年月日晚，由相邻的丹徒区引发的山林大火蔓延至我市茅麓镇塔山村，市人武部干部、职工与民兵应急分队队员余人在最快的时间里赶到火场，当先锋、打头阵，与公安、武警等扑救人员一道，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战一昼夜，胜利完成了灭火任务，受到江苏省和常州市领导的表扬。市消防大队认真履行职责，及时有效扑灭火灾余起，挽回经济损失余万元。三是主动参与“三城同创”活动，深入开展各种形式的拥政爱民活动。冯庄雷达连长期坚持开展学雷锋活动，帮助驻地困难户、烈军属义务劳动，定期派人到金城镇敬老院搞好服务工作，并为失学儿童捐款累计达多元；东岗武警中队年如一日，照顾身患癌症的缪息春老人。该中队指导员李海港今年月日凌晨，发现有盗窃行为时，奋不顾身与歹徒英勇搏斗，抓获一名盗窃惯犯，为维护社会稳定作出了贡献，被评为常州市见义勇为先进个人；市武警中队协助_门远赴阿尔及利亚抓捕犯人。特别是金坛市新体育馆落成以来，共出动兵力人次，圆满完成了包括“十运会”女排比赛在内的各项大型体育赛事的现场警卫任务，受到上级领导的高度评价；金坛籍军人徐斐、孙茹作为中国首批赴利比里亚的维和人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远赴千里参加维和行动，为祖国和人民赢得了荣誉。四是军民共建活动取得丰硕成果。驻坛部队紧紧围绕共建文明城市、文明城镇、文明行业这个重点开展活动。到目前为止，我市连以上驻军单位均被评为县（市）级以上文明单位。其中，冯庄雷达站已连续年被评为常州市级文明单位，并荣获“空军基层先进俱乐部”和“南京军区拥政爱民先进单位”荣誉称号。他们与我市实验小学共同创办的“金坛市少年军校”办得有声有色，被_、教育部、解放军总政治部、全国少工委授予全国先进少年军校，这是常州地区唯一获此殊荣的学校。</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新的历史条件下，双拥工作面临着许多的新情况和新特点。为此，我们紧密结合金坛实际，按照争创省级双拥模范城的工作要求，在认真抓好经常性工作的同时，注重进行实践创新，逐步形成了我们自己的一些思路和经验体会，也就是在思想和行动上始终坚持“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个没有”的观念。</w:t>
      </w:r>
    </w:p>
    <w:p>
      <w:pPr>
        <w:ind w:left="0" w:right="0" w:firstLine="560"/>
        <w:spacing w:before="450" w:after="450" w:line="312" w:lineRule="auto"/>
      </w:pPr>
      <w:r>
        <w:rPr>
          <w:rFonts w:ascii="宋体" w:hAnsi="宋体" w:eastAsia="宋体" w:cs="宋体"/>
          <w:color w:val="000"/>
          <w:sz w:val="28"/>
          <w:szCs w:val="28"/>
        </w:rPr>
        <w:t xml:space="preserve">一是没有双拥工作的率先就没有金坛的全面率先</w:t>
      </w:r>
    </w:p>
    <w:p>
      <w:pPr>
        <w:ind w:left="0" w:right="0" w:firstLine="560"/>
        <w:spacing w:before="450" w:after="450" w:line="312" w:lineRule="auto"/>
      </w:pPr>
      <w:r>
        <w:rPr>
          <w:rFonts w:ascii="宋体" w:hAnsi="宋体" w:eastAsia="宋体" w:cs="宋体"/>
          <w:color w:val="000"/>
          <w:sz w:val="28"/>
          <w:szCs w:val="28"/>
        </w:rPr>
        <w:t xml:space="preserve">市委、市政府一直对双拥创建问题高度重视，对双拥工作有着深刻的理解和认识，始终坚持认为，做好双拥共建工作就是讲政治的具体体现，是全面贯彻落实“三个代表”重要思想和党的_精神的本质要求，是我们执政兴国、执政为民的必然选择和全面建设小康社会的客观需要，是各级党委、政府、广大群众和驻坛部队的共同使命。今年年初，我市市委常委会在研究全年工作时，明确提出，“争创双拥模范城”是今年市委、市政府的一项重要任务；市委、市政府每年在《市委常委会工作要点》和《政府工作报告》中都把创建省级双拥模范城列为工作重点，市委九届九次全体（扩大）会议和_金坛市第十次代表大会，以及新一届政府的工作报告中，都明确提出了“创建省级双拥模范城”的工作目标。市委徐惠中书记多次强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双拥工作的率先就没有金坛的全面率先”。经常询问双拥创建的进展情况，经常对双拥工作作出具体批示，曾经多次指示工作人员，一定要把有关双拥工作的情况直接报送给他本人。在创建迎检工作中，徐书记又明确强调：“我们不是为了双拥模范城的一块牌子，而是要实实在在地把为广大军民办实事，维护广大军民的根本利益放在首要位置，把工作精力倾注于为广大军民排忧解难上。把广大军民合法权益的保障程度、正当要求的满足程度作为检验双拥工作成效的重要尺度。”体现了市委、市政府对双拥工作的清醒认识和创建工作的决心。</w:t>
      </w:r>
    </w:p>
    <w:p>
      <w:pPr>
        <w:ind w:left="0" w:right="0" w:firstLine="560"/>
        <w:spacing w:before="450" w:after="450" w:line="312" w:lineRule="auto"/>
      </w:pPr>
      <w:r>
        <w:rPr>
          <w:rFonts w:ascii="宋体" w:hAnsi="宋体" w:eastAsia="宋体" w:cs="宋体"/>
          <w:color w:val="000"/>
          <w:sz w:val="28"/>
          <w:szCs w:val="28"/>
        </w:rPr>
        <w:t xml:space="preserve">二是没有优抚对象的小康就没有全民的小康</w:t>
      </w:r>
    </w:p>
    <w:p>
      <w:pPr>
        <w:ind w:left="0" w:right="0" w:firstLine="560"/>
        <w:spacing w:before="450" w:after="450" w:line="312" w:lineRule="auto"/>
      </w:pPr>
      <w:r>
        <w:rPr>
          <w:rFonts w:ascii="宋体" w:hAnsi="宋体" w:eastAsia="宋体" w:cs="宋体"/>
          <w:color w:val="000"/>
          <w:sz w:val="28"/>
          <w:szCs w:val="28"/>
        </w:rPr>
        <w:t xml:space="preserve">金坛市地处苏南经济板块，在建成全面小康社会的时限定位上，特殊群体优抚对象怎么办？随着社会主义市场经济体制的逐步确立和各项改革的日益深化，各种矛盾和利益冲突也随之出现，-，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其他许多地方发生优抚对象和退役军人集体上访事件。面对这个问题，金坛市委、市政府清醒地认识到，优抚对象是一个为祖国建设和发展作出过特殊贡献的群体，没有他们的支持，就不会有改革的顺利进行；没有他们的小康，就不会有全社会的小康；没有他们的安居，就没有全社会的稳定。市委市政府注意结合各种会议和“三讲”教育、“三个代表”重要思想学习等活动对干部进行优抚方面的宣传教育，使各级领导干部牢固树立“坐江山的不能忘记打江山的，掌_的不能忘记保_的”和“没有优抚对象的小康就没有全民的小康”的思想，把“扶优奔康”工作摆上特殊位置，把优抚保障作为社会保障的重要组成部分，列入了金坛市“两个率先”规划之中，在富民优先、扶优奔康的道路上，推出了一系列创新之举。如我市为老复员军人设立的军功奖，按一、二、三等功等级，分别是省标准的倍、倍和倍。目前全市共有名在乡老复员军人立功人员每月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领取奖金。这项工作在《解放军报》、《新华日报》等报刊报道之后，产生了良好的社会效果。政策要求落实的，我们高标准兑现；政策没有要求的，我们也想方设法为优抚对象解决困难。如六级以上残疾军人的医疗问题，我市制定下发了《市属二等乙级以上伤残军人医疗统筹管理暂行办法》，仅去年，我市为名六级以上残疾军人解决的医疗费用就达万元；今年月份，为名六级以上残疾军人的医疗费用已达万元，较好地解决了重点优抚对象“看病难”的问题，走在了常州乃至全省的前列。近年来，我市还以项目带动为抓手，通过扶持优抚对象经商办企业、吸收优抚对象及其子女到乡镇企业就业、提供资金技术扶持优抚对象发展种养业等多种创业形式，使余户优抚家庭达到了小康生活水平，涌现出唐秀根、王洪苟、马扣虎、王汝才等一大批省市劳模和优秀企业家。</w:t>
      </w:r>
    </w:p>
    <w:p>
      <w:pPr>
        <w:ind w:left="0" w:right="0" w:firstLine="560"/>
        <w:spacing w:before="450" w:after="450" w:line="312" w:lineRule="auto"/>
      </w:pPr>
      <w:r>
        <w:rPr>
          <w:rFonts w:ascii="宋体" w:hAnsi="宋体" w:eastAsia="宋体" w:cs="宋体"/>
          <w:color w:val="000"/>
          <w:sz w:val="28"/>
          <w:szCs w:val="28"/>
        </w:rPr>
        <w:t xml:space="preserve">三是没有驻坛部队的发展就没有军地的共同发展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双拥工作植根于军民，服务于军民，做好这一工作最能体现以人为本思想。在实际工作中，坚持权为军民所用、情为军民所系、利为军民所谋，研究决策、制定规划、分析形势，都要围绕实现好、维护好、发展好军民根本利益去谋划、去思考、去对照，切实把代表广大军民根本利益体现在为他们谋长远、办实事、解难题上。市委、市政府领导多次在各种不同的会议上反复强调：“部队的事，就是党委、政府的事；子弟兵的事，就是金坛市民的事”。争创工作不仅要体现在广泛的舆论宣传和营造氛围上，更要落实到为军地互办实事、共同促进军地三个文明建设上来。原先的人武部是个小四合院，基础设施条件比较差，随着城市现代化建设进程的加快，人武部需要移址重建。市委徐惠中书记在了解到建设方案后非常关心，特地强调人武大楼的建设至少要保证十到二十年不落后。位于市新区行政中心的景潭花园东侧地块属黄金地段，市开发区已与多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外资企业确立了投资开发意向。徐书记多次出面协商，终于把多亩土地争取给了人武部，并优先拨付专项建设资金多万元，建设一幢在全省县级市中屈指可数的国防动员指挥中心暨人武部办公大楼。我市的武警中队营房建设投入多万元，在争创“先进中队”工作中，我市又追加了万元软件投入。位于茅山老区的武警十中队条件较差，近年来在地方各级的关心下，有了极大的改善。今年建军周年之际，市电信、农林、粮食、物价等家单位给每个官兵宿舍配置一台立式空调。全市人武经费也是每年以的幅度增加，今年已达到万元。此外，我市每年定补民兵训练经费多万元，同时还为武警、消防官兵增加了伙食补贴、训练及装备建设等经费。各种措施，促进了部队现代化、正规化建设。近两年市委书记徐惠中同志先后被江苏省委组织部、省军区政治部表彰为“党管武装好书记”，被省政府、省军区司令部表彰为“人民武装委员会好主任”，被常州市委、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政府表彰为“国防新闻人物”。</w:t>
      </w:r>
    </w:p>
    <w:p>
      <w:pPr>
        <w:ind w:left="0" w:right="0" w:firstLine="560"/>
        <w:spacing w:before="450" w:after="450" w:line="312" w:lineRule="auto"/>
      </w:pPr>
      <w:r>
        <w:rPr>
          <w:rFonts w:ascii="宋体" w:hAnsi="宋体" w:eastAsia="宋体" w:cs="宋体"/>
          <w:color w:val="000"/>
          <w:sz w:val="28"/>
          <w:szCs w:val="28"/>
        </w:rPr>
        <w:t xml:space="preserve">四是没有思想理念的创新就没有双拥工作的与时俱进</w:t>
      </w:r>
    </w:p>
    <w:p>
      <w:pPr>
        <w:ind w:left="0" w:right="0" w:firstLine="560"/>
        <w:spacing w:before="450" w:after="450" w:line="312" w:lineRule="auto"/>
      </w:pPr>
      <w:r>
        <w:rPr>
          <w:rFonts w:ascii="宋体" w:hAnsi="宋体" w:eastAsia="宋体" w:cs="宋体"/>
          <w:color w:val="000"/>
          <w:sz w:val="28"/>
          <w:szCs w:val="28"/>
        </w:rPr>
        <w:t xml:space="preserve">没有创新的思路，就没有创造性的工作，有了创新的思路，才会有创造性的实践。观念创新和理论创新是做好新时期双拥工作的基础，实践创新和内容创新是做好新时期双拥工作的关键。第一，坚持思想观念的与时俱进。思想是行动的先导。要实现双拥工作的创新，必须首先确立与时代发展要求相适应的新理念。在常州市第三届双拥共建理论研讨经验交流会上，我市选送篇论文全部获奖，其中一等奖篇，二等奖篇，三等奖篇，市双拥办同时获组织奖，体现了我市双拥工作较高的理论和实践水平。第二，坚持工作内容的与时俱进。以完善政策法规体系为重点，以创新群众性活动方式和建立顺畅运行机制为手段，加强军政军民团结，为维护改革发展稳定大局和军队现代化建设跨越式发展提供可靠有力的保障。近年来，我们-，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从金坛实际出发，发挥比较优势，因地制宜地确定发展思路，推动我市双拥工作的快速健康发展。主要体现在签订双拥责任书、颁布新的医疗制度、试行货币化安置、利用敬老院合建功臣房、为老复员军人设立军功奖以及国防教育创特色等许多方面。这些新观点、新理念，通过实践，从根本上保障了优抚对象的生活，使全市呈现出军民团结亲如鱼水的可喜局面。第三，坚持方式方法的与时俱进。针对新形势下双拥工作的新变化新要求，我们把辖区内的所有可能的资源都列入双拥工作的范畴，把双拥的重心下移到各镇、基层与各种所有制企事业单位，把私营个体经济、股份制企业和外资企业都列入双拥工作的领域，从而大大拓宽了双拥工作的活动空间，丰富了创建工作的内涵。如我市西岗镇中特轴承公司等家优秀民营企业与镇政府签下一份特殊协议，协议内容是：从今年起，家企业为西岗镇的参军青年退伍后备好就业岗位，使他们安心在部队-，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为保家卫国出力流汗。这些创新做法进一步增强双拥工作的吸引力、感召力和生命力。</w:t>
      </w:r>
    </w:p>
    <w:p>
      <w:pPr>
        <w:ind w:left="0" w:right="0" w:firstLine="560"/>
        <w:spacing w:before="450" w:after="450" w:line="312" w:lineRule="auto"/>
      </w:pPr>
      <w:r>
        <w:rPr>
          <w:rFonts w:ascii="宋体" w:hAnsi="宋体" w:eastAsia="宋体" w:cs="宋体"/>
          <w:color w:val="000"/>
          <w:sz w:val="28"/>
          <w:szCs w:val="28"/>
        </w:rPr>
        <w:t xml:space="preserve">应该看到，我市双拥工作这些成绩的取得，离不开省市领导的关心、指导和帮助，离不开驻坛部队的大力支持和紧密配合。回顾几年来争创工作历程，我们深知，双拥创建工作任重道远，我们要进一步发扬拥军优属、拥政爱民的优良传统，与时俱进，开拓创新，进一步加强双拥基础工作和加大军地互办实事力度，巩固和加强军政军民团结，不断开拓双拥工作的新局面。</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__县网格化中心率先在____镇、西渡街道、奉浦街道、__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__县网格化中心开通了“联动贤城”微信平台，让广大群众通过微信公众号上报身边关于市容市貌、出行隐患等急、难、愁的问题，以民情民意关注焦点来明确责任部门加强处置的方向。设立微信红包“...</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天水智慧城市工作总结12</w:t>
      </w:r>
    </w:p>
    <w:p>
      <w:pPr>
        <w:ind w:left="0" w:right="0" w:firstLine="560"/>
        <w:spacing w:before="450" w:after="450" w:line="312" w:lineRule="auto"/>
      </w:pPr>
      <w:r>
        <w:rPr>
          <w:rFonts w:ascii="宋体" w:hAnsi="宋体" w:eastAsia="宋体" w:cs="宋体"/>
          <w:color w:val="000"/>
          <w:sz w:val="28"/>
          <w:szCs w:val="28"/>
        </w:rPr>
        <w:t xml:space="preserve">盐城市位于中国东部沿海，江苏省中北部，地处黄海之滨、长三角北翼，是“东方湿地之都、丹顶鹤和麋鹿的故乡”。20_年，盐城市在全国主要城市GDP排名第39位，公共预算收入排名第34位。空气质量长期入围全国前五，是“一个让人打开心扉的地方”。作为盐城推进城市化和现代化的重要战略支点，城南新区在成立之初，就以建设智慧、现代、生态的“特色三城”为定位，提出了“城市智慧化、智慧产业化”的“两化”发展目标。</w:t>
      </w:r>
    </w:p>
    <w:p>
      <w:pPr>
        <w:ind w:left="0" w:right="0" w:firstLine="560"/>
        <w:spacing w:before="450" w:after="450" w:line="312" w:lineRule="auto"/>
      </w:pPr>
      <w:r>
        <w:rPr>
          <w:rFonts w:ascii="宋体" w:hAnsi="宋体" w:eastAsia="宋体" w:cs="宋体"/>
          <w:color w:val="000"/>
          <w:sz w:val="28"/>
          <w:szCs w:val="28"/>
        </w:rPr>
        <w:t xml:space="preserve">四大主导产业</w:t>
      </w:r>
    </w:p>
    <w:p>
      <w:pPr>
        <w:ind w:left="0" w:right="0" w:firstLine="560"/>
        <w:spacing w:before="450" w:after="450" w:line="312" w:lineRule="auto"/>
      </w:pPr>
      <w:r>
        <w:rPr>
          <w:rFonts w:ascii="宋体" w:hAnsi="宋体" w:eastAsia="宋体" w:cs="宋体"/>
          <w:color w:val="000"/>
          <w:sz w:val="28"/>
          <w:szCs w:val="28"/>
        </w:rPr>
        <w:t xml:space="preserve">现代金融 智慧产业 现代商贸 总部经济 智慧三中心建设</w:t>
      </w:r>
    </w:p>
    <w:p>
      <w:pPr>
        <w:ind w:left="0" w:right="0" w:firstLine="560"/>
        <w:spacing w:before="450" w:after="450" w:line="312" w:lineRule="auto"/>
      </w:pPr>
      <w:r>
        <w:rPr>
          <w:rFonts w:ascii="宋体" w:hAnsi="宋体" w:eastAsia="宋体" w:cs="宋体"/>
          <w:color w:val="000"/>
          <w:sz w:val="28"/>
          <w:szCs w:val="28"/>
        </w:rPr>
        <w:t xml:space="preserve">云计算中心：我区与华为等公司合作，已建成盐城市政府信息资源中心（云计算中心），将完成202_个机柜，2万台商用服务器的建设。指挥中心：建成盐城市城市管理运营智慧中心，总面积约1000平方米，通过强大的资源池，汇聚交通、气象、环保、公安、综治等部门数据，通过公共信息平台分析后对城市运行状态进行分析预测和指挥控制。为解决城南新区建设过程中面临的问题，突破智慧城市发展瓶颈。开展公共信息平台及五大数据库的建设，整合城市信息与数据资源，有效融合城市各个维度的各类信息数据；立足公共信息平台，促进数据整合与融合，探索数据助力城市建设与管理、提升城市居民生活品质的途径与模式。公共信息平台</w:t>
      </w:r>
    </w:p>
    <w:p>
      <w:pPr>
        <w:ind w:left="0" w:right="0" w:firstLine="560"/>
        <w:spacing w:before="450" w:after="450" w:line="312" w:lineRule="auto"/>
      </w:pPr>
      <w:r>
        <w:rPr>
          <w:rFonts w:ascii="宋体" w:hAnsi="宋体" w:eastAsia="宋体" w:cs="宋体"/>
          <w:color w:val="000"/>
          <w:sz w:val="28"/>
          <w:szCs w:val="28"/>
        </w:rPr>
        <w:t xml:space="preserve">公共信息平台针对各个行业的数据资产，采取统一的存储管理、汇聚、融合、交换与共享等关键技术，实现对大数据资产的存储、传递、处理全过程的管理，为上层分析决策提供全面完备的数据服务支撑体系，促进经济、社会的变革，使城市的发展模式向“智慧”模式转变。</w:t>
      </w:r>
    </w:p>
    <w:p>
      <w:pPr>
        <w:ind w:left="0" w:right="0" w:firstLine="560"/>
        <w:spacing w:before="450" w:after="450" w:line="312" w:lineRule="auto"/>
      </w:pPr>
      <w:r>
        <w:rPr>
          <w:rFonts w:ascii="宋体" w:hAnsi="宋体" w:eastAsia="宋体" w:cs="宋体"/>
          <w:color w:val="000"/>
          <w:sz w:val="28"/>
          <w:szCs w:val="28"/>
        </w:rPr>
        <w:t xml:space="preserve">智慧政务智慧管网智慧健康智慧社区智慧教育制度安全保障体系人口库法人库经济库建筑库地理空间库政策标准保障体系五大数据库</w:t>
      </w:r>
    </w:p>
    <w:p>
      <w:pPr>
        <w:ind w:left="0" w:right="0" w:firstLine="560"/>
        <w:spacing w:before="450" w:after="450" w:line="312" w:lineRule="auto"/>
      </w:pPr>
      <w:r>
        <w:rPr>
          <w:rFonts w:ascii="宋体" w:hAnsi="宋体" w:eastAsia="宋体" w:cs="宋体"/>
          <w:color w:val="000"/>
          <w:sz w:val="28"/>
          <w:szCs w:val="28"/>
        </w:rPr>
        <w:t xml:space="preserve">定位：基于城南新区发展战略和实际需求，以促进新区智慧发展为目标，按照“资源汇聚整合、信息交换共享”的总体思路，建设和智慧、生态、现代的城南新区相适应的五大数据库。</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全面汇聚、有效整合城南新区的各类信息资源</w:t>
      </w:r>
    </w:p>
    <w:p>
      <w:pPr>
        <w:ind w:left="0" w:right="0" w:firstLine="560"/>
        <w:spacing w:before="450" w:after="450" w:line="312" w:lineRule="auto"/>
      </w:pPr>
      <w:r>
        <w:rPr>
          <w:rFonts w:ascii="宋体" w:hAnsi="宋体" w:eastAsia="宋体" w:cs="宋体"/>
          <w:color w:val="000"/>
          <w:sz w:val="28"/>
          <w:szCs w:val="28"/>
        </w:rPr>
        <w:t xml:space="preserve">融合条块数据，打造面向应用的公共基础数据库</w:t>
      </w:r>
    </w:p>
    <w:p>
      <w:pPr>
        <w:ind w:left="0" w:right="0" w:firstLine="560"/>
        <w:spacing w:before="450" w:after="450" w:line="312" w:lineRule="auto"/>
      </w:pPr>
      <w:r>
        <w:rPr>
          <w:rFonts w:ascii="宋体" w:hAnsi="宋体" w:eastAsia="宋体" w:cs="宋体"/>
          <w:color w:val="000"/>
          <w:sz w:val="28"/>
          <w:szCs w:val="28"/>
        </w:rPr>
        <w:t xml:space="preserve">集中管理、高效支撑城南新区的数据应用</w:t>
      </w:r>
    </w:p>
    <w:p>
      <w:pPr>
        <w:ind w:left="0" w:right="0" w:firstLine="560"/>
        <w:spacing w:before="450" w:after="450" w:line="312" w:lineRule="auto"/>
      </w:pPr>
      <w:r>
        <w:rPr>
          <w:rFonts w:ascii="宋体" w:hAnsi="宋体" w:eastAsia="宋体" w:cs="宋体"/>
          <w:color w:val="000"/>
          <w:sz w:val="28"/>
          <w:szCs w:val="28"/>
        </w:rPr>
        <w:t xml:space="preserve">建成符合要求的人口库、法人库、宏观经济库、地理空间库和建筑物数据库，为智慧应用提供信息资源服务。城市大数据的分析—人口专题分析</w:t>
      </w:r>
    </w:p>
    <w:p>
      <w:pPr>
        <w:ind w:left="0" w:right="0" w:firstLine="560"/>
        <w:spacing w:before="450" w:after="450" w:line="312" w:lineRule="auto"/>
      </w:pPr>
      <w:r>
        <w:rPr>
          <w:rFonts w:ascii="宋体" w:hAnsi="宋体" w:eastAsia="宋体" w:cs="宋体"/>
          <w:color w:val="000"/>
          <w:sz w:val="28"/>
          <w:szCs w:val="28"/>
        </w:rPr>
        <w:t xml:space="preserve">针对全区的人口发展趋势进行了分析，20_年，城南新区总体人口已发展至40万余人，从20_年开始人口逐步增加，20_年，增加幅度较为明显，人口聚集密度上升。城市大数据的分析—法人专题分析</w:t>
      </w:r>
    </w:p>
    <w:p>
      <w:pPr>
        <w:ind w:left="0" w:right="0" w:firstLine="560"/>
        <w:spacing w:before="450" w:after="450" w:line="312" w:lineRule="auto"/>
      </w:pPr>
      <w:r>
        <w:rPr>
          <w:rFonts w:ascii="宋体" w:hAnsi="宋体" w:eastAsia="宋体" w:cs="宋体"/>
          <w:color w:val="000"/>
          <w:sz w:val="28"/>
          <w:szCs w:val="28"/>
        </w:rPr>
        <w:t xml:space="preserve">分析各种经济类型企业在城南新区的占比以及城南新区企业总体数量，其中伍佑街道目前企业数量最低，新都街道企业数量最高，并对各街道在各个行业的企业数量情况进行了详细分析，为城南新区的招商引资政策提供精确化的数据支持。城市大数据的分析—宏观经济专题分析</w:t>
      </w:r>
    </w:p>
    <w:p>
      <w:pPr>
        <w:ind w:left="0" w:right="0" w:firstLine="560"/>
        <w:spacing w:before="450" w:after="450" w:line="312" w:lineRule="auto"/>
      </w:pPr>
      <w:r>
        <w:rPr>
          <w:rFonts w:ascii="宋体" w:hAnsi="宋体" w:eastAsia="宋体" w:cs="宋体"/>
          <w:color w:val="000"/>
          <w:sz w:val="28"/>
          <w:szCs w:val="28"/>
        </w:rPr>
        <w:t xml:space="preserve">针对全区近三年各个年度的经济发展指标的目标增幅与实绩增幅进行对比，实际增幅基本完成或者超过全年目标增幅，且各项经济指标增幅基本在10%以上，说明城南新区近几年经济发展总体呈现持续高速健康发展态势。城市大数据的分析—建筑库专题分析</w:t>
      </w:r>
    </w:p>
    <w:p>
      <w:pPr>
        <w:ind w:left="0" w:right="0" w:firstLine="560"/>
        <w:spacing w:before="450" w:after="450" w:line="312" w:lineRule="auto"/>
      </w:pPr>
      <w:r>
        <w:rPr>
          <w:rFonts w:ascii="宋体" w:hAnsi="宋体" w:eastAsia="宋体" w:cs="宋体"/>
          <w:color w:val="000"/>
          <w:sz w:val="28"/>
          <w:szCs w:val="28"/>
        </w:rPr>
        <w:t xml:space="preserve">结合GIS，将建筑数据进行空间化，对建筑物在规划、许可、实施过程、竣工验收等方面的数据进行收集处理，实现建筑库的全过程、综合化、全方位的管理与展现。城市大数据的分析—地理信息专题分析</w:t>
      </w:r>
    </w:p>
    <w:p>
      <w:pPr>
        <w:ind w:left="0" w:right="0" w:firstLine="560"/>
        <w:spacing w:before="450" w:after="450" w:line="312" w:lineRule="auto"/>
      </w:pPr>
      <w:r>
        <w:rPr>
          <w:rFonts w:ascii="宋体" w:hAnsi="宋体" w:eastAsia="宋体" w:cs="宋体"/>
          <w:color w:val="000"/>
          <w:sz w:val="28"/>
          <w:szCs w:val="28"/>
        </w:rPr>
        <w:t xml:space="preserve">建设了完备的基础GIS服务，实现矢量图、影像图服务，针对城南新区政府机关、医疗卫生、教育等各类公共服务机构进行了空间化，提供空间统计分析、热点分析等功能。城南新区智慧城市建设应用项目—智慧政务</w:t>
      </w:r>
    </w:p>
    <w:p>
      <w:pPr>
        <w:ind w:left="0" w:right="0" w:firstLine="560"/>
        <w:spacing w:before="450" w:after="450" w:line="312" w:lineRule="auto"/>
      </w:pPr>
      <w:r>
        <w:rPr>
          <w:rFonts w:ascii="宋体" w:hAnsi="宋体" w:eastAsia="宋体" w:cs="宋体"/>
          <w:color w:val="000"/>
          <w:sz w:val="28"/>
          <w:szCs w:val="28"/>
        </w:rPr>
        <w:t xml:space="preserve">OA办公自动化系统 网上行政审批系统 社区服务站 便民终端系统 建筑综合管理平台 地下管线三维监管平台 综合应急平台 城南新区智慧城市建设应用项目—智慧交通</w:t>
      </w:r>
    </w:p>
    <w:p>
      <w:pPr>
        <w:ind w:left="0" w:right="0" w:firstLine="560"/>
        <w:spacing w:before="450" w:after="450" w:line="312" w:lineRule="auto"/>
      </w:pPr>
      <w:r>
        <w:rPr>
          <w:rFonts w:ascii="宋体" w:hAnsi="宋体" w:eastAsia="宋体" w:cs="宋体"/>
          <w:color w:val="000"/>
          <w:sz w:val="28"/>
          <w:szCs w:val="28"/>
        </w:rPr>
        <w:t xml:space="preserve">城南新区智慧城市建设应用项目—智慧社区</w:t>
      </w:r>
    </w:p>
    <w:p>
      <w:pPr>
        <w:ind w:left="0" w:right="0" w:firstLine="560"/>
        <w:spacing w:before="450" w:after="450" w:line="312" w:lineRule="auto"/>
      </w:pPr>
      <w:r>
        <w:rPr>
          <w:rFonts w:ascii="宋体" w:hAnsi="宋体" w:eastAsia="宋体" w:cs="宋体"/>
          <w:color w:val="000"/>
          <w:sz w:val="28"/>
          <w:szCs w:val="28"/>
        </w:rPr>
        <w:t xml:space="preserve">建设应用项目—智慧生态 建设应用项目—智慧管网监管平台</w:t>
      </w:r>
    </w:p>
    <w:p>
      <w:pPr>
        <w:ind w:left="0" w:right="0" w:firstLine="560"/>
        <w:spacing w:before="450" w:after="450" w:line="312" w:lineRule="auto"/>
      </w:pPr>
      <w:r>
        <w:rPr>
          <w:rFonts w:ascii="宋体" w:hAnsi="宋体" w:eastAsia="宋体" w:cs="宋体"/>
          <w:color w:val="000"/>
          <w:sz w:val="28"/>
          <w:szCs w:val="28"/>
        </w:rPr>
        <w:t xml:space="preserve">借助公共信息平台及五大数据库的GIS库中的建筑物和管线空间数据，将地下管线空间数据融入在三维系统之中，实现地下管线数据信息的三维一体化管理；通过在管线重要节点埋设传感器，实现动态监测和报警功能，完成智慧管网三维立体监管平台，实现区域内城市地下管网数字化。建设应用案例—三维管线</w:t>
      </w:r>
    </w:p>
    <w:p>
      <w:pPr>
        <w:ind w:left="0" w:right="0" w:firstLine="560"/>
        <w:spacing w:before="450" w:after="450" w:line="312" w:lineRule="auto"/>
      </w:pPr>
      <w:r>
        <w:rPr>
          <w:rFonts w:ascii="宋体" w:hAnsi="宋体" w:eastAsia="宋体" w:cs="宋体"/>
          <w:color w:val="000"/>
          <w:sz w:val="28"/>
          <w:szCs w:val="28"/>
        </w:rPr>
        <w:t xml:space="preserve">20_年8月10日盐城市区普降暴雨，平均降雨量达到350毫米以上，出现排水管排水异常，城南新区依托地下管线空间数据通过智慧管网三维立体监管平台及数据分析，精准判断事故地点，提出最优方案，为此次抢险节约了60%以上时间，节省了30%以上资金，并减少了80%以上土方开挖量。</w:t>
      </w:r>
    </w:p>
    <w:p>
      <w:pPr>
        <w:ind w:left="0" w:right="0" w:firstLine="560"/>
        <w:spacing w:before="450" w:after="450" w:line="312" w:lineRule="auto"/>
      </w:pPr>
      <w:r>
        <w:rPr>
          <w:rFonts w:ascii="宋体" w:hAnsi="宋体" w:eastAsia="宋体" w:cs="宋体"/>
          <w:color w:val="000"/>
          <w:sz w:val="28"/>
          <w:szCs w:val="28"/>
        </w:rPr>
        <w:t xml:space="preserve">提前预测</w:t>
      </w:r>
    </w:p>
    <w:p>
      <w:pPr>
        <w:ind w:left="0" w:right="0" w:firstLine="560"/>
        <w:spacing w:before="450" w:after="450" w:line="312" w:lineRule="auto"/>
      </w:pPr>
      <w:r>
        <w:rPr>
          <w:rFonts w:ascii="宋体" w:hAnsi="宋体" w:eastAsia="宋体" w:cs="宋体"/>
          <w:color w:val="000"/>
          <w:sz w:val="28"/>
          <w:szCs w:val="28"/>
        </w:rPr>
        <w:t xml:space="preserve">科学决策</w:t>
      </w:r>
    </w:p>
    <w:p>
      <w:pPr>
        <w:ind w:left="0" w:right="0" w:firstLine="560"/>
        <w:spacing w:before="450" w:after="450" w:line="312" w:lineRule="auto"/>
      </w:pPr>
      <w:r>
        <w:rPr>
          <w:rFonts w:ascii="宋体" w:hAnsi="宋体" w:eastAsia="宋体" w:cs="宋体"/>
          <w:color w:val="000"/>
          <w:sz w:val="28"/>
          <w:szCs w:val="28"/>
        </w:rPr>
        <w:t xml:space="preserve">为政府提供最直接辅助 决策方案</w:t>
      </w:r>
    </w:p>
    <w:p>
      <w:pPr>
        <w:ind w:left="0" w:right="0" w:firstLine="560"/>
        <w:spacing w:before="450" w:after="450" w:line="312" w:lineRule="auto"/>
      </w:pPr>
      <w:r>
        <w:rPr>
          <w:rFonts w:ascii="宋体" w:hAnsi="宋体" w:eastAsia="宋体" w:cs="宋体"/>
          <w:color w:val="000"/>
          <w:sz w:val="28"/>
          <w:szCs w:val="28"/>
        </w:rPr>
        <w:t xml:space="preserve">精准抢险</w:t>
      </w:r>
    </w:p>
    <w:p>
      <w:pPr>
        <w:ind w:left="0" w:right="0" w:firstLine="560"/>
        <w:spacing w:before="450" w:after="450" w:line="312" w:lineRule="auto"/>
      </w:pPr>
      <w:r>
        <w:rPr>
          <w:rFonts w:ascii="宋体" w:hAnsi="宋体" w:eastAsia="宋体" w:cs="宋体"/>
          <w:color w:val="000"/>
          <w:sz w:val="28"/>
          <w:szCs w:val="28"/>
        </w:rPr>
        <w:t xml:space="preserve">降低成本 建设应用案例—绿色建筑</w:t>
      </w:r>
    </w:p>
    <w:p>
      <w:pPr>
        <w:ind w:left="0" w:right="0" w:firstLine="560"/>
        <w:spacing w:before="450" w:after="450" w:line="312" w:lineRule="auto"/>
      </w:pPr>
      <w:r>
        <w:rPr>
          <w:rFonts w:ascii="宋体" w:hAnsi="宋体" w:eastAsia="宋体" w:cs="宋体"/>
          <w:color w:val="000"/>
          <w:sz w:val="28"/>
          <w:szCs w:val="28"/>
        </w:rPr>
        <w:t xml:space="preserve">聚龙湖商务商贸区是全省首批的省级绿色建筑示范区，总建筑面积近100万平方米，绿色建筑二星级及以上比例达到73%，可再生能源建筑应用比例达到100%。运用公共信息平台完成了建筑能耗数据的深度分析挖掘，优化示范区内能耗系统运转，显著节约能耗，产生了可观的经济效益，形成了具有城南新区特色的节约型城乡建设绿色生态体系。建设应用案例—人才引进</w:t>
      </w:r>
    </w:p>
    <w:p>
      <w:pPr>
        <w:ind w:left="0" w:right="0" w:firstLine="560"/>
        <w:spacing w:before="450" w:after="450" w:line="312" w:lineRule="auto"/>
      </w:pPr>
      <w:r>
        <w:rPr>
          <w:rFonts w:ascii="宋体" w:hAnsi="宋体" w:eastAsia="宋体" w:cs="宋体"/>
          <w:color w:val="000"/>
          <w:sz w:val="28"/>
          <w:szCs w:val="28"/>
        </w:rPr>
        <w:t xml:space="preserve">依托于不同数据库的之间的关联挖掘，重点分析当前宏观经济、人才、企业现状，为调整人才战略，推动“515”项目实施，最终助力盐城发展起到关键作用。</w:t>
      </w:r>
    </w:p>
    <w:p>
      <w:pPr>
        <w:ind w:left="0" w:right="0" w:firstLine="560"/>
        <w:spacing w:before="450" w:after="450" w:line="312" w:lineRule="auto"/>
      </w:pPr>
      <w:r>
        <w:rPr>
          <w:rFonts w:ascii="宋体" w:hAnsi="宋体" w:eastAsia="宋体" w:cs="宋体"/>
          <w:color w:val="000"/>
          <w:sz w:val="28"/>
          <w:szCs w:val="28"/>
        </w:rPr>
        <w:t xml:space="preserve">人口库数据挖掘</w:t>
      </w:r>
    </w:p>
    <w:p>
      <w:pPr>
        <w:ind w:left="0" w:right="0" w:firstLine="560"/>
        <w:spacing w:before="450" w:after="450" w:line="312" w:lineRule="auto"/>
      </w:pPr>
      <w:r>
        <w:rPr>
          <w:rFonts w:ascii="宋体" w:hAnsi="宋体" w:eastAsia="宋体" w:cs="宋体"/>
          <w:color w:val="000"/>
          <w:sz w:val="28"/>
          <w:szCs w:val="28"/>
        </w:rPr>
        <w:t xml:space="preserve">经济库数据挖掘</w:t>
      </w:r>
    </w:p>
    <w:p>
      <w:pPr>
        <w:ind w:left="0" w:right="0" w:firstLine="560"/>
        <w:spacing w:before="450" w:after="450" w:line="312" w:lineRule="auto"/>
      </w:pPr>
      <w:r>
        <w:rPr>
          <w:rFonts w:ascii="宋体" w:hAnsi="宋体" w:eastAsia="宋体" w:cs="宋体"/>
          <w:color w:val="000"/>
          <w:sz w:val="28"/>
          <w:szCs w:val="28"/>
        </w:rPr>
        <w:t xml:space="preserve">目前 “515”政策红利日渐释放，引进各类高校毕业生24527人，引进专门人才3104人，引进领军人才268人，越来越多的“新盐城人”助力盐城经济社会的发展。</w:t>
      </w:r>
    </w:p>
    <w:p>
      <w:pPr>
        <w:ind w:left="0" w:right="0" w:firstLine="560"/>
        <w:spacing w:before="450" w:after="450" w:line="312" w:lineRule="auto"/>
      </w:pPr>
      <w:r>
        <w:rPr>
          <w:rFonts w:ascii="宋体" w:hAnsi="宋体" w:eastAsia="宋体" w:cs="宋体"/>
          <w:color w:val="000"/>
          <w:sz w:val="28"/>
          <w:szCs w:val="28"/>
        </w:rPr>
        <w:t xml:space="preserve">法人库数据挖掘 智慧产业 促进智慧产业健康发展</w:t>
      </w:r>
    </w:p>
    <w:p>
      <w:pPr>
        <w:ind w:left="0" w:right="0" w:firstLine="560"/>
        <w:spacing w:before="450" w:after="450" w:line="312" w:lineRule="auto"/>
      </w:pPr>
      <w:r>
        <w:rPr>
          <w:rFonts w:ascii="宋体" w:hAnsi="宋体" w:eastAsia="宋体" w:cs="宋体"/>
          <w:color w:val="000"/>
          <w:sz w:val="28"/>
          <w:szCs w:val="28"/>
        </w:rPr>
        <w:t xml:space="preserve">通过对人口、法人、宏观经济等数据的展示和分析，支撑政府进行产业发展规划、及招商引资等政策的制定，促进大数据、云计算、电子商务等智慧产业的发展。</w:t>
      </w:r>
    </w:p>
    <w:p>
      <w:pPr>
        <w:ind w:left="0" w:right="0" w:firstLine="560"/>
        <w:spacing w:before="450" w:after="450" w:line="312" w:lineRule="auto"/>
      </w:pPr>
      <w:r>
        <w:rPr>
          <w:rFonts w:ascii="宋体" w:hAnsi="宋体" w:eastAsia="宋体" w:cs="宋体"/>
          <w:color w:val="000"/>
          <w:sz w:val="28"/>
          <w:szCs w:val="28"/>
        </w:rPr>
        <w:t xml:space="preserve">大数据 云计算 电子商务 建成华东大数据交易中心和中国沿海大数据交易中心</w:t>
      </w:r>
    </w:p>
    <w:p>
      <w:pPr>
        <w:ind w:left="0" w:right="0" w:firstLine="560"/>
        <w:spacing w:before="450" w:after="450" w:line="312" w:lineRule="auto"/>
      </w:pPr>
      <w:r>
        <w:rPr>
          <w:rFonts w:ascii="宋体" w:hAnsi="宋体" w:eastAsia="宋体" w:cs="宋体"/>
          <w:color w:val="000"/>
          <w:sz w:val="28"/>
          <w:szCs w:val="28"/>
        </w:rPr>
        <w:t xml:space="preserve">20_年12月初，城南新区建成华东大数据交易中心和中国沿海大数据交易中心，成功获批江苏省大数据产业园，已申报国家级大数据综合实验区。推动数据交易产业化、数据资产化</w:t>
      </w:r>
    </w:p>
    <w:p>
      <w:pPr>
        <w:ind w:left="0" w:right="0" w:firstLine="560"/>
        <w:spacing w:before="450" w:after="450" w:line="312" w:lineRule="auto"/>
      </w:pPr>
      <w:r>
        <w:rPr>
          <w:rFonts w:ascii="宋体" w:hAnsi="宋体" w:eastAsia="宋体" w:cs="宋体"/>
          <w:color w:val="000"/>
          <w:sz w:val="28"/>
          <w:szCs w:val="28"/>
        </w:rPr>
        <w:t xml:space="preserve">公共信息平台通过制定数据交换、定价等规则，支撑数据交易市场建立；此外，公共信息平台包含的政务大数据也可以经过脱敏处理后进行交易。促进资源的优化配置和合理流动，提升数据资产的速动率，加速数据资产化过程。</w:t>
      </w:r>
    </w:p>
    <w:p>
      <w:pPr>
        <w:ind w:left="0" w:right="0" w:firstLine="560"/>
        <w:spacing w:before="450" w:after="450" w:line="312" w:lineRule="auto"/>
      </w:pPr>
      <w:r>
        <w:rPr>
          <w:rFonts w:ascii="宋体" w:hAnsi="宋体" w:eastAsia="宋体" w:cs="宋体"/>
          <w:color w:val="000"/>
          <w:sz w:val="28"/>
          <w:szCs w:val="28"/>
        </w:rPr>
        <w:t xml:space="preserve">制定数据交换、定价等规则</w:t>
      </w:r>
    </w:p>
    <w:p>
      <w:pPr>
        <w:ind w:left="0" w:right="0" w:firstLine="560"/>
        <w:spacing w:before="450" w:after="450" w:line="312" w:lineRule="auto"/>
      </w:pPr>
      <w:r>
        <w:rPr>
          <w:rFonts w:ascii="宋体" w:hAnsi="宋体" w:eastAsia="宋体" w:cs="宋体"/>
          <w:color w:val="000"/>
          <w:sz w:val="28"/>
          <w:szCs w:val="28"/>
        </w:rPr>
        <w:t xml:space="preserve">政务大数据资源交易 自智慧城市建设以来，得到了部、省、市各级领导的亲切关怀和指导，激励着城南新区对智慧城市的建设不断探索、追求卓越。</w:t>
      </w:r>
    </w:p>
    <w:p>
      <w:pPr>
        <w:ind w:left="0" w:right="0" w:firstLine="560"/>
        <w:spacing w:before="450" w:after="450" w:line="312" w:lineRule="auto"/>
      </w:pPr>
      <w:r>
        <w:rPr>
          <w:rFonts w:ascii="宋体" w:hAnsi="宋体" w:eastAsia="宋体" w:cs="宋体"/>
          <w:color w:val="000"/>
          <w:sz w:val="28"/>
          <w:szCs w:val="28"/>
        </w:rPr>
        <w:t xml:space="preserve">国家住建部建筑节能与科技司副司长郭理桥 指导城南新区智慧城市建设研讨会</w:t>
      </w:r>
    </w:p>
    <w:p>
      <w:pPr>
        <w:ind w:left="0" w:right="0" w:firstLine="560"/>
        <w:spacing w:before="450" w:after="450" w:line="312" w:lineRule="auto"/>
      </w:pPr>
      <w:r>
        <w:rPr>
          <w:rFonts w:ascii="宋体" w:hAnsi="宋体" w:eastAsia="宋体" w:cs="宋体"/>
          <w:color w:val="000"/>
          <w:sz w:val="28"/>
          <w:szCs w:val="28"/>
        </w:rPr>
        <w:t xml:space="preserve">江苏省省委书记罗志军</w:t>
      </w:r>
    </w:p>
    <w:p>
      <w:pPr>
        <w:ind w:left="0" w:right="0" w:firstLine="560"/>
        <w:spacing w:before="450" w:after="450" w:line="312" w:lineRule="auto"/>
      </w:pPr>
      <w:r>
        <w:rPr>
          <w:rFonts w:ascii="宋体" w:hAnsi="宋体" w:eastAsia="宋体" w:cs="宋体"/>
          <w:color w:val="000"/>
          <w:sz w:val="28"/>
          <w:szCs w:val="28"/>
        </w:rPr>
        <w:t xml:space="preserve">视察盐城市城南新区大数据产业园</w:t>
      </w:r>
    </w:p>
    <w:p>
      <w:pPr>
        <w:ind w:left="0" w:right="0" w:firstLine="560"/>
        <w:spacing w:before="450" w:after="450" w:line="312" w:lineRule="auto"/>
      </w:pPr>
      <w:r>
        <w:rPr>
          <w:rFonts w:ascii="宋体" w:hAnsi="宋体" w:eastAsia="宋体" w:cs="宋体"/>
          <w:color w:val="000"/>
          <w:sz w:val="28"/>
          <w:szCs w:val="28"/>
        </w:rPr>
        <w:t xml:space="preserve">江苏省省委副书记、代省长石泰峰视察盐城市城南新区大数据产业园</w:t>
      </w:r>
    </w:p>
    <w:p>
      <w:pPr>
        <w:ind w:left="0" w:right="0" w:firstLine="560"/>
        <w:spacing w:before="450" w:after="450" w:line="312" w:lineRule="auto"/>
      </w:pPr>
      <w:r>
        <w:rPr>
          <w:rFonts w:ascii="宋体" w:hAnsi="宋体" w:eastAsia="宋体" w:cs="宋体"/>
          <w:color w:val="000"/>
          <w:sz w:val="28"/>
          <w:szCs w:val="28"/>
        </w:rPr>
        <w:t xml:space="preserve">江苏省省人大副主任蒋定之 视察盐城市城南新区大数据产业园 下一步我们将按照部、省、市各级政府的指示精神，将盐城市城南新区打造成为智慧化、生态化、国际化的特色新城，实现创新、宜居、无微不智的发展目标。</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天水智慧城市工作总结13</w:t>
      </w:r>
    </w:p>
    <w:p>
      <w:pPr>
        <w:ind w:left="0" w:right="0" w:firstLine="560"/>
        <w:spacing w:before="450" w:after="450" w:line="312" w:lineRule="auto"/>
      </w:pPr>
      <w:r>
        <w:rPr>
          <w:rFonts w:ascii="宋体" w:hAnsi="宋体" w:eastAsia="宋体" w:cs="宋体"/>
          <w:color w:val="000"/>
          <w:sz w:val="28"/>
          <w:szCs w:val="28"/>
        </w:rPr>
        <w:t xml:space="preserve">创建省级双拥模范城工作汇报</w:t>
      </w:r>
    </w:p>
    <w:p>
      <w:pPr>
        <w:ind w:left="0" w:right="0" w:firstLine="560"/>
        <w:spacing w:before="450" w:after="450" w:line="312" w:lineRule="auto"/>
      </w:pPr>
      <w:r>
        <w:rPr>
          <w:rFonts w:ascii="宋体" w:hAnsi="宋体" w:eastAsia="宋体" w:cs="宋体"/>
          <w:color w:val="000"/>
          <w:sz w:val="28"/>
          <w:szCs w:val="28"/>
        </w:rPr>
        <w:t xml:space="preserve">“&gt;创建省级双拥模范城工作汇报20_-02-18 09:43:00</w:t>
      </w:r>
    </w:p>
    <w:p>
      <w:pPr>
        <w:ind w:left="0" w:right="0" w:firstLine="560"/>
        <w:spacing w:before="450" w:after="450" w:line="312" w:lineRule="auto"/>
      </w:pPr>
      <w:r>
        <w:rPr>
          <w:rFonts w:ascii="宋体" w:hAnsi="宋体" w:eastAsia="宋体" w:cs="宋体"/>
          <w:color w:val="000"/>
          <w:sz w:val="28"/>
          <w:szCs w:val="28"/>
        </w:rPr>
        <w:t xml:space="preserve">省双拥抽查考核组：</w:t>
      </w:r>
    </w:p>
    <w:p>
      <w:pPr>
        <w:ind w:left="0" w:right="0" w:firstLine="560"/>
        <w:spacing w:before="450" w:after="450" w:line="312" w:lineRule="auto"/>
      </w:pPr>
      <w:r>
        <w:rPr>
          <w:rFonts w:ascii="宋体" w:hAnsi="宋体" w:eastAsia="宋体" w:cs="宋体"/>
          <w:color w:val="000"/>
          <w:sz w:val="28"/>
          <w:szCs w:val="28"/>
        </w:rPr>
        <w:t xml:space="preserve">现将我市“双拥模范城”创建工作汇报如下：</w:t>
      </w:r>
    </w:p>
    <w:p>
      <w:pPr>
        <w:ind w:left="0" w:right="0" w:firstLine="560"/>
        <w:spacing w:before="450" w:after="450" w:line="312" w:lineRule="auto"/>
      </w:pPr>
      <w:r>
        <w:rPr>
          <w:rFonts w:ascii="宋体" w:hAnsi="宋体" w:eastAsia="宋体" w:cs="宋体"/>
          <w:color w:val="000"/>
          <w:sz w:val="28"/>
          <w:szCs w:val="28"/>
        </w:rPr>
        <w:t xml:space="preserve">一、近年来全市双拥工作主要情况</w:t>
      </w:r>
    </w:p>
    <w:p>
      <w:pPr>
        <w:ind w:left="0" w:right="0" w:firstLine="560"/>
        <w:spacing w:before="450" w:after="450" w:line="312" w:lineRule="auto"/>
      </w:pPr>
      <w:r>
        <w:rPr>
          <w:rFonts w:ascii="宋体" w:hAnsi="宋体" w:eastAsia="宋体" w:cs="宋体"/>
          <w:color w:val="000"/>
          <w:sz w:val="28"/>
          <w:szCs w:val="28"/>
        </w:rPr>
        <w:t xml:space="preserve">金坛市位于江苏省南部的茅山东麓。全市总面积平方公里，现辖个镇，个省级经济开发区，人口万。境内驻军有团建制人武部个，营建制消防大队个，南空雷达站等连级单位个，军休所个。全市优抚对象共万人，占总人口的。年荣获省“双拥模范城”荣誉称号，还先后被评为全国“爱心献功臣”先进市，省科技拥军先进集体，××年市双拥办被省政府、省军区评为先进集体。</w:t>
      </w:r>
    </w:p>
    <w:p>
      <w:pPr>
        <w:ind w:left="0" w:right="0" w:firstLine="560"/>
        <w:spacing w:before="450" w:after="450" w:line="312" w:lineRule="auto"/>
      </w:pPr>
      <w:r>
        <w:rPr>
          <w:rFonts w:ascii="宋体" w:hAnsi="宋体" w:eastAsia="宋体" w:cs="宋体"/>
          <w:color w:val="000"/>
          <w:sz w:val="28"/>
          <w:szCs w:val="28"/>
        </w:rPr>
        <w:t xml:space="preserve">自年我市被命名为省级双拥模范</w:t>
      </w:r>
    </w:p>
    <w:p>
      <w:pPr>
        <w:ind w:left="0" w:right="0" w:firstLine="560"/>
        <w:spacing w:before="450" w:after="450" w:line="312" w:lineRule="auto"/>
      </w:pPr>
      <w:r>
        <w:rPr>
          <w:rFonts w:ascii="宋体" w:hAnsi="宋体" w:eastAsia="宋体" w:cs="宋体"/>
          <w:color w:val="000"/>
          <w:sz w:val="28"/>
          <w:szCs w:val="28"/>
        </w:rPr>
        <w:t xml:space="preserve">城以来，全市以创建省级双拥模范城“二连冠”为目标，抓难点、创特色、求发展，全市双拥工作基础更加扎实，特色更加鲜明，重点更加突出，成效更加显著，各项创建成果得到了较好的巩固与发展，双拥工作已经创出了九项特色：在全国首先提出并实行为老复员军人设立军功奖；全国县级市中首家组织赴西藏慰问金坛籍子弟兵；南京军区、江苏省军区分别转发了我市积极做好企业军转干部教育和解困工作的经验做法；在全省首创利用敬老院合建功臣房的双拥新路子；在全省率先实现驻军班班宿舍有空调；在全省率先推行转业士官“双考”事业单位制度；省内首家编剧并筹拍_题材电视电影《_在茅山》；省内首家召开军民共建单位体育运动会；“扶优奔康”工作在常州地区推广，全国《双拥》杂志以重要版面予以报道。实现了个：一是转业干部安置行政和事业单位率；二是城镇退役士兵安置率；三是随调、随迁的军转干部家属安置率；四是驻军</w:t>
      </w:r>
    </w:p>
    <w:p>
      <w:pPr>
        <w:ind w:left="0" w:right="0" w:firstLine="560"/>
        <w:spacing w:before="450" w:after="450" w:line="312" w:lineRule="auto"/>
      </w:pPr>
      <w:r>
        <w:rPr>
          <w:rFonts w:ascii="宋体" w:hAnsi="宋体" w:eastAsia="宋体" w:cs="宋体"/>
          <w:color w:val="000"/>
          <w:sz w:val="28"/>
          <w:szCs w:val="28"/>
        </w:rPr>
        <w:t xml:space="preserve">连以上单位有电脑、图书室、室内训练场等科技拥军普及率；五是驻坛部队军嫂安置和子女入学优惠率；六是农村义务兵优待金按时按标准兑付率；七是重点优抚对象参加农村新型合作医疗率；八是军警民共建单位被评为市级以上文明单位；九是农村重点优抚对象优待金兑付率；十是重点优抚对象大病补助按上级规定标准落实率。主要体现在以下六个方面：</w:t>
      </w:r>
    </w:p>
    <w:p>
      <w:pPr>
        <w:ind w:left="0" w:right="0" w:firstLine="560"/>
        <w:spacing w:before="450" w:after="450" w:line="312" w:lineRule="auto"/>
      </w:pPr>
      <w:r>
        <w:rPr>
          <w:rFonts w:ascii="宋体" w:hAnsi="宋体" w:eastAsia="宋体" w:cs="宋体"/>
          <w:color w:val="000"/>
          <w:sz w:val="28"/>
          <w:szCs w:val="28"/>
        </w:rPr>
        <w:t xml:space="preserve">（一）领导重视，措施有力，双拥创建基础更加扎实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我市双拥工作始终坚持以_理论和“三个代表”重要思想为指导，遵循_、_、_关于做好新时期双拥工作的一系列指示精神，各级切实加大了双拥工作的组织领导力度，具体做到“五纳入”、“四到位”。“五纳入”：纳入各级党委、政府的议事日程；纳入社会与经济发展和部队建设总体规划；纳入单位和部门目标管理责任制；纳入各级领导干部政绩考核内容；纳入</w:t>
      </w:r>
    </w:p>
    <w:p>
      <w:pPr>
        <w:ind w:left="0" w:right="0" w:firstLine="560"/>
        <w:spacing w:before="450" w:after="450" w:line="312" w:lineRule="auto"/>
      </w:pPr>
      <w:r>
        <w:rPr>
          <w:rFonts w:ascii="宋体" w:hAnsi="宋体" w:eastAsia="宋体" w:cs="宋体"/>
          <w:color w:val="000"/>
          <w:sz w:val="28"/>
          <w:szCs w:val="28"/>
        </w:rPr>
        <w:t xml:space="preserve">全民国防教育内容。“四到位”：一是组织机构到位。为进一步加强对争创工作的领导，我们及时调整充实了市、镇两级双拥工作领导小组和工作班子。调整后的市镇两级双拥工作机构，在编制、人员、经费、场所等方面全部到位，建立了规范的工作目标、文档资料和规章制度。目前，全市各党政机关、企事业单位双拥基层机构达个，结成军民共建对子个，军民共建基地个，基本形成了党政军三位一体、群团组织广泛参与、全方位覆盖的双拥工作组织领导体系和网络。二是政策落实到位。相继落实了《进一步做好新形势下双拥工作的决定》、《关于提高部分优抚对象抚恤补助标准的通知》、《金坛市转业士官安置工作的意见》、《金坛市退役士兵安置管理暂行规定》、《金坛市城镇退役士兵安置任务有偿转移资金收缴管理暂行办法》、《金坛市重点优抚对象医疗保障办法》、《关于解决享受定期定量补助的在乡老复员军人优待金的补充意见》等一系列</w:t>
      </w:r>
    </w:p>
    <w:p>
      <w:pPr>
        <w:ind w:left="0" w:right="0" w:firstLine="560"/>
        <w:spacing w:before="450" w:after="450" w:line="312" w:lineRule="auto"/>
      </w:pPr>
      <w:r>
        <w:rPr>
          <w:rFonts w:ascii="宋体" w:hAnsi="宋体" w:eastAsia="宋体" w:cs="宋体"/>
          <w:color w:val="000"/>
          <w:sz w:val="28"/>
          <w:szCs w:val="28"/>
        </w:rPr>
        <w:t xml:space="preserve">规范性政策，使双拥工作有法可依、有章可循，步入法制化、规范化、制度化轨道。三是运行机制到位。制定了九项制度：①双拥工作例会制度。坚持每年召开次以上双拥专题会议，次以上军政座谈会或联谊会；②走访慰问制度。市、镇主要领导每年坚持次以上走访慰问驻地部队官兵和优抚对象；③双拥工作目标分解制度；④检查评比表彰制度；⑤军警民共建制度。驻地军警部队每个单位至少抓好个共学共建点；⑥党政领导“军营一日”活动制度。各镇党政主要领导就双拥与人武工作向市委、市政府进行述职；⑦慰问现役军人师以上干部父母制度。每年的“八一”建军节、春节分别到军队师职以上干部家庭慰问家属；⑧镇级领导与义务兵家庭挂钩制度，对困难对象实施结对帮扶；⑨老兵复退期间部门、单位与驻坛部队挂钩制度，切实解决老兵实际困难，让老兵走得愉快走得安心。四是经费保障到位。政府财政每年划拨万元充实拥军优属保障金，现在，市镇两级拥军优属保障金已达万元。每年还下拨双拥创建经费万元以上。</w:t>
      </w:r>
    </w:p>
    <w:p>
      <w:pPr>
        <w:ind w:left="0" w:right="0" w:firstLine="560"/>
        <w:spacing w:before="450" w:after="450" w:line="312" w:lineRule="auto"/>
      </w:pPr>
      <w:r>
        <w:rPr>
          <w:rFonts w:ascii="宋体" w:hAnsi="宋体" w:eastAsia="宋体" w:cs="宋体"/>
          <w:color w:val="000"/>
          <w:sz w:val="28"/>
          <w:szCs w:val="28"/>
        </w:rPr>
        <w:t xml:space="preserve">（二）强化认识，丰富内涵，国防教育氛围更加浓厚</w:t>
      </w:r>
    </w:p>
    <w:p>
      <w:pPr>
        <w:ind w:left="0" w:right="0" w:firstLine="560"/>
        <w:spacing w:before="450" w:after="450" w:line="312" w:lineRule="auto"/>
      </w:pPr>
      <w:r>
        <w:rPr>
          <w:rFonts w:ascii="宋体" w:hAnsi="宋体" w:eastAsia="宋体" w:cs="宋体"/>
          <w:color w:val="000"/>
          <w:sz w:val="28"/>
          <w:szCs w:val="28"/>
        </w:rPr>
        <w:t xml:space="preserve">针对市场经济发展过程中人们趋利意识日益增强的实际，我们注重从强化认识入手，广泛开展以爱国主义为核心的全民国防教育，做到了“四个加大”：</w:t>
      </w:r>
    </w:p>
    <w:p>
      <w:pPr>
        <w:ind w:left="0" w:right="0" w:firstLine="560"/>
        <w:spacing w:before="450" w:after="450" w:line="312" w:lineRule="auto"/>
      </w:pPr>
      <w:r>
        <w:rPr>
          <w:rFonts w:ascii="宋体" w:hAnsi="宋体" w:eastAsia="宋体" w:cs="宋体"/>
          <w:color w:val="000"/>
          <w:sz w:val="28"/>
          <w:szCs w:val="28"/>
        </w:rPr>
        <w:t xml:space="preserve">一是加大宣传教育主阵地建设。全市上下始终把国防教育作为双拥基础工程来抓，把双拥、国防宣传教育作为精神文明建设的主要内容，纳入全民教育规划，着重体现“四作四必”，即：党政军领导带头宣讲“双拥”和开展国防教育，作为各级党委中心组的必学内容，作为年度考核的必报材料，作为各级干部培训班的必训课目，作为全市中小学的必修课程。切实把国防和双拥宣传教育与通过组织全民国防教育日“爱中华、奔小康、强国防”万人签名活动、国防形势报告会、双拥共建经验交流会、“情系国防”征文暨演讲比赛、国防教育宣传图</w:t>
      </w:r>
    </w:p>
    <w:p>
      <w:pPr>
        <w:ind w:left="0" w:right="0" w:firstLine="560"/>
        <w:spacing w:before="450" w:after="450" w:line="312" w:lineRule="auto"/>
      </w:pPr>
      <w:r>
        <w:rPr>
          <w:rFonts w:ascii="宋体" w:hAnsi="宋体" w:eastAsia="宋体" w:cs="宋体"/>
          <w:color w:val="000"/>
          <w:sz w:val="28"/>
          <w:szCs w:val="28"/>
        </w:rPr>
        <w:t xml:space="preserve">版巡回展等形式结合，使广大干部群众受到既现实又生动的国防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2025-05-03T20:19:13+08:00</dcterms:created>
  <dcterms:modified xsi:type="dcterms:W3CDTF">2025-05-03T20:19:13+08:00</dcterms:modified>
</cp:coreProperties>
</file>

<file path=docProps/custom.xml><?xml version="1.0" encoding="utf-8"?>
<Properties xmlns="http://schemas.openxmlformats.org/officeDocument/2006/custom-properties" xmlns:vt="http://schemas.openxmlformats.org/officeDocument/2006/docPropsVTypes"/>
</file>