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五一铁路护路联防工作总结(推荐21篇)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五一铁路护路联防工作总结11、召开了二届三次全委扩大会议。年2月24～26日局团委在元谋工务段召开了昆明铁路局团委二届三次全委（扩大）会，全面部署了今年全局共青团工作，结合全国铁道团委、团云南省委年工作要点，提出了共青团组织贯彻落实路局“两...</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俗话说“兵马未动，粮草先行”，特别是20**年电力、供电合并及分局撤消后，原有的规章制度已经对生产</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五一铁路护路联防工作总结3</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长期*和艰巨*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宣传。我镇护路联防宣传工作开展以来，针对不同对象，要求村委经常深入“五类人员”户、废品收购点、外来人口暂住户、有前科劣迹人员户等重点户中进行教育*宣传，签订责任状，防止造成痴呆聋哑傻人员上路，发生不必要的伤亡；防止违法、违规收购铁路设施、设备，减少偷盗、破坏铁路设备的可能*；预防外来人口和有前科劣迹人员偷盗、破坏铁路设施、设备，保*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五一铁路护路联防工作总结5</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五一铁路护路联防工作总结6</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五一铁路护路联防工作总结7</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v^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五一铁路护路联防工作总结8</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我叫XX，任职期间，本人兢兢业业、尽职尽责做好本职工作，取得了一定的成绩。现在，将本人在20XX年开展工作、履行职责方面所做的工作做一简要述职。</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五一铁路护路联防工作总结9</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铁路护路联防工作的自我总结。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讲大局、讲责任、讲奉献的高度，从思想上提高对铁护工作重要*的认识，在行动上不折不扣的执行各项规章制度，不断提高自己的*素质和业务素质，提高组织纪律*，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队的标准来要求，每天对自己的卫生责任区进行清理，保*不留死角，给自己和大家创造一个舒适的生活工作环境，培养个人良好的习惯。如果查找到自身存在的问题，深入剖析原因，针对*的制定整改方案，逐项落实整改。认真落实各项规章制度，增强自己的工作积极*，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五一铁路护路联防工作总结10</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五一铁路护路联防工作总结11</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五一铁路护路联防工作总结12</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五一铁路护路联防工作总结14</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五一铁路护路联防工作总结15</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五一铁路护路联防工作总结16</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五一铁路护路联防工作总结18</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如下：</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五一铁路护路联防工作总结19</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五一铁路护路联防工作总结20</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五一铁路护路联防工作总结21</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