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工程部结算工作总结(合集25篇)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程部结算工作总结1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工程部结算工作总结4</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xxx，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工程部结算工作总结6</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院领导和同事们的悉心关怀和指导下，通过我们收款和新农合人员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工程部结算工作总结7</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1、完成常规燃气工程的结算工作，小区工程70个，中压管网工程2个，共计民用户数6837户。</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工程部结算工作总结8</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工程部结算工作总结9</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工程部结算工作总结11</w:t>
      </w:r>
    </w:p>
    <w:p>
      <w:pPr>
        <w:ind w:left="0" w:right="0" w:firstLine="560"/>
        <w:spacing w:before="450" w:after="450" w:line="312" w:lineRule="auto"/>
      </w:pPr>
      <w:r>
        <w:rPr>
          <w:rFonts w:ascii="宋体" w:hAnsi="宋体" w:eastAsia="宋体" w:cs="宋体"/>
          <w:color w:val="000"/>
          <w:sz w:val="28"/>
          <w:szCs w:val="28"/>
        </w:rPr>
        <w:t xml:space="preserve">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工程部结算工作总结12</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工程部结算工作总结13</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根据公司整体思路和目标，结合工作职责，在公司领导的正确领导和支持下，积极主动地开展工作，周密计划，求真务实，开拓进取，努力完成公司下达的各项指标和任务。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支持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根据20xx年的实际需求情况，以及综合参考各种因素，公司领导审时度势，调整和优化了20xx年生产结构，这就要求我们也要在的销售方面把握重点，统筹品种结构，调整销售方向。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同公司相关部门做好信息沟通工作，做好业务之间相互配合支持、做到和谐顺畅，共同努力完成20xx年公司工作计划。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积极主动完成公司领导交办的\'其他各项工作任务，为公司的发展、壮大尽职尽责，做出自己新的贡献。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工程部结算工作总结14</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工程部结算工作总结16</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工程部结算工作总结18</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去对待每一件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工程部结算工作总结20</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工程部结算工作总结21</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工程部结算工作总结22</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工程部结算工作总结23</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x年已经结束，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一、工作方面:</w:t>
      </w:r>
    </w:p>
    <w:p>
      <w:pPr>
        <w:ind w:left="0" w:right="0" w:firstLine="560"/>
        <w:spacing w:before="450" w:after="450" w:line="312" w:lineRule="auto"/>
      </w:pPr>
      <w:r>
        <w:rPr>
          <w:rFonts w:ascii="宋体" w:hAnsi="宋体" w:eastAsia="宋体" w:cs="宋体"/>
          <w:color w:val="000"/>
          <w:sz w:val="28"/>
          <w:szCs w:val="28"/>
        </w:rPr>
        <w:t xml:space="preserve">x年3月份我来到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年我主要负责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工程结算协议书</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甲方委托乙方施工的南乐东方夏威夷工程楼，（合同号及签订日期：）已 施工完毕。</w:t>
      </w:r>
    </w:p>
    <w:p>
      <w:pPr>
        <w:ind w:left="0" w:right="0" w:firstLine="560"/>
        <w:spacing w:before="450" w:after="450" w:line="312" w:lineRule="auto"/>
      </w:pPr>
      <w:r>
        <w:rPr>
          <w:rFonts w:ascii="宋体" w:hAnsi="宋体" w:eastAsia="宋体" w:cs="宋体"/>
          <w:color w:val="000"/>
          <w:sz w:val="28"/>
          <w:szCs w:val="28"/>
        </w:rPr>
        <w:t xml:space="preserve">经甲乙双方协商，结算造价单价包干元/㎡，按乙方实际施工建筑面积合计㎡，结算包干总价共计（小写），（大写）（此包干总价含乙方所施工土建、安装等工程全部工作内容，包括工程成本，应计取的各项措施费、规费、税金、管理费等及乙方合理利润），乙方承诺不再增补结算资料及工程造价。</w:t>
      </w:r>
    </w:p>
    <w:p>
      <w:pPr>
        <w:ind w:left="0" w:right="0" w:firstLine="560"/>
        <w:spacing w:before="450" w:after="450" w:line="312" w:lineRule="auto"/>
      </w:pPr>
      <w:r>
        <w:rPr>
          <w:rFonts w:ascii="宋体" w:hAnsi="宋体" w:eastAsia="宋体" w:cs="宋体"/>
          <w:color w:val="000"/>
          <w:sz w:val="28"/>
          <w:szCs w:val="28"/>
        </w:rPr>
        <w:t xml:space="preserve">乙方将所施工标段竣工资料，报质监站审验合格，并开具备案证书，并交出所持各楼号钥匙。扣除应缴相关营业税、城市建设维护费、教育费附加、个人所得税、企业所得税、各项规费、已支付进度款、企业管理费、质量保证金等相关费用后甲方即支付剩余款项。</w:t>
      </w:r>
    </w:p>
    <w:p>
      <w:pPr>
        <w:ind w:left="0" w:right="0" w:firstLine="560"/>
        <w:spacing w:before="450" w:after="450" w:line="312" w:lineRule="auto"/>
      </w:pPr>
      <w:r>
        <w:rPr>
          <w:rFonts w:ascii="宋体" w:hAnsi="宋体" w:eastAsia="宋体" w:cs="宋体"/>
          <w:color w:val="000"/>
          <w:sz w:val="28"/>
          <w:szCs w:val="28"/>
        </w:rPr>
        <w:t xml:space="preserve">乙方所欠农民工工资、劳务分包单位工程款、材料供应商货款等甲方有权审核，并监督乙方发放。以上完成后甲方即支付剩余款项。剩余款项乙方同意以部分现房或现金形式支付。甲方支付乙方剩余款项后，乙方的任何经济纠纷与甲方无关，全部由乙方承担，由此所产生的任何后果由乙方承担。工程因重大质量问题，按照国爱有关法律法规执行。</w:t>
      </w:r>
    </w:p>
    <w:p>
      <w:pPr>
        <w:ind w:left="0" w:right="0" w:firstLine="560"/>
        <w:spacing w:before="450" w:after="450" w:line="312" w:lineRule="auto"/>
      </w:pPr>
      <w:r>
        <w:rPr>
          <w:rFonts w:ascii="宋体" w:hAnsi="宋体" w:eastAsia="宋体" w:cs="宋体"/>
          <w:color w:val="000"/>
          <w:sz w:val="28"/>
          <w:szCs w:val="28"/>
        </w:rPr>
        <w:t xml:space="preserve">剩余款项共计：（小写）（大写）</w:t>
      </w:r>
    </w:p>
    <w:p>
      <w:pPr>
        <w:ind w:left="0" w:right="0" w:firstLine="560"/>
        <w:spacing w:before="450" w:after="450" w:line="312" w:lineRule="auto"/>
      </w:pPr>
      <w:r>
        <w:rPr>
          <w:rFonts w:ascii="宋体" w:hAnsi="宋体" w:eastAsia="宋体" w:cs="宋体"/>
          <w:color w:val="000"/>
          <w:sz w:val="28"/>
          <w:szCs w:val="28"/>
        </w:rPr>
        <w:t xml:space="preserve">此结算协议一式四份，甲乙双方各持两份，双方签字盖章后生效。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工程部结算工作总结24</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工程部结算工作总结25</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