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助残日关爱残疾人活动总结最新</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残日关爱残疾人活动总结8篇最新今年的全国助残日就要来临，相信全国各地都会开展一系列的活动，那么一起看看助残日关爱残疾人活动总结怎么写吧!下面给大家分享关于助残日关爱残疾人活动总结8篇最新，欢迎阅读!助残日关爱残疾人活动总结篇15月21日是...</w:t>
      </w:r>
    </w:p>
    <w:p>
      <w:pPr>
        <w:ind w:left="0" w:right="0" w:firstLine="560"/>
        <w:spacing w:before="450" w:after="450" w:line="312" w:lineRule="auto"/>
      </w:pPr>
      <w:r>
        <w:rPr>
          <w:rFonts w:ascii="宋体" w:hAnsi="宋体" w:eastAsia="宋体" w:cs="宋体"/>
          <w:color w:val="000"/>
          <w:sz w:val="28"/>
          <w:szCs w:val="28"/>
        </w:rPr>
        <w:t xml:space="preserve">助残日关爱残疾人活动总结8篇最新</w:t>
      </w:r>
    </w:p>
    <w:p>
      <w:pPr>
        <w:ind w:left="0" w:right="0" w:firstLine="560"/>
        <w:spacing w:before="450" w:after="450" w:line="312" w:lineRule="auto"/>
      </w:pPr>
      <w:r>
        <w:rPr>
          <w:rFonts w:ascii="宋体" w:hAnsi="宋体" w:eastAsia="宋体" w:cs="宋体"/>
          <w:color w:val="000"/>
          <w:sz w:val="28"/>
          <w:szCs w:val="28"/>
        </w:rPr>
        <w:t xml:space="preserve">今年的全国助残日就要来临，相信全国各地都会开展一系列的活动，那么一起看看助残日关爱残疾人活动总结怎么写吧!下面给大家分享关于助残日关爱残疾人活动总结8篇最新，欢迎阅读!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助残日关爱残疾人活动总结篇1</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助残日关爱残疾人活动总结篇2</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助残日关爱残疾人活动总结篇4</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助残日关爱残疾人活动总结篇5</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助残日关爱残疾人活动总结篇7</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助残日关爱残疾人活动总结篇8</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2025-05-03T04:24:00+08:00</dcterms:created>
  <dcterms:modified xsi:type="dcterms:W3CDTF">2025-05-03T04:24:00+08:00</dcterms:modified>
</cp:coreProperties>
</file>

<file path=docProps/custom.xml><?xml version="1.0" encoding="utf-8"?>
<Properties xmlns="http://schemas.openxmlformats.org/officeDocument/2006/custom-properties" xmlns:vt="http://schemas.openxmlformats.org/officeDocument/2006/docPropsVTypes"/>
</file>