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202_班级读书活动总结</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20_班级读书活动总结 为了响应教育局提倡的读书活动，切实提高我班学生语文素养，本学期我班组织学生开展了“我读书、读好书，营造书香班级”的活动。现将我班的读书情况略作小结。  &gt;一、激发兴趣，师生共同翱翔书海  我常想，如果老师都不能安静地...</w:t>
      </w:r>
    </w:p>
    <w:p>
      <w:pPr>
        <w:ind w:left="0" w:right="0" w:firstLine="560"/>
        <w:spacing w:before="450" w:after="450" w:line="312" w:lineRule="auto"/>
      </w:pPr>
      <w:r>
        <w:rPr>
          <w:rFonts w:ascii="宋体" w:hAnsi="宋体" w:eastAsia="宋体" w:cs="宋体"/>
          <w:color w:val="000"/>
          <w:sz w:val="28"/>
          <w:szCs w:val="28"/>
        </w:rPr>
        <w:t xml:space="preserve">20_班级读书活动总结</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&gt;一、激发兴趣，师生共同翱翔书海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&gt;二、指导方法，教师不过是引路人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&gt;三、给足时间，教师牵线搭桥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宋体" w:hAnsi="宋体" w:eastAsia="宋体" w:cs="宋体"/>
          <w:color w:val="000"/>
          <w:sz w:val="28"/>
          <w:szCs w:val="28"/>
        </w:rPr>
        <w:t xml:space="preserve">&gt;班级读书活动总结【2】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&gt;二、落实责任，确保读书节活动的顺利开展。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2025-05-03T20:04:22+08:00</dcterms:created>
  <dcterms:modified xsi:type="dcterms:W3CDTF">2025-05-03T20:04:22+08:00</dcterms:modified>
</cp:coreProperties>
</file>

<file path=docProps/custom.xml><?xml version="1.0" encoding="utf-8"?>
<Properties xmlns="http://schemas.openxmlformats.org/officeDocument/2006/custom-properties" xmlns:vt="http://schemas.openxmlformats.org/officeDocument/2006/docPropsVTypes"/>
</file>