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职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职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职业工作总结(精选3篇)由整理。</w:t>
      </w:r>
    </w:p>
    <w:p>
      <w:pPr>
        <w:ind w:left="0" w:right="0" w:firstLine="560"/>
        <w:spacing w:before="450" w:after="450" w:line="312" w:lineRule="auto"/>
      </w:pPr>
      <w:r>
        <w:rPr>
          <w:rFonts w:ascii="宋体" w:hAnsi="宋体" w:eastAsia="宋体" w:cs="宋体"/>
          <w:color w:val="000"/>
          <w:sz w:val="28"/>
          <w:szCs w:val="28"/>
        </w:rPr>
        <w:t xml:space="preserve">第1篇：职业技术工作总结</w:t>
      </w:r>
    </w:p>
    <w:p>
      <w:pPr>
        <w:ind w:left="0" w:right="0" w:firstLine="560"/>
        <w:spacing w:before="450" w:after="450" w:line="312" w:lineRule="auto"/>
      </w:pPr>
      <w:r>
        <w:rPr>
          <w:rFonts w:ascii="宋体" w:hAnsi="宋体" w:eastAsia="宋体" w:cs="宋体"/>
          <w:color w:val="000"/>
          <w:sz w:val="28"/>
          <w:szCs w:val="28"/>
        </w:rPr>
        <w:t xml:space="preserve">本人聘为助理工程师以来，认真学习江***xxxx思想，充分发挥自己的积极性和主观能动性，努力将xxxx思想融入自己的工作和学习中，力求以自己的实际行动来实践xxxx，全面提高自己的综合素质和实际工作能力。通过几年的工作实践，自己在各方面都取得了一定的进步，现将自己聘为助理工程师以来的工作情况总结如下：</w:t>
      </w:r>
    </w:p>
    <w:p>
      <w:pPr>
        <w:ind w:left="0" w:right="0" w:firstLine="560"/>
        <w:spacing w:before="450" w:after="450" w:line="312" w:lineRule="auto"/>
      </w:pPr>
      <w:r>
        <w:rPr>
          <w:rFonts w:ascii="宋体" w:hAnsi="宋体" w:eastAsia="宋体" w:cs="宋体"/>
          <w:color w:val="000"/>
          <w:sz w:val="28"/>
          <w:szCs w:val="28"/>
        </w:rPr>
        <w:t xml:space="preserve">一、在单位多年来负责在安全管理工作方面，坚持“安全第一，预防为主”的方针，积极为领导出谋划策，当好领导的参谋。几年来本人在局领导及同事的支持下，逐步建立完善了各级各类安全管理规章制度、岗位安全职责，学习了《房地产管理法》、《测绘法》、《城市房屋拆迁管理条例》等法律、法规，积极参加各类安全教育活动，学以致用，使得单位多年来无政治事件和突发事件发生，无违法犯罪人员，无火灾、交通、生产事故，全力维护社会政治稳定。由于本人在工作中踏实肯干，工作兢兢业业，本人的工作成绩得到了局领导的认可。</w:t>
      </w:r>
    </w:p>
    <w:p>
      <w:pPr>
        <w:ind w:left="0" w:right="0" w:firstLine="560"/>
        <w:spacing w:before="450" w:after="450" w:line="312" w:lineRule="auto"/>
      </w:pPr>
      <w:r>
        <w:rPr>
          <w:rFonts w:ascii="宋体" w:hAnsi="宋体" w:eastAsia="宋体" w:cs="宋体"/>
          <w:color w:val="000"/>
          <w:sz w:val="28"/>
          <w:szCs w:val="28"/>
        </w:rPr>
        <w:t xml:space="preserve">二、积极协助领导加强内部管理工作，防范和化解风险。一是进一步加强房地产交易监理,始终把房地产交易市场管理工作作为业务重点和突击点，作为房地产市场清查领导小组成员，落实清查任务，狠抓房地产交易市场管理，逐年完成房产转让登记，逐步规范了房地产交易秩序。二在继续深化“窗口服务”和“诚信服务”建设，提高房地产抵押登记工作的办事效率和服务质量。强化服务意识、公仆意识，提高了办事效率，以实际行动优化阿旗投资软环境，为加快阿旗招商引资工作步伐，建设经济强县贡献力量。三是继续加大交易大厅的“诚信、便民”服务建设，提高房地产中介服务质量。能够运用专业知识对受理房地产评估认证严格把关，防范违规操作和暗箱操作;对房地产测绘严格管理，随着经济建设的快速发展，无测绘资质进行房产测绘、超越测绘资质规定范围进行房产测绘、压价竞争和擅自提高价格进行房产测绘、不按国家房产测量规范进行房产测绘等现象不同程度存在。 责令房产测绘单位建立相关制度、严格管理，并着力完善;涉及房产测绘单位损害群众切身利益的，责令房产测绘单位改正;涉及违法开展房产测绘的，依照有关法律法规严肃处理。</w:t>
      </w:r>
    </w:p>
    <w:p>
      <w:pPr>
        <w:ind w:left="0" w:right="0" w:firstLine="560"/>
        <w:spacing w:before="450" w:after="450" w:line="312" w:lineRule="auto"/>
      </w:pPr>
      <w:r>
        <w:rPr>
          <w:rFonts w:ascii="宋体" w:hAnsi="宋体" w:eastAsia="宋体" w:cs="宋体"/>
          <w:color w:val="000"/>
          <w:sz w:val="28"/>
          <w:szCs w:val="28"/>
        </w:rPr>
        <w:t xml:space="preserve">三、充分发挥自己在计算机应用方面的专长，为提高单位管理水平做出自己的贡献。本人通过自学，通过了计算机技能应用专业考试，能够比较熟练的操作计算机。为适应房产所工作的需要，对房产登记和房产交易实行微机化管理，确保信息准确和完整，对历史信息及时补充、完善、备份，保存电子档案，大大提高了工作效率，从一定程度上提高了管理水平。</w:t>
      </w:r>
    </w:p>
    <w:p>
      <w:pPr>
        <w:ind w:left="0" w:right="0" w:firstLine="560"/>
        <w:spacing w:before="450" w:after="450" w:line="312" w:lineRule="auto"/>
      </w:pPr>
      <w:r>
        <w:rPr>
          <w:rFonts w:ascii="宋体" w:hAnsi="宋体" w:eastAsia="宋体" w:cs="宋体"/>
          <w:color w:val="000"/>
          <w:sz w:val="28"/>
          <w:szCs w:val="28"/>
        </w:rPr>
        <w:t xml:space="preserve">四、积极参加培训，努力提高业务知识水平。利用业余时间参加自学考试， 1999年6月，通过了建筑专业本科全部课程考试，成绩合格，取得了本科文凭。平时工作中钻研房产评估、测绘等专业知识，结合具体工作中实际经验提高专业管理能力。</w:t>
      </w:r>
    </w:p>
    <w:p>
      <w:pPr>
        <w:ind w:left="0" w:right="0" w:firstLine="560"/>
        <w:spacing w:before="450" w:after="450" w:line="312" w:lineRule="auto"/>
      </w:pPr>
      <w:r>
        <w:rPr>
          <w:rFonts w:ascii="宋体" w:hAnsi="宋体" w:eastAsia="宋体" w:cs="宋体"/>
          <w:color w:val="000"/>
          <w:sz w:val="28"/>
          <w:szCs w:val="28"/>
        </w:rPr>
        <w:t xml:space="preserve">总之，从参加工作及聘为助理工程师以来，本人从各方面努力提高自己，并本着求真务实的精神，踏踏实实工作，力争在工作中实现自己的人生价值。虽然自己在各方面都取得了一定的成绩，但也还存在的很多不足，需要在以后的工作中进一步提高。今后，本人将以更高的工作热情，扎扎实实的工作态度，努力实践xxxx重要思想，创造性的开展各项工作。xx年，全省各级鉴定机构围绕稳定就业的大局，紧密结合特别职业培训计划的实施，以高技能人才评价为龙头，以企业技能人才评价为重点，继续创新多元化技能人才评价方式，全面加强质量管理，夯实技术资源基础，加强人员队伍能力建设，职业技能鉴定数量和质量得到了双提升。全省鉴定人数预计达到120万人次，取证人次95万人次，分别比xx年增长13.2%和2.6%，完成年初目标的132.5%和135.7%，高级工以上鉴定20万人次，占总鉴定人次的比例为16.67%;全国全省统考和计算机信息高新技术考试全年有16万人参加考试，完成全年目标的123%;技师和高级技师鉴定2.5万人，完成全年目标任务的138.8%。</w:t>
      </w:r>
    </w:p>
    <w:p>
      <w:pPr>
        <w:ind w:left="0" w:right="0" w:firstLine="560"/>
        <w:spacing w:before="450" w:after="450" w:line="312" w:lineRule="auto"/>
      </w:pPr>
      <w:r>
        <w:rPr>
          <w:rFonts w:ascii="宋体" w:hAnsi="宋体" w:eastAsia="宋体" w:cs="宋体"/>
          <w:color w:val="000"/>
          <w:sz w:val="28"/>
          <w:szCs w:val="28"/>
        </w:rPr>
        <w:t xml:space="preserve">一、全面落实各项工作措施，超额完成全年各项工作目标</w:t>
      </w:r>
    </w:p>
    <w:p>
      <w:pPr>
        <w:ind w:left="0" w:right="0" w:firstLine="560"/>
        <w:spacing w:before="450" w:after="450" w:line="312" w:lineRule="auto"/>
      </w:pPr>
      <w:r>
        <w:rPr>
          <w:rFonts w:ascii="宋体" w:hAnsi="宋体" w:eastAsia="宋体" w:cs="宋体"/>
          <w:color w:val="000"/>
          <w:sz w:val="28"/>
          <w:szCs w:val="28"/>
        </w:rPr>
        <w:t xml:space="preserve">(一)扎实推进以企业技能人才评价为主体的多元化评价体系建设</w:t>
      </w:r>
    </w:p>
    <w:p>
      <w:pPr>
        <w:ind w:left="0" w:right="0" w:firstLine="560"/>
        <w:spacing w:before="450" w:after="450" w:line="312" w:lineRule="auto"/>
      </w:pPr>
      <w:r>
        <w:rPr>
          <w:rFonts w:ascii="宋体" w:hAnsi="宋体" w:eastAsia="宋体" w:cs="宋体"/>
          <w:color w:val="000"/>
          <w:sz w:val="28"/>
          <w:szCs w:val="28"/>
        </w:rPr>
        <w:t xml:space="preserve">1、深入开展企业技能人才评价工作。编制印发了企业高技能人才评价工作手册，汇编了企业高技能人才评价的政策文件、经验集锦、经典案例及精要点评，指导各市和企业开展企业技能人才评价工作。制定了省及各市工作计划，按月汇总数据，检查工作进展。深入企业和基层走访调研，了解企业技能人才评价开展情况及对高技能人才培养评价的意见建议，并在此基础上草拟了高技能人才政府购买培训成果的文件。全年企业鉴定人数达到27.23万人，比xx年增长120%，占总鉴定人数的比例达到22.69%。</w:t>
      </w:r>
    </w:p>
    <w:p>
      <w:pPr>
        <w:ind w:left="0" w:right="0" w:firstLine="560"/>
        <w:spacing w:before="450" w:after="450" w:line="312" w:lineRule="auto"/>
      </w:pPr>
      <w:r>
        <w:rPr>
          <w:rFonts w:ascii="宋体" w:hAnsi="宋体" w:eastAsia="宋体" w:cs="宋体"/>
          <w:color w:val="000"/>
          <w:sz w:val="28"/>
          <w:szCs w:val="28"/>
        </w:rPr>
        <w:t xml:space="preserve">2、继续发挥高技能人才统一鉴定规模示范效应。完善了技师、高级技师统考日制度，调整和规范考点管理，全年技师和高级技师统考1100人。为促进各市高技能人才评价工作，省中心探索调整中烹等八个职业高级以上鉴定组织实施方式，由原全部由省中心组织实施改为有条件的下放给各市组织，省市共同监督管理，保证这八个职业的鉴定工作有序开展。</w:t>
      </w:r>
    </w:p>
    <w:p>
      <w:pPr>
        <w:ind w:left="0" w:right="0" w:firstLine="560"/>
        <w:spacing w:before="450" w:after="450" w:line="312" w:lineRule="auto"/>
      </w:pPr>
      <w:r>
        <w:rPr>
          <w:rFonts w:ascii="宋体" w:hAnsi="宋体" w:eastAsia="宋体" w:cs="宋体"/>
          <w:color w:val="000"/>
          <w:sz w:val="28"/>
          <w:szCs w:val="28"/>
        </w:rPr>
        <w:t xml:space="preserve">3、积极拓展全国全省统考范围。通过报纸、网络、报考简章等媒介，加大宣传力度，建立统考日制度，大力拓展人力资源管理等二十三个职业全国全省统一鉴定的覆盖面，全年全国全省统一鉴定超过9万人，创历史新高。规范考务管理，明确各市和报名点考务操作流程，建立并严格执行试卷管理、保密、考点考场管理制度，保证试卷安全，考务管理过程规范。积极拓展新职业试验性鉴定，开发技术资源，开展了汽车营销、景观设计、陈列展览设计、动漫设计、紧急救助员等新职业的试验性鉴定。</w:t>
      </w:r>
    </w:p>
    <w:p>
      <w:pPr>
        <w:ind w:left="0" w:right="0" w:firstLine="560"/>
        <w:spacing w:before="450" w:after="450" w:line="312" w:lineRule="auto"/>
      </w:pPr>
      <w:r>
        <w:rPr>
          <w:rFonts w:ascii="宋体" w:hAnsi="宋体" w:eastAsia="宋体" w:cs="宋体"/>
          <w:color w:val="000"/>
          <w:sz w:val="28"/>
          <w:szCs w:val="28"/>
        </w:rPr>
        <w:t xml:space="preserve">4、配合实施“特别职业培训计划”加强特殊人群的职业技能认证工作。开展院校学生鉴定55万人次，农民工和下岗失业人员鉴定16万人次。加强农村劳动力专项职业能力认证技术资源开发，专门组织召开了开发座谈会，并收集、整理、修改了相关专项职业能力试卷，开发了10个专项职业能力试题库随国家题库配发至各地使用，规范各地专项职业能力认证工作。</w:t>
      </w:r>
    </w:p>
    <w:p>
      <w:pPr>
        <w:ind w:left="0" w:right="0" w:firstLine="560"/>
        <w:spacing w:before="450" w:after="450" w:line="312" w:lineRule="auto"/>
      </w:pPr>
      <w:r>
        <w:rPr>
          <w:rFonts w:ascii="宋体" w:hAnsi="宋体" w:eastAsia="宋体" w:cs="宋体"/>
          <w:color w:val="000"/>
          <w:sz w:val="28"/>
          <w:szCs w:val="28"/>
        </w:rPr>
        <w:t xml:space="preserve">5、计算机信息高新技术考试取得新成绩。全年完成计算机信息高新技术考试7万人。出台了相关文件和实施办法，开展技术力量培训，在全省技工院校中推广计算机信息高新技术统考，提高技校毕业生计算机操作能力，缩短与工作岗位的能力差距。升级考试平台，并对网络管理人员进行了升级培训，保证考试的正常有序开展。</w:t>
      </w:r>
    </w:p>
    <w:p>
      <w:pPr>
        <w:ind w:left="0" w:right="0" w:firstLine="560"/>
        <w:spacing w:before="450" w:after="450" w:line="312" w:lineRule="auto"/>
      </w:pPr>
      <w:r>
        <w:rPr>
          <w:rFonts w:ascii="宋体" w:hAnsi="宋体" w:eastAsia="宋体" w:cs="宋体"/>
          <w:color w:val="000"/>
          <w:sz w:val="28"/>
          <w:szCs w:val="28"/>
        </w:rPr>
        <w:t xml:space="preserve">(二)全面落实各项质量管理措施</w:t>
      </w:r>
    </w:p>
    <w:p>
      <w:pPr>
        <w:ind w:left="0" w:right="0" w:firstLine="560"/>
        <w:spacing w:before="450" w:after="450" w:line="312" w:lineRule="auto"/>
      </w:pPr>
      <w:r>
        <w:rPr>
          <w:rFonts w:ascii="宋体" w:hAnsi="宋体" w:eastAsia="宋体" w:cs="宋体"/>
          <w:color w:val="000"/>
          <w:sz w:val="28"/>
          <w:szCs w:val="28"/>
        </w:rPr>
        <w:t xml:space="preserve">1、深入细致开展了一次全省范围内的质量管理检查活动。为规范职业技能鉴定过程，加大职业技能鉴定规范化管理制度建设和执行力度，全面提高职业技能鉴定质量，省中心积极探索借鉴运用质量管理体系建设的办法，部署开展一次历时半年的全面质量管理检查，检查采用“一听二看三查”的方式，点面结合，全面检查各级鉴定机构综合质量管理情况，并随机抽取三个鉴定批次跟踪检查考务管理过程的规范化程度。各市根据省中心的部署和本地鉴定工作实际，开展了认真的自查、初查，对发现的问题进行了认真整改，省中心于组织了全省的检查验收，分成四个小组对十三个市中心及所属各一家鉴定所和县级鉴定机构进行了检查，对照评分标准逐项对每个鉴定机构进行了量化评分和综合评价，进行了评优并表彰通报。针对检查中发现的问题，省中心专门组织了一次质量管理人员培训班，进一步明确了各项业务流程操作要求和相关政策要求，加强质量意识教育，提高质量管理水平。此次质量管理检查的效果受到了全省各级鉴定机构的认可和好评，不但丰富和改进了传统质量检查的内容和效果，而且在全面推行质量管理体系建设方面作了卓有成效的探索，我省的这一创新做法在全国职业技能鉴定机构质量建设技术交流会上作了经验介绍。</w:t>
      </w:r>
    </w:p>
    <w:p>
      <w:pPr>
        <w:ind w:left="0" w:right="0" w:firstLine="560"/>
        <w:spacing w:before="450" w:after="450" w:line="312" w:lineRule="auto"/>
      </w:pPr>
      <w:r>
        <w:rPr>
          <w:rFonts w:ascii="宋体" w:hAnsi="宋体" w:eastAsia="宋体" w:cs="宋体"/>
          <w:color w:val="000"/>
          <w:sz w:val="28"/>
          <w:szCs w:val="28"/>
        </w:rPr>
        <w:t xml:space="preserve">2、加强质量督导、质量通报和违规事件查处。以现场督导为重点，今年以来省中心共开展督导180场次。质量管理检查结束后印发了一期质量通报，对检查结果情况进行了全面总结，提出下一步工作计划和措施。对违规事件的查处，由事后向事前转变，注重预防，将可能的违规行为消灭在萌芽状态。</w:t>
      </w:r>
    </w:p>
    <w:p>
      <w:pPr>
        <w:ind w:left="0" w:right="0" w:firstLine="560"/>
        <w:spacing w:before="450" w:after="450" w:line="312" w:lineRule="auto"/>
      </w:pPr>
      <w:r>
        <w:rPr>
          <w:rFonts w:ascii="宋体" w:hAnsi="宋体" w:eastAsia="宋体" w:cs="宋体"/>
          <w:color w:val="000"/>
          <w:sz w:val="28"/>
          <w:szCs w:val="28"/>
        </w:rPr>
        <w:t xml:space="preserve">4、加强证书管理。在空白证书一直空缺的情况下，为保证全省鉴定工作的有序进行，省中心参照广东省的做法，实行鉴定成绩凭证制度，对经过鉴定合格的考生发放鉴定合格凭证，在有效期内换取职业资格证书，缓解因空白证书短缺造成的矛盾，服务考生就业。同时，加强证书监管，防止非正常渠道购证，定期核对空白证书数据、发证数据、上网查询数据，保证三个数据的一致。做好出国人员换证工作的移交交接工作，保证换证工作的顺利衔接和有序过渡。</w:t>
      </w:r>
    </w:p>
    <w:p>
      <w:pPr>
        <w:ind w:left="0" w:right="0" w:firstLine="560"/>
        <w:spacing w:before="450" w:after="450" w:line="312" w:lineRule="auto"/>
      </w:pPr>
      <w:r>
        <w:rPr>
          <w:rFonts w:ascii="宋体" w:hAnsi="宋体" w:eastAsia="宋体" w:cs="宋体"/>
          <w:color w:val="000"/>
          <w:sz w:val="28"/>
          <w:szCs w:val="28"/>
        </w:rPr>
        <w:t xml:space="preserve">5、规范鉴定统计工作。根据厅统计数据监测工作要求，进一步完善了鉴定统计工作流程和要求，细化统计内容，建立月报制度和月度数据会审分析制度，加强数据的审核，保证数据的准确及时。</w:t>
      </w:r>
    </w:p>
    <w:p>
      <w:pPr>
        <w:ind w:left="0" w:right="0" w:firstLine="560"/>
        <w:spacing w:before="450" w:after="450" w:line="312" w:lineRule="auto"/>
      </w:pPr>
      <w:r>
        <w:rPr>
          <w:rFonts w:ascii="宋体" w:hAnsi="宋体" w:eastAsia="宋体" w:cs="宋体"/>
          <w:color w:val="000"/>
          <w:sz w:val="28"/>
          <w:szCs w:val="28"/>
        </w:rPr>
        <w:t xml:space="preserve">(三)加强各项基础工作和能力建设</w:t>
      </w:r>
    </w:p>
    <w:p>
      <w:pPr>
        <w:ind w:left="0" w:right="0" w:firstLine="560"/>
        <w:spacing w:before="450" w:after="450" w:line="312" w:lineRule="auto"/>
      </w:pPr>
      <w:r>
        <w:rPr>
          <w:rFonts w:ascii="宋体" w:hAnsi="宋体" w:eastAsia="宋体" w:cs="宋体"/>
          <w:color w:val="000"/>
          <w:sz w:val="28"/>
          <w:szCs w:val="28"/>
        </w:rPr>
        <w:t xml:space="preserve">1、继续加大技术资源开发和管理力度。开发编写并出版了模具制造工</w:t>
      </w:r>
    </w:p>
    <w:p>
      <w:pPr>
        <w:ind w:left="0" w:right="0" w:firstLine="560"/>
        <w:spacing w:before="450" w:after="450" w:line="312" w:lineRule="auto"/>
      </w:pPr>
      <w:r>
        <w:rPr>
          <w:rFonts w:ascii="宋体" w:hAnsi="宋体" w:eastAsia="宋体" w:cs="宋体"/>
          <w:color w:val="000"/>
          <w:sz w:val="28"/>
          <w:szCs w:val="28"/>
        </w:rPr>
        <w:t xml:space="preserve">三、四级鉴定指南，开发编写了汽车营销师</w:t>
      </w:r>
    </w:p>
    <w:p>
      <w:pPr>
        <w:ind w:left="0" w:right="0" w:firstLine="560"/>
        <w:spacing w:before="450" w:after="450" w:line="312" w:lineRule="auto"/>
      </w:pPr>
      <w:r>
        <w:rPr>
          <w:rFonts w:ascii="宋体" w:hAnsi="宋体" w:eastAsia="宋体" w:cs="宋体"/>
          <w:color w:val="000"/>
          <w:sz w:val="28"/>
          <w:szCs w:val="28"/>
        </w:rPr>
        <w:t xml:space="preserve">三、四级鉴定指南。开发了公共营养师二级题库、室内装饰设计</w:t>
      </w:r>
    </w:p>
    <w:p>
      <w:pPr>
        <w:ind w:left="0" w:right="0" w:firstLine="560"/>
        <w:spacing w:before="450" w:after="450" w:line="312" w:lineRule="auto"/>
      </w:pPr>
      <w:r>
        <w:rPr>
          <w:rFonts w:ascii="宋体" w:hAnsi="宋体" w:eastAsia="宋体" w:cs="宋体"/>
          <w:color w:val="000"/>
          <w:sz w:val="28"/>
          <w:szCs w:val="28"/>
        </w:rPr>
        <w:t xml:space="preserve">二、三级卷库、10个专项职业能力规范及卷库。进行了数控车工、铣工、加工中心题库转卷库工作，提高试题质量。配发了xx版国家题库和省级题卷库，包括39个职业3-5级和67个职业的技师、高级技师级、10个专项职业能力的题卷库，并对题库使用提出了新要求。</w:t>
      </w:r>
    </w:p>
    <w:p>
      <w:pPr>
        <w:ind w:left="0" w:right="0" w:firstLine="560"/>
        <w:spacing w:before="450" w:after="450" w:line="312" w:lineRule="auto"/>
      </w:pPr>
      <w:r>
        <w:rPr>
          <w:rFonts w:ascii="宋体" w:hAnsi="宋体" w:eastAsia="宋体" w:cs="宋体"/>
          <w:color w:val="000"/>
          <w:sz w:val="28"/>
          <w:szCs w:val="28"/>
        </w:rPr>
        <w:t xml:space="preserve">2、启动行政权力网上运行工作和在线考务平台建设工作。根据厅要求，梳理出了五项行政权力，编制了内外流程和网上运行所需数据项，并组织人员按照职责分工开展试运行。为提高考务管理的科学化和智能化水平，启动了全省在线考务管理平台建设工作，在省内各市开展了广泛调研，征求意见建议，对陕西、湖南在线考务平台建设情况进行了考察，相关技术服务提供商进行了现场演示，签订相关协议，启动考务平台建设工作。</w:t>
      </w:r>
    </w:p>
    <w:p>
      <w:pPr>
        <w:ind w:left="0" w:right="0" w:firstLine="560"/>
        <w:spacing w:before="450" w:after="450" w:line="312" w:lineRule="auto"/>
      </w:pPr>
      <w:r>
        <w:rPr>
          <w:rFonts w:ascii="宋体" w:hAnsi="宋体" w:eastAsia="宋体" w:cs="宋体"/>
          <w:color w:val="000"/>
          <w:sz w:val="28"/>
          <w:szCs w:val="28"/>
        </w:rPr>
        <w:t xml:space="preserve">3、进一步提高机构和人员队伍履职能力。一是开展了鉴定机构情况调查，了解掌握全省鉴定机构性质、财务收支、人员队伍等基本情况，并进行了分析，提出了加强机构建设的意见建议。二是加强了省属鉴定所站、计算机信息高新技术考试站的管理，继续实行年检和目标考核管理，首次对鉴定所站和考试站目标完成情况进行了考核，并进行了表彰奖励和通报，根据考核情况适时调整目标考核要求，使考核与年检有机结合，进行全方位管理。在日常督导中加强对省属鉴定所站的检查和调研，尤其加强了对新建所站的调研和工作指导。结合系统升级，对全省计算机信息高新技术考试站领导和管理人员进行了一次系统的培训。进一步细化和明确全国全省统考考点管理制度和业务操作流程，使考务工作更具体、更规范。三是加强人员培训。举办了两期考评人员培训班和高新技术考试网络管理人员、全国全省统一鉴定考务管理人员培训班，提高考务管理能力。在质量管理检查中抽调各市人员参加检查，促进各市考务管理和质量管理工作的交流，检查完后举办了质量管理人员培训班，对检查中发现的问题进一步明确政策和管理要求，提高鉴定系统管理人员政策水平和操作技能。</w:t>
      </w:r>
    </w:p>
    <w:p>
      <w:pPr>
        <w:ind w:left="0" w:right="0" w:firstLine="560"/>
        <w:spacing w:before="450" w:after="450" w:line="312" w:lineRule="auto"/>
      </w:pPr>
      <w:r>
        <w:rPr>
          <w:rFonts w:ascii="宋体" w:hAnsi="宋体" w:eastAsia="宋体" w:cs="宋体"/>
          <w:color w:val="000"/>
          <w:sz w:val="28"/>
          <w:szCs w:val="28"/>
        </w:rPr>
        <w:t xml:space="preserve">(四)加强条线工作指导</w:t>
      </w:r>
    </w:p>
    <w:p>
      <w:pPr>
        <w:ind w:left="0" w:right="0" w:firstLine="560"/>
        <w:spacing w:before="450" w:after="450" w:line="312" w:lineRule="auto"/>
      </w:pPr>
      <w:r>
        <w:rPr>
          <w:rFonts w:ascii="宋体" w:hAnsi="宋体" w:eastAsia="宋体" w:cs="宋体"/>
          <w:color w:val="000"/>
          <w:sz w:val="28"/>
          <w:szCs w:val="28"/>
        </w:rPr>
        <w:t xml:space="preserve">1、通过质量管理检查，促进各级职业技能鉴定机构规范化管理。通过拉网式的检查，各市中心对市属鉴定所及县级鉴定机构的管理状况进行了一次全面摸底，在自查过程中就对一些问题进行了整改，省检查组在检查过程中，又进一步与各鉴定机构沟通，纠正一些错误认识和不规范做法。检查在方法和内容上借鉴运用了质量管理体系建设的成果，自从去年10月份省中心下发检查通知以来，在长达近半年时间的准备、自查过程中，各市从省中心借鉴了一系列规范化管理的做法和表单，并通过组织本区域的自查，把这些做法和表单贯彻落实到了基层鉴定机构，进一步完善了相关制度，梳理了工作流程。省中心质量管理体系建设成果的运用，极大地促进了全省各级鉴定机构规范化管理水平的提高。</w:t>
      </w:r>
    </w:p>
    <w:p>
      <w:pPr>
        <w:ind w:left="0" w:right="0" w:firstLine="560"/>
        <w:spacing w:before="450" w:after="450" w:line="312" w:lineRule="auto"/>
      </w:pPr>
      <w:r>
        <w:rPr>
          <w:rFonts w:ascii="宋体" w:hAnsi="宋体" w:eastAsia="宋体" w:cs="宋体"/>
          <w:color w:val="000"/>
          <w:sz w:val="28"/>
          <w:szCs w:val="28"/>
        </w:rPr>
        <w:t xml:space="preserve">2、通过会议、考核等办法加强对各地工作的指导。年初召开全省工作会议，对全年工作进行部署，明确工作重点和要求，对条线工作提出工作思路与对策，部署督导工作进度。年中召开各市鉴定中心主任座谈会，交流上半年工作情况，研讨下半年重点工作;年底组织目标考核。除了综合性会议外，还通过一些小规模专题会议，以研讨加培训的形式，加强工作指导，如题库和命题建设、统考、专项职业能力考核、统计、质量管理专题培训等，明确各类业务操作要求，以保证鉴定系统从事考务、命题、质量管理业务的人员能及时了解掌握政策和操作办法，确保政策执行不走样，业务过程管理规范。</w:t>
      </w:r>
    </w:p>
    <w:p>
      <w:pPr>
        <w:ind w:left="0" w:right="0" w:firstLine="560"/>
        <w:spacing w:before="450" w:after="450" w:line="312" w:lineRule="auto"/>
      </w:pPr>
      <w:r>
        <w:rPr>
          <w:rFonts w:ascii="宋体" w:hAnsi="宋体" w:eastAsia="宋体" w:cs="宋体"/>
          <w:color w:val="000"/>
          <w:sz w:val="28"/>
          <w:szCs w:val="28"/>
        </w:rPr>
        <w:t xml:space="preserve">二、强化内部管理，营造勤奋干事的良好氛围</w:t>
      </w:r>
    </w:p>
    <w:p>
      <w:pPr>
        <w:ind w:left="0" w:right="0" w:firstLine="560"/>
        <w:spacing w:before="450" w:after="450" w:line="312" w:lineRule="auto"/>
      </w:pPr>
      <w:r>
        <w:rPr>
          <w:rFonts w:ascii="宋体" w:hAnsi="宋体" w:eastAsia="宋体" w:cs="宋体"/>
          <w:color w:val="000"/>
          <w:sz w:val="28"/>
          <w:szCs w:val="28"/>
        </w:rPr>
        <w:t xml:space="preserve">(一)强化内部岗位责任制。按照行政权力网上公开运行的要求，整理修订了工作流程和表单，明确了网上运行的职责和权限，以岗定责，以责定人，使岗位和人员责任更明确。改革岗位津贴分配办法，打破平均分配的大锅饭，使收入与岗位责任、贡献大小、工作业绩表现紧密挂钩，中心成立考核小组，按月对每位职工进行月度工作考核，根据考核结果发放岗位津贴，建立动态调整机制。</w:t>
      </w:r>
    </w:p>
    <w:p>
      <w:pPr>
        <w:ind w:left="0" w:right="0" w:firstLine="560"/>
        <w:spacing w:before="450" w:after="450" w:line="312" w:lineRule="auto"/>
      </w:pPr>
      <w:r>
        <w:rPr>
          <w:rFonts w:ascii="宋体" w:hAnsi="宋体" w:eastAsia="宋体" w:cs="宋体"/>
          <w:color w:val="000"/>
          <w:sz w:val="28"/>
          <w:szCs w:val="28"/>
        </w:rPr>
        <w:t xml:space="preserve">(二)狠抓作风和组织建设。开展“一站式”服务，进一步改进工作作风，为申报鉴定单位和个人提供方便快捷、热情周到、优质高效的服务。在办公场所显著位置和网站上公布了办事程序、办事承诺和收费标准，公布举报电话和信箱，严格履行承诺，接受社会监督。坚持每月底月度工作例会和学习日制度，总结上月工作，布置下月任务，进行时政教育、业务学习交流和研讨,加强党风廉政教育，狠刹考试中的人情风，坚决杜绝循私舞弊。坚持民主集中制，以此作为本中心的组织制度。凡是重大事项、重要事情，涉及工作思路、主要目标和措施，都组织相关人员研究讨论，充分发扬民主，集中大家的智慧，群策群力，营造了积极向上、团结协作、勤奋干事的良好氛围。</w:t>
      </w:r>
    </w:p>
    <w:p>
      <w:pPr>
        <w:ind w:left="0" w:right="0" w:firstLine="560"/>
        <w:spacing w:before="450" w:after="450" w:line="312" w:lineRule="auto"/>
      </w:pPr>
      <w:r>
        <w:rPr>
          <w:rFonts w:ascii="宋体" w:hAnsi="宋体" w:eastAsia="宋体" w:cs="宋体"/>
          <w:color w:val="000"/>
          <w:sz w:val="28"/>
          <w:szCs w:val="28"/>
        </w:rPr>
        <w:t xml:space="preserve">三、加强内外协调合作，共同推进职业资格证书制度建设</w:t>
      </w:r>
    </w:p>
    <w:p>
      <w:pPr>
        <w:ind w:left="0" w:right="0" w:firstLine="560"/>
        <w:spacing w:before="450" w:after="450" w:line="312" w:lineRule="auto"/>
      </w:pPr>
      <w:r>
        <w:rPr>
          <w:rFonts w:ascii="宋体" w:hAnsi="宋体" w:eastAsia="宋体" w:cs="宋体"/>
          <w:color w:val="000"/>
          <w:sz w:val="28"/>
          <w:szCs w:val="28"/>
        </w:rPr>
        <w:t xml:space="preserve">职业资格证书制度是就业制度的重要组成部分，因此我们将为促进就业定为服务宗旨，主动融入劳动保障工作大局，找准自身位置，加强与就业、培训等部门的合作，同时密切同行业的合作，加大宣传力度，积极为职业资格证书制度的健康发展创造良好的氛围，实现共同协调发展和可持续发展。</w:t>
      </w:r>
    </w:p>
    <w:p>
      <w:pPr>
        <w:ind w:left="0" w:right="0" w:firstLine="560"/>
        <w:spacing w:before="450" w:after="450" w:line="312" w:lineRule="auto"/>
      </w:pPr>
      <w:r>
        <w:rPr>
          <w:rFonts w:ascii="宋体" w:hAnsi="宋体" w:eastAsia="宋体" w:cs="宋体"/>
          <w:color w:val="000"/>
          <w:sz w:val="28"/>
          <w:szCs w:val="28"/>
        </w:rPr>
        <w:t xml:space="preserve">(一)加强内外协调与合作，争取支持，提供服务。xx年，我们与培训部门合作，共同调研，草拟了政府购买高技能人才培养成果的文件，出台了在院校中开展计算机信息高新技术考试统考的文件。与就业管理部门分工合作开展劳动保障协理员、职业指导人员的培训鉴定。积极参与部中心的技术资源开发，承担了焊工、维修电工两个职业国家精品题库的开发以及汽车营销师鉴定指南的开发任务。加强与兄弟省市的联系，利用东南五省联席会议的平台，与广东、浙江等省实现技术资源的合作开发与共享。同时，我们为各行业的竞赛提供技术支持服务，先后为省环保厅、团省委、船舶行业、美容美发协会、残疾人协会等部门的竞赛提供了技术支持服务。</w:t>
      </w:r>
    </w:p>
    <w:p>
      <w:pPr>
        <w:ind w:left="0" w:right="0" w:firstLine="560"/>
        <w:spacing w:before="450" w:after="450" w:line="312" w:lineRule="auto"/>
      </w:pPr>
      <w:r>
        <w:rPr>
          <w:rFonts w:ascii="宋体" w:hAnsi="宋体" w:eastAsia="宋体" w:cs="宋体"/>
          <w:color w:val="000"/>
          <w:sz w:val="28"/>
          <w:szCs w:val="28"/>
        </w:rPr>
        <w:t xml:space="preserve">(二)加大宣传力度，营造职业资格证书制度发展的良好氛围。以新职业全国全省统考宣传为重点，广泛运用多种宣传形式和宣传媒体，进行多方位宣传。在中心网站，省厅网站、教育部门网站及省内各大报纸上两次刊登了统一鉴定报名公告及新职业试验性鉴定公告，对全年开展鉴定的各个统考职业、新职业的申报条件、考核时间及设施设备等要求、教材及辅导资料等信息做了全面的介绍，为广大考生提供了第一手的权威资讯。在《中国江苏网》官方网站开展了一次在线访谈活动，与广大网友进行了实时的交流，宣传政策，发布信息，解答疑问，扩大职业资格证书的影响力。</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虽然我们做了一些工作，取得了一些成绩，但面对职业资格证书制度发展中的问题和挑战，如何适应新形势下用人单位和广大劳动者的需求和职业快速发展对职业资格认证服务的要求，我们还有许多工作要做。</w:t>
      </w:r>
    </w:p>
    <w:p>
      <w:pPr>
        <w:ind w:left="0" w:right="0" w:firstLine="560"/>
        <w:spacing w:before="450" w:after="450" w:line="312" w:lineRule="auto"/>
      </w:pPr>
      <w:r>
        <w:rPr>
          <w:rFonts w:ascii="宋体" w:hAnsi="宋体" w:eastAsia="宋体" w:cs="宋体"/>
          <w:color w:val="000"/>
          <w:sz w:val="28"/>
          <w:szCs w:val="28"/>
        </w:rPr>
        <w:t xml:space="preserve">第2篇：职业指导工作总结</w:t>
      </w:r>
    </w:p>
    <w:p>
      <w:pPr>
        <w:ind w:left="0" w:right="0" w:firstLine="560"/>
        <w:spacing w:before="450" w:after="450" w:line="312" w:lineRule="auto"/>
      </w:pPr>
      <w:r>
        <w:rPr>
          <w:rFonts w:ascii="宋体" w:hAnsi="宋体" w:eastAsia="宋体" w:cs="宋体"/>
          <w:color w:val="000"/>
          <w:sz w:val="28"/>
          <w:szCs w:val="28"/>
        </w:rPr>
        <w:t xml:space="preserve">职业指导总结</w:t>
      </w:r>
    </w:p>
    <w:p>
      <w:pPr>
        <w:ind w:left="0" w:right="0" w:firstLine="560"/>
        <w:spacing w:before="450" w:after="450" w:line="312" w:lineRule="auto"/>
      </w:pPr>
      <w:r>
        <w:rPr>
          <w:rFonts w:ascii="宋体" w:hAnsi="宋体" w:eastAsia="宋体" w:cs="宋体"/>
          <w:color w:val="000"/>
          <w:sz w:val="28"/>
          <w:szCs w:val="28"/>
        </w:rPr>
        <w:t xml:space="preserve">通过此次就业指导活动，提高了学生今后的职业竞争能力，让学生树立正确的职业价值观，培养学生的创业意识。培养学生树立正确的人生观、价值观、择业观，养成勤劳务实、艰苦奋斗的作风，确立“能拼搏，敢创新，会创业”的奋斗目标。</w:t>
      </w:r>
    </w:p>
    <w:p>
      <w:pPr>
        <w:ind w:left="0" w:right="0" w:firstLine="560"/>
        <w:spacing w:before="450" w:after="450" w:line="312" w:lineRule="auto"/>
      </w:pPr>
      <w:r>
        <w:rPr>
          <w:rFonts w:ascii="宋体" w:hAnsi="宋体" w:eastAsia="宋体" w:cs="宋体"/>
          <w:color w:val="000"/>
          <w:sz w:val="28"/>
          <w:szCs w:val="28"/>
        </w:rPr>
        <w:t xml:space="preserve">1.提高了服务意识，做好202_级学生的就业指导工作，全面总结往年学生的就业工作经验，促进就业指导工作不断迈上新台阶。以服务学生为工作宗旨，做好学生的德育教育、法制教育工作，思想引导工作，通过讲座的形式让学生提前了解企业和现在的就业形势。</w:t>
      </w:r>
    </w:p>
    <w:p>
      <w:pPr>
        <w:ind w:left="0" w:right="0" w:firstLine="560"/>
        <w:spacing w:before="450" w:after="450" w:line="312" w:lineRule="auto"/>
      </w:pPr>
      <w:r>
        <w:rPr>
          <w:rFonts w:ascii="宋体" w:hAnsi="宋体" w:eastAsia="宋体" w:cs="宋体"/>
          <w:color w:val="000"/>
          <w:sz w:val="28"/>
          <w:szCs w:val="28"/>
        </w:rPr>
        <w:t xml:space="preserve">2.加强校企合作，拓宽就业渠道，提高就业质量。认真研究人才需求市场，加强与企业联系合作，努力拓展就业渠道，选择适合我校学生的用人单位，尽可能保证专业对口，建立稳定的就业实习基地，使我校学生真正走向高质量的就业之路，让每一位学生都能找到适合自己发展的舞台，做到学生有为、家长放心、社会满意。</w:t>
      </w:r>
    </w:p>
    <w:p>
      <w:pPr>
        <w:ind w:left="0" w:right="0" w:firstLine="560"/>
        <w:spacing w:before="450" w:after="450" w:line="312" w:lineRule="auto"/>
      </w:pPr>
      <w:r>
        <w:rPr>
          <w:rFonts w:ascii="宋体" w:hAnsi="宋体" w:eastAsia="宋体" w:cs="宋体"/>
          <w:color w:val="000"/>
          <w:sz w:val="28"/>
          <w:szCs w:val="28"/>
        </w:rPr>
        <w:t xml:space="preserve">3.认真做好毕业生就业安置工作，努力提高对口就业率，让学生在工作岗位上发挥专业优势，更好地服务社会，创造人生价值。做好学生顶岗实习安排工作，让学生走进生产一线，把在学校学习的专业知识和技能与生产实际有机结合，实现了教学与生产的对接，有效地提高了学生的专业技能水平。</w:t>
      </w:r>
    </w:p>
    <w:p>
      <w:pPr>
        <w:ind w:left="0" w:right="0" w:firstLine="560"/>
        <w:spacing w:before="450" w:after="450" w:line="312" w:lineRule="auto"/>
      </w:pPr>
      <w:r>
        <w:rPr>
          <w:rFonts w:ascii="宋体" w:hAnsi="宋体" w:eastAsia="宋体" w:cs="宋体"/>
          <w:color w:val="000"/>
          <w:sz w:val="28"/>
          <w:szCs w:val="28"/>
        </w:rPr>
        <w:t xml:space="preserve">4.完善学生实习就业管理制度，积极与用人单位合作，共同完成学生的生产实习鉴定工作。协助相关处室做好学生的管理工作，将学生在用人单位的表现及时反馈到学校相关处室。</w:t>
      </w:r>
    </w:p>
    <w:p>
      <w:pPr>
        <w:ind w:left="0" w:right="0" w:firstLine="560"/>
        <w:spacing w:before="450" w:after="450" w:line="312" w:lineRule="auto"/>
      </w:pPr>
      <w:r>
        <w:rPr>
          <w:rFonts w:ascii="宋体" w:hAnsi="宋体" w:eastAsia="宋体" w:cs="宋体"/>
          <w:color w:val="000"/>
          <w:sz w:val="28"/>
          <w:szCs w:val="28"/>
        </w:rPr>
        <w:t xml:space="preserve">5.充分发挥职业教育服务地方经济发展的职能作用，有效利用学校的教育培训资源和就业渠道资源，为城乡剩余劳动力外出就业提供全方位的服务。</w:t>
      </w:r>
    </w:p>
    <w:p>
      <w:pPr>
        <w:ind w:left="0" w:right="0" w:firstLine="560"/>
        <w:spacing w:before="450" w:after="450" w:line="312" w:lineRule="auto"/>
      </w:pPr>
      <w:r>
        <w:rPr>
          <w:rFonts w:ascii="宋体" w:hAnsi="宋体" w:eastAsia="宋体" w:cs="宋体"/>
          <w:color w:val="000"/>
          <w:sz w:val="28"/>
          <w:szCs w:val="28"/>
        </w:rPr>
        <w:t xml:space="preserve">6.深入开展就业市场调研，分析本地区和经济发达地区社会与经济发展、产业结构调整与升级对人才需求的变化，了解了企业用人需求规格，进行人才需求预测，为学校做好人才培养规划、专业结构调整、推进课程改革等工作提供决策依据。</w:t>
      </w:r>
    </w:p>
    <w:p>
      <w:pPr>
        <w:ind w:left="0" w:right="0" w:firstLine="560"/>
        <w:spacing w:before="450" w:after="450" w:line="312" w:lineRule="auto"/>
      </w:pPr>
      <w:r>
        <w:rPr>
          <w:rFonts w:ascii="宋体" w:hAnsi="宋体" w:eastAsia="宋体" w:cs="宋体"/>
          <w:color w:val="000"/>
          <w:sz w:val="28"/>
          <w:szCs w:val="28"/>
        </w:rPr>
        <w:t xml:space="preserve">----汽修系</w:t>
      </w:r>
    </w:p>
    <w:p>
      <w:pPr>
        <w:ind w:left="0" w:right="0" w:firstLine="560"/>
        <w:spacing w:before="450" w:after="450" w:line="312" w:lineRule="auto"/>
      </w:pPr>
      <w:r>
        <w:rPr>
          <w:rFonts w:ascii="宋体" w:hAnsi="宋体" w:eastAsia="宋体" w:cs="宋体"/>
          <w:color w:val="000"/>
          <w:sz w:val="28"/>
          <w:szCs w:val="28"/>
        </w:rPr>
        <w:t xml:space="preserve">第3篇：职业卫生工作总结</w:t>
      </w:r>
    </w:p>
    <w:p>
      <w:pPr>
        <w:ind w:left="0" w:right="0" w:firstLine="560"/>
        <w:spacing w:before="450" w:after="450" w:line="312" w:lineRule="auto"/>
      </w:pPr>
      <w:r>
        <w:rPr>
          <w:rFonts w:ascii="宋体" w:hAnsi="宋体" w:eastAsia="宋体" w:cs="宋体"/>
          <w:color w:val="000"/>
          <w:sz w:val="28"/>
          <w:szCs w:val="28"/>
        </w:rPr>
        <w:t xml:space="preserve">山西******有限公司</w:t>
      </w:r>
    </w:p>
    <w:p>
      <w:pPr>
        <w:ind w:left="0" w:right="0" w:firstLine="560"/>
        <w:spacing w:before="450" w:after="450" w:line="312" w:lineRule="auto"/>
      </w:pPr>
      <w:r>
        <w:rPr>
          <w:rFonts w:ascii="宋体" w:hAnsi="宋体" w:eastAsia="宋体" w:cs="宋体"/>
          <w:color w:val="000"/>
          <w:sz w:val="28"/>
          <w:szCs w:val="28"/>
        </w:rPr>
        <w:t xml:space="preserve">202_ 年 职 业 病 防 治 工 作 总 结</w:t>
      </w:r>
    </w:p>
    <w:p>
      <w:pPr>
        <w:ind w:left="0" w:right="0" w:firstLine="560"/>
        <w:spacing w:before="450" w:after="450" w:line="312" w:lineRule="auto"/>
      </w:pPr>
      <w:r>
        <w:rPr>
          <w:rFonts w:ascii="宋体" w:hAnsi="宋体" w:eastAsia="宋体" w:cs="宋体"/>
          <w:color w:val="000"/>
          <w:sz w:val="28"/>
          <w:szCs w:val="28"/>
        </w:rPr>
        <w:t xml:space="preserve">202_年度</w:t>
      </w:r>
    </w:p>
    <w:p>
      <w:pPr>
        <w:ind w:left="0" w:right="0" w:firstLine="560"/>
        <w:spacing w:before="450" w:after="450" w:line="312" w:lineRule="auto"/>
      </w:pPr>
      <w:r>
        <w:rPr>
          <w:rFonts w:ascii="宋体" w:hAnsi="宋体" w:eastAsia="宋体" w:cs="宋体"/>
          <w:color w:val="000"/>
          <w:sz w:val="28"/>
          <w:szCs w:val="28"/>
        </w:rPr>
        <w:t xml:space="preserve">山西*********有限公司 202_年职业病防治工作总结</w:t>
      </w:r>
    </w:p>
    <w:p>
      <w:pPr>
        <w:ind w:left="0" w:right="0" w:firstLine="560"/>
        <w:spacing w:before="450" w:after="450" w:line="312" w:lineRule="auto"/>
      </w:pPr>
      <w:r>
        <w:rPr>
          <w:rFonts w:ascii="宋体" w:hAnsi="宋体" w:eastAsia="宋体" w:cs="宋体"/>
          <w:color w:val="000"/>
          <w:sz w:val="28"/>
          <w:szCs w:val="28"/>
        </w:rPr>
        <w:t xml:space="preserve">为认真贯彻实施《中华人民共和国职业病防治法》、《煤矿作业场所职业病危害防治规定》(安监总局73号令)等法律、法规，切实维护广大职工身体健康及合法权益，落实职业病防治的各项措施，有效改善作业场所生产环境，预防、控制及消除职业病危害因素，集中力量及时解决严重影响职工健康、安全的问题，使生产作业环境符合国家职业卫生标准和要求，我矿已成立职业病危害防治领导机构，现对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建立健全职业病防治管理体系，成立以矿长为第一责任人的职业危害防治工作领导组，领导组下设办公室，工作场所设在职业卫生科，主要负责职业卫生日常事务和工作指导、协调。各科室指派专人负责本科室的职业卫生管理工作。</w:t>
      </w:r>
    </w:p>
    <w:p>
      <w:pPr>
        <w:ind w:left="0" w:right="0" w:firstLine="560"/>
        <w:spacing w:before="450" w:after="450" w:line="312" w:lineRule="auto"/>
      </w:pPr>
      <w:r>
        <w:rPr>
          <w:rFonts w:ascii="宋体" w:hAnsi="宋体" w:eastAsia="宋体" w:cs="宋体"/>
          <w:color w:val="000"/>
          <w:sz w:val="28"/>
          <w:szCs w:val="28"/>
        </w:rPr>
        <w:t xml:space="preserve">二、制定13项管理制度、并照章落实 1、职业病危害防治责任制度 2、职业病危害警示与告知制度 3、职业病危害项目申报制度</w:t>
      </w:r>
    </w:p>
    <w:p>
      <w:pPr>
        <w:ind w:left="0" w:right="0" w:firstLine="560"/>
        <w:spacing w:before="450" w:after="450" w:line="312" w:lineRule="auto"/>
      </w:pPr>
      <w:r>
        <w:rPr>
          <w:rFonts w:ascii="宋体" w:hAnsi="宋体" w:eastAsia="宋体" w:cs="宋体"/>
          <w:color w:val="000"/>
          <w:sz w:val="28"/>
          <w:szCs w:val="28"/>
        </w:rPr>
        <w:t xml:space="preserve">4、职业病危害防治宣传、教育和培训制度 5、职业病防护设施管理制度 6、职业病个体防护用品管理制度</w:t>
      </w:r>
    </w:p>
    <w:p>
      <w:pPr>
        <w:ind w:left="0" w:right="0" w:firstLine="560"/>
        <w:spacing w:before="450" w:after="450" w:line="312" w:lineRule="auto"/>
      </w:pPr>
      <w:r>
        <w:rPr>
          <w:rFonts w:ascii="宋体" w:hAnsi="宋体" w:eastAsia="宋体" w:cs="宋体"/>
          <w:color w:val="000"/>
          <w:sz w:val="28"/>
          <w:szCs w:val="28"/>
        </w:rPr>
        <w:t xml:space="preserve">7、职业病危害日常监测及检测、评价管理制度 8、建设项目职业卫生“三同时”管理制度 9、劳动者职业健康监护及其档案管理制度 10、职业病危害防治经费保障及使用管理制度 11、职业卫生档案管理制度 12、职业病危害事故应急管理制度</w:t>
      </w:r>
    </w:p>
    <w:p>
      <w:pPr>
        <w:ind w:left="0" w:right="0" w:firstLine="560"/>
        <w:spacing w:before="450" w:after="450" w:line="312" w:lineRule="auto"/>
      </w:pPr>
      <w:r>
        <w:rPr>
          <w:rFonts w:ascii="宋体" w:hAnsi="宋体" w:eastAsia="宋体" w:cs="宋体"/>
          <w:color w:val="000"/>
          <w:sz w:val="28"/>
          <w:szCs w:val="28"/>
        </w:rPr>
        <w:t xml:space="preserve">13、职业危害警示标识及中文警示说明设置管理制度 三、日常工作</w:t>
      </w:r>
    </w:p>
    <w:p>
      <w:pPr>
        <w:ind w:left="0" w:right="0" w:firstLine="560"/>
        <w:spacing w:before="450" w:after="450" w:line="312" w:lineRule="auto"/>
      </w:pPr>
      <w:r>
        <w:rPr>
          <w:rFonts w:ascii="宋体" w:hAnsi="宋体" w:eastAsia="宋体" w:cs="宋体"/>
          <w:color w:val="000"/>
          <w:sz w:val="28"/>
          <w:szCs w:val="28"/>
        </w:rPr>
        <w:t xml:space="preserve">1、完善工作场所中职业病危害警示标识。</w:t>
      </w:r>
    </w:p>
    <w:p>
      <w:pPr>
        <w:ind w:left="0" w:right="0" w:firstLine="560"/>
        <w:spacing w:before="450" w:after="450" w:line="312" w:lineRule="auto"/>
      </w:pPr>
      <w:r>
        <w:rPr>
          <w:rFonts w:ascii="宋体" w:hAnsi="宋体" w:eastAsia="宋体" w:cs="宋体"/>
          <w:color w:val="000"/>
          <w:sz w:val="28"/>
          <w:szCs w:val="28"/>
        </w:rPr>
        <w:t xml:space="preserve">2、及时进行职业病危害因素日常监测和年度检测结果的告知，委托临汾瑞盛康职业安全检测评价有限公司，对我矿工作场所空气游离二氧化硅、粉尘分散度进行危害因素日常监测报告。</w:t>
      </w:r>
    </w:p>
    <w:p>
      <w:pPr>
        <w:ind w:left="0" w:right="0" w:firstLine="560"/>
        <w:spacing w:before="450" w:after="450" w:line="312" w:lineRule="auto"/>
      </w:pPr>
      <w:r>
        <w:rPr>
          <w:rFonts w:ascii="宋体" w:hAnsi="宋体" w:eastAsia="宋体" w:cs="宋体"/>
          <w:color w:val="000"/>
          <w:sz w:val="28"/>
          <w:szCs w:val="28"/>
        </w:rPr>
        <w:t xml:space="preserve">3、按《煤矿职业安全卫生个体防护用品配备标准》(AQ1051-202_)标准发放劳动防护用品。</w:t>
      </w:r>
    </w:p>
    <w:p>
      <w:pPr>
        <w:ind w:left="0" w:right="0" w:firstLine="560"/>
        <w:spacing w:before="450" w:after="450" w:line="312" w:lineRule="auto"/>
      </w:pPr>
      <w:r>
        <w:rPr>
          <w:rFonts w:ascii="宋体" w:hAnsi="宋体" w:eastAsia="宋体" w:cs="宋体"/>
          <w:color w:val="000"/>
          <w:sz w:val="28"/>
          <w:szCs w:val="28"/>
        </w:rPr>
        <w:t xml:space="preserve">4、为加强我矿职工职业卫生培训工作，提高职业卫生管理水平，增强全员职业危害防护意识，202_年第一期培训时间从1月19日至23日，培训内容包括(国家职业防治法规基本知识、职业危害因素对人体健康的影响、职业病危害因素防治措施、个人劳动防护用品的合理使用和维护、案例讲解)对我矿583人进行培训考试，考试合格率为100%。</w:t>
      </w:r>
    </w:p>
    <w:p>
      <w:pPr>
        <w:ind w:left="0" w:right="0" w:firstLine="560"/>
        <w:spacing w:before="450" w:after="450" w:line="312" w:lineRule="auto"/>
      </w:pPr>
      <w:r>
        <w:rPr>
          <w:rFonts w:ascii="宋体" w:hAnsi="宋体" w:eastAsia="宋体" w:cs="宋体"/>
          <w:color w:val="000"/>
          <w:sz w:val="28"/>
          <w:szCs w:val="28"/>
        </w:rPr>
        <w:t xml:space="preserve">5、建立专项职业病危害防治经费财务科目，制定年度用于作业场所职业病危害防护、改造、经费预算计划。</w:t>
      </w:r>
    </w:p>
    <w:p>
      <w:pPr>
        <w:ind w:left="0" w:right="0" w:firstLine="560"/>
        <w:spacing w:before="450" w:after="450" w:line="312" w:lineRule="auto"/>
      </w:pPr>
      <w:r>
        <w:rPr>
          <w:rFonts w:ascii="宋体" w:hAnsi="宋体" w:eastAsia="宋体" w:cs="宋体"/>
          <w:color w:val="000"/>
          <w:sz w:val="28"/>
          <w:szCs w:val="28"/>
        </w:rPr>
        <w:t xml:space="preserve">6、建立职业卫生档案职业卫生监护档案。 四、采取有效措施降低职业危害 1、噪声 优先选用噪声小的设备，减少噪声危害。一是在购进设备选型时优先选用噪声小的设备。二是保持设备的经常性完好，发挥设备本身的消音降噪功能，如果设备发生故障，噪音指标超过国家环保标准时，要立即进行检修，减少机械老化带来的噪声。三是控制噪声的传播，采用隔音、吸音设备设施减少噪声危害。四是工作人员配备切实有效的劳动保护用品。</w:t>
      </w:r>
    </w:p>
    <w:p>
      <w:pPr>
        <w:ind w:left="0" w:right="0" w:firstLine="560"/>
        <w:spacing w:before="450" w:after="450" w:line="312" w:lineRule="auto"/>
      </w:pPr>
      <w:r>
        <w:rPr>
          <w:rFonts w:ascii="宋体" w:hAnsi="宋体" w:eastAsia="宋体" w:cs="宋体"/>
          <w:color w:val="000"/>
          <w:sz w:val="28"/>
          <w:szCs w:val="28"/>
        </w:rPr>
        <w:t xml:space="preserve">2、综合防尘</w:t>
      </w:r>
    </w:p>
    <w:p>
      <w:pPr>
        <w:ind w:left="0" w:right="0" w:firstLine="560"/>
        <w:spacing w:before="450" w:after="450" w:line="312" w:lineRule="auto"/>
      </w:pPr>
      <w:r>
        <w:rPr>
          <w:rFonts w:ascii="宋体" w:hAnsi="宋体" w:eastAsia="宋体" w:cs="宋体"/>
          <w:color w:val="000"/>
          <w:sz w:val="28"/>
          <w:szCs w:val="28"/>
        </w:rPr>
        <w:t xml:space="preserve">建立完善的防尘洒水系统，按要求对巷道定期进行清扫和冲洗。特别对容易积尘的巷道、运输转载点等每班进行冲洗灭尘。按照《煤矿安全规程》规定安装防尘设施，并对使用情况进行跟踪落实。加强对采掘工作面防尘管理，有效降低了粉尘浓度，确保防尘设施全部能正常、有效运行。加强通风管理，确保供风充足。</w:t>
      </w:r>
    </w:p>
    <w:p>
      <w:pPr>
        <w:ind w:left="0" w:right="0" w:firstLine="560"/>
        <w:spacing w:before="450" w:after="450" w:line="312" w:lineRule="auto"/>
      </w:pPr>
      <w:r>
        <w:rPr>
          <w:rFonts w:ascii="宋体" w:hAnsi="宋体" w:eastAsia="宋体" w:cs="宋体"/>
          <w:color w:val="000"/>
          <w:sz w:val="28"/>
          <w:szCs w:val="28"/>
        </w:rPr>
        <w:t xml:space="preserve">五、应急救援综合体系</w:t>
      </w:r>
    </w:p>
    <w:p>
      <w:pPr>
        <w:ind w:left="0" w:right="0" w:firstLine="560"/>
        <w:spacing w:before="450" w:after="450" w:line="312" w:lineRule="auto"/>
      </w:pPr>
      <w:r>
        <w:rPr>
          <w:rFonts w:ascii="宋体" w:hAnsi="宋体" w:eastAsia="宋体" w:cs="宋体"/>
          <w:color w:val="000"/>
          <w:sz w:val="28"/>
          <w:szCs w:val="28"/>
        </w:rPr>
        <w:t xml:space="preserve">根据我矿的实际，制定了我矿应急救援预案并定期演练。成立应急救援指挥部，及时采取有效措施抢救，并对预案不断进行改进。</w:t>
      </w:r>
    </w:p>
    <w:p>
      <w:pPr>
        <w:ind w:left="0" w:right="0" w:firstLine="560"/>
        <w:spacing w:before="450" w:after="450" w:line="312" w:lineRule="auto"/>
      </w:pPr>
      <w:r>
        <w:rPr>
          <w:rFonts w:ascii="宋体" w:hAnsi="宋体" w:eastAsia="宋体" w:cs="宋体"/>
          <w:color w:val="000"/>
          <w:sz w:val="28"/>
          <w:szCs w:val="28"/>
        </w:rPr>
        <w:t xml:space="preserve">以上成绩只能代表过去，在以后的工作中我们将继续努力做好职业病的防治工作，努力为我矿职工创造良好的符合职业安全卫生标准的作业环境，提高职工的健康水平，塑造良好的现代化企业形象。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2025-08-09T13:18:10+08:00</dcterms:created>
  <dcterms:modified xsi:type="dcterms:W3CDTF">2025-08-09T13:18:10+08:00</dcterms:modified>
</cp:coreProperties>
</file>

<file path=docProps/custom.xml><?xml version="1.0" encoding="utf-8"?>
<Properties xmlns="http://schemas.openxmlformats.org/officeDocument/2006/custom-properties" xmlns:vt="http://schemas.openxmlformats.org/officeDocument/2006/docPropsVTypes"/>
</file>