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202_年命案防控工作总结范文三篇</w:t>
      </w:r>
      <w:bookmarkEnd w:id="1"/>
    </w:p>
    <w:p>
      <w:pPr>
        <w:jc w:val="center"/>
        <w:spacing w:before="0" w:after="450"/>
      </w:pPr>
      <w:r>
        <w:rPr>
          <w:rFonts w:ascii="Arial" w:hAnsi="Arial" w:eastAsia="Arial" w:cs="Arial"/>
          <w:color w:val="999999"/>
          <w:sz w:val="20"/>
          <w:szCs w:val="20"/>
        </w:rPr>
        <w:t xml:space="preserve">来源：网络  作者：七色彩虹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以下是为大家整理的关于202_年命案防控工作总结的文章3篇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202_年命案防控工作总结</w:t>
      </w:r>
    </w:p>
    <w:p>
      <w:pPr>
        <w:ind w:left="0" w:right="0" w:firstLine="560"/>
        <w:spacing w:before="450" w:after="450" w:line="312" w:lineRule="auto"/>
      </w:pPr>
      <w:r>
        <w:rPr>
          <w:rFonts w:ascii="宋体" w:hAnsi="宋体" w:eastAsia="宋体" w:cs="宋体"/>
          <w:color w:val="000"/>
          <w:sz w:val="28"/>
          <w:szCs w:val="28"/>
        </w:rPr>
        <w:t xml:space="preserve">　　根据总行《关于印发的通知》和分行《建设银行湖北省分行案件防控及整改方案》精神，为进一步加强案件防控工作，结合支行实际，认真组织全员对《方案》进行了学习，通过学习，全员风险意识得到进一步强化，使全员牢固树立起防范风险和案件的第一道防线。同时，进一步转变工作思路，变被动应对为主动防控，将工作重心由事后处置向事前预防、主动出击前移。对全行经营管理中存在的薄弱环节，从执行各项规章制度细节入手，各部门深入机构网点防范案件和经营风险上找问题，对检查发现的问题积极整改，不断促进了案件防控工作。现汇报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20xx年以来，支行党委高度视案件防控工作，充分依靠员工的智慧和力量，集思广益，结合实际工作查找问题，重点对各项规章制度进行梳理，查缺补漏、剔旧补新，使制度与实际工作相符；对内管内控、工作落实和业务流程等层面存在屡查屡犯的问题进行认真分析梳理，分类汇总，通过查找基础管理工作中深层次的问题和漏洞，剖析根源，制定方案及时整改。</w:t>
      </w:r>
    </w:p>
    <w:p>
      <w:pPr>
        <w:ind w:left="0" w:right="0" w:firstLine="560"/>
        <w:spacing w:before="450" w:after="450" w:line="312" w:lineRule="auto"/>
      </w:pPr>
      <w:r>
        <w:rPr>
          <w:rFonts w:ascii="宋体" w:hAnsi="宋体" w:eastAsia="宋体" w:cs="宋体"/>
          <w:color w:val="000"/>
          <w:sz w:val="28"/>
          <w:szCs w:val="28"/>
        </w:rPr>
        <w:t xml:space="preserve">　　1．年初全行员工签订案件防控责任书1194份，（支行行长与分管行长签订案件防控责任书、分管副行长与部门、机构网点负责人签订、部门负责人与员工签订案件防控责书）实行分管责任，使案件防控责任到人，不留死角。</w:t>
      </w:r>
    </w:p>
    <w:p>
      <w:pPr>
        <w:ind w:left="0" w:right="0" w:firstLine="560"/>
        <w:spacing w:before="450" w:after="450" w:line="312" w:lineRule="auto"/>
      </w:pPr>
      <w:r>
        <w:rPr>
          <w:rFonts w:ascii="宋体" w:hAnsi="宋体" w:eastAsia="宋体" w:cs="宋体"/>
          <w:color w:val="000"/>
          <w:sz w:val="28"/>
          <w:szCs w:val="28"/>
        </w:rPr>
        <w:t xml:space="preserve">　　2．认真落实《关于在全省建行开展员工不良行为排查工作》建鄂函[20xx]231号的通知精神，在支行开展了全方位对员工不良行排查工作，以提高员工防范道德风险和业务操作风险的能力，对员工不良行为排查率为100%。</w:t>
      </w:r>
    </w:p>
    <w:p>
      <w:pPr>
        <w:ind w:left="0" w:right="0" w:firstLine="560"/>
        <w:spacing w:before="450" w:after="450" w:line="312" w:lineRule="auto"/>
      </w:pPr>
      <w:r>
        <w:rPr>
          <w:rFonts w:ascii="宋体" w:hAnsi="宋体" w:eastAsia="宋体" w:cs="宋体"/>
          <w:color w:val="000"/>
          <w:sz w:val="28"/>
          <w:szCs w:val="28"/>
        </w:rPr>
        <w:t xml:space="preserve">　　3．认真传达案件防控工作动态及上级文件，根据支行机构网点分散特点，20xx年采用电子邮件方式转发案件防控工作动态及上级等文件，以部门、机构网点为单位组织员工学习传达，提高了全体员工案件防控意识。</w:t>
      </w:r>
    </w:p>
    <w:p>
      <w:pPr>
        <w:ind w:left="0" w:right="0" w:firstLine="560"/>
        <w:spacing w:before="450" w:after="450" w:line="312" w:lineRule="auto"/>
      </w:pPr>
      <w:r>
        <w:rPr>
          <w:rFonts w:ascii="宋体" w:hAnsi="宋体" w:eastAsia="宋体" w:cs="宋体"/>
          <w:color w:val="000"/>
          <w:sz w:val="28"/>
          <w:szCs w:val="28"/>
        </w:rPr>
        <w:t xml:space="preserve">　　4．条线管理部门深入机构网点搞好案件防控及整改，促进整改工作落实。为了加强基层机构关键环节操作风险管理，进一步完善风险控制体系，全面提高网点工作效率和抵御风险能力，防止出现因“管理疲劳”产生的操作风险和案件，条线部门、机构网点负责人加强积分管理工作，对违规行为员工现场积分，20xx年至今全行员工违规行为137人次，共积分201分。</w:t>
      </w:r>
    </w:p>
    <w:p>
      <w:pPr>
        <w:ind w:left="0" w:right="0" w:firstLine="560"/>
        <w:spacing w:before="450" w:after="450" w:line="312" w:lineRule="auto"/>
      </w:pPr>
      <w:r>
        <w:rPr>
          <w:rFonts w:ascii="宋体" w:hAnsi="宋体" w:eastAsia="宋体" w:cs="宋体"/>
          <w:color w:val="000"/>
          <w:sz w:val="28"/>
          <w:szCs w:val="28"/>
        </w:rPr>
        <w:t xml:space="preserve">　　二、案件防控具体做法</w:t>
      </w:r>
    </w:p>
    <w:p>
      <w:pPr>
        <w:ind w:left="0" w:right="0" w:firstLine="560"/>
        <w:spacing w:before="450" w:after="450" w:line="312" w:lineRule="auto"/>
      </w:pPr>
      <w:r>
        <w:rPr>
          <w:rFonts w:ascii="宋体" w:hAnsi="宋体" w:eastAsia="宋体" w:cs="宋体"/>
          <w:color w:val="000"/>
          <w:sz w:val="28"/>
          <w:szCs w:val="28"/>
        </w:rPr>
        <w:t xml:space="preserve">　　认真贯彻落实省分行《关于在全省建行开展员工不良行为排查工作的通知》(建鄂函[20xx]231号)文件精神，我行结合实际，全行范围内开展了全方位、多层次对员工不良行为的排查工作。</w:t>
      </w:r>
    </w:p>
    <w:p>
      <w:pPr>
        <w:ind w:left="0" w:right="0" w:firstLine="560"/>
        <w:spacing w:before="450" w:after="450" w:line="312" w:lineRule="auto"/>
      </w:pPr>
      <w:r>
        <w:rPr>
          <w:rFonts w:ascii="宋体" w:hAnsi="宋体" w:eastAsia="宋体" w:cs="宋体"/>
          <w:color w:val="000"/>
          <w:sz w:val="28"/>
          <w:szCs w:val="28"/>
        </w:rPr>
        <w:t xml:space="preserve">　　（一）高度重视，周密部署，扎实落实</w:t>
      </w:r>
    </w:p>
    <w:p>
      <w:pPr>
        <w:ind w:left="0" w:right="0" w:firstLine="560"/>
        <w:spacing w:before="450" w:after="450" w:line="312" w:lineRule="auto"/>
      </w:pPr>
      <w:r>
        <w:rPr>
          <w:rFonts w:ascii="宋体" w:hAnsi="宋体" w:eastAsia="宋体" w:cs="宋体"/>
          <w:color w:val="000"/>
          <w:sz w:val="28"/>
          <w:szCs w:val="28"/>
        </w:rPr>
        <w:t xml:space="preserve">　　班子高度重视，先后召开专题会、推进会、督导会，对总行和省分行案件防控视频会精神的落实工作进行明确部署和严格要求，不等不靠，提早下手。成立了由蒋勇行长任组长、办公室、人力资源部、监察合规部等部门负责人组成的排查领导小组，并对排查工作做出安排部署。要求各部门、网点负责人必须本着对建行事业、对员工和对自己高度负责的态度，率先垂范，以身作则，认真扎实地抓好排查工作，有针对性地加强思想教育工作，严以律己，自觉抵制、检举和纠正违反总行九项禁止性规定的行为，做到突出重点、整体推进。</w:t>
      </w:r>
    </w:p>
    <w:p>
      <w:pPr>
        <w:ind w:left="0" w:right="0" w:firstLine="560"/>
        <w:spacing w:before="450" w:after="450" w:line="312" w:lineRule="auto"/>
      </w:pPr>
      <w:r>
        <w:rPr>
          <w:rFonts w:ascii="宋体" w:hAnsi="宋体" w:eastAsia="宋体" w:cs="宋体"/>
          <w:color w:val="000"/>
          <w:sz w:val="28"/>
          <w:szCs w:val="28"/>
        </w:rPr>
        <w:t xml:space="preserve">　　（二）明确责任，各尽其职，各负其责</w:t>
      </w:r>
    </w:p>
    <w:p>
      <w:pPr>
        <w:ind w:left="0" w:right="0" w:firstLine="560"/>
        <w:spacing w:before="450" w:after="450" w:line="312" w:lineRule="auto"/>
      </w:pPr>
      <w:r>
        <w:rPr>
          <w:rFonts w:ascii="宋体" w:hAnsi="宋体" w:eastAsia="宋体" w:cs="宋体"/>
          <w:color w:val="000"/>
          <w:sz w:val="28"/>
          <w:szCs w:val="28"/>
        </w:rPr>
        <w:t xml:space="preserve">　　“一把手”负总责，亲自过问、主动协调、直接参与；在此基础上，逐一分解细化整改措施，逐项明确牵头、协办和督办部门，各部室加强沟通，充分信息共享，形成了各部室齐抓共管、全部整体联动的格局。截至目前，各项措施已经全部启动，有效地遏制各类案件和重大违纪违规问题的发生。</w:t>
      </w:r>
    </w:p>
    <w:p>
      <w:pPr>
        <w:ind w:left="0" w:right="0" w:firstLine="560"/>
        <w:spacing w:before="450" w:after="450" w:line="312" w:lineRule="auto"/>
      </w:pPr>
      <w:r>
        <w:rPr>
          <w:rFonts w:ascii="宋体" w:hAnsi="宋体" w:eastAsia="宋体" w:cs="宋体"/>
          <w:color w:val="000"/>
          <w:sz w:val="28"/>
          <w:szCs w:val="28"/>
        </w:rPr>
        <w:t xml:space="preserve">　　（三）筑防火墙，注重预防，适时预警</w:t>
      </w:r>
    </w:p>
    <w:p>
      <w:pPr>
        <w:ind w:left="0" w:right="0" w:firstLine="560"/>
        <w:spacing w:before="450" w:after="450" w:line="312" w:lineRule="auto"/>
      </w:pPr>
      <w:r>
        <w:rPr>
          <w:rFonts w:ascii="宋体" w:hAnsi="宋体" w:eastAsia="宋体" w:cs="宋体"/>
          <w:color w:val="000"/>
          <w:sz w:val="28"/>
          <w:szCs w:val="28"/>
        </w:rPr>
        <w:t xml:space="preserve">　　认真开展专项排查，加强员工行为管控，先后开展重要岗位员工不良行为排查，员工挪用信贷资金进入股市专项行为排查，排除隐患；组织开展典型案件警示教育活动，警示全员珍惜拥有、珍爱职业生命，深入开展“员工行为九项禁止性规定”，要求各部室负责人带头学，结合本职工作深入学，做到人人知道。</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202_年命案防控工作总结</w:t>
      </w:r>
    </w:p>
    <w:p>
      <w:pPr>
        <w:ind w:left="0" w:right="0" w:firstLine="560"/>
        <w:spacing w:before="450" w:after="450" w:line="312" w:lineRule="auto"/>
      </w:pPr>
      <w:r>
        <w:rPr>
          <w:rFonts w:ascii="宋体" w:hAnsi="宋体" w:eastAsia="宋体" w:cs="宋体"/>
          <w:color w:val="000"/>
          <w:sz w:val="28"/>
          <w:szCs w:val="28"/>
        </w:rPr>
        <w:t xml:space="preserve">　　我局根据黄综治委【20xx】15号文件精神，结合本局工作实际，积极开展矛盾纠纷排查调处工作，全面落实市综治委的工作要求，充分发挥党的政治优势，坚持社会治安综合治理方针，集中排查调处矛盾纠纷，集中排查治理安全隐患，形成全局上下联动，强化排查，重点整治工作。</w:t>
      </w:r>
    </w:p>
    <w:p>
      <w:pPr>
        <w:ind w:left="0" w:right="0" w:firstLine="560"/>
        <w:spacing w:before="450" w:after="450" w:line="312" w:lineRule="auto"/>
      </w:pPr>
      <w:r>
        <w:rPr>
          <w:rFonts w:ascii="宋体" w:hAnsi="宋体" w:eastAsia="宋体" w:cs="宋体"/>
          <w:color w:val="000"/>
          <w:sz w:val="28"/>
          <w:szCs w:val="28"/>
        </w:rPr>
        <w:t xml:space="preserve">　　一、领导重视，提高思想认识</w:t>
      </w:r>
    </w:p>
    <w:p>
      <w:pPr>
        <w:ind w:left="0" w:right="0" w:firstLine="560"/>
        <w:spacing w:before="450" w:after="450" w:line="312" w:lineRule="auto"/>
      </w:pPr>
      <w:r>
        <w:rPr>
          <w:rFonts w:ascii="宋体" w:hAnsi="宋体" w:eastAsia="宋体" w:cs="宋体"/>
          <w:color w:val="000"/>
          <w:sz w:val="28"/>
          <w:szCs w:val="28"/>
        </w:rPr>
        <w:t xml:space="preserve">　　稳定是第一要务，我局把积极开展纠纷排查调处工作，确保安全稳定，作为构建平安和谐社会的一项重要工作来抓，摆上局每月的议事日程。一是建立组织机构。为加强组织领导，成立了以局长为组长，副局长任副组长的领导小组，将矛盾纠纷排查整治工作纳入全年综治中心工作，深入排查，宣传教育，确保活动的顺利开展。二是制定工作方案，对影响社会和谐稳定的突出矛盾纠纷及公共安全隐患早发现，早控制，早解决，夯实综治基础工作，完善长效工作机制，推进和谐平安建设，促进统计事业平稳较快发展。三是明确职责分工，坚持谁主管谁负责的原则，认真抓好排查、调处、整治工作，局、科、室、队、站层层抓落实。</w:t>
      </w:r>
    </w:p>
    <w:p>
      <w:pPr>
        <w:ind w:left="0" w:right="0" w:firstLine="560"/>
        <w:spacing w:before="450" w:after="450" w:line="312" w:lineRule="auto"/>
      </w:pPr>
      <w:r>
        <w:rPr>
          <w:rFonts w:ascii="宋体" w:hAnsi="宋体" w:eastAsia="宋体" w:cs="宋体"/>
          <w:color w:val="000"/>
          <w:sz w:val="28"/>
          <w:szCs w:val="28"/>
        </w:rPr>
        <w:t xml:space="preserve">　　二、发动宣传教育，营造良好氛围</w:t>
      </w:r>
    </w:p>
    <w:p>
      <w:pPr>
        <w:ind w:left="0" w:right="0" w:firstLine="560"/>
        <w:spacing w:before="450" w:after="450" w:line="312" w:lineRule="auto"/>
      </w:pPr>
      <w:r>
        <w:rPr>
          <w:rFonts w:ascii="宋体" w:hAnsi="宋体" w:eastAsia="宋体" w:cs="宋体"/>
          <w:color w:val="000"/>
          <w:sz w:val="28"/>
          <w:szCs w:val="28"/>
        </w:rPr>
        <w:t xml:space="preserve">　　采取多种形式开展宣传教育活动，安排每位干部职工认真学习黄综治委【20xx】15号文件，同时局把开展矛盾纠纷排查专项整治活动的宣传教育和综治宣传月活动结合起来，广泛宣传开展矛盾纠纷排查整治的重要意义，充分调动全局干部职工和基层参与此项活动的积极性，形成全体干部群众积极参与的工作氛围。</w:t>
      </w:r>
    </w:p>
    <w:p>
      <w:pPr>
        <w:ind w:left="0" w:right="0" w:firstLine="560"/>
        <w:spacing w:before="450" w:after="450" w:line="312" w:lineRule="auto"/>
      </w:pPr>
      <w:r>
        <w:rPr>
          <w:rFonts w:ascii="宋体" w:hAnsi="宋体" w:eastAsia="宋体" w:cs="宋体"/>
          <w:color w:val="000"/>
          <w:sz w:val="28"/>
          <w:szCs w:val="28"/>
        </w:rPr>
        <w:t xml:space="preserve">　　三、下步工作措施民共和国</w:t>
      </w:r>
    </w:p>
    <w:p>
      <w:pPr>
        <w:ind w:left="0" w:right="0" w:firstLine="560"/>
        <w:spacing w:before="450" w:after="450" w:line="312" w:lineRule="auto"/>
      </w:pPr>
      <w:r>
        <w:rPr>
          <w:rFonts w:ascii="宋体" w:hAnsi="宋体" w:eastAsia="宋体" w:cs="宋体"/>
          <w:color w:val="000"/>
          <w:sz w:val="28"/>
          <w:szCs w:val="28"/>
        </w:rPr>
        <w:t xml:space="preserve">　　一是继续强化内部教育，让矛盾纠纷排查调处工作人人参与，人人知晓。</w:t>
      </w:r>
    </w:p>
    <w:p>
      <w:pPr>
        <w:ind w:left="0" w:right="0" w:firstLine="560"/>
        <w:spacing w:before="450" w:after="450" w:line="312" w:lineRule="auto"/>
      </w:pPr>
      <w:r>
        <w:rPr>
          <w:rFonts w:ascii="宋体" w:hAnsi="宋体" w:eastAsia="宋体" w:cs="宋体"/>
          <w:color w:val="000"/>
          <w:sz w:val="28"/>
          <w:szCs w:val="28"/>
        </w:rPr>
        <w:t xml:space="preserve">　　二是继续加大排查工作，强化排查工作力度，实现排查工作常态化。</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202_年命案防控工作总结</w:t>
      </w:r>
    </w:p>
    <w:p>
      <w:pPr>
        <w:ind w:left="0" w:right="0" w:firstLine="560"/>
        <w:spacing w:before="450" w:after="450" w:line="312" w:lineRule="auto"/>
      </w:pPr>
      <w:r>
        <w:rPr>
          <w:rFonts w:ascii="宋体" w:hAnsi="宋体" w:eastAsia="宋体" w:cs="宋体"/>
          <w:color w:val="000"/>
          <w:sz w:val="28"/>
          <w:szCs w:val="28"/>
        </w:rPr>
        <w:t xml:space="preserve">　　xx年上半年，在总行及分行领导的正确领导下，在当地各监管部门的指导关心下，我分行认真贯彻落实总行、各监管单位的安保及案防工作文件精神与监管要求，坚持以防为主，以查促防的指导思想，加强队伍建设，强化队伍管理，营造“安全为集体，人人保安全”的良好氛围，上半年中，安全保卫及案件防范工作稳步进行。现将我分行xx年上半年案件防范及安全保卫工作情况汇报如下：</w:t>
      </w:r>
    </w:p>
    <w:p>
      <w:pPr>
        <w:ind w:left="0" w:right="0" w:firstLine="560"/>
        <w:spacing w:before="450" w:after="450" w:line="312" w:lineRule="auto"/>
      </w:pPr>
      <w:r>
        <w:rPr>
          <w:rFonts w:ascii="宋体" w:hAnsi="宋体" w:eastAsia="宋体" w:cs="宋体"/>
          <w:color w:val="000"/>
          <w:sz w:val="28"/>
          <w:szCs w:val="28"/>
        </w:rPr>
        <w:t xml:space="preserve">&gt;　　一、高度重视案防安保工作，制定计划逐一落实</w:t>
      </w:r>
    </w:p>
    <w:p>
      <w:pPr>
        <w:ind w:left="0" w:right="0" w:firstLine="560"/>
        <w:spacing w:before="450" w:after="450" w:line="312" w:lineRule="auto"/>
      </w:pPr>
      <w:r>
        <w:rPr>
          <w:rFonts w:ascii="宋体" w:hAnsi="宋体" w:eastAsia="宋体" w:cs="宋体"/>
          <w:color w:val="000"/>
          <w:sz w:val="28"/>
          <w:szCs w:val="28"/>
        </w:rPr>
        <w:t xml:space="preserve">　　(一)抓好防范保安全，强化责任是关键。我分行党委班子高度重视总行下发的《xx年安全保卫及案件防范责任书》，并结合与银监分局签订的《案件防控承诺书》的相关要求，积极组织召开分行年度安保工作会议，明确安全保卫工作责任，逐条分解细化责任书要求，结合分行实际制定了我分行xx年安全保卫及案件防范工作计划，严格落实“一把手”负责制、防范风险“十三条”措施及内控“十个联动”建设要求，将安全目标管理摆在重要位置，层层签订了责任书并明确了责任，强化领导责任和全员参与意识，一级向一级负责。按月总结计划完成情况，确保各项安保及案防工作按计划要求完成，分行领导定期或不定期组织全体员工学习贯彻监管部门及总行的有关文件精神和要求；每季度定期组织一次安保及案件防范专题会；不定期在行务会上通报内控制度执行情况及风险事件；并经常带领安保工作人员联合风险部门开展全行安全检查，长假节前大检查等；按责任书要求亲自参与全行的消防设施检查、监控报警系统巡检。时刻注意掌握辖内安全动态，及时解决我分行保卫工作中存在的不足和问题。</w:t>
      </w:r>
    </w:p>
    <w:p>
      <w:pPr>
        <w:ind w:left="0" w:right="0" w:firstLine="560"/>
        <w:spacing w:before="450" w:after="450" w:line="312" w:lineRule="auto"/>
      </w:pPr>
      <w:r>
        <w:rPr>
          <w:rFonts w:ascii="宋体" w:hAnsi="宋体" w:eastAsia="宋体" w:cs="宋体"/>
          <w:color w:val="000"/>
          <w:sz w:val="28"/>
          <w:szCs w:val="28"/>
        </w:rPr>
        <w:t xml:space="preserve">　　(二)强化案防常识学习、不忘思想警示教育。上半年中，我分行严格落实案防知识学习和教育制度,在每一季度的安全例会上，坚持安全常识学习和教育，继续加强分行的安防保卫制度及各项应急预案的学习，将多媒体与书面教育相结合，积极收集消防火灾视应急处置技能培训视频放映，以直观易接受的教育方式提高了员工的消防知识及技能，并收集近期各地发生的大案要案进行通报警示教育，并举一反三,结合辖内社会治安形势,提升案防意识,抓自查促整改,使广大员工对安全防范的严峻性、必要性有一个清醒的认识,增强忧患意识和紧迫感,克服麻痹和侥幸心理,做到警钟长鸣，并要求前台员工在日常工作中，做好客户安全提示，提高客户离行后的安全防范意识。</w:t>
      </w:r>
    </w:p>
    <w:p>
      <w:pPr>
        <w:ind w:left="0" w:right="0" w:firstLine="560"/>
        <w:spacing w:before="450" w:after="450" w:line="312" w:lineRule="auto"/>
      </w:pPr>
      <w:r>
        <w:rPr>
          <w:rFonts w:ascii="宋体" w:hAnsi="宋体" w:eastAsia="宋体" w:cs="宋体"/>
          <w:color w:val="000"/>
          <w:sz w:val="28"/>
          <w:szCs w:val="28"/>
        </w:rPr>
        <w:t xml:space="preserve">&gt;　　二、抓队伍建设,提高安全防范技能</w:t>
      </w:r>
    </w:p>
    <w:p>
      <w:pPr>
        <w:ind w:left="0" w:right="0" w:firstLine="560"/>
        <w:spacing w:before="450" w:after="450" w:line="312" w:lineRule="auto"/>
      </w:pPr>
      <w:r>
        <w:rPr>
          <w:rFonts w:ascii="宋体" w:hAnsi="宋体" w:eastAsia="宋体" w:cs="宋体"/>
          <w:color w:val="000"/>
          <w:sz w:val="28"/>
          <w:szCs w:val="28"/>
        </w:rPr>
        <w:t xml:space="preserve">　　在日常工作中，加强队伍建设、政治思想教育建设,紧抓队伍身体素质锻炼，培训临柜人员对自卫器械的保管和使用，要求他们熟练掌握。在保安人员管理方面，我行不仅要求保安公司加强对保安人员的安全教育培训，要求驻网点保安的日常工作严格遵守我分行各项规章制度，还要求驻网点保安人员参加我分行对员工开展的案防培训，向各部室下发传阅学习安保及案防培训材料，保持高压态势，确保案件风险得到有效防控。</w:t>
      </w:r>
    </w:p>
    <w:p>
      <w:pPr>
        <w:ind w:left="0" w:right="0" w:firstLine="560"/>
        <w:spacing w:before="450" w:after="450" w:line="312" w:lineRule="auto"/>
      </w:pPr>
      <w:r>
        <w:rPr>
          <w:rFonts w:ascii="宋体" w:hAnsi="宋体" w:eastAsia="宋体" w:cs="宋体"/>
          <w:color w:val="000"/>
          <w:sz w:val="28"/>
          <w:szCs w:val="28"/>
        </w:rPr>
        <w:t xml:space="preserve">&gt;　　三、完善制度及管理体系,加大风险防控力度</w:t>
      </w:r>
    </w:p>
    <w:p>
      <w:pPr>
        <w:ind w:left="0" w:right="0" w:firstLine="560"/>
        <w:spacing w:before="450" w:after="450" w:line="312" w:lineRule="auto"/>
      </w:pPr>
      <w:r>
        <w:rPr>
          <w:rFonts w:ascii="宋体" w:hAnsi="宋体" w:eastAsia="宋体" w:cs="宋体"/>
          <w:color w:val="000"/>
          <w:sz w:val="28"/>
          <w:szCs w:val="28"/>
        </w:rPr>
        <w:t xml:space="preserve">　　(一)强化检查整改。为促进安全保卫工作制度化、规范化,落实检查效果。年初,我分行积极认真总结202_年度安全保卫工作情况，根据总行制定的安全保卫检查实施办法和违规违纪处罚实施细则,采取常规性自查与不定期自查、并与重大节日专题查相结合的方式,时刻注意掌握辖内安全保卫工作动态,整改隐患,堵塞漏洞,防患于未然。</w:t>
      </w:r>
    </w:p>
    <w:p>
      <w:pPr>
        <w:ind w:left="0" w:right="0" w:firstLine="560"/>
        <w:spacing w:before="450" w:after="450" w:line="312" w:lineRule="auto"/>
      </w:pPr>
      <w:r>
        <w:rPr>
          <w:rFonts w:ascii="宋体" w:hAnsi="宋体" w:eastAsia="宋体" w:cs="宋体"/>
          <w:color w:val="000"/>
          <w:sz w:val="28"/>
          <w:szCs w:val="28"/>
        </w:rPr>
        <w:t xml:space="preserve">　　（二）加强技防物防建设。根据分行树立的“安全无小事”的思想，贯彻从安全出发、从实际出发的原则,完善了分行技防物防建设。定期按照巡检制度做好设备巡检，积极配合总行对新设立网点安防建设工作进行督促指导，严格按照公安机关相关金融机构网点安防设施建设规范进行施工，最终通过验收顺利开业，各项技防物防系统稳健运行。根据总行部署，将远程监控与本地监控相结合，在原有本地监控网络的基础上积极对ATM自助银行等高风险区域接入总行远程监控报警中心，有效提高物防和技防水平，提高了安全系数。</w:t>
      </w:r>
    </w:p>
    <w:p>
      <w:pPr>
        <w:ind w:left="0" w:right="0" w:firstLine="560"/>
        <w:spacing w:before="450" w:after="450" w:line="312" w:lineRule="auto"/>
      </w:pPr>
      <w:r>
        <w:rPr>
          <w:rFonts w:ascii="宋体" w:hAnsi="宋体" w:eastAsia="宋体" w:cs="宋体"/>
          <w:color w:val="000"/>
          <w:sz w:val="28"/>
          <w:szCs w:val="28"/>
        </w:rPr>
        <w:t xml:space="preserve">　　（三）严控风险事件，预防案件发生。上半年，我分行在推进业务发展的同时，保卫部门及风险管理部门定期召开联席会议，两部门协调配合，按照风险管理及案件防范要求对各项业务进行风险防控，严格贯彻落实信贷风险管理规定对信贷部门各项信贷业务进行风险管控，组织相关部门每月定期对营业部门进行重要空白凭证及现金进行检查，及时消除隐患，将分行各项内控制度落到实处。</w:t>
      </w:r>
    </w:p>
    <w:p>
      <w:pPr>
        <w:ind w:left="0" w:right="0" w:firstLine="560"/>
        <w:spacing w:before="450" w:after="450" w:line="312" w:lineRule="auto"/>
      </w:pPr>
      <w:r>
        <w:rPr>
          <w:rFonts w:ascii="宋体" w:hAnsi="宋体" w:eastAsia="宋体" w:cs="宋体"/>
          <w:color w:val="000"/>
          <w:sz w:val="28"/>
          <w:szCs w:val="28"/>
        </w:rPr>
        <w:t xml:space="preserve">&gt;　　四、存在的不足及下半年主要工作打算</w:t>
      </w:r>
    </w:p>
    <w:p>
      <w:pPr>
        <w:ind w:left="0" w:right="0" w:firstLine="560"/>
        <w:spacing w:before="450" w:after="450" w:line="312" w:lineRule="auto"/>
      </w:pPr>
      <w:r>
        <w:rPr>
          <w:rFonts w:ascii="宋体" w:hAnsi="宋体" w:eastAsia="宋体" w:cs="宋体"/>
          <w:color w:val="000"/>
          <w:sz w:val="28"/>
          <w:szCs w:val="28"/>
        </w:rPr>
        <w:t xml:space="preserve">　　一是安全防范意识有待进一步增强。</w:t>
      </w:r>
    </w:p>
    <w:p>
      <w:pPr>
        <w:ind w:left="0" w:right="0" w:firstLine="560"/>
        <w:spacing w:before="450" w:after="450" w:line="312" w:lineRule="auto"/>
      </w:pPr>
      <w:r>
        <w:rPr>
          <w:rFonts w:ascii="宋体" w:hAnsi="宋体" w:eastAsia="宋体" w:cs="宋体"/>
          <w:color w:val="000"/>
          <w:sz w:val="28"/>
          <w:szCs w:val="28"/>
        </w:rPr>
        <w:t xml:space="preserve">　　二是分行监控报警系统部分硬件设备老化故障频发，下半年需加强技防物防硬件设施日常检查维护，做好硬件设施更新工作。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2025-05-03T13:50:44+08:00</dcterms:created>
  <dcterms:modified xsi:type="dcterms:W3CDTF">2025-05-03T13:50:44+08:00</dcterms:modified>
</cp:coreProperties>
</file>

<file path=docProps/custom.xml><?xml version="1.0" encoding="utf-8"?>
<Properties xmlns="http://schemas.openxmlformats.org/officeDocument/2006/custom-properties" xmlns:vt="http://schemas.openxmlformats.org/officeDocument/2006/docPropsVTypes"/>
</file>