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阶段工作总结及计划安排(热门40篇)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阶段工作总结及计划安排1不经意间，20xx年已悄然离去。时间的步伐带走了这一年的忙碌、烦恼、郁闷、挣扎、沉淀在心底的那份执着令我依然坚守岗位。20xx年项目业绩20xx年工作小结元月份忙于年度总结、年度报表的核算工作；2月份接到公司新年度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最近一段时间公司安排下我在XX进行了长时间的咨询学习汽车销售工作，俗话说的好：三人行必有我师，在学习后本人结合以往工作经验，取长补短，现对于XX年的工作计划做如下安排：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XX年，分公司领导团体，一定会充分发挥团队合作精神，群策群力，紧紧围绕“服务治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&gt;一、加强流程执行，强化现场管理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&gt;二、规范价格体系，提升毛利空间：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&gt;三、加强库存管理，提高库存周转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&gt;四、提高服务意识。拓宽门店服务功能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阶段工作总结及计划安排4</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阶段工作总结及计划安排5</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阶段工作总结及计划安排6</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阶段工作总结及计划安排7</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 。</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阶段工作总结及计划安排8</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阶段工作总结及计划安排9</w:t>
      </w:r>
    </w:p>
    <w:p>
      <w:pPr>
        <w:ind w:left="0" w:right="0" w:firstLine="560"/>
        <w:spacing w:before="450" w:after="450" w:line="312" w:lineRule="auto"/>
      </w:pPr>
      <w:r>
        <w:rPr>
          <w:rFonts w:ascii="宋体" w:hAnsi="宋体" w:eastAsia="宋体" w:cs="宋体"/>
          <w:color w:val="000"/>
          <w:sz w:val="28"/>
          <w:szCs w:val="28"/>
        </w:rPr>
        <w:t xml:space="preserve">时光如白驹过隙，20xx年的日历正一页一页悄然翻过，加入XXXX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修改20xx年度三亚两个公司的账务并记入公司通用的财务软件用友U8中。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 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 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阶段工作总结及计划安排10</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阶段工作总结及计划安排11</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带领全队成员进行了小改小革，节约成本202_余元，并利用回收的费旧液压油、机油用于吸污车真空泵润滑、降温，大大节约了成本。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&gt;二、绿化环卫工作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阶段工作总结及计划安排12</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阶段工作总结及计划安排13</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阶段工作总结及计划安排14</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阶段工作总结及计划安排15</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阶段工作总结及计划安排16</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阶段工作总结及计划安排17</w:t>
      </w:r>
    </w:p>
    <w:p>
      <w:pPr>
        <w:ind w:left="0" w:right="0" w:firstLine="560"/>
        <w:spacing w:before="450" w:after="450" w:line="312" w:lineRule="auto"/>
      </w:pPr>
      <w:r>
        <w:rPr>
          <w:rFonts w:ascii="宋体" w:hAnsi="宋体" w:eastAsia="宋体" w:cs="宋体"/>
          <w:color w:val="000"/>
          <w:sz w:val="28"/>
          <w:szCs w:val="28"/>
        </w:rPr>
        <w:t xml:space="preserve">为了使xxx的“家庭健康促进计划”能顺利圆满的完成，我们乡在接到县计生局下发的实施方案后就积极的制定了xxx“家庭健康促进计划”工作的实施方案，并成立了领导小组，乡党委书记任xxx任组长，乡长xxx和主管计生工作的副书记xxx任副组长，乡计生办全体成员任小组成员，对家“家庭健康促进计划”工作进行指导和监督。组长亲自组织召开各村书记、主任、妇女主任会议，强调“家健计划”工作的重要性，严格按照实施方案的部署完成各阶段的任务，并把这次工作和年终评比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阶段工作总结及计划安排18</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阶段工作总结及计划安排19</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阶段工作总结及计划安排20</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&gt;二、配合商场做好商家服务工作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&gt;三、配合相关部门做好内外场资源的监督职能。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&gt;一、以培训为动力，不断提高业务水平。</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&gt;二、将每项工作落到“严、深、细、实”</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&gt;三、提升财务的咨询服务功能。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阶段工作总结及计划安排21</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阶段工作总结及计划安排22</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阶段工作总结及计划安排23</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阶段工作总结及计划安排24</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阶段工作总结及计划安排25</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阶段工作总结及计划安排26</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阶段工作总结及计划安排27</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阶段工作总结及计划安排28</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阶段工作总结及计划安排29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阶段工作总结及计划安排31</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阶段工作总结及计划安排32</w:t>
      </w:r>
    </w:p>
    <w:p>
      <w:pPr>
        <w:ind w:left="0" w:right="0" w:firstLine="560"/>
        <w:spacing w:before="450" w:after="450" w:line="312" w:lineRule="auto"/>
      </w:pPr>
      <w:r>
        <w:rPr>
          <w:rFonts w:ascii="宋体" w:hAnsi="宋体" w:eastAsia="宋体" w:cs="宋体"/>
          <w:color w:val="000"/>
          <w:sz w:val="28"/>
          <w:szCs w:val="28"/>
        </w:rPr>
        <w:t xml:space="preserve">㈠经营工作方面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㈡提升服务理念与服务水平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