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网络意识形态工作总结【17篇】</w:t>
      </w:r>
      <w:bookmarkEnd w:id="1"/>
    </w:p>
    <w:p>
      <w:pPr>
        <w:jc w:val="center"/>
        <w:spacing w:before="0" w:after="450"/>
      </w:pPr>
      <w:r>
        <w:rPr>
          <w:rFonts w:ascii="Arial" w:hAnsi="Arial" w:eastAsia="Arial" w:cs="Arial"/>
          <w:color w:val="999999"/>
          <w:sz w:val="20"/>
          <w:szCs w:val="20"/>
        </w:rPr>
        <w:t xml:space="preserve">来源：网络  作者：独影花开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网络由多个节点和连接这些节点的链接组成，表示许多对象及其关系。 以下是为大家整理的关于网络意识形态工作总结的文章17篇 ,欢迎品鉴！【篇一】网络意识形态工作总结　　202_年，市大东区建设发展办公室高度重视并不断加强意识形态工作，认真贯彻落...</w:t>
      </w:r>
    </w:p>
    <w:p>
      <w:pPr>
        <w:ind w:left="0" w:right="0" w:firstLine="560"/>
        <w:spacing w:before="450" w:after="450" w:line="312" w:lineRule="auto"/>
      </w:pPr>
      <w:r>
        <w:rPr>
          <w:rFonts w:ascii="宋体" w:hAnsi="宋体" w:eastAsia="宋体" w:cs="宋体"/>
          <w:color w:val="000"/>
          <w:sz w:val="28"/>
          <w:szCs w:val="28"/>
        </w:rPr>
        <w:t xml:space="preserve">网络由多个节点和连接这些节点的链接组成，表示许多对象及其关系。 以下是为大家整理的关于网络意识形态工作总结的文章17篇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【篇一】网络意识形态工作总结</w:t>
      </w:r>
    </w:p>
    <w:p>
      <w:pPr>
        <w:ind w:left="0" w:right="0" w:firstLine="560"/>
        <w:spacing w:before="450" w:after="450" w:line="312" w:lineRule="auto"/>
      </w:pPr>
      <w:r>
        <w:rPr>
          <w:rFonts w:ascii="宋体" w:hAnsi="宋体" w:eastAsia="宋体" w:cs="宋体"/>
          <w:color w:val="000"/>
          <w:sz w:val="28"/>
          <w:szCs w:val="28"/>
        </w:rPr>
        <w:t xml:space="preserve">　　202_年，市大东区建设发展办公室高度重视并不断加强意识形态工作，认真贯彻落实中央、省、市关于意识形态工作要求，对照新乡市委全面落实意识形态工作责任制的有关文件和考核细则，从贯彻落实意识形态、强力推进本单位党建、狠抓党组织建设、抓作风建设四个方面开展工作。</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统一思想，形成共识。教育引导党员干部特别是党员领导干部不断增强政治意识、大局意识、核心意识、看齐意识，通过持续教育，使党组织和党员干部明确抓意识形态工作的基本遵循，增强抓意识形态工作的责任意识和使命担当，达到统一思想、齐抓共学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责任，健全机制。组织召开意识形态工作专题会议，认真组织学习，把意识形态工作纳入202_年东区办总体工作部署，与业务工作同部署、同落实、同检查、同考核。认真落实党组书记意识形态工作述职制度，实行“一把手”负总责，各科科长各负其责。</w:t>
      </w:r>
    </w:p>
    <w:p>
      <w:pPr>
        <w:ind w:left="0" w:right="0" w:firstLine="560"/>
        <w:spacing w:before="450" w:after="450" w:line="312" w:lineRule="auto"/>
      </w:pPr>
      <w:r>
        <w:rPr>
          <w:rFonts w:ascii="宋体" w:hAnsi="宋体" w:eastAsia="宋体" w:cs="宋体"/>
          <w:color w:val="000"/>
          <w:sz w:val="28"/>
          <w:szCs w:val="28"/>
        </w:rPr>
        <w:t xml:space="preserve">　　（三）强化教育，夯实基础。在工作中，始终把加强党员干部理论学习放在首要位置，在抓好业务工作的同时，坚持以理论学习为指导，不断提高全体党员干部的思想政治素质。制定学习计划安排，对全体党员干部理论教育工作进行安排布置。同时，积极做好党报党刊的征订任务，确保学习资料的落实。坚持教育、警示、预防在先，充分调动广大党员干部学习的积极性和主动性，采取红色基地观摩学习，党课宣讲，组织观看教育电影等多种形式，让大家踊跃参与党内活动，认真汲取党内知识，形成良好学习氛围。</w:t>
      </w:r>
    </w:p>
    <w:p>
      <w:pPr>
        <w:ind w:left="0" w:right="0" w:firstLine="560"/>
        <w:spacing w:before="450" w:after="450" w:line="312" w:lineRule="auto"/>
      </w:pPr>
      <w:r>
        <w:rPr>
          <w:rFonts w:ascii="宋体" w:hAnsi="宋体" w:eastAsia="宋体" w:cs="宋体"/>
          <w:color w:val="000"/>
          <w:sz w:val="28"/>
          <w:szCs w:val="28"/>
        </w:rPr>
        <w:t xml:space="preserve">　　（四）严明纪律，完善党建。将意识形态工作纳入行政办公会学习的重要内容，及时传达学习党中央和上级党委关于意识形态工作的决策部署及指示精神，牢牢把握正确的政治方向，严守政治纪律和政治规矩，严守组织纪律和宣传纪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是发挥党建工作第一责任先锋带头作用。工作中做到带头讲政治、守规矩、顾大局，定期组织召开党支部工作会议，了解本单位工作情况。主动约谈其他党员干部，通过谈心的沟通形式凝聚党员，形成党建工作合力。</w:t>
      </w:r>
    </w:p>
    <w:p>
      <w:pPr>
        <w:ind w:left="0" w:right="0" w:firstLine="560"/>
        <w:spacing w:before="450" w:after="450" w:line="312" w:lineRule="auto"/>
      </w:pPr>
      <w:r>
        <w:rPr>
          <w:rFonts w:ascii="宋体" w:hAnsi="宋体" w:eastAsia="宋体" w:cs="宋体"/>
          <w:color w:val="000"/>
          <w:sz w:val="28"/>
          <w:szCs w:val="28"/>
        </w:rPr>
        <w:t xml:space="preserve">　　二是坚持民主集中制原则。对党员评先选优、筹备民主生活会等重大事项均经过支部会集体研究，确保领导决策的民主性、科学性、实效性。</w:t>
      </w:r>
    </w:p>
    <w:p>
      <w:pPr>
        <w:ind w:left="0" w:right="0" w:firstLine="560"/>
        <w:spacing w:before="450" w:after="450" w:line="312" w:lineRule="auto"/>
      </w:pPr>
      <w:r>
        <w:rPr>
          <w:rFonts w:ascii="宋体" w:hAnsi="宋体" w:eastAsia="宋体" w:cs="宋体"/>
          <w:color w:val="000"/>
          <w:sz w:val="28"/>
          <w:szCs w:val="28"/>
        </w:rPr>
        <w:t xml:space="preserve">　　三是落实机关党建工作责任制。按照党建工作总体要求，加强组织领导，明确职能职责，初步建立起党支部书记总体抓、其他党支部成员配合抓、党支部书记全力抓的党建工作责任制。</w:t>
      </w:r>
    </w:p>
    <w:p>
      <w:pPr>
        <w:ind w:left="0" w:right="0" w:firstLine="560"/>
        <w:spacing w:before="450" w:after="450" w:line="312" w:lineRule="auto"/>
      </w:pPr>
      <w:r>
        <w:rPr>
          <w:rFonts w:ascii="宋体" w:hAnsi="宋体" w:eastAsia="宋体" w:cs="宋体"/>
          <w:color w:val="000"/>
          <w:sz w:val="28"/>
          <w:szCs w:val="28"/>
        </w:rPr>
        <w:t xml:space="preserve">　　（五）抓好党风廉政建设。坚决贯彻落实中央八项规定，组织党员干部学习党纪法规，廉政谈话，观看警示教育片，强化对干部的教育监督。今年上半年，东区办没有出现违规违纪现象。</w:t>
      </w:r>
    </w:p>
    <w:p>
      <w:pPr>
        <w:ind w:left="0" w:right="0" w:firstLine="560"/>
        <w:spacing w:before="450" w:after="450" w:line="312" w:lineRule="auto"/>
      </w:pPr>
      <w:r>
        <w:rPr>
          <w:rFonts w:ascii="宋体" w:hAnsi="宋体" w:eastAsia="宋体" w:cs="宋体"/>
          <w:color w:val="000"/>
          <w:sz w:val="28"/>
          <w:szCs w:val="28"/>
        </w:rPr>
        <w:t xml:space="preserve">　&gt;　二、存在的问题及原因分析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1.在落实意识形态责任制方面，思想掌控不够全面深入，对干部职工在意识形态方面的思想倾向，对意识形态工作的真实态度等调查研究不够深入，缺乏深度掌控。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　　2.跟踪问效抓落实的力度还不够，没有形成长效监督机制，“主动抓、带头抓、直接抓”的责任意识还需加强。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3.抓党建工作方法缺乏创新。当前开展的各项党建工作，完全是按照市委统一部署要求进行，对照要求完成规定动作，欠缺研究更符合本单位实际情况的新方式方法。比如党建教育学习形式单一，内容枯燥，效果往往不够明显。</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1.对意识形态工作抓得不够严、不够深；</w:t>
      </w:r>
    </w:p>
    <w:p>
      <w:pPr>
        <w:ind w:left="0" w:right="0" w:firstLine="560"/>
        <w:spacing w:before="450" w:after="450" w:line="312" w:lineRule="auto"/>
      </w:pPr>
      <w:r>
        <w:rPr>
          <w:rFonts w:ascii="宋体" w:hAnsi="宋体" w:eastAsia="宋体" w:cs="宋体"/>
          <w:color w:val="000"/>
          <w:sz w:val="28"/>
          <w:szCs w:val="28"/>
        </w:rPr>
        <w:t xml:space="preserve">　　2.对抓好基层党建工作的重要性认识不足；</w:t>
      </w:r>
    </w:p>
    <w:p>
      <w:pPr>
        <w:ind w:left="0" w:right="0" w:firstLine="560"/>
        <w:spacing w:before="450" w:after="450" w:line="312" w:lineRule="auto"/>
      </w:pPr>
      <w:r>
        <w:rPr>
          <w:rFonts w:ascii="宋体" w:hAnsi="宋体" w:eastAsia="宋体" w:cs="宋体"/>
          <w:color w:val="000"/>
          <w:sz w:val="28"/>
          <w:szCs w:val="28"/>
        </w:rPr>
        <w:t xml:space="preserve">　　3.思想认识上有偏差。对于党建工作认为是意识形态的工作，考虑研究得少，上级党委安排什么就抓什么，觉得认真贯彻落实上级党委部署的工作就行了。</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（一）继续狠抓意识形态责任落实工作。落实意识形态工作责任制是一项经常性、基础性工作，下一步，将重点抓好三项工作，进一步把意识形态工作责任制落到实处、抓出成效。</w:t>
      </w:r>
    </w:p>
    <w:p>
      <w:pPr>
        <w:ind w:left="0" w:right="0" w:firstLine="560"/>
        <w:spacing w:before="450" w:after="450" w:line="312" w:lineRule="auto"/>
      </w:pPr>
      <w:r>
        <w:rPr>
          <w:rFonts w:ascii="宋体" w:hAnsi="宋体" w:eastAsia="宋体" w:cs="宋体"/>
          <w:color w:val="000"/>
          <w:sz w:val="28"/>
          <w:szCs w:val="28"/>
        </w:rPr>
        <w:t xml:space="preserve">　　（二）继续强化第一责任人意识，形成齐抓共管的党建工作格局，切实担负起党建第一责任人的职责。切实转变工作理念，实现党建工作“要我抓”局面向“我要抓”转变；充分发挥党支部成员的作用，充分调动党员干部工作的积极性，形成新的党建工作格局。</w:t>
      </w:r>
    </w:p>
    <w:p>
      <w:pPr>
        <w:ind w:left="0" w:right="0" w:firstLine="560"/>
        <w:spacing w:before="450" w:after="450" w:line="312" w:lineRule="auto"/>
      </w:pPr>
      <w:r>
        <w:rPr>
          <w:rFonts w:ascii="宋体" w:hAnsi="宋体" w:eastAsia="宋体" w:cs="宋体"/>
          <w:color w:val="000"/>
          <w:sz w:val="28"/>
          <w:szCs w:val="28"/>
        </w:rPr>
        <w:t xml:space="preserve">　　（三）开拓创新，切实加强基层党组织自身建设。支部自身建设的好与坏，对机关党建起着至关重要的作用。在下步工作中，将加强与上级部门和其他兄弟单位的学习，“取人之长，补已之短”，通过交流学习，开拓自身视野，进一步开拓党建工作的新做法。</w:t>
      </w:r>
    </w:p>
    <w:p>
      <w:pPr>
        <w:ind w:left="0" w:right="0" w:firstLine="560"/>
        <w:spacing w:before="450" w:after="450" w:line="312" w:lineRule="auto"/>
      </w:pPr>
      <w:r>
        <w:rPr>
          <w:rFonts w:ascii="宋体" w:hAnsi="宋体" w:eastAsia="宋体" w:cs="宋体"/>
          <w:color w:val="000"/>
          <w:sz w:val="28"/>
          <w:szCs w:val="28"/>
        </w:rPr>
        <w:t xml:space="preserve">　　（四）抓主体、带全局，增强党组织的战斗力。根据党员干部的政治立场坚定、思想品质端正、知识层面较高、创新思维敏锐等特点，充分发挥好机关党员的主体作用，通过召开组织生活会和主题教育，使全体人员的主体意识进一步增强，使我办的服务水平和工作质量明显提高。</w:t>
      </w:r>
    </w:p>
    <w:p>
      <w:pPr>
        <w:ind w:left="0" w:right="0" w:firstLine="560"/>
        <w:spacing w:before="450" w:after="450" w:line="312" w:lineRule="auto"/>
      </w:pPr>
      <w:r>
        <w:rPr>
          <w:rFonts w:ascii="宋体" w:hAnsi="宋体" w:eastAsia="宋体" w:cs="宋体"/>
          <w:color w:val="000"/>
          <w:sz w:val="28"/>
          <w:szCs w:val="28"/>
        </w:rPr>
        <w:t xml:space="preserve">　　（五）切实强化党风廉政建设。进一步加强对干部的监督管理，履行第一责任人的主体责任，从思想、品德、措施等方面夯实基础。</w:t>
      </w:r>
    </w:p>
    <w:p>
      <w:pPr>
        <w:ind w:left="0" w:right="0" w:firstLine="560"/>
        <w:spacing w:before="450" w:after="450" w:line="312" w:lineRule="auto"/>
      </w:pPr>
      <w:r>
        <w:rPr>
          <w:rFonts w:ascii="黑体" w:hAnsi="黑体" w:eastAsia="黑体" w:cs="黑体"/>
          <w:color w:val="000000"/>
          <w:sz w:val="36"/>
          <w:szCs w:val="36"/>
          <w:b w:val="1"/>
          <w:bCs w:val="1"/>
        </w:rPr>
        <w:t xml:space="preserve">【篇二】网络意识形态工作总结</w:t>
      </w:r>
    </w:p>
    <w:p>
      <w:pPr>
        <w:ind w:left="0" w:right="0" w:firstLine="560"/>
        <w:spacing w:before="450" w:after="450" w:line="312" w:lineRule="auto"/>
      </w:pPr>
      <w:r>
        <w:rPr>
          <w:rFonts w:ascii="宋体" w:hAnsi="宋体" w:eastAsia="宋体" w:cs="宋体"/>
          <w:color w:val="000"/>
          <w:sz w:val="28"/>
          <w:szCs w:val="28"/>
        </w:rPr>
        <w:t xml:space="preserve">　&gt;　一、强化组织领导，健全工作机制，主动营造集宣传、引导、管理相结合的网络舆论引导工作格局</w:t>
      </w:r>
    </w:p>
    <w:p>
      <w:pPr>
        <w:ind w:left="0" w:right="0" w:firstLine="560"/>
        <w:spacing w:before="450" w:after="450" w:line="312" w:lineRule="auto"/>
      </w:pPr>
      <w:r>
        <w:rPr>
          <w:rFonts w:ascii="宋体" w:hAnsi="宋体" w:eastAsia="宋体" w:cs="宋体"/>
          <w:color w:val="000"/>
          <w:sz w:val="28"/>
          <w:szCs w:val="28"/>
        </w:rPr>
        <w:t xml:space="preserve">　　网络中心派专人负责本单位的网络舆论引导监督工作，负责监控、收集好涉及本单位、本部门的网络舆情信息，切实提高舆情监控的广度和效果。同时，从明确责任入手，建立健全网络舆论引导工作机制：一是明确结合本机关的职能，细化网络舆情监管指南;二是建立网络舆情档案，做好本单位网络舆情信息的收集、研判、上报工作;三是制定好网络舆情应急预案，在发生网络舆情事件时，积极配合宣传部做好舆情处置工作。</w:t>
      </w:r>
    </w:p>
    <w:p>
      <w:pPr>
        <w:ind w:left="0" w:right="0" w:firstLine="560"/>
        <w:spacing w:before="450" w:after="450" w:line="312" w:lineRule="auto"/>
      </w:pPr>
      <w:r>
        <w:rPr>
          <w:rFonts w:ascii="宋体" w:hAnsi="宋体" w:eastAsia="宋体" w:cs="宋体"/>
          <w:color w:val="000"/>
          <w:sz w:val="28"/>
          <w:szCs w:val="28"/>
        </w:rPr>
        <w:t xml:space="preserve">&gt;　　二、强化分析研判，采取有力措施有效防止各种有害信息传播</w:t>
      </w:r>
    </w:p>
    <w:p>
      <w:pPr>
        <w:ind w:left="0" w:right="0" w:firstLine="560"/>
        <w:spacing w:before="450" w:after="450" w:line="312" w:lineRule="auto"/>
      </w:pPr>
      <w:r>
        <w:rPr>
          <w:rFonts w:ascii="宋体" w:hAnsi="宋体" w:eastAsia="宋体" w:cs="宋体"/>
          <w:color w:val="000"/>
          <w:sz w:val="28"/>
          <w:szCs w:val="28"/>
        </w:rPr>
        <w:t xml:space="preserve">　　对于可信度高、可查性强的案件线索类网络舆情，确保在第一时间展开调查，在不泄露案情的前提下，适时在网络上通报调查进展。调查结束后，对反映属实的舆情，按规定予以通报;对于舆情反映不属实的，用证据消除顾虑，并做好解释疏导工作。</w:t>
      </w:r>
    </w:p>
    <w:p>
      <w:pPr>
        <w:ind w:left="0" w:right="0" w:firstLine="560"/>
        <w:spacing w:before="450" w:after="450" w:line="312" w:lineRule="auto"/>
      </w:pPr>
      <w:r>
        <w:rPr>
          <w:rFonts w:ascii="宋体" w:hAnsi="宋体" w:eastAsia="宋体" w:cs="宋体"/>
          <w:color w:val="000"/>
          <w:sz w:val="28"/>
          <w:szCs w:val="28"/>
        </w:rPr>
        <w:t xml:space="preserve">&gt;　　三、强化正面引导，加大宣传力度，不断巩固壮大网络主流舆论</w:t>
      </w:r>
    </w:p>
    <w:p>
      <w:pPr>
        <w:ind w:left="0" w:right="0" w:firstLine="560"/>
        <w:spacing w:before="450" w:after="450" w:line="312" w:lineRule="auto"/>
      </w:pPr>
      <w:r>
        <w:rPr>
          <w:rFonts w:ascii="宋体" w:hAnsi="宋体" w:eastAsia="宋体" w:cs="宋体"/>
          <w:color w:val="000"/>
          <w:sz w:val="28"/>
          <w:szCs w:val="28"/>
        </w:rPr>
        <w:t xml:space="preserve">　　从202_年初，网络中心进一步提高网络舆情信息工作极端重要性和紧迫性的认识，切实加强网络信息公开工作的监督管理，对网络新闻、消息从线索提供、初稿采写，到审稿签发、网上发送的各个环节进行规范，确保信息发布、公开工作既顺利进行、健康发展，又无失密、泄密事故发生。网络中心及时了解掌握本机关的政策落实、重大部署、重要工作推进和重要案件信息，通过网络择机适时向社会公开发布。</w:t>
      </w:r>
    </w:p>
    <w:p>
      <w:pPr>
        <w:ind w:left="0" w:right="0" w:firstLine="560"/>
        <w:spacing w:before="450" w:after="450" w:line="312" w:lineRule="auto"/>
      </w:pPr>
      <w:r>
        <w:rPr>
          <w:rFonts w:ascii="宋体" w:hAnsi="宋体" w:eastAsia="宋体" w:cs="宋体"/>
          <w:color w:val="000"/>
          <w:sz w:val="28"/>
          <w:szCs w:val="28"/>
        </w:rPr>
        <w:t xml:space="preserve">　　同时加强对网评、跟帖、博客等网上反腐舆情的跟踪监控，并提前准备好相关舆情预案，尽量减少网络舆情事件的发生。在发现有害信息在网上传播时，本着“宜疏不宜堵、宜快不宜迟、宜统不宜分”的工作方法，加强与报刊、广播、电视等主流媒体和以互联网展开合作，拓宽掌握网络舆情的渠道，及时做好宣传引导工作，壮大网络主流舆论，使网友能在第一时间了解事情真相，明辨是非。</w:t>
      </w:r>
    </w:p>
    <w:p>
      <w:pPr>
        <w:ind w:left="0" w:right="0" w:firstLine="560"/>
        <w:spacing w:before="450" w:after="450" w:line="312" w:lineRule="auto"/>
      </w:pPr>
      <w:r>
        <w:rPr>
          <w:rFonts w:ascii="宋体" w:hAnsi="宋体" w:eastAsia="宋体" w:cs="宋体"/>
          <w:color w:val="000"/>
          <w:sz w:val="28"/>
          <w:szCs w:val="28"/>
        </w:rPr>
        <w:t xml:space="preserve">　&gt;　四、强化平台建设，积极做好突发事件网上舆论引导，发布权威信息</w:t>
      </w:r>
    </w:p>
    <w:p>
      <w:pPr>
        <w:ind w:left="0" w:right="0" w:firstLine="560"/>
        <w:spacing w:before="450" w:after="450" w:line="312" w:lineRule="auto"/>
      </w:pPr>
      <w:r>
        <w:rPr>
          <w:rFonts w:ascii="宋体" w:hAnsi="宋体" w:eastAsia="宋体" w:cs="宋体"/>
          <w:color w:val="000"/>
          <w:sz w:val="28"/>
          <w:szCs w:val="28"/>
        </w:rPr>
        <w:t xml:space="preserve">　　网络中心根据学院领导的要求，认真履行工作职责，认真做好网络舆情的日常监控工作。相关工作人员每天负责对涉及我局的相关舆情进行监控，并在下班前跟分管领导汇报当日舆情信息。在重大会议、重要庆典活动、重大项目建设期间，坚持做到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　　网络中心主动向社会各界公布建设的相关内容。为创新政府信息公开工作的载体和渠道，从而有效整合政务资源，提高办公效率，创新办公模式。</w:t>
      </w:r>
    </w:p>
    <w:p>
      <w:pPr>
        <w:ind w:left="0" w:right="0" w:firstLine="560"/>
        <w:spacing w:before="450" w:after="450" w:line="312" w:lineRule="auto"/>
      </w:pPr>
      <w:r>
        <w:rPr>
          <w:rFonts w:ascii="宋体" w:hAnsi="宋体" w:eastAsia="宋体" w:cs="宋体"/>
          <w:color w:val="000"/>
          <w:sz w:val="28"/>
          <w:szCs w:val="28"/>
        </w:rPr>
        <w:t xml:space="preserve">　　网络中心积极将网络、广播相结合，建立公众沟通互动平台，便于公众查询，节省查阅成本，保证信息公开的质量和效率。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【篇三】网络意识形态工作总结</w:t>
      </w:r>
    </w:p>
    <w:p>
      <w:pPr>
        <w:ind w:left="0" w:right="0" w:firstLine="560"/>
        <w:spacing w:before="450" w:after="450" w:line="312" w:lineRule="auto"/>
      </w:pPr>
      <w:r>
        <w:rPr>
          <w:rFonts w:ascii="宋体" w:hAnsi="宋体" w:eastAsia="宋体" w:cs="宋体"/>
          <w:color w:val="000"/>
          <w:sz w:val="28"/>
          <w:szCs w:val="28"/>
        </w:rPr>
        <w:t xml:space="preserve">　　根据xxxxxxx工作提示的有关要求，我单位对202_年以来落实意识形态“十个纳入”“十个必查”工作机制、《中国共产党宣传工作条例》、维护网络安全及落实网络意识形态工作责任制等工作进行半年总结，现将我中心202_年上半年总结情况汇报如下：</w:t>
      </w:r>
    </w:p>
    <w:p>
      <w:pPr>
        <w:ind w:left="0" w:right="0" w:firstLine="560"/>
        <w:spacing w:before="450" w:after="450" w:line="312" w:lineRule="auto"/>
      </w:pPr>
      <w:r>
        <w:rPr>
          <w:rFonts w:ascii="宋体" w:hAnsi="宋体" w:eastAsia="宋体" w:cs="宋体"/>
          <w:color w:val="000"/>
          <w:sz w:val="28"/>
          <w:szCs w:val="28"/>
        </w:rPr>
        <w:t xml:space="preserve">　　&gt;一、强化党组织领导，落实意识形态工作主体责任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中心党支部始终坚持把意识形态工作摆在极端重要位置，纳入党支部会议重要议事日程,专题研究部署意识形态工作，不断提高对意识形态工作的认识，始终确保在思想上、行动上与以习近平同志为核心的党中央保持高度一致，不断增强党支部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中心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&gt;二、加强党员学习教育，牢固树立“四个意识”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将意识形态工作与“两学一做”学习教育常态化制度化，结合“不忘初心，牢记使命”主题教育，通过党支部学习、学习强国等方式，其中集中开展了5次党支部学习，系统地学习了习近平新时代中国特色社会主义思想和党的十九大精神和市委县委部署的专题内容、有关部门要求的必学内容，学习贯彻习近平新时代中国特色社会主义思想，学习习近平关于意识形态工作的讲话精神和上级关于意识形态工作的重大决策部署，牢牢把握正确的政治方向，牢牢掌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　　2.加强学习引导，做好“两个维护”。中心党支部自觉树牢“四个意识”，坚定“四个自信”，做到“两个维护”，着力建设“信念坚定、对党忠诚、敢于担当、风清气正”的党支部班子。中心党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充分发挥党建引领作用，贯彻落实《中国共产党支部工作条例》，抓党支部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按照习总书记提出的“九个坚持”和“15字”任务要求，加强党的全面领导。凡上报的信息，均需经办公室审核、分管领导签发后方能报送，重要敏感性事件由一把手签字把关，全年未出现违背主流意识形态的内容。畅通与宣传部门、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开展交心谈心，听取意见建议，保障了各项工作的稳步推进。</w:t>
      </w:r>
    </w:p>
    <w:p>
      <w:pPr>
        <w:ind w:left="0" w:right="0" w:firstLine="560"/>
        <w:spacing w:before="450" w:after="450" w:line="312" w:lineRule="auto"/>
      </w:pPr>
      <w:r>
        <w:rPr>
          <w:rFonts w:ascii="宋体" w:hAnsi="宋体" w:eastAsia="宋体" w:cs="宋体"/>
          <w:color w:val="000"/>
          <w:sz w:val="28"/>
          <w:szCs w:val="28"/>
        </w:rPr>
        <w:t xml:space="preserve">　　(五)弘扬家国情怀，践行社会主义核心价值观。在全中心大力弘扬家国情怀，弘扬爱国主义、集体主义、社会主义精神，提倡爱家爱岗爱国相统一，教育引导广大干部职工树立和坚持正确的历史观、民族观、国家观、文化观，身体力行爱国主义和社会主义核心价值观。强化干部职工对党史、新中国史的学习，不断增强干部职工知史爱党、知史爱国的情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综合我中心意识形态领域工作情况，全中心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理论学习的深度还不够。学习方式死板，学习时多是读一读文章、抄一抄笔记，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　　（二）对外宣传工作还不够深入。不能充分利用社区资源开展集中宣传，有时开展主题宣传的形式单一，活动吸引力不强，对群众的引导作用发挥不够好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　　（三）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针对上述问题，我中心将进一步认真学习习近平总书记系列重要讲话精神，按照中央、省、市、县的决策部署，抓好意识形态各项工作，重点从以下四个方面努力：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进一步提高看齐意识，着力加强理论学习。要注重将意识形态领域新思想、新理论、新政策及时纳入党支部日常学习的重要内容，及时传达学习中央和各级党委关于意识形态工作的指示精神，进一步切实树牢“四个意识”，做到“两个维护”，真正把意识形态工作责任制落实情况更好地纳入到党支部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完善思想文化阵地建设。把宣传信息工作强起来。以巡察工作为契机，突出弘扬正能量这个重点，抓住关键环节如信息的发布、解决群众关切的问题等，大力弘扬工作中的先进形象，努力提高全中心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三是进一步提高担当意识，着力强化阵地建设。要切实抓好意识形态阵地建设，加大中国共产党党史、新中国史、社会主义核心价值观、中国传统文化成就的正面宣传力度。提高疾病防控工作知名度的同时加强舆情公关。继续将意识形态工作同“不忘初心、牢记使命”主题教育、“两学一做”学习教育常态化制度化有机集合。提升意识形态工作感染力，塑造正确的价值观和舆论导向，以意识形态来凝聚干事担当氛围。</w:t>
      </w:r>
    </w:p>
    <w:p>
      <w:pPr>
        <w:ind w:left="0" w:right="0" w:firstLine="560"/>
        <w:spacing w:before="450" w:after="450" w:line="312" w:lineRule="auto"/>
      </w:pPr>
      <w:r>
        <w:rPr>
          <w:rFonts w:ascii="黑体" w:hAnsi="黑体" w:eastAsia="黑体" w:cs="黑体"/>
          <w:color w:val="000000"/>
          <w:sz w:val="36"/>
          <w:szCs w:val="36"/>
          <w:b w:val="1"/>
          <w:bCs w:val="1"/>
        </w:rPr>
        <w:t xml:space="preserve">【篇四】网络意识形态工作总结</w:t>
      </w:r>
    </w:p>
    <w:p>
      <w:pPr>
        <w:ind w:left="0" w:right="0" w:firstLine="560"/>
        <w:spacing w:before="450" w:after="450" w:line="312" w:lineRule="auto"/>
      </w:pPr>
      <w:r>
        <w:rPr>
          <w:rFonts w:ascii="宋体" w:hAnsi="宋体" w:eastAsia="宋体" w:cs="宋体"/>
          <w:color w:val="000"/>
          <w:sz w:val="28"/>
          <w:szCs w:val="28"/>
        </w:rPr>
        <w:t xml:space="preserve">　　教育是党的意识形态工作的重要领域，学校是学习研究宣传马克思主义的重要阵地，课堂是传播弘扬马克思主义的重要渠道。教育系统的领导干部、知识分子、青少年学生，是加强意识形态工作的重要群体。为贯彻落实党中央、自治区、市、和教育党工委关于意识形态工作的决策部署和指示精神，牢牢把握正确的政治方向，我校始终把意识形态工作摆在重要位置。现将202_年的工作情况总结汇报如下：</w:t>
      </w:r>
    </w:p>
    <w:p>
      <w:pPr>
        <w:ind w:left="0" w:right="0" w:firstLine="560"/>
        <w:spacing w:before="450" w:after="450" w:line="312" w:lineRule="auto"/>
      </w:pPr>
      <w:r>
        <w:rPr>
          <w:rFonts w:ascii="宋体" w:hAnsi="宋体" w:eastAsia="宋体" w:cs="宋体"/>
          <w:color w:val="000"/>
          <w:sz w:val="28"/>
          <w:szCs w:val="28"/>
        </w:rPr>
        <w:t xml:space="preserve">&gt;　　一、强化组织领导，合理分工安排。</w:t>
      </w:r>
    </w:p>
    <w:p>
      <w:pPr>
        <w:ind w:left="0" w:right="0" w:firstLine="560"/>
        <w:spacing w:before="450" w:after="450" w:line="312" w:lineRule="auto"/>
      </w:pPr>
      <w:r>
        <w:rPr>
          <w:rFonts w:ascii="宋体" w:hAnsi="宋体" w:eastAsia="宋体" w:cs="宋体"/>
          <w:color w:val="000"/>
          <w:sz w:val="28"/>
          <w:szCs w:val="28"/>
        </w:rPr>
        <w:t xml:space="preserve">　　我校校长及分管此项工作的领导高度重视意识形态工作，明确党支部书记是第一责任人，其他成员各按照“一岗双责”要求各负其责的制度。把意识形态工作纳入年终考评，与教学业务工作同部署、同落实、同检查、同考核。认真落实意识形态工作相关制度。签定一系列相关责任书，成立意识形态工作小组。并定期开展“三会一课”和意识形态领域主题教育活动，通过反思分析思想文化领域出现的突出问题，对存在问题的有针对性地进行引导，有效组织学习十九大精神和习总书记系列讲话精神，提高党员干部和广大教职工对意识形态方向的认识。</w:t>
      </w:r>
    </w:p>
    <w:p>
      <w:pPr>
        <w:ind w:left="0" w:right="0" w:firstLine="560"/>
        <w:spacing w:before="450" w:after="450" w:line="312" w:lineRule="auto"/>
      </w:pPr>
      <w:r>
        <w:rPr>
          <w:rFonts w:ascii="宋体" w:hAnsi="宋体" w:eastAsia="宋体" w:cs="宋体"/>
          <w:color w:val="000"/>
          <w:sz w:val="28"/>
          <w:szCs w:val="28"/>
        </w:rPr>
        <w:t xml:space="preserve">&gt;　　二、常抓学习教育，强化思想认识。</w:t>
      </w:r>
    </w:p>
    <w:p>
      <w:pPr>
        <w:ind w:left="0" w:right="0" w:firstLine="560"/>
        <w:spacing w:before="450" w:after="450" w:line="312" w:lineRule="auto"/>
      </w:pPr>
      <w:r>
        <w:rPr>
          <w:rFonts w:ascii="宋体" w:hAnsi="宋体" w:eastAsia="宋体" w:cs="宋体"/>
          <w:color w:val="000"/>
          <w:sz w:val="28"/>
          <w:szCs w:val="28"/>
        </w:rPr>
        <w:t xml:space="preserve">　　我校认真思考，周密计划，将意识形态工作纳入党支部学习的重要内容，及时传达学习上级党委关于意识形态工作的决策部署及指示精神。强抓中国特色社会主义和“中国梦”宣传教育，大力培育和践行社会主义核心价值观。牢牢把握正确的政治方向，严守政治纪律和政治规矩，严守组织纪律和宣传纪律，坚决维护中央权威，在思想行动上和党中央保持高度一致。</w:t>
      </w:r>
    </w:p>
    <w:p>
      <w:pPr>
        <w:ind w:left="0" w:right="0" w:firstLine="560"/>
        <w:spacing w:before="450" w:after="450" w:line="312" w:lineRule="auto"/>
      </w:pPr>
      <w:r>
        <w:rPr>
          <w:rFonts w:ascii="宋体" w:hAnsi="宋体" w:eastAsia="宋体" w:cs="宋体"/>
          <w:color w:val="000"/>
          <w:sz w:val="28"/>
          <w:szCs w:val="28"/>
        </w:rPr>
        <w:t xml:space="preserve">　　1、以“两学一做”、“不忘初心.牢记使命”、“幸福教育.党员领航”主题教育活动为载体，通过领导干部上党课，警示教育等方式，不断加强党员干部思想建设工作力度，为学校教育工作提供强有力的思想保障。</w:t>
      </w:r>
    </w:p>
    <w:p>
      <w:pPr>
        <w:ind w:left="0" w:right="0" w:firstLine="560"/>
        <w:spacing w:before="450" w:after="450" w:line="312" w:lineRule="auto"/>
      </w:pPr>
      <w:r>
        <w:rPr>
          <w:rFonts w:ascii="宋体" w:hAnsi="宋体" w:eastAsia="宋体" w:cs="宋体"/>
          <w:color w:val="000"/>
          <w:sz w:val="28"/>
          <w:szCs w:val="28"/>
        </w:rPr>
        <w:t xml:space="preserve">　　2、坚持学习制度，将学理论、学业务和党建知识有机结合起来，努力创建学习型党组织。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3、定期或不定期开展学习活动，学习习近平总书记重要讲话精神和其它先进典型事例，强化宣传，收集资料归档。</w:t>
      </w:r>
    </w:p>
    <w:p>
      <w:pPr>
        <w:ind w:left="0" w:right="0" w:firstLine="560"/>
        <w:spacing w:before="450" w:after="450" w:line="312" w:lineRule="auto"/>
      </w:pPr>
      <w:r>
        <w:rPr>
          <w:rFonts w:ascii="宋体" w:hAnsi="宋体" w:eastAsia="宋体" w:cs="宋体"/>
          <w:color w:val="000"/>
          <w:sz w:val="28"/>
          <w:szCs w:val="28"/>
        </w:rPr>
        <w:t xml:space="preserve">　　在教育党工委直接领导下，配合抓实党建工作。主动作为构建党建带动并促进队建、团建工作，抓群团建设促党建的模式。围绕党建工作开展了一系列的活动，取得良好的效果。</w:t>
      </w:r>
    </w:p>
    <w:p>
      <w:pPr>
        <w:ind w:left="0" w:right="0" w:firstLine="560"/>
        <w:spacing w:before="450" w:after="450" w:line="312" w:lineRule="auto"/>
      </w:pPr>
      <w:r>
        <w:rPr>
          <w:rFonts w:ascii="宋体" w:hAnsi="宋体" w:eastAsia="宋体" w:cs="宋体"/>
          <w:color w:val="000"/>
          <w:sz w:val="28"/>
          <w:szCs w:val="28"/>
        </w:rPr>
        <w:t xml:space="preserve">　　恪守政治安全之责，时刻警醒教职工对未成年人思想道德和社会主义核心价值观入脑入心教育，以强烈的政治责任感和使命感，恪守意识形态安全之责。</w:t>
      </w:r>
    </w:p>
    <w:p>
      <w:pPr>
        <w:ind w:left="0" w:right="0" w:firstLine="560"/>
        <w:spacing w:before="450" w:after="450" w:line="312" w:lineRule="auto"/>
      </w:pPr>
      <w:r>
        <w:rPr>
          <w:rFonts w:ascii="宋体" w:hAnsi="宋体" w:eastAsia="宋体" w:cs="宋体"/>
          <w:color w:val="000"/>
          <w:sz w:val="28"/>
          <w:szCs w:val="28"/>
        </w:rPr>
        <w:t xml:space="preserve">　　落实守土有效之责。全体教职工以对党和人民教育事业高度负责的态度，守好阵地，管好队伍，切实做到工作有责、认真负责、尽职尽责，要主动作为、担当作为、有效作为、有所作为。</w:t>
      </w:r>
    </w:p>
    <w:p>
      <w:pPr>
        <w:ind w:left="0" w:right="0" w:firstLine="560"/>
        <w:spacing w:before="450" w:after="450" w:line="312" w:lineRule="auto"/>
      </w:pPr>
      <w:r>
        <w:rPr>
          <w:rFonts w:ascii="宋体" w:hAnsi="宋体" w:eastAsia="宋体" w:cs="宋体"/>
          <w:color w:val="000"/>
          <w:sz w:val="28"/>
          <w:szCs w:val="28"/>
        </w:rPr>
        <w:t xml:space="preserve">&gt;　　三、抓好教师思想政治教育，让其以高度的工作激情完成工作。</w:t>
      </w:r>
    </w:p>
    <w:p>
      <w:pPr>
        <w:ind w:left="0" w:right="0" w:firstLine="560"/>
        <w:spacing w:before="450" w:after="450" w:line="312" w:lineRule="auto"/>
      </w:pPr>
      <w:r>
        <w:rPr>
          <w:rFonts w:ascii="宋体" w:hAnsi="宋体" w:eastAsia="宋体" w:cs="宋体"/>
          <w:color w:val="000"/>
          <w:sz w:val="28"/>
          <w:szCs w:val="28"/>
        </w:rPr>
        <w:t xml:space="preserve">　　落实学习制度。学校领导模范践行社会主义核心价值观，以身作则，率先垂范，积极开展书记上党课活动。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抓好党建工作。利用“三会一课”有效契机，宣讲典型事例、政治学习、听报告等方式提高广大教职工的思想意识。</w:t>
      </w:r>
    </w:p>
    <w:p>
      <w:pPr>
        <w:ind w:left="0" w:right="0" w:firstLine="560"/>
        <w:spacing w:before="450" w:after="450" w:line="312" w:lineRule="auto"/>
      </w:pPr>
      <w:r>
        <w:rPr>
          <w:rFonts w:ascii="宋体" w:hAnsi="宋体" w:eastAsia="宋体" w:cs="宋体"/>
          <w:color w:val="000"/>
          <w:sz w:val="28"/>
          <w:szCs w:val="28"/>
        </w:rPr>
        <w:t xml:space="preserve">　　营造氛围。通过召开会议、宣传等形式，动员干部职工积极主动参与文明建设。同时，利用校园网站、微信群、QQ群，积极宣传活动动态，提高广大干部职工的参与热情。</w:t>
      </w:r>
    </w:p>
    <w:p>
      <w:pPr>
        <w:ind w:left="0" w:right="0" w:firstLine="560"/>
        <w:spacing w:before="450" w:after="450" w:line="312" w:lineRule="auto"/>
      </w:pPr>
      <w:r>
        <w:rPr>
          <w:rFonts w:ascii="宋体" w:hAnsi="宋体" w:eastAsia="宋体" w:cs="宋体"/>
          <w:color w:val="000"/>
          <w:sz w:val="28"/>
          <w:szCs w:val="28"/>
        </w:rPr>
        <w:t xml:space="preserve">&gt;　　四、坚持正确的舆论导向，明确工作方向。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抓好网络意识形态安全工作。抢占互联网阵地，探索学生思想政治教育新路径。要加大投入，全面加强校园网的建设，使网络成为弘扬主旋律、开展思想政治教育的重要手段。积极利用网络调查问卷、网络行为数据等技术手段，持续对全校学生政治观点、思想动态、心理健康、学习状况、关注热点、生活需求等方面数据进行系统采集、动态观测与综合分析，把握学生思想新动态。推进“互联网+教学资源”建设，围绕思政课、党的创新理论成果和实践要求，开发一批精品课程、专业教学案例和基于学习、实习、实践的再生性学习资源，并及时传递党中央治国理政新理念新思想新战略，打造出一个学生喜闻乐见、时时处处受教育的网上精神家园。</w:t>
      </w:r>
    </w:p>
    <w:p>
      <w:pPr>
        <w:ind w:left="0" w:right="0" w:firstLine="560"/>
        <w:spacing w:before="450" w:after="450" w:line="312" w:lineRule="auto"/>
      </w:pPr>
      <w:r>
        <w:rPr>
          <w:rFonts w:ascii="宋体" w:hAnsi="宋体" w:eastAsia="宋体" w:cs="宋体"/>
          <w:color w:val="000"/>
          <w:sz w:val="28"/>
          <w:szCs w:val="28"/>
        </w:rPr>
        <w:t xml:space="preserve">&gt;　　五、下一步意识形态工作重点</w:t>
      </w:r>
    </w:p>
    <w:p>
      <w:pPr>
        <w:ind w:left="0" w:right="0" w:firstLine="560"/>
        <w:spacing w:before="450" w:after="450" w:line="312" w:lineRule="auto"/>
      </w:pPr>
      <w:r>
        <w:rPr>
          <w:rFonts w:ascii="宋体" w:hAnsi="宋体" w:eastAsia="宋体" w:cs="宋体"/>
          <w:color w:val="000"/>
          <w:sz w:val="28"/>
          <w:szCs w:val="28"/>
        </w:rPr>
        <w:t xml:space="preserve">　　1、认真组织学习教育党工委关于意识形态工作的部署精神，加强看齐意识和责任意识，牢牢把握好政治方向。把意识形态工作纳入学校党总支、党支部的工作计划和各处室工作计划当中，纳入年终评优选优工作。</w:t>
      </w:r>
    </w:p>
    <w:p>
      <w:pPr>
        <w:ind w:left="0" w:right="0" w:firstLine="560"/>
        <w:spacing w:before="450" w:after="450" w:line="312" w:lineRule="auto"/>
      </w:pPr>
      <w:r>
        <w:rPr>
          <w:rFonts w:ascii="宋体" w:hAnsi="宋体" w:eastAsia="宋体" w:cs="宋体"/>
          <w:color w:val="000"/>
          <w:sz w:val="28"/>
          <w:szCs w:val="28"/>
        </w:rPr>
        <w:t xml:space="preserve">　　2、强化担当意识和战斗意识，加强宣传，加强精神文明建设，真正把社会主义核心价值观落到实处。</w:t>
      </w:r>
    </w:p>
    <w:p>
      <w:pPr>
        <w:ind w:left="0" w:right="0" w:firstLine="560"/>
        <w:spacing w:before="450" w:after="450" w:line="312" w:lineRule="auto"/>
      </w:pPr>
      <w:r>
        <w:rPr>
          <w:rFonts w:ascii="宋体" w:hAnsi="宋体" w:eastAsia="宋体" w:cs="宋体"/>
          <w:color w:val="000"/>
          <w:sz w:val="28"/>
          <w:szCs w:val="28"/>
        </w:rPr>
        <w:t xml:space="preserve">　　3、管好“三个阵地”。一是管好宣传阵地，二是管好课堂阵地，三是管好科研阵地。</w:t>
      </w:r>
    </w:p>
    <w:p>
      <w:pPr>
        <w:ind w:left="0" w:right="0" w:firstLine="560"/>
        <w:spacing w:before="450" w:after="450" w:line="312" w:lineRule="auto"/>
      </w:pPr>
      <w:r>
        <w:rPr>
          <w:rFonts w:ascii="宋体" w:hAnsi="宋体" w:eastAsia="宋体" w:cs="宋体"/>
          <w:color w:val="000"/>
          <w:sz w:val="28"/>
          <w:szCs w:val="28"/>
        </w:rPr>
        <w:t xml:space="preserve">　　4、明确责任，加强责任追究。</w:t>
      </w:r>
    </w:p>
    <w:p>
      <w:pPr>
        <w:ind w:left="0" w:right="0" w:firstLine="560"/>
        <w:spacing w:before="450" w:after="450" w:line="312" w:lineRule="auto"/>
      </w:pPr>
      <w:r>
        <w:rPr>
          <w:rFonts w:ascii="黑体" w:hAnsi="黑体" w:eastAsia="黑体" w:cs="黑体"/>
          <w:color w:val="000000"/>
          <w:sz w:val="36"/>
          <w:szCs w:val="36"/>
          <w:b w:val="1"/>
          <w:bCs w:val="1"/>
        </w:rPr>
        <w:t xml:space="preserve">【篇五】网络意识形态工作总结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充分发挥正面案例、舆论引导作用。对内加强自身建设,定期开展专题学习会议,提高在职员工思想意识水平。对外持续加强宣传力度,及时发现网络上虚假、过分夸大事实等不好的舆情影响,主动作为,及时发声。党员干部更要积极发挥先锋示范作用,始终坚持党性原则不动摇,敢于同以不良舆论搞乱人心,危害社会稳定的违法犯罪行为做斗争。一是高度重视网络意识形态工作,加强网络安全监管。严禁在QQ、微信等社交平台上发布反动、消极、庸俗等不利于社会稳定的信息、图片。一经发现,及时举报查处。二是充分发挥正面舆论引导作用,利用相关平台,传播正能量,弘扬社会主义核心价值观,传承中华优秀传统文化。截至目前,本年度我委已在政务信息公开网发布信息约90条。</w:t>
      </w:r>
    </w:p>
    <w:p>
      <w:pPr>
        <w:ind w:left="0" w:right="0" w:firstLine="560"/>
        <w:spacing w:before="450" w:after="450" w:line="312" w:lineRule="auto"/>
      </w:pPr>
      <w:r>
        <w:rPr>
          <w:rFonts w:ascii="宋体" w:hAnsi="宋体" w:eastAsia="宋体" w:cs="宋体"/>
          <w:color w:val="000"/>
          <w:sz w:val="28"/>
          <w:szCs w:val="28"/>
        </w:rPr>
        <w:t xml:space="preserve">&gt;　　二、巩固主流意识形态工作情况</w:t>
      </w:r>
    </w:p>
    <w:p>
      <w:pPr>
        <w:ind w:left="0" w:right="0" w:firstLine="560"/>
        <w:spacing w:before="450" w:after="450" w:line="312" w:lineRule="auto"/>
      </w:pPr>
      <w:r>
        <w:rPr>
          <w:rFonts w:ascii="宋体" w:hAnsi="宋体" w:eastAsia="宋体" w:cs="宋体"/>
          <w:color w:val="000"/>
          <w:sz w:val="28"/>
          <w:szCs w:val="28"/>
        </w:rPr>
        <w:t xml:space="preserve">　　网络意识形态情势是社会思潮的汇聚平台,因此做好网络宣传和正面效应引导工作显得尤为重要。一是加强精神文明建设,结合我园区实际情况,充分利用宣传公开栏、LED屏、横幅、等宣传阵地,以园区管委会为中心,由园区向企业、周边村组辐射,营造良好社会舆论氛围。截至目前,本年度我委播放涉及安全生产、环境保护、弘扬社会主义核心价值观、时代正能量等方面内容宣传标语40条,发放宣传资料1000余份。二是充分利用门户网站信息公开平台及时发布信息,强化网上正面宣传引导;三是通过日常走访企业、贫困户进行深入宣传,确保此项工作顺利开展。现已走访宣传50余次,组织召开网络意识形态专题会议2次。</w:t>
      </w:r>
    </w:p>
    <w:p>
      <w:pPr>
        <w:ind w:left="0" w:right="0" w:firstLine="560"/>
        <w:spacing w:before="450" w:after="450" w:line="312" w:lineRule="auto"/>
      </w:pPr>
      <w:r>
        <w:rPr>
          <w:rFonts w:ascii="宋体" w:hAnsi="宋体" w:eastAsia="宋体" w:cs="宋体"/>
          <w:color w:val="000"/>
          <w:sz w:val="28"/>
          <w:szCs w:val="28"/>
        </w:rPr>
        <w:t xml:space="preserve">&gt;　　三、风险点分析</w:t>
      </w:r>
    </w:p>
    <w:p>
      <w:pPr>
        <w:ind w:left="0" w:right="0" w:firstLine="560"/>
        <w:spacing w:before="450" w:after="450" w:line="312" w:lineRule="auto"/>
      </w:pPr>
      <w:r>
        <w:rPr>
          <w:rFonts w:ascii="宋体" w:hAnsi="宋体" w:eastAsia="宋体" w:cs="宋体"/>
          <w:color w:val="000"/>
          <w:sz w:val="28"/>
          <w:szCs w:val="28"/>
        </w:rPr>
        <w:t xml:space="preserve">　　虚假、过分夸大事实等负面舆论极易影响社会稳定,破坏生产秩序,造成民众恐慌。</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一是强化督导检查,加大问责力度。出现相关问题时,及时向群众做好解释工作,将不良影响缩减化解到最小。二是时刻注重网络舆论方面影响,定期开展风险自查,补齐短板,制定工作方案,细化工作措施,营造良好的社会舆论氛围。三是加大对网络意识形态的宣传教育力度,塑造正确价值观和舆论导向。坚持走群众路线,深入周村,深入企业,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6"/>
          <w:szCs w:val="36"/>
          <w:b w:val="1"/>
          <w:bCs w:val="1"/>
        </w:rPr>
        <w:t xml:space="preserve">【篇六】网络意识形态工作总结</w:t>
      </w:r>
    </w:p>
    <w:p>
      <w:pPr>
        <w:ind w:left="0" w:right="0" w:firstLine="560"/>
        <w:spacing w:before="450" w:after="450" w:line="312" w:lineRule="auto"/>
      </w:pPr>
      <w:r>
        <w:rPr>
          <w:rFonts w:ascii="宋体" w:hAnsi="宋体" w:eastAsia="宋体" w:cs="宋体"/>
          <w:color w:val="000"/>
          <w:sz w:val="28"/>
          <w:szCs w:val="28"/>
        </w:rPr>
        <w:t xml:space="preserve">　　根据市委网络安全和信息化领导小组办公室《关于开展党委(党组)网络意识形态工作责任制落实情况专题督查的通知》要求，现将我局贯彻落实《林州市党委(党组)网络意识形态工作责任制实施细则》，狠抓网络意识形态工作责任制落实工作情况汇报如下：</w:t>
      </w:r>
    </w:p>
    <w:p>
      <w:pPr>
        <w:ind w:left="0" w:right="0" w:firstLine="560"/>
        <w:spacing w:before="450" w:after="450" w:line="312" w:lineRule="auto"/>
      </w:pPr>
      <w:r>
        <w:rPr>
          <w:rFonts w:ascii="宋体" w:hAnsi="宋体" w:eastAsia="宋体" w:cs="宋体"/>
          <w:color w:val="000"/>
          <w:sz w:val="28"/>
          <w:szCs w:val="28"/>
        </w:rPr>
        <w:t xml:space="preserve">&gt;　　一、202_年网络意识形态工作开展情况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纳入年终绩效考核的主要内容，成立了网络意识形态工作领导小组，由党组书记、局长王静文任组长，分管领导王媛媛任副组长，各科室负责人为成员。制定了《林州市档案局落实的工作方案》，为我局意识形态责任制工作提供了制度保障，真正履行了岗位职责，形成“一把手”负总责、相关科室密切配合的工作合力,进一步把意识形态工作的责任细化、量化、具体化。在工作中，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w:t>
      </w:r>
    </w:p>
    <w:p>
      <w:pPr>
        <w:ind w:left="0" w:right="0" w:firstLine="560"/>
        <w:spacing w:before="450" w:after="450" w:line="312" w:lineRule="auto"/>
      </w:pPr>
      <w:r>
        <w:rPr>
          <w:rFonts w:ascii="宋体" w:hAnsi="宋体" w:eastAsia="宋体" w:cs="宋体"/>
          <w:color w:val="000"/>
          <w:sz w:val="28"/>
          <w:szCs w:val="28"/>
        </w:rPr>
        <w:t xml:space="preserve">　　(二)强化理论学习，提升思想认识。以学习型党组织建设为平台，结合推进“两学一做”学习教育常态化制度化，把网络意识形态工作纳入学习内容，切实抓好党员干部职工思想教育和理论学习工作。一是制定党组中心组学习和机关政治理论学习计划，将学习纳入到“三会一课”中，做到理论学习有制度、有计划、有主题、有记录。全年组织党员干部专题学习研讨12次，撰写心得体会等文章20余篇，组织参加各类全市知识大讲堂10余人次。二是丰富学习内容。在全市“转型发展，我们怎么转”大讨论活动中，参与了市委宣传部组织的社科界研讨会，并作了发言;党的十九大前夕，分别在机关和石板岩上坪村组织了“迎接十九大”宣讲活动;十九大闭幕，为每名党员购买了十九大报告单行本、新党章，组织大家认真学习十九大精神，在机关掀起了学习十九大精神的热潮。三是建立党员职工个人学习档案，将干部职工的学习笔记、心得体会等集中收入整理，记录干部学习成长历程，同时抓严抓实党员干部学习教育。以《档案法》颁布30周年为契机，集中开展机关学法考试。</w:t>
      </w:r>
    </w:p>
    <w:p>
      <w:pPr>
        <w:ind w:left="0" w:right="0" w:firstLine="560"/>
        <w:spacing w:before="450" w:after="450" w:line="312" w:lineRule="auto"/>
      </w:pPr>
      <w:r>
        <w:rPr>
          <w:rFonts w:ascii="宋体" w:hAnsi="宋体" w:eastAsia="宋体" w:cs="宋体"/>
          <w:color w:val="000"/>
          <w:sz w:val="28"/>
          <w:szCs w:val="28"/>
        </w:rPr>
        <w:t xml:space="preserve">　　(三)注重舆论引导，维护网络意识形态安全。始终坚持做好网络舆论管理，掌控网络意识形态主导权，全年处理市长热线群众反映问题3件。以此为契机制定完善网络舆情应急处理方案，切实做到舆情情况第一时间知晓，引导和服务第一时间到位。建立健全政务信息公开制度，完善了档案信息网站，建立微信服务群，进一步健全完善信息报送审批制，注重把握不同时期宣传重点，提高舆论引导水平，先后在河南省档案信息网刊发文章、信息25篇，营造了积极向上的舆论环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(一)思想认识方面。个别干部对网络意识形态工作极端重要性认识不足。局党组虽然对此进行了专门部署，但仍未达到上级党组织所要求的高度，少数党员干部由于自身的局限对网络意识形态认识模糊。</w:t>
      </w:r>
    </w:p>
    <w:p>
      <w:pPr>
        <w:ind w:left="0" w:right="0" w:firstLine="560"/>
        <w:spacing w:before="450" w:after="450" w:line="312" w:lineRule="auto"/>
      </w:pPr>
      <w:r>
        <w:rPr>
          <w:rFonts w:ascii="宋体" w:hAnsi="宋体" w:eastAsia="宋体" w:cs="宋体"/>
          <w:color w:val="000"/>
          <w:sz w:val="28"/>
          <w:szCs w:val="28"/>
        </w:rPr>
        <w:t xml:space="preserve">　　(二)理论学习方面。政治理论学习的自觉性、主动性不够，系统性不强，理论学习倾向于机械化、碎片化，习惯于会上学习，利用业余时间开展系统学习还不够，同时联系工作实际开展政治纪律教育的方式还有待丰富，少数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三)阵地建设管理方面。新闻上稿数量不多，对内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以落实网络意识形态工作责任制为龙头，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两学一做”规范化制度化建设为契机，以党员干部特别是领导干部为重点，以习近平总书记重要讲话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事关全市经济社会发展大局和档案工作的宣传活动。加大业务宣传、主题宣传和典型宣传的力度，营造良好的学习气氛。</w:t>
      </w:r>
    </w:p>
    <w:p>
      <w:pPr>
        <w:ind w:left="0" w:right="0" w:firstLine="560"/>
        <w:spacing w:before="450" w:after="450" w:line="312" w:lineRule="auto"/>
      </w:pPr>
      <w:r>
        <w:rPr>
          <w:rFonts w:ascii="宋体" w:hAnsi="宋体" w:eastAsia="宋体" w:cs="宋体"/>
          <w:color w:val="000"/>
          <w:sz w:val="28"/>
          <w:szCs w:val="28"/>
        </w:rPr>
        <w:t xml:space="preserve">　　四是加强意识形态工作队伍建设。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【篇七】网络意识形态工作总结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【篇八】网络意识形态工作总结</w:t>
      </w:r>
    </w:p>
    <w:p>
      <w:pPr>
        <w:ind w:left="0" w:right="0" w:firstLine="560"/>
        <w:spacing w:before="450" w:after="450" w:line="312" w:lineRule="auto"/>
      </w:pPr>
      <w:r>
        <w:rPr>
          <w:rFonts w:ascii="宋体" w:hAnsi="宋体" w:eastAsia="宋体" w:cs="宋体"/>
          <w:color w:val="000"/>
          <w:sz w:val="28"/>
          <w:szCs w:val="28"/>
        </w:rPr>
        <w:t xml:space="preserve">　　县统计局网络意识形态工作以习近平新时代中国特色社会主义思想为指导，深入贯彻习近平总书记来川视察重要讲话精神和党的十九大、省委十一届三次全会、市委四届四次全会、县委十四届六次全会精神，认真贯彻落实县委关于党委（党组）意识形态工作责任制有关规定精神，始终把抓好意识形态工作作为稳步推进我县统计工作的重点环节，坚持打牢思想理论基础，树立正确舆论导向，发挥思想引领、舆论推动、精神激励的重要作用，扎实做好意识形态工作。现将我局202_年年意识形态工作总结如下：</w:t>
      </w:r>
    </w:p>
    <w:p>
      <w:pPr>
        <w:ind w:left="0" w:right="0" w:firstLine="560"/>
        <w:spacing w:before="450" w:after="450" w:line="312" w:lineRule="auto"/>
      </w:pPr>
      <w:r>
        <w:rPr>
          <w:rFonts w:ascii="宋体" w:hAnsi="宋体" w:eastAsia="宋体" w:cs="宋体"/>
          <w:color w:val="000"/>
          <w:sz w:val="28"/>
          <w:szCs w:val="28"/>
        </w:rPr>
        <w:t xml:space="preserve">　　一、明确职责，认真履行意识形态工作责任。认真贯彻落实《芦山县统计局党组意识形态工作责任制》，明确了局党组领导班子对统计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一是认真学习党章党规和习近平总书记系列重要讲话精神。进一步强化中心组学习制度，充分发挥党员领导干部在学习中的示范表率作用。</w:t>
      </w:r>
    </w:p>
    <w:p>
      <w:pPr>
        <w:ind w:left="0" w:right="0" w:firstLine="560"/>
        <w:spacing w:before="450" w:after="450" w:line="312" w:lineRule="auto"/>
      </w:pPr>
      <w:r>
        <w:rPr>
          <w:rFonts w:ascii="宋体" w:hAnsi="宋体" w:eastAsia="宋体" w:cs="宋体"/>
          <w:color w:val="000"/>
          <w:sz w:val="28"/>
          <w:szCs w:val="28"/>
        </w:rPr>
        <w:t xml:space="preserve">　　二是从融会贯通、武装头脑上去深入。学习贯彻党章和系列讲话精神，必须把握核心要义、领会思想精髓。要领悟蕴含其中的新思想新观点新论断新要求，要掌握贯穿其中的马克思主义立场观点方法，不断提高思想理论水平。三从学以致用、推动工作上深入。弘扬理论联系实际学风，以党章和系列讲话精神为思想武器，强化问题意识，树立问题导向，研究解决前进中遇到的各种重大问题，把讲话精神贯彻到统计工作中去，推动局党组各项工作落地见效。四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三、深入开展“大学习、大讨论、大调研”活动。深入贯彻落实党的十九大和习近平总书记对x工作、对芦山地震灾区发展振兴重要指示批示精神，认真学习领会省委书记彭清华在全省市厅级主要领导干部读书班上讲话、兰开驰同志在全市县级主要领导干部读书班上讲话和宋开慧同志在全县科级领导干部读书班上讲话精神。结合全县“敢作敢为敢担当，真抓真干真落实”大讨论活动，紧密联系芦山经济社会发展实际进行大讨论，进一步解放思想、转变作风、增添措施，准确把握芦山发展阶段性特征，丰富完善实现“三个率先”、建设“三个高地”发展思路，着力推动党的十九大决策部署和习近平总书记对x工作、对芦山地震灾区发展振兴重要指示批示精神，以及省委治蜀兴川、市委绿色发展振兴各项部署落地落实。紧密联系芦山经济社会发展实际，坚持问题导向、发扬求真务实作风开展大调研，坚持深入联系村、深入企业全面掌握第一手资料，围绕制约发展的重大问题，选定一批重点调研课题深入研究，提出解决问题的务实举措，及时形成针对性强、操作性强的意见和建议，为县委政府科学决策提供精准服务。</w:t>
      </w:r>
    </w:p>
    <w:p>
      <w:pPr>
        <w:ind w:left="0" w:right="0" w:firstLine="560"/>
        <w:spacing w:before="450" w:after="450" w:line="312" w:lineRule="auto"/>
      </w:pPr>
      <w:r>
        <w:rPr>
          <w:rFonts w:ascii="宋体" w:hAnsi="宋体" w:eastAsia="宋体" w:cs="宋体"/>
          <w:color w:val="000"/>
          <w:sz w:val="28"/>
          <w:szCs w:val="28"/>
        </w:rPr>
        <w:t xml:space="preserve">　　四、强化组织建设，压实队伍基础。把意识形态工作队伍建设摆在重要位置，加强管理，着力打造一支作风优良、敢打硬仗、能打胜仗的坚持队伍。主要领导带头强队伍，带头批评错误观点和错误倾向，加强对统计系统党员领导干部意识形态工作的教育培训。明确其他班子成员根据分工对职责范围内的意识形态工作进行督促检查。配齐从事意识形态工作人员或宣传工作人员。明确新闻发言人，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　　五、强化阵地管理，引领正确导向。始终坚持做好网上舆论管理，充分利用微信、QQ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局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六、下一步工作计划。</w:t>
      </w:r>
    </w:p>
    <w:p>
      <w:pPr>
        <w:ind w:left="0" w:right="0" w:firstLine="560"/>
        <w:spacing w:before="450" w:after="450" w:line="312" w:lineRule="auto"/>
      </w:pPr>
      <w:r>
        <w:rPr>
          <w:rFonts w:ascii="宋体" w:hAnsi="宋体" w:eastAsia="宋体" w:cs="宋体"/>
          <w:color w:val="000"/>
          <w:sz w:val="28"/>
          <w:szCs w:val="28"/>
        </w:rPr>
        <w:t xml:space="preserve">　　一是不折不扣执行县委关于宣传和意识形态工作部署和要求，做好党员干部思想政治宣传教育工作，转变作风、强化责任、优化服务、促进规范，营造良好的舆论氛围。</w:t>
      </w:r>
    </w:p>
    <w:p>
      <w:pPr>
        <w:ind w:left="0" w:right="0" w:firstLine="560"/>
        <w:spacing w:before="450" w:after="450" w:line="312" w:lineRule="auto"/>
      </w:pPr>
      <w:r>
        <w:rPr>
          <w:rFonts w:ascii="宋体" w:hAnsi="宋体" w:eastAsia="宋体" w:cs="宋体"/>
          <w:color w:val="000"/>
          <w:sz w:val="28"/>
          <w:szCs w:val="28"/>
        </w:rPr>
        <w:t xml:space="preserve">　　二是加强责任落实。坚决把责任放在心上，扛在肩上、落实在行动上，把意识形态工作列入局党建工作的重点工作，在思想上政治上行动上同党中央保持高度一致。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三是坚持走群众路线，深入钟灵村，深入企业，深入群众开展思想宣传教育，在群众中树立良好形象，牢牢掌控意识形态的主动权。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6"/>
          <w:szCs w:val="36"/>
          <w:b w:val="1"/>
          <w:bCs w:val="1"/>
        </w:rPr>
        <w:t xml:space="preserve">【篇九】网络意识形态工作总结</w:t>
      </w:r>
    </w:p>
    <w:p>
      <w:pPr>
        <w:ind w:left="0" w:right="0" w:firstLine="560"/>
        <w:spacing w:before="450" w:after="450" w:line="312" w:lineRule="auto"/>
      </w:pPr>
      <w:r>
        <w:rPr>
          <w:rFonts w:ascii="宋体" w:hAnsi="宋体" w:eastAsia="宋体" w:cs="宋体"/>
          <w:color w:val="000"/>
          <w:sz w:val="28"/>
          <w:szCs w:val="28"/>
        </w:rPr>
        <w:t xml:space="preserve">　　202_年初以来，为强化基层党工委履行党要管党、从严治党的政治责任，落实全面从严治党主体责任，深入贯彻落实意识形态工作责任制，加强和改进党对意识形态工作的领导，按照市委、区委的要求，X开发区开展了一系列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&gt;一、加强意识形态工作总体情况</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开发区高度重视意识形态工作，认真落实“书记抓”和抓书记”工程。明确要求党工委领导班子对意识形态工作负主体责任，党工委书记是第一责任人，党工委副书记是直接责任人，协助党工委书记抓好统筹协调指导工作。党工委其他成员根据工作分工，按照“一岗双责”要求，主抓分管部门的意识形态工作，对职责范围内的意识形态工作负领导责任。社区各党委，党支部书记是所属单位的第一责任人，直接抓，亲自抓，切实解决广大干部群众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组织班子成员认真学习习近平总书记关于意识形态工作的重要批示精神，认真学习意识形态工作责任制实施办法，以及习近平总书记在党的新闻舆论座谈会上的讲话精神，并进行了认真讨论。制定了《中共X开发区工作委员会关于加强意识形态工作的规定》，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以党工委书记专题党课开局，深入贯彻落实十九届四中、五中全会精神，依托学习大讲堂，开设网课直播平台，以创新学习方式为载体，丰富活动形式，多措并举开展学习教育活动。号召广大干部职工以习近平新时代中国特色社会主义思想武装头脑、指导实践、推动工作，不断提高社区党员、干部和工作人员的“四个意识”。加强党工委中心组理论学习，示范引领全体党员干部学习习近平总书记系列重要讲话精神，学习党章党规，学习中国特色社会主义理论体系。把意识形态工作专题列入《202_年党工委中心组理论学习安排意见》，印发各部门、各社区开展学习和研讨，通过加强理论学习，进一步深化广大党员干部理想信念教育。开办“道德讲堂”6期，不断加强全体干部职工的理论素养，全面提高其思想素质和工作能力，开发区所有讲堂报告、论坛的开办，均由党工委主要领导负责审批。</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开发区建有X开发区微博、微信公众号，各部门都有自己的网络红页，各社区建有微信公众号，定期发布相关信息。开发区及各社区设有网评信息员，做好网络舆情监管工作。所有上传信息由办公室统一管理。开发区规定，全体干部职工在使用办公QQ群、工作微信群时，只能用于日常工作和传播正能量信息，不能聊天或作其他用途，开发区网站和各部门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&gt;二、存在的问题不足</w:t>
      </w:r>
    </w:p>
    <w:p>
      <w:pPr>
        <w:ind w:left="0" w:right="0" w:firstLine="560"/>
        <w:spacing w:before="450" w:after="450" w:line="312" w:lineRule="auto"/>
      </w:pPr>
      <w:r>
        <w:rPr>
          <w:rFonts w:ascii="宋体" w:hAnsi="宋体" w:eastAsia="宋体" w:cs="宋体"/>
          <w:color w:val="000"/>
          <w:sz w:val="28"/>
          <w:szCs w:val="28"/>
        </w:rPr>
        <w:t xml:space="preserve">　　通过抓学习，抓落实，在加强意识形态工作方面，虽然取得了一定的成绩，但距上级的要求、人民群众的期望还有不少的差距，还有很多方面需要继续整改和加强，如：制度建设还有待于进一步完善；监督机制和责任追究的力度上还存在时紧时松的现象；个别中层干部对意识形态建设的长期性和反复性认识不足，工作中还存在问题。针对上述存在的问题和不足，我们将认真对待，认真抓好督导整改，不断强化全体干部职工意识形态教育。</w:t>
      </w:r>
    </w:p>
    <w:p>
      <w:pPr>
        <w:ind w:left="0" w:right="0" w:firstLine="560"/>
        <w:spacing w:before="450" w:after="450" w:line="312" w:lineRule="auto"/>
      </w:pPr>
      <w:r>
        <w:rPr>
          <w:rFonts w:ascii="宋体" w:hAnsi="宋体" w:eastAsia="宋体" w:cs="宋体"/>
          <w:color w:val="000"/>
          <w:sz w:val="28"/>
          <w:szCs w:val="28"/>
        </w:rPr>
        <w:t xml:space="preserve">　&gt;　三、下步工作举措</w:t>
      </w:r>
    </w:p>
    <w:p>
      <w:pPr>
        <w:ind w:left="0" w:right="0" w:firstLine="560"/>
        <w:spacing w:before="450" w:after="450" w:line="312" w:lineRule="auto"/>
      </w:pPr>
      <w:r>
        <w:rPr>
          <w:rFonts w:ascii="宋体" w:hAnsi="宋体" w:eastAsia="宋体" w:cs="宋体"/>
          <w:color w:val="000"/>
          <w:sz w:val="28"/>
          <w:szCs w:val="28"/>
        </w:rPr>
        <w:t xml:space="preserve">　　下步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工委责任主体，明确开发区组织责任制，做到守土有责，守土尽责。</w:t>
      </w:r>
    </w:p>
    <w:p>
      <w:pPr>
        <w:ind w:left="0" w:right="0" w:firstLine="560"/>
        <w:spacing w:before="450" w:after="450" w:line="312" w:lineRule="auto"/>
      </w:pPr>
      <w:r>
        <w:rPr>
          <w:rFonts w:ascii="宋体" w:hAnsi="宋体" w:eastAsia="宋体" w:cs="宋体"/>
          <w:color w:val="000"/>
          <w:sz w:val="28"/>
          <w:szCs w:val="28"/>
        </w:rPr>
        <w:t xml:space="preserve">　　(一)坚持不懈抓好理论学习。以中心组学习为龙头，以党员干部特别是领导干部为重点，以十九届五中全会精神、习近平总书记重要讲话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二)切实提高舆论引导水平。围绕加快建设主城经济社会发展这一主题，积极推进精神文明建设。加大主题宣传和典型宣传的力度，大力宣传十九届系列全会精神学习教育、践行社会主义核心价值观、“六进社区”活动，提高开发区跨越式发展的昂扬斗志。</w:t>
      </w:r>
    </w:p>
    <w:p>
      <w:pPr>
        <w:ind w:left="0" w:right="0" w:firstLine="560"/>
        <w:spacing w:before="450" w:after="450" w:line="312" w:lineRule="auto"/>
      </w:pPr>
      <w:r>
        <w:rPr>
          <w:rFonts w:ascii="宋体" w:hAnsi="宋体" w:eastAsia="宋体" w:cs="宋体"/>
          <w:color w:val="000"/>
          <w:sz w:val="28"/>
          <w:szCs w:val="28"/>
        </w:rPr>
        <w:t xml:space="preserve">　　(三)加强宣传队伍建设。加强宣传思想队伍建设，加快建设一支政治更加坚定、眼界更加宽广、业务更加精湛、纪律更加严明、作风更加务实的宣传思想工作队伍。进一步提高宣传思想干部队伍的思想政治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【篇十】网络意识形态工作总结</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_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习近平总书记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习近平总书记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　&gt;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【篇十一】网络意识形态工作总结</w:t>
      </w:r>
    </w:p>
    <w:p>
      <w:pPr>
        <w:ind w:left="0" w:right="0" w:firstLine="560"/>
        <w:spacing w:before="450" w:after="450" w:line="312" w:lineRule="auto"/>
      </w:pPr>
      <w:r>
        <w:rPr>
          <w:rFonts w:ascii="宋体" w:hAnsi="宋体" w:eastAsia="宋体" w:cs="宋体"/>
          <w:color w:val="000"/>
          <w:sz w:val="28"/>
          <w:szCs w:val="28"/>
        </w:rPr>
        <w:t xml:space="preserve">　　__局网络意识形态工作以新时代中国特色社会主义思想为指导，认真贯彻落实县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局20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一、明确职责，认真履行意识形态工作责任。认真贯彻落实《清丰县城市管理局党组意识形态工作责任制》，明确了局党组领导班子对城市管理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扎实推进“两学一做”学习教育常态化制度化。一是认真学习党章党规和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三、强化组织建设，压实队伍基础。把意识形态工作队伍建设摆在重要位置，加强管理，着力打造一支作风优良、敢打硬仗、能打胜仗的坚持队伍。主要领导带头强队伍，带头批评错误观点和错误倾向，加强对统计系统党员领导干部意识形态工作的教育培训。明确其他班子成员根据分工对职责范围内的意识形态工作进行督促检查。配齐从事意识形态工作人员或宣传工作人员。明确新闻发言人，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　　四、强化阵地管理，引领正确导向。始终坚持做好网上舆论管理，充分利用微信公众号、单位网站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局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五、下一步工作计划。一是不折不扣执行县委关于宣传和意识形态工作部署和要求，做好党员干部思想政治宣传教育工作，转变作风、强化责任、优化服务、促进规范，营造良好的舆论氛围。二是加强责任落实。坚决把责任放在心上，扛在肩上、落实在行动上，把意识形态工作列入局党建工作的重点工作，在思想上政治上行动上同党中央保持高度一致。三是坚持走群众路线，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6"/>
          <w:szCs w:val="36"/>
          <w:b w:val="1"/>
          <w:bCs w:val="1"/>
        </w:rPr>
        <w:t xml:space="preserve">【篇十二】网络意识形态工作总结</w:t>
      </w:r>
    </w:p>
    <w:p>
      <w:pPr>
        <w:ind w:left="0" w:right="0" w:firstLine="560"/>
        <w:spacing w:before="450" w:after="450" w:line="312" w:lineRule="auto"/>
      </w:pPr>
      <w:r>
        <w:rPr>
          <w:rFonts w:ascii="宋体" w:hAnsi="宋体" w:eastAsia="宋体" w:cs="宋体"/>
          <w:color w:val="000"/>
          <w:sz w:val="28"/>
          <w:szCs w:val="28"/>
        </w:rPr>
        <w:t xml:space="preserve">　　区网络意识形态工作以习近平新时代中国特色社会主义思想为指导，认真贯彻落实县委关于党委（党组）意识形态工作责任制有关规定精神，始终把抓好意识形态工作作为稳步推进我区工作的重点环节，坚持打牢思想理论基础，树立正确舆论导向，发挥思想引领、舆论推动、精神激励的重要作用，扎实做好意识形态工作。现将我区一年来年网络意识形态工作总结如下：</w:t>
      </w:r>
    </w:p>
    <w:p>
      <w:pPr>
        <w:ind w:left="0" w:right="0" w:firstLine="560"/>
        <w:spacing w:before="450" w:after="450" w:line="312" w:lineRule="auto"/>
      </w:pPr>
      <w:r>
        <w:rPr>
          <w:rFonts w:ascii="宋体" w:hAnsi="宋体" w:eastAsia="宋体" w:cs="宋体"/>
          <w:color w:val="000"/>
          <w:sz w:val="28"/>
          <w:szCs w:val="28"/>
        </w:rPr>
        <w:t xml:space="preserve">　&gt;　一、明确职责，认真履行网络意识形态工作责任</w:t>
      </w:r>
    </w:p>
    <w:p>
      <w:pPr>
        <w:ind w:left="0" w:right="0" w:firstLine="560"/>
        <w:spacing w:before="450" w:after="450" w:line="312" w:lineRule="auto"/>
      </w:pPr>
      <w:r>
        <w:rPr>
          <w:rFonts w:ascii="宋体" w:hAnsi="宋体" w:eastAsia="宋体" w:cs="宋体"/>
          <w:color w:val="000"/>
          <w:sz w:val="28"/>
          <w:szCs w:val="28"/>
        </w:rPr>
        <w:t xml:space="preserve">　　认真贯彻落实网络意识形态工作责任制度，明确了区党工委领导班子对网络意识形态工作负主体责任，区党工委书记是第一责任人，带头抓网络意识形态工作，重要工作亲自部署、重要问题亲自过问、重大事件亲自处置。明确意识形态工作的分管领导，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&gt;　二、扎实推进“两学一做”“主题教育”学习教育常态化制度化</w:t>
      </w:r>
    </w:p>
    <w:p>
      <w:pPr>
        <w:ind w:left="0" w:right="0" w:firstLine="560"/>
        <w:spacing w:before="450" w:after="450" w:line="312" w:lineRule="auto"/>
      </w:pPr>
      <w:r>
        <w:rPr>
          <w:rFonts w:ascii="宋体" w:hAnsi="宋体" w:eastAsia="宋体" w:cs="宋体"/>
          <w:color w:val="000"/>
          <w:sz w:val="28"/>
          <w:szCs w:val="28"/>
        </w:rPr>
        <w:t xml:space="preserve">　　一是认真学习党章党规和习近平总书记系列重要讲话精神。把意识形态工作纳入必学范畴，年初制定了党工委理论学习中心组和党员学习计划，进一步强化中心理论组学习制度，充分发挥党员领导干部在学习中的示范表率作用。二是从融会贯通、武装头脑上去深入。学习贯彻党章和十九届五中全会系列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十九届五中全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&gt;　三、强化阵地管理，引领正确舆论导向</w:t>
      </w:r>
    </w:p>
    <w:p>
      <w:pPr>
        <w:ind w:left="0" w:right="0" w:firstLine="560"/>
        <w:spacing w:before="450" w:after="450" w:line="312" w:lineRule="auto"/>
      </w:pPr>
      <w:r>
        <w:rPr>
          <w:rFonts w:ascii="宋体" w:hAnsi="宋体" w:eastAsia="宋体" w:cs="宋体"/>
          <w:color w:val="000"/>
          <w:sz w:val="28"/>
          <w:szCs w:val="28"/>
        </w:rPr>
        <w:t xml:space="preserve">　　始终坚持做好网上舆论管理，充分利用QQ群、微信公众号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参加红色教育等活动。牢牢把握思想意识形态领域斗争的主动权，加强网上正面宣传和舆论引导，扎实推进社会主义核心价值观建设。加强舆论正向引导，对重大事件及突发性问题及时尤其注重提前介入，防患未然，特别注意掌握网络舆情，牢牢掌握新闻报导主动权，目前没有发生重大舆情事件。及时处置网络舆情，第一时间应对突发性事件、群体性事件和其他负面舆情事件，按规定时间查阅回复网络问政平台、网络舆情导控平台。全区全年对外宣传管理到位，在网络等无负面新闻。</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一是不折不扣执行县委关于宣传和意识形态工作部署和要求，做好党员干部思想政治宣传教育工作，转变作风、强化责任、优化服务、促进规范，营造良好的舆论氛围。</w:t>
      </w:r>
    </w:p>
    <w:p>
      <w:pPr>
        <w:ind w:left="0" w:right="0" w:firstLine="560"/>
        <w:spacing w:before="450" w:after="450" w:line="312" w:lineRule="auto"/>
      </w:pPr>
      <w:r>
        <w:rPr>
          <w:rFonts w:ascii="宋体" w:hAnsi="宋体" w:eastAsia="宋体" w:cs="宋体"/>
          <w:color w:val="000"/>
          <w:sz w:val="28"/>
          <w:szCs w:val="28"/>
        </w:rPr>
        <w:t xml:space="preserve">　　二是加强责任落实。坚决把责任放在心上，扛在肩上、落实在行动上，把意识形态工作列入全区党建工作的重点工作，在思想上政治上行动上同党中央保持高度一致。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三是注重舆论导向，多角度多层次进行宣传。围绕区委重点工作，始终坚持正面宣传为主，牢牢把握正确的舆论导向，提高舆论引导水平。突出宣传好做法、好经验，营造良好的舆论氛围。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【篇十三】网络意识形态工作总结</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【篇十四】网络意识形态工作总结</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【篇十五】网络意识形态工作总结</w:t>
      </w:r>
    </w:p>
    <w:p>
      <w:pPr>
        <w:ind w:left="0" w:right="0" w:firstLine="560"/>
        <w:spacing w:before="450" w:after="450" w:line="312" w:lineRule="auto"/>
      </w:pPr>
      <w:r>
        <w:rPr>
          <w:rFonts w:ascii="宋体" w:hAnsi="宋体" w:eastAsia="宋体" w:cs="宋体"/>
          <w:color w:val="000"/>
          <w:sz w:val="28"/>
          <w:szCs w:val="28"/>
        </w:rPr>
        <w:t xml:space="preserve">　　今年以来，本单位高度重视网络意识形态工作，认真贯彻落实中央、省市关于党委（党组）意识形态工作主体责任制考核办法要求，按照全市宣传思想工作会议精神，结合“两学一做”学习教育工作，扎实开展网络意识形态工作。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一、加强组织领导，构建新格局</w:t>
      </w:r>
    </w:p>
    <w:p>
      <w:pPr>
        <w:ind w:left="0" w:right="0" w:firstLine="560"/>
        <w:spacing w:before="450" w:after="450" w:line="312" w:lineRule="auto"/>
      </w:pPr>
      <w:r>
        <w:rPr>
          <w:rFonts w:ascii="宋体" w:hAnsi="宋体" w:eastAsia="宋体" w:cs="宋体"/>
          <w:color w:val="000"/>
          <w:sz w:val="28"/>
          <w:szCs w:val="28"/>
        </w:rPr>
        <w:t xml:space="preserve">　　本单位高度重视意识形态工作，将意识形态工作作为党的建设的重要内容，纳入重要议事日程,建立健全了统一领导、党政齐抓共管、宣传部门组织协调、各科室（中心）积极配合，共同做好意识形态的工作机制。全年，本单位党组召开2次会议专题研究意识形态工作，综合分析和研判意识形态领域情况，并研究整改落实措施。党组书记履行“第一责任人”职责，落实“三个带头”和“三个亲自”，切实做意识形态工作的领导者、推动者和执行者。班子成员按照责任分工，认真参加12次党组理论学习中心组学习(其中有4次开展集中研讨），带头批判错误观点和错误倾向。</w:t>
      </w:r>
    </w:p>
    <w:p>
      <w:pPr>
        <w:ind w:left="0" w:right="0" w:firstLine="560"/>
        <w:spacing w:before="450" w:after="450" w:line="312" w:lineRule="auto"/>
      </w:pPr>
      <w:r>
        <w:rPr>
          <w:rFonts w:ascii="宋体" w:hAnsi="宋体" w:eastAsia="宋体" w:cs="宋体"/>
          <w:color w:val="000"/>
          <w:sz w:val="28"/>
          <w:szCs w:val="28"/>
        </w:rPr>
        <w:t xml:space="preserve">　　二、加强队伍建设，激发新动力</w:t>
      </w:r>
    </w:p>
    <w:p>
      <w:pPr>
        <w:ind w:left="0" w:right="0" w:firstLine="560"/>
        <w:spacing w:before="450" w:after="450" w:line="312" w:lineRule="auto"/>
      </w:pPr>
      <w:r>
        <w:rPr>
          <w:rFonts w:ascii="宋体" w:hAnsi="宋体" w:eastAsia="宋体" w:cs="宋体"/>
          <w:color w:val="000"/>
          <w:sz w:val="28"/>
          <w:szCs w:val="28"/>
        </w:rPr>
        <w:t xml:space="preserve">　　本单位以25%的比例组建一支7个人的科协网军队伍，积极转发浙江新闻、瑞安发布等平台内容。依托中国金融网、瑞安改革等媒介，以互联网络为基础，以智能手机为终端，为市民提供金融信息服务和金融资源共享，提高市民的金融防范意识和金融知识。推送“瑞安金融办”微信公众号金融知识107条，推送“瑞安金融办”官方微博1097条。同时，为全面提升全市金融服务的水平，提高社会公众防范金融风险意识，我市成立金融风险防范讲师团，为各行业单位讲授有关金融风险防范知识，同时将金融宣传片“搬上”公交车移动车载视频。组织5位同事积极参加“云江时评赛”等活动，提交《比学赶超要树立典型》《深化移风易俗培育文明风尚》等时评文章。上报市委政研室《“两链”纠纷引入行政调解机制的思考》《瑞安企业境外上市分析研究》等4篇调研文章，上报温州市金融办《浅谈我市企业金融风险防范和处置》重点调研课题。开展信息宣传工作，《华峰小贷公司试点10年缴纳税费将逾5亿元》《瑞安农保社开出共保体全国首单农产品货运险》等信息获中新网、浙江日报、等平台刊登。</w:t>
      </w:r>
    </w:p>
    <w:p>
      <w:pPr>
        <w:ind w:left="0" w:right="0" w:firstLine="560"/>
        <w:spacing w:before="450" w:after="450" w:line="312" w:lineRule="auto"/>
      </w:pPr>
      <w:r>
        <w:rPr>
          <w:rFonts w:ascii="宋体" w:hAnsi="宋体" w:eastAsia="宋体" w:cs="宋体"/>
          <w:color w:val="000"/>
          <w:sz w:val="28"/>
          <w:szCs w:val="28"/>
        </w:rPr>
        <w:t xml:space="preserve">　　三、加强网络安全管理，落实主体责任</w:t>
      </w:r>
    </w:p>
    <w:p>
      <w:pPr>
        <w:ind w:left="0" w:right="0" w:firstLine="560"/>
        <w:spacing w:before="450" w:after="450" w:line="312" w:lineRule="auto"/>
      </w:pPr>
      <w:r>
        <w:rPr>
          <w:rFonts w:ascii="宋体" w:hAnsi="宋体" w:eastAsia="宋体" w:cs="宋体"/>
          <w:color w:val="000"/>
          <w:sz w:val="28"/>
          <w:szCs w:val="28"/>
        </w:rPr>
        <w:t xml:space="preserve">　　年初，本单位将网络安全工作经费纳入年度预算，并与第三方——瑞安日报新媒体中心签订合作协议，由该中心负责金融办网络安全维护工作。为做好网络突发事件的防范和应对处理工作，还制订《瑞安市金融办网络安全管理责任制度》，确保突发事件发生时能有序采取措施控制事态。将网络安全责任落实到个人，还制定《瑞安市金融办网络信息安全责任追究制度》。积极落实配合网络专项工作，专人负责网络安全工作，全年共开展1次安全宣传教育培训，单位22人全体参加。</w:t>
      </w:r>
    </w:p>
    <w:p>
      <w:pPr>
        <w:ind w:left="0" w:right="0" w:firstLine="560"/>
        <w:spacing w:before="450" w:after="450" w:line="312" w:lineRule="auto"/>
      </w:pPr>
      <w:r>
        <w:rPr>
          <w:rFonts w:ascii="宋体" w:hAnsi="宋体" w:eastAsia="宋体" w:cs="宋体"/>
          <w:color w:val="000"/>
          <w:sz w:val="28"/>
          <w:szCs w:val="28"/>
        </w:rPr>
        <w:t xml:space="preserve">　　四、抓好舆论引导，凝聚正能量</w:t>
      </w:r>
    </w:p>
    <w:p>
      <w:pPr>
        <w:ind w:left="0" w:right="0" w:firstLine="560"/>
        <w:spacing w:before="450" w:after="450" w:line="312" w:lineRule="auto"/>
      </w:pPr>
      <w:r>
        <w:rPr>
          <w:rFonts w:ascii="宋体" w:hAnsi="宋体" w:eastAsia="宋体" w:cs="宋体"/>
          <w:color w:val="000"/>
          <w:sz w:val="28"/>
          <w:szCs w:val="28"/>
        </w:rPr>
        <w:t xml:space="preserve">　　加强舆论正向引导，对重大事件及突发性问题及时尤其注重提前介入，防患未然，特别注意掌握网络舆情，牢牢掌握新闻报导主动权，目前没有发生重大舆情事件。及时处置网络舆情，第一时间应对突发性事件、群体性事件和其他负面舆情事件，按规定时间查阅回复网络问政平台、网络舆情导控平台。</w:t>
      </w:r>
    </w:p>
    <w:p>
      <w:pPr>
        <w:ind w:left="0" w:right="0" w:firstLine="560"/>
        <w:spacing w:before="450" w:after="450" w:line="312" w:lineRule="auto"/>
      </w:pPr>
      <w:r>
        <w:rPr>
          <w:rFonts w:ascii="宋体" w:hAnsi="宋体" w:eastAsia="宋体" w:cs="宋体"/>
          <w:color w:val="000"/>
          <w:sz w:val="28"/>
          <w:szCs w:val="28"/>
        </w:rPr>
        <w:t xml:space="preserve">　　今后，本单位将进一步认真学习和贯彻落实网络意识形态工作责任制，增强政治意识、忧患意识，进一步建立健全相关规章制度，落实党组主体责任，做到守土有责，守土尽责。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【篇十六】网络意识形态工作总结</w:t>
      </w:r>
    </w:p>
    <w:p>
      <w:pPr>
        <w:ind w:left="0" w:right="0" w:firstLine="560"/>
        <w:spacing w:before="450" w:after="450" w:line="312" w:lineRule="auto"/>
      </w:pPr>
      <w:r>
        <w:rPr>
          <w:rFonts w:ascii="宋体" w:hAnsi="宋体" w:eastAsia="宋体" w:cs="宋体"/>
          <w:color w:val="000"/>
          <w:sz w:val="28"/>
          <w:szCs w:val="28"/>
        </w:rPr>
        <w:t xml:space="preserve">　　我委网络意识形态工作以习近平新时代中国特色社会主义思想为指导，认真贯彻落实县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委202_年网络意识形态工作报告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工作责任。一是成立意识形态工作领导小组，委党支部对全委意识形态工作负主体责任，党支部书记为第一责任人，带头抓意识形态工作，带头管阵地把导向强队伍，重要工作亲自部署、重要问题亲自过问、重大事件亲自处置；分管领导为直接责任人，承担主要领导责任，协助党支部书记抓好统筹协调和督促落实工作；各股室负责人按照“一岗双责”要求，抓好本股室的意识形态工作。二是为了给意识形态工作提供制度保障，形成“一把手”负总责、相关股室密切配合的工作合力，把意识形态工作进一步细化、量化、具体化。三是全面落实意识形态工作责任制要求，把意识形态工作纳入党建工作责任制，纳入领导班子、领导干部目标管理的重要内容，纳入领导班子成员民主生活会和述职报告的重要内容，建立健全意识形态工作研判机制，切实掌握意识形态工作主动权。</w:t>
      </w:r>
    </w:p>
    <w:p>
      <w:pPr>
        <w:ind w:left="0" w:right="0" w:firstLine="560"/>
        <w:spacing w:before="450" w:after="450" w:line="312" w:lineRule="auto"/>
      </w:pPr>
      <w:r>
        <w:rPr>
          <w:rFonts w:ascii="宋体" w:hAnsi="宋体" w:eastAsia="宋体" w:cs="宋体"/>
          <w:color w:val="000"/>
          <w:sz w:val="28"/>
          <w:szCs w:val="28"/>
        </w:rPr>
        <w:t xml:space="preserve">　　（二）强化理论武装，凝聚思想共识。一是认真学习党章党规和习近平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卫健体委工作中去，推动委党组各项工作落地见效。四是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三）强化阵地管理，引领正确导向。始终坚持做好网上舆论管理，充分利用微信公众号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委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四）强化组织建设，压实队伍基础。把意识形态工作队伍建设摆在重要位置，加强管理，着力打造一支作风优良、敢打硬仗、能打胜仗的坚持队伍。主要领导带头强队伍，带头批评错误观点和错误倾向，加强对卫健体委系统党员领导干部意识形态工作的教育培训。明确其他班子成员根据分工对职责范围内的意识形态工作进行督促检查。配齐从事意识形态工作人员或宣传工作人员。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虽然采取相应措施，加强了意识形态工作，但也存在一些问题和不足：一是理论学习需要进一步加强；二是微信等新媒体的应用和引导管理需要进一步探索；三是对外宣传工作还需进一步加强。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注重思想引领，扎实推进理论武装工作。深入学习贯彻党的十九大精神，以习近平总书记系列重要讲话精神为指导，引导全体干部职工全面准确地把握新时期提出的新思想、新观点。狠抓学习制度，充分发挥宣传阵地作用，组织好党员干部政治培训学习，不断提高党员干部的理论政策水平。</w:t>
      </w:r>
    </w:p>
    <w:p>
      <w:pPr>
        <w:ind w:left="0" w:right="0" w:firstLine="560"/>
        <w:spacing w:before="450" w:after="450" w:line="312" w:lineRule="auto"/>
      </w:pPr>
      <w:r>
        <w:rPr>
          <w:rFonts w:ascii="宋体" w:hAnsi="宋体" w:eastAsia="宋体" w:cs="宋体"/>
          <w:color w:val="000"/>
          <w:sz w:val="28"/>
          <w:szCs w:val="28"/>
        </w:rPr>
        <w:t xml:space="preserve">　　（二）注重舆论导向，多角度、多层次进行宣传。围绕县委、县政府中心工作，坚持团结、稳定、正面宣传为主，牢牢把握正确的舆论导向，提高舆论引导水平；重点围绕基层党建、“三大攻坚战”等方面，突出宣传新思路、新举措、新经验，营造良好的舆论氛围。</w:t>
      </w:r>
    </w:p>
    <w:p>
      <w:pPr>
        <w:ind w:left="0" w:right="0" w:firstLine="560"/>
        <w:spacing w:before="450" w:after="450" w:line="312" w:lineRule="auto"/>
      </w:pPr>
      <w:r>
        <w:rPr>
          <w:rFonts w:ascii="宋体" w:hAnsi="宋体" w:eastAsia="宋体" w:cs="宋体"/>
          <w:color w:val="000"/>
          <w:sz w:val="28"/>
          <w:szCs w:val="28"/>
        </w:rPr>
        <w:t xml:space="preserve">　　（三）强化责任担当，扎实做好意识形态工作。把意识形态工作与党的建设紧密结合，同部署、同落实、同检查、同考核，切实加强对意识形态工作的领导，抓紧抓实意识形态领域各项工作。</w:t>
      </w:r>
    </w:p>
    <w:p>
      <w:pPr>
        <w:ind w:left="0" w:right="0" w:firstLine="560"/>
        <w:spacing w:before="450" w:after="450" w:line="312" w:lineRule="auto"/>
      </w:pPr>
      <w:r>
        <w:rPr>
          <w:rFonts w:ascii="黑体" w:hAnsi="黑体" w:eastAsia="黑体" w:cs="黑体"/>
          <w:color w:val="000000"/>
          <w:sz w:val="36"/>
          <w:szCs w:val="36"/>
          <w:b w:val="1"/>
          <w:bCs w:val="1"/>
        </w:rPr>
        <w:t xml:space="preserve">【篇十七】网络意识形态工作总结</w:t>
      </w:r>
    </w:p>
    <w:p>
      <w:pPr>
        <w:ind w:left="0" w:right="0" w:firstLine="560"/>
        <w:spacing w:before="450" w:after="450" w:line="312" w:lineRule="auto"/>
      </w:pPr>
      <w:r>
        <w:rPr>
          <w:rFonts w:ascii="宋体" w:hAnsi="宋体" w:eastAsia="宋体" w:cs="宋体"/>
          <w:color w:val="000"/>
          <w:sz w:val="28"/>
          <w:szCs w:val="28"/>
        </w:rPr>
        <w:t xml:space="preserve">　　根据***做好意识形态和网络意识形态工作的有关要求，支部牢牢把握正确的政治方向，结合中队工作实际，始终把意识形态工作摆在重要位置，认真开展相关工作，现总结如下：</w:t>
      </w:r>
    </w:p>
    <w:p>
      <w:pPr>
        <w:ind w:left="0" w:right="0" w:firstLine="560"/>
        <w:spacing w:before="450" w:after="450" w:line="312" w:lineRule="auto"/>
      </w:pPr>
      <w:r>
        <w:rPr>
          <w:rFonts w:ascii="宋体" w:hAnsi="宋体" w:eastAsia="宋体" w:cs="宋体"/>
          <w:color w:val="000"/>
          <w:sz w:val="28"/>
          <w:szCs w:val="28"/>
        </w:rPr>
        <w:t xml:space="preserve">&gt;　　一、高度重视</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做好意识形态工作，不断增强责任意识、阵地意识，是做好工作的重要政治保证。支部采取多种形式，利用多种渠道，向广大党员干部群众普及意识形态工作相关知识，提升支部党员关于意识形态工作的整体认知水平。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　&gt;　二、力求取得实效</w:t>
      </w:r>
    </w:p>
    <w:p>
      <w:pPr>
        <w:ind w:left="0" w:right="0" w:firstLine="560"/>
        <w:spacing w:before="450" w:after="450" w:line="312" w:lineRule="auto"/>
      </w:pPr>
      <w:r>
        <w:rPr>
          <w:rFonts w:ascii="宋体" w:hAnsi="宋体" w:eastAsia="宋体" w:cs="宋体"/>
          <w:color w:val="000"/>
          <w:sz w:val="28"/>
          <w:szCs w:val="28"/>
        </w:rPr>
        <w:t xml:space="preserve">　　（一）抓实理论武装</w:t>
      </w:r>
    </w:p>
    <w:p>
      <w:pPr>
        <w:ind w:left="0" w:right="0" w:firstLine="560"/>
        <w:spacing w:before="450" w:after="450" w:line="312" w:lineRule="auto"/>
      </w:pPr>
      <w:r>
        <w:rPr>
          <w:rFonts w:ascii="宋体" w:hAnsi="宋体" w:eastAsia="宋体" w:cs="宋体"/>
          <w:color w:val="000"/>
          <w:sz w:val="28"/>
          <w:szCs w:val="28"/>
        </w:rPr>
        <w:t xml:space="preserve">　　以巩固党的最新理论的指导地位为目标，持之以恒抓好广大党员干部群众的理论教育工作。一是通过“三会一课”等党建工作制度，深入推进意识形态和网络意识形态工作，认真做好学习宣传贯彻党的十九大精神和习近平总书记重要讲话精神。二是在每次班前会议由支部支委、中队领导组织党员干部学习《习近平谈治国理政》《习近平新时代中国特色社会主义三十讲》等理论书籍，督促党员干部通过“党员随身微教育”“学习强国”等平台的学习，不断加强党员干部的政治素养，提高知识理论水平。三是组织形式多样的主题党日活动，比如，4月份支部组织党员干部前往第一次全国劳动大会旧址参观学习，开展“重温红色记忆，争做时代先锋”主题党日活动。党员干部通过深入学习，牢固树立“四个意识”，真正做到“坚决维护习近平总书记党中央和全党的核心地位，坚决维护党中央权威和集中统一领导”。通过多种形式的学习，拉近了党员群众与理论的距离，引起了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2025-08-08T11:19:38+08:00</dcterms:created>
  <dcterms:modified xsi:type="dcterms:W3CDTF">2025-08-08T11:19:38+08:00</dcterms:modified>
</cp:coreProperties>
</file>

<file path=docProps/custom.xml><?xml version="1.0" encoding="utf-8"?>
<Properties xmlns="http://schemas.openxmlformats.org/officeDocument/2006/custom-properties" xmlns:vt="http://schemas.openxmlformats.org/officeDocument/2006/docPropsVTypes"/>
</file>