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关于司法局工作总结202_年【十八篇】</w:t>
      </w:r>
      <w:bookmarkEnd w:id="1"/>
    </w:p>
    <w:p>
      <w:pPr>
        <w:jc w:val="center"/>
        <w:spacing w:before="0" w:after="450"/>
      </w:pPr>
      <w:r>
        <w:rPr>
          <w:rFonts w:ascii="Arial" w:hAnsi="Arial" w:eastAsia="Arial" w:cs="Arial"/>
          <w:color w:val="999999"/>
          <w:sz w:val="20"/>
          <w:szCs w:val="20"/>
        </w:rPr>
        <w:t xml:space="preserve">来源：网络  作者：平静如水  更新时间：2024-10-24</w:t>
      </w:r>
    </w:p>
    <w:p>
      <w:pPr>
        <w:ind w:left="0" w:right="0" w:firstLine="480"/>
        <w:spacing w:before="0" w:after="450" w:line="360" w:lineRule="auto"/>
      </w:pPr>
      <w:r>
        <w:rPr>
          <w:rFonts w:ascii="宋体" w:hAnsi="宋体" w:eastAsia="宋体" w:cs="宋体"/>
          <w:color w:val="333333"/>
          <w:sz w:val="24"/>
          <w:szCs w:val="24"/>
          <w:i w:val="1"/>
          <w:iCs w:val="1"/>
        </w:rPr>
        <w:t xml:space="preserve">司法局是司法行政机关。司法局的一般职能由区县两级司法局实现。各级司法局隶属于上级司法行政机关。区、县司法局由市司法局与区、县垂直管辖，由各级党委、政府领导。各级司法局负责社区矫正、安置、帮教、普法宣传、律师辩护、公证、仲裁等工作。 以下是为...</w:t>
      </w:r>
    </w:p>
    <w:p>
      <w:pPr>
        <w:ind w:left="0" w:right="0" w:firstLine="560"/>
        <w:spacing w:before="450" w:after="450" w:line="312" w:lineRule="auto"/>
      </w:pPr>
      <w:r>
        <w:rPr>
          <w:rFonts w:ascii="宋体" w:hAnsi="宋体" w:eastAsia="宋体" w:cs="宋体"/>
          <w:color w:val="000"/>
          <w:sz w:val="28"/>
          <w:szCs w:val="28"/>
        </w:rPr>
        <w:t xml:space="preserve">司法局是司法行政机关。司法局的一般职能由区县两级司法局实现。各级司法局隶属于上级司法行政机关。区、县司法局由市司法局与区、县垂直管辖，由各级党委、政府领导。各级司法局负责社区矫正、安置、帮教、普法宣传、律师辩护、公证、仲裁等工作。 以下是为大家整理的关于司法局工作总结202_年的文章18篇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司法局工作总结202_年篇1</w:t>
      </w:r>
    </w:p>
    <w:p>
      <w:pPr>
        <w:ind w:left="0" w:right="0" w:firstLine="560"/>
        <w:spacing w:before="450" w:after="450" w:line="312" w:lineRule="auto"/>
      </w:pPr>
      <w:r>
        <w:rPr>
          <w:rFonts w:ascii="宋体" w:hAnsi="宋体" w:eastAsia="宋体" w:cs="宋体"/>
          <w:color w:val="000"/>
          <w:sz w:val="28"/>
          <w:szCs w:val="28"/>
        </w:rPr>
        <w:t xml:space="preserve">　　根据xx委政法委的统一部署，在市委政法委的精心指导下，全市法院切实以“两个确保、三个提升”为目标，围绕“四高”工作方法，以队伍教育整顿推进各项工作，以工作成效检验教育整顿开展，循环反馈，持续优化，扎实推进全市法院队伍教育整顿工作深入开展。</w:t>
      </w:r>
    </w:p>
    <w:p>
      <w:pPr>
        <w:ind w:left="0" w:right="0" w:firstLine="560"/>
        <w:spacing w:before="450" w:after="450" w:line="312" w:lineRule="auto"/>
      </w:pPr>
      <w:r>
        <w:rPr>
          <w:rFonts w:ascii="宋体" w:hAnsi="宋体" w:eastAsia="宋体" w:cs="宋体"/>
          <w:color w:val="000"/>
          <w:sz w:val="28"/>
          <w:szCs w:val="28"/>
        </w:rPr>
        <w:t xml:space="preserve">&gt;　　一、强化主体责任，高站位统筹教育整顿组织领导</w:t>
      </w:r>
    </w:p>
    <w:p>
      <w:pPr>
        <w:ind w:left="0" w:right="0" w:firstLine="560"/>
        <w:spacing w:before="450" w:after="450" w:line="312" w:lineRule="auto"/>
      </w:pPr>
      <w:r>
        <w:rPr>
          <w:rFonts w:ascii="宋体" w:hAnsi="宋体" w:eastAsia="宋体" w:cs="宋体"/>
          <w:color w:val="000"/>
          <w:sz w:val="28"/>
          <w:szCs w:val="28"/>
        </w:rPr>
        <w:t xml:space="preserve">　　以“建言献策活动”为问题查摆重要抓手，召开全院专题干警大会，以“争创一流工作业绩、服务保障全市中心工作发展大局”为中心，以“对照建设新时代过硬政法铁军的标准要求”“对照此次教育整顿工作确定的目标任务”等单位检查“四个对照”具体工作要求为指引，推心置腹交流为干警加油鼓气、精准定位把脉为建言献策找准方向，广泛发动干警就法院工作、党组工作、部门工作等存在的相关问题积极建言献策，截至9月底，共查摆出问题xx项，已整改到位xx项，近期马上整改到位xx项。</w:t>
      </w:r>
    </w:p>
    <w:p>
      <w:pPr>
        <w:ind w:left="0" w:right="0" w:firstLine="560"/>
        <w:spacing w:before="450" w:after="450" w:line="312" w:lineRule="auto"/>
      </w:pPr>
      <w:r>
        <w:rPr>
          <w:rFonts w:ascii="宋体" w:hAnsi="宋体" w:eastAsia="宋体" w:cs="宋体"/>
          <w:color w:val="000"/>
          <w:sz w:val="28"/>
          <w:szCs w:val="28"/>
        </w:rPr>
        <w:t xml:space="preserve">&gt;　　二、强化政治引领，高标准筑牢法院队伍忠诚担当</w:t>
      </w:r>
    </w:p>
    <w:p>
      <w:pPr>
        <w:ind w:left="0" w:right="0" w:firstLine="560"/>
        <w:spacing w:before="450" w:after="450" w:line="312" w:lineRule="auto"/>
      </w:pPr>
      <w:r>
        <w:rPr>
          <w:rFonts w:ascii="宋体" w:hAnsi="宋体" w:eastAsia="宋体" w:cs="宋体"/>
          <w:color w:val="000"/>
          <w:sz w:val="28"/>
          <w:szCs w:val="28"/>
        </w:rPr>
        <w:t xml:space="preserve">　　将队伍教育整顿与“两个坚持”专题教育紧密结合起来，把学习贯彻xxx新时代中国特色社会主义思想作为队伍教育整顿的首要任务。自觉组织学院领导带头为全院干警上党课，积极组织全院开展向“全国模范法官”xx同志学习活动。围绕队伍教育整顿工作要求，明确xx项重点内容学习清单，以全市法院年度重点工作的形式，组织开展202_年度全市法院“大学习、大调研、大贯彻”活动。</w:t>
      </w:r>
    </w:p>
    <w:p>
      <w:pPr>
        <w:ind w:left="0" w:right="0" w:firstLine="560"/>
        <w:spacing w:before="450" w:after="450" w:line="312" w:lineRule="auto"/>
      </w:pPr>
      <w:r>
        <w:rPr>
          <w:rFonts w:ascii="宋体" w:hAnsi="宋体" w:eastAsia="宋体" w:cs="宋体"/>
          <w:color w:val="000"/>
          <w:sz w:val="28"/>
          <w:szCs w:val="28"/>
        </w:rPr>
        <w:t xml:space="preserve">　　及时跟进学，召开党组理论学习中心组集中学习会，及时跟进学xxxxxx重要讲话精神，重点学习中央政法工作条例和xx委贯彻落实意见，学习中央纪律处分条例和“三个规定”等内容。结合实际学，坚持常态化“学用结合”，通过每周中干例会集中学xxxxxx重要讲话精神，交流研讨心得体会，自觉用xxx新时代中国特色社会主义思想武装头脑、指导实践、推动全院各项工作，对工作实践中暴露出的短板不足认真对照反思，查找思想根源、改进工作思路，切实做到学思用贯通、知信行统一。立知立行学，深入贯彻xxxxx关于《民法典》学习宣传实施的重要指示精神，对内着力做好《民法典》司法适用能力培养，对外强力推进“《民法典》宣讲团”全市xx个乡镇全覆盖工作。</w:t>
      </w:r>
    </w:p>
    <w:p>
      <w:pPr>
        <w:ind w:left="0" w:right="0" w:firstLine="560"/>
        <w:spacing w:before="450" w:after="450" w:line="312" w:lineRule="auto"/>
      </w:pPr>
      <w:r>
        <w:rPr>
          <w:rFonts w:ascii="宋体" w:hAnsi="宋体" w:eastAsia="宋体" w:cs="宋体"/>
          <w:color w:val="000"/>
          <w:sz w:val="28"/>
          <w:szCs w:val="28"/>
        </w:rPr>
        <w:t xml:space="preserve">&gt;　　三、强化监督管理，高质量推动队伍建设全面提升</w:t>
      </w:r>
    </w:p>
    <w:p>
      <w:pPr>
        <w:ind w:left="0" w:right="0" w:firstLine="560"/>
        <w:spacing w:before="450" w:after="450" w:line="312" w:lineRule="auto"/>
      </w:pPr>
      <w:r>
        <w:rPr>
          <w:rFonts w:ascii="宋体" w:hAnsi="宋体" w:eastAsia="宋体" w:cs="宋体"/>
          <w:color w:val="000"/>
          <w:sz w:val="28"/>
          <w:szCs w:val="28"/>
        </w:rPr>
        <w:t xml:space="preserve">　　全力实现“努力打造一支党和人民信得过、靠得住、能放心的政法铁军”的队伍教育整顿工作目标，全方位落实“忠诚、干净、担当”政治要求，永葆共产党人政治本色，激发干事创业心劲活力。全面对标，锤炼对党忠诚司法品格。紧盯政治建设，做好“明白人”，强化“四个意识”，严肃党内政治生活，坚定不移走中国特色社会主义法治道路;紧盯思想建设，做好“清醒人”，持续推进“不忘初心、牢记使命”制度化常态化;紧盯组织建设，做好“老实人”，以真抓实干细化举措提升基层组织力，认真落实联系基层制度，带头积极参加联系点分宜县法院第三党支部主题党日活动。</w:t>
      </w:r>
    </w:p>
    <w:p>
      <w:pPr>
        <w:ind w:left="0" w:right="0" w:firstLine="560"/>
        <w:spacing w:before="450" w:after="450" w:line="312" w:lineRule="auto"/>
      </w:pPr>
      <w:r>
        <w:rPr>
          <w:rFonts w:ascii="宋体" w:hAnsi="宋体" w:eastAsia="宋体" w:cs="宋体"/>
          <w:color w:val="000"/>
          <w:sz w:val="28"/>
          <w:szCs w:val="28"/>
        </w:rPr>
        <w:t xml:space="preserve">　　全程检视，严保公正司法干净操守。重点关系严防严控，严格落实最高法院干警亲属律师职业任职回避规定，在已调整xx名干警岗位的基础上，进一步加强排查力度;重点风险严防严控，在大力优化法治化营商环境、切实亲商护商的同时，要求干警全力构筑清清爽爽法商关系，严禁各类职务外非正常接触吃请;重点环节严防严控，继续强化执行集约化分段式特色模式打造，避免干警一人包案到底，不断提升执行信息化水平，努力实现操作即留痕、流程全透明。全力奋斗，弘扬司法为民担当精神。</w:t>
      </w:r>
    </w:p>
    <w:p>
      <w:pPr>
        <w:ind w:left="0" w:right="0" w:firstLine="560"/>
        <w:spacing w:before="450" w:after="450" w:line="312" w:lineRule="auto"/>
      </w:pPr>
      <w:r>
        <w:rPr>
          <w:rFonts w:ascii="宋体" w:hAnsi="宋体" w:eastAsia="宋体" w:cs="宋体"/>
          <w:color w:val="000"/>
          <w:sz w:val="28"/>
          <w:szCs w:val="28"/>
        </w:rPr>
        <w:t xml:space="preserve">　　坚持以人民为中心，全力做好疫情防控志愿服务及司法便民服务工作，先后派出xx名党员干部轮流前往xx社区xx小区开展志愿服务工作，xx名党员干部在xx社区各小区参加志愿活动xx余次，xx社区、xx社区居委会负责人先后专门赶赴法院表示感谢。针对疫情防控常态化给人民群众带来的诉讼障碍，在全市法院正式开通邮寄集约送达服务，先后克服电子签章无法识别、文书打印缺页等问题，试运行短短半个月便完成邮寄集约送达任务xx件，其中裁判文书xx件，实现了司法便民服务方式的新突破。</w:t>
      </w:r>
    </w:p>
    <w:p>
      <w:pPr>
        <w:ind w:left="0" w:right="0" w:firstLine="560"/>
        <w:spacing w:before="450" w:after="450" w:line="312" w:lineRule="auto"/>
      </w:pPr>
      <w:r>
        <w:rPr>
          <w:rFonts w:ascii="宋体" w:hAnsi="宋体" w:eastAsia="宋体" w:cs="宋体"/>
          <w:color w:val="000"/>
          <w:sz w:val="28"/>
          <w:szCs w:val="28"/>
        </w:rPr>
        <w:t xml:space="preserve">&gt;　　四、强化尽职履责，高水平促进队伍司法质效优化</w:t>
      </w:r>
    </w:p>
    <w:p>
      <w:pPr>
        <w:ind w:left="0" w:right="0" w:firstLine="560"/>
        <w:spacing w:before="450" w:after="450" w:line="312" w:lineRule="auto"/>
      </w:pPr>
      <w:r>
        <w:rPr>
          <w:rFonts w:ascii="宋体" w:hAnsi="宋体" w:eastAsia="宋体" w:cs="宋体"/>
          <w:color w:val="000"/>
          <w:sz w:val="28"/>
          <w:szCs w:val="28"/>
        </w:rPr>
        <w:t xml:space="preserve">　　严格落实上级工作要求，认真做好教育整顿结合文章，围绕市委202_年“六个大变样”中心工作部署充分发挥司法服务保障作用。逐项对标，一体推进，以司法工作“六个发力”为抓手，持续为全市经济社会发展提供优质高效司法服务和司法保障。制定发布《xx市中级人民法院关于决战决胜争创一流、为全市“大变样”提供有力司法保障的若干意见》。</w:t>
      </w:r>
    </w:p>
    <w:p>
      <w:pPr>
        <w:ind w:left="0" w:right="0" w:firstLine="560"/>
        <w:spacing w:before="450" w:after="450" w:line="312" w:lineRule="auto"/>
      </w:pPr>
      <w:r>
        <w:rPr>
          <w:rFonts w:ascii="宋体" w:hAnsi="宋体" w:eastAsia="宋体" w:cs="宋体"/>
          <w:color w:val="000"/>
          <w:sz w:val="28"/>
          <w:szCs w:val="28"/>
        </w:rPr>
        <w:t xml:space="preserve">　　在具体工作中，紧紧围绕“高质量发展大变样”全面发力，狠抓执法办案第一要务，出台服务“六稳”“六保”服务举措，依托“全市法院服务民营企业座谈会”工作成果，开展“百名法官进百企”活动，继续强化民营企业发展的法治保障力度，以司法质效新提升持续推动法治化营商环境建设;紧紧围绕“城乡面貌大变样”全面发力，积极支持全市棚户区改造，探索府院联动、院院协作新模式，以行政审判新水平深入推进重点项目、重点环节行政争议实质性化解;紧紧围绕“民生事业大变样”全面发力，秉持“以民安保民生”工作思路，聚焦重点行业领域存在的突出问题，制定市法院助力市域社会治理细化落实方案，以司法力量有效发挥推动平安xx建设。</w:t>
      </w:r>
    </w:p>
    <w:p>
      <w:pPr>
        <w:ind w:left="0" w:right="0" w:firstLine="560"/>
        <w:spacing w:before="450" w:after="450" w:line="312" w:lineRule="auto"/>
      </w:pPr>
      <w:r>
        <w:rPr>
          <w:rFonts w:ascii="宋体" w:hAnsi="宋体" w:eastAsia="宋体" w:cs="宋体"/>
          <w:color w:val="000"/>
          <w:sz w:val="28"/>
          <w:szCs w:val="28"/>
        </w:rPr>
        <w:t xml:space="preserve">　　同时加强产业扶贫、项目扶贫力度，切实帮助xx村顺利脱贫;紧紧围绕“生态环境大变样”全面发力，xx环境资源法庭挂牌成立，加强与检察机关协作，努力实现涉环境资源刑事、民事、行政案件“三合一”归口集中管辖，以环资审判专业化新载体持续推动绿水青山建设;紧紧围绕“xx合作大变样”全面发力，主动对接“xx合作示范区金融产业园”司法服务保障需求，组建专业化金融法庭，加强与金融机构协作，共同化解全市金融风险，维护全市金融稳定与安全，以金融审判新举措持续助推区域协同发展;紧紧围绕“干部精神状态大变样”全面发力，推行法院项目建设和重点工作联络人制度，在重大任务和重要项目中考察、识别、锻炼干部，充分营造“事事争一流、人人谋发展”浓厚氛围，树牢“院兴我荣、院衰我耻”发展理念，以干事创业新风向汇聚干警正能量、提振队伍精气神。</w:t>
      </w:r>
    </w:p>
    <w:p>
      <w:pPr>
        <w:ind w:left="0" w:right="0" w:firstLine="560"/>
        <w:spacing w:before="450" w:after="450" w:line="312" w:lineRule="auto"/>
      </w:pPr>
      <w:r>
        <w:rPr>
          <w:rFonts w:ascii="宋体" w:hAnsi="宋体" w:eastAsia="宋体" w:cs="宋体"/>
          <w:color w:val="000"/>
          <w:sz w:val="28"/>
          <w:szCs w:val="28"/>
        </w:rPr>
        <w:t xml:space="preserve">　　通过以上率下、以上促下、一体推进、一体提升工作思路，全市法院紧紧围绕队伍教育整顿“为建设更高水平的平安法治xx和实现全市政法工作‘大变样’提供坚强组织保证”的工作目标，持续不断提升“守初心、担使命”的政治能力，把党的初心使命铭刻于心，持续不断践行“找差距、抓落实”的责任担当，在学思践悟新思想中提振精气神，切实做到通过队伍教育整顿实现工作大变样、奋力创一流，全力以公正司法坚守体现政法铁军担当，以为民司法实效展现教育整顿成果，努力向党和人民交上一份满意的司法答卷</w:t>
      </w:r>
    </w:p>
    <w:p>
      <w:pPr>
        <w:ind w:left="0" w:right="0" w:firstLine="560"/>
        <w:spacing w:before="450" w:after="450" w:line="312" w:lineRule="auto"/>
      </w:pPr>
      <w:r>
        <w:rPr>
          <w:rFonts w:ascii="黑体" w:hAnsi="黑体" w:eastAsia="黑体" w:cs="黑体"/>
          <w:color w:val="000000"/>
          <w:sz w:val="36"/>
          <w:szCs w:val="36"/>
          <w:b w:val="1"/>
          <w:bCs w:val="1"/>
        </w:rPr>
        <w:t xml:space="preserve">司法局工作总结202_年篇2</w:t>
      </w:r>
    </w:p>
    <w:p>
      <w:pPr>
        <w:ind w:left="0" w:right="0" w:firstLine="560"/>
        <w:spacing w:before="450" w:after="450" w:line="312" w:lineRule="auto"/>
      </w:pPr>
      <w:r>
        <w:rPr>
          <w:rFonts w:ascii="宋体" w:hAnsi="宋体" w:eastAsia="宋体" w:cs="宋体"/>
          <w:color w:val="000"/>
          <w:sz w:val="28"/>
          <w:szCs w:val="28"/>
        </w:rPr>
        <w:t xml:space="preserve">　　202_年，XXX县司法局坚持以习近平新时代中国特色社会主义思想为指导，深入贯彻习近平法治思想，围绕中心、服务大局，充分发挥“一个统筹、四大职能”作用，奋力开创全县司法行政工作新局面。</w:t>
      </w:r>
    </w:p>
    <w:p>
      <w:pPr>
        <w:ind w:left="0" w:right="0" w:firstLine="560"/>
        <w:spacing w:before="450" w:after="450" w:line="312" w:lineRule="auto"/>
      </w:pPr>
      <w:r>
        <w:rPr>
          <w:rFonts w:ascii="宋体" w:hAnsi="宋体" w:eastAsia="宋体" w:cs="宋体"/>
          <w:color w:val="000"/>
          <w:sz w:val="28"/>
          <w:szCs w:val="28"/>
        </w:rPr>
        <w:t xml:space="preserve">　　一、党建引领，加强政法队伍教育整顿</w:t>
      </w:r>
    </w:p>
    <w:p>
      <w:pPr>
        <w:ind w:left="0" w:right="0" w:firstLine="560"/>
        <w:spacing w:before="450" w:after="450" w:line="312" w:lineRule="auto"/>
      </w:pPr>
      <w:r>
        <w:rPr>
          <w:rFonts w:ascii="宋体" w:hAnsi="宋体" w:eastAsia="宋体" w:cs="宋体"/>
          <w:color w:val="000"/>
          <w:sz w:val="28"/>
          <w:szCs w:val="28"/>
        </w:rPr>
        <w:t xml:space="preserve">　　不断加强党的建设，扎实开展政法队伍教育整顿，并与党史学习教育活动有效结合。突出抓好政治教育、警示教育、英模教育和党史教育，筑牢思想根基，引导党员干部增强党性观念。截至目前，共组织集体学习XX余次。坚持以人民为中心，与“一村(社区)一法律顾问”、普法宣传、法律援助、公证等工作有效结合，开展丰富多样的“我为群众办实事”系列活动。通过政策宣讲、谈心谈话、个人自查等方式，扎实开展教育整顿查纠整改环节，截至目前，共收集线索XX条，已全部整改完成。</w:t>
      </w:r>
    </w:p>
    <w:p>
      <w:pPr>
        <w:ind w:left="0" w:right="0" w:firstLine="560"/>
        <w:spacing w:before="450" w:after="450" w:line="312" w:lineRule="auto"/>
      </w:pPr>
      <w:r>
        <w:rPr>
          <w:rFonts w:ascii="宋体" w:hAnsi="宋体" w:eastAsia="宋体" w:cs="宋体"/>
          <w:color w:val="000"/>
          <w:sz w:val="28"/>
          <w:szCs w:val="28"/>
        </w:rPr>
        <w:t xml:space="preserve">　　二、依法行政，高效推动法治政府建设</w:t>
      </w:r>
    </w:p>
    <w:p>
      <w:pPr>
        <w:ind w:left="0" w:right="0" w:firstLine="560"/>
        <w:spacing w:before="450" w:after="450" w:line="312" w:lineRule="auto"/>
      </w:pPr>
      <w:r>
        <w:rPr>
          <w:rFonts w:ascii="宋体" w:hAnsi="宋体" w:eastAsia="宋体" w:cs="宋体"/>
          <w:color w:val="000"/>
          <w:sz w:val="28"/>
          <w:szCs w:val="28"/>
        </w:rPr>
        <w:t xml:space="preserve">　　高质量筹备县委全面依法治县委员会会议，落实党政主要负责人述法制度，开展法治政府建设典型培树等工作，进一步推进党政主要负责人履行推进法治建设第一责任人职责。起草、上报、发布《202_年XX县法治政府建设报告》，开展法治政府建设示范创建“补短板、强弱项、创亮点”工作，对全县法治政府建设的亮点和短板进行统一梳理，争创省级法治政府建设示范县。持续开展减证便民，在全县推行证明事项告知承诺制，进一步优化营商环境。严格行政执法证件管理，对全县XXX名执法人员的制证信息审核确认人员审核，组织开展全县道路交通秩序专项执法监督检查活动。征集202_年度县政府重大行政决策目录并公布。严格开展规范性文件合法性审核、备案、清理工作，依法依规完成行政复议、行政应诉工作。</w:t>
      </w:r>
    </w:p>
    <w:p>
      <w:pPr>
        <w:ind w:left="0" w:right="0" w:firstLine="560"/>
        <w:spacing w:before="450" w:after="450" w:line="312" w:lineRule="auto"/>
      </w:pPr>
      <w:r>
        <w:rPr>
          <w:rFonts w:ascii="宋体" w:hAnsi="宋体" w:eastAsia="宋体" w:cs="宋体"/>
          <w:color w:val="000"/>
          <w:sz w:val="28"/>
          <w:szCs w:val="28"/>
        </w:rPr>
        <w:t xml:space="preserve">　　三、服务为民，提升法治社会建设水平</w:t>
      </w:r>
    </w:p>
    <w:p>
      <w:pPr>
        <w:ind w:left="0" w:right="0" w:firstLine="560"/>
        <w:spacing w:before="450" w:after="450" w:line="312" w:lineRule="auto"/>
      </w:pPr>
      <w:r>
        <w:rPr>
          <w:rFonts w:ascii="宋体" w:hAnsi="宋体" w:eastAsia="宋体" w:cs="宋体"/>
          <w:color w:val="000"/>
          <w:sz w:val="28"/>
          <w:szCs w:val="28"/>
        </w:rPr>
        <w:t xml:space="preserve">　　一是深入开展普法依法治理。全面总结“七五”普法先进经验，研究制定好“八五”普法计划。贯彻落实“谁执法谁普法”普法责任制，统筹全县普法工作有序开展，利用元旦、春节、3·8、3·15等特殊时间节点，组织全县普法成员单位开展各类普法活动。创新组织开展“XXX县民主示范村”创建活动;与融媒体合作，拍摄“我为《民法典》发声”系列法治节目。积极推进“法律六进”活动，助推政府机关在学习宣传法律中发挥“领头雁”的作用;向企业开展问卷调查，点单式收集企业员工法律需求;广泛开展普法汇演下乡、普法赶大集、普法课堂等法治宣传活动，增强群众法治观念。截至目前，共组织全县普法成员单位开展普法宣传XXX场次，组织开展民法典专题宣传XXX场次，发放普法宣传材料XXX余份。</w:t>
      </w:r>
    </w:p>
    <w:p>
      <w:pPr>
        <w:ind w:left="0" w:right="0" w:firstLine="560"/>
        <w:spacing w:before="450" w:after="450" w:line="312" w:lineRule="auto"/>
      </w:pPr>
      <w:r>
        <w:rPr>
          <w:rFonts w:ascii="宋体" w:hAnsi="宋体" w:eastAsia="宋体" w:cs="宋体"/>
          <w:color w:val="000"/>
          <w:sz w:val="28"/>
          <w:szCs w:val="28"/>
        </w:rPr>
        <w:t xml:space="preserve">　　二是完善公共法律服务体系。统筹全县公共法律服务体系建设，以政府法律顾问、优秀律师为主体，成立专业法律服务队。实行法律援助三归零制度，建立法律援助工作流程标准体系，全面启用“法援在线”综合管理平台，实现服务流程标准化。开展保全证据公证等新型公证服务，严格落实“一次办好”，积极服务民生。上半年共受理指派法律援助案件XXX件，同比增长XX%，结案XXX件，同比增长XX%;共办理各类公证XXX件，同比下降XX%。</w:t>
      </w:r>
    </w:p>
    <w:p>
      <w:pPr>
        <w:ind w:left="0" w:right="0" w:firstLine="560"/>
        <w:spacing w:before="450" w:after="450" w:line="312" w:lineRule="auto"/>
      </w:pPr>
      <w:r>
        <w:rPr>
          <w:rFonts w:ascii="宋体" w:hAnsi="宋体" w:eastAsia="宋体" w:cs="宋体"/>
          <w:color w:val="000"/>
          <w:sz w:val="28"/>
          <w:szCs w:val="28"/>
        </w:rPr>
        <w:t xml:space="preserve">　　三是提升律师行业管理服务水平。加强律师执业监管，开展律师行业突出问题专项治理，进一步规范律师执业行为。组织律师参加《公司审判实务系列首期课程》等十余项线上课程培训活动。缴纳律师事务所202_年度会费，顺利完成202_年度律师执业年度考核工作。</w:t>
      </w:r>
    </w:p>
    <w:p>
      <w:pPr>
        <w:ind w:left="0" w:right="0" w:firstLine="560"/>
        <w:spacing w:before="450" w:after="450" w:line="312" w:lineRule="auto"/>
      </w:pPr>
      <w:r>
        <w:rPr>
          <w:rFonts w:ascii="宋体" w:hAnsi="宋体" w:eastAsia="宋体" w:cs="宋体"/>
          <w:color w:val="000"/>
          <w:sz w:val="28"/>
          <w:szCs w:val="28"/>
        </w:rPr>
        <w:t xml:space="preserve">　　四是加强社区矫正工作。深入贯彻落实“六不准”规定，着力完善突发事件信息报告、重要情况调度等制度，严格落实分段评估、分类管理等审批制度，提高社区矫正工作规范执法水平。成立特殊人群管控工作专班，扎实开展好安保维稳工作。坚持自查与智能化核查相结合，档案自查与评查相结合，对社区矫正对象进行实时监管，严防脱管失控和重新违法犯罪。截至目前，共有社区矫正对象XXX人，上半年接收社区矫正对象XX人，手机定位成功率达到XX%以上。</w:t>
      </w:r>
    </w:p>
    <w:p>
      <w:pPr>
        <w:ind w:left="0" w:right="0" w:firstLine="560"/>
        <w:spacing w:before="450" w:after="450" w:line="312" w:lineRule="auto"/>
      </w:pPr>
      <w:r>
        <w:rPr>
          <w:rFonts w:ascii="宋体" w:hAnsi="宋体" w:eastAsia="宋体" w:cs="宋体"/>
          <w:color w:val="000"/>
          <w:sz w:val="28"/>
          <w:szCs w:val="28"/>
        </w:rPr>
        <w:t xml:space="preserve">　　五是提升人民调解工作。加强人民调解组织建设，健全调解工作网络。充分发挥乡镇、村(社区)调委会作用，提高涉法纠纷、群体纠纷的调解实效。截止到目前，已完成调解案件XXX件，同比增长XX%，调解成功XXX件，成功率达到100%。</w:t>
      </w:r>
    </w:p>
    <w:p>
      <w:pPr>
        <w:ind w:left="0" w:right="0" w:firstLine="560"/>
        <w:spacing w:before="450" w:after="450" w:line="312" w:lineRule="auto"/>
      </w:pPr>
      <w:r>
        <w:rPr>
          <w:rFonts w:ascii="宋体" w:hAnsi="宋体" w:eastAsia="宋体" w:cs="宋体"/>
          <w:color w:val="000"/>
          <w:sz w:val="28"/>
          <w:szCs w:val="28"/>
        </w:rPr>
        <w:t xml:space="preserve">　　六是建设“枫桥式司法所”。 按照“统一规划、分步实施、重点突破、稳步推进”的思路，不断加强品牌调解室创建、调解员队伍建设，全力推进司法所建设规范提升工程。截至目前，已完成XX个司法所的规范化建设工作，其余司法所正在规划打造中。</w:t>
      </w:r>
    </w:p>
    <w:p>
      <w:pPr>
        <w:ind w:left="0" w:right="0" w:firstLine="560"/>
        <w:spacing w:before="450" w:after="450" w:line="312" w:lineRule="auto"/>
      </w:pPr>
      <w:r>
        <w:rPr>
          <w:rFonts w:ascii="宋体" w:hAnsi="宋体" w:eastAsia="宋体" w:cs="宋体"/>
          <w:color w:val="000"/>
          <w:sz w:val="28"/>
          <w:szCs w:val="28"/>
        </w:rPr>
        <w:t xml:space="preserve">　　我县司法行政工作虽取得了一定的成绩，但也存在着以下问题：一是县委依法治县委员会办公室统筹协调力度不大，法治政府示范创建推动力量不足;二是法律顾问作用发挥不足，县级财政配套资金不到位;三是司法所建设场地协调不到位，资金不足;四是农村基层干部法律知识缺乏，普通群众法律意识淡薄，处理社会事务的能力和水平不高。下一步，XXX县司法局将继续立足职能，聚力攻坚，精准助力全县乡村振兴、优化营商环境等重大战略，夯实好法治品牌培树工作，做好普法扶贫“双精准”工作，努力为加快建设“富强、活力、幸福、美丽”新时代现代化新XXX提供坚强法治保障。</w:t>
      </w:r>
    </w:p>
    <w:p>
      <w:pPr>
        <w:ind w:left="0" w:right="0" w:firstLine="560"/>
        <w:spacing w:before="450" w:after="450" w:line="312" w:lineRule="auto"/>
      </w:pPr>
      <w:r>
        <w:rPr>
          <w:rFonts w:ascii="黑体" w:hAnsi="黑体" w:eastAsia="黑体" w:cs="黑体"/>
          <w:color w:val="000000"/>
          <w:sz w:val="36"/>
          <w:szCs w:val="36"/>
          <w:b w:val="1"/>
          <w:bCs w:val="1"/>
        </w:rPr>
        <w:t xml:space="preserve">司法局工作总结202_年篇3</w:t>
      </w:r>
    </w:p>
    <w:p>
      <w:pPr>
        <w:ind w:left="0" w:right="0" w:firstLine="560"/>
        <w:spacing w:before="450" w:after="450" w:line="312" w:lineRule="auto"/>
      </w:pPr>
      <w:r>
        <w:rPr>
          <w:rFonts w:ascii="宋体" w:hAnsi="宋体" w:eastAsia="宋体" w:cs="宋体"/>
          <w:color w:val="000"/>
          <w:sz w:val="28"/>
          <w:szCs w:val="28"/>
        </w:rPr>
        <w:t xml:space="preserve">　　202_年，是“十三五”规划实施、脱贫攻坚工作、扫黑除恶工作的收官之年，武鸣区司法局在武鸣区党委、政府的领导和武鸣区人大常委会的监督指导及上级司法行政部门的具体指导下，深入贯彻党的十九大和十九届二中、三中、四中、五中全会精神，全面落实全国、全区和全市政法工作会议精神，坚持“解放思想、改革创新、扩大开放、担当实干”的工作方针，按照南宁市司法行政部门“14520”工作思路，积极开展各项工作，全面提升法治建设和司法行政工作能力和水平，为推动武鸣区经济社会高质量发展提供更加优质高效的法律服务和坚实法治保障。现将202_年工作总结如下：</w:t>
      </w:r>
    </w:p>
    <w:p>
      <w:pPr>
        <w:ind w:left="0" w:right="0" w:firstLine="560"/>
        <w:spacing w:before="450" w:after="450" w:line="312" w:lineRule="auto"/>
      </w:pPr>
      <w:r>
        <w:rPr>
          <w:rFonts w:ascii="宋体" w:hAnsi="宋体" w:eastAsia="宋体" w:cs="宋体"/>
          <w:color w:val="000"/>
          <w:sz w:val="28"/>
          <w:szCs w:val="28"/>
        </w:rPr>
        <w:t xml:space="preserve">　　一、202_年主要工作情况</w:t>
      </w:r>
    </w:p>
    <w:p>
      <w:pPr>
        <w:ind w:left="0" w:right="0" w:firstLine="560"/>
        <w:spacing w:before="450" w:after="450" w:line="312" w:lineRule="auto"/>
      </w:pPr>
      <w:r>
        <w:rPr>
          <w:rFonts w:ascii="宋体" w:hAnsi="宋体" w:eastAsia="宋体" w:cs="宋体"/>
          <w:color w:val="000"/>
          <w:sz w:val="28"/>
          <w:szCs w:val="28"/>
        </w:rPr>
        <w:t xml:space="preserve">　　（一）围绕中心工作，服务落实强首府战略</w:t>
      </w:r>
    </w:p>
    <w:p>
      <w:pPr>
        <w:ind w:left="0" w:right="0" w:firstLine="560"/>
        <w:spacing w:before="450" w:after="450" w:line="312" w:lineRule="auto"/>
      </w:pPr>
      <w:r>
        <w:rPr>
          <w:rFonts w:ascii="宋体" w:hAnsi="宋体" w:eastAsia="宋体" w:cs="宋体"/>
          <w:color w:val="000"/>
          <w:sz w:val="28"/>
          <w:szCs w:val="28"/>
        </w:rPr>
        <w:t xml:space="preserve">　　1.全力以赴，按期完成脱贫攻坚目标任务。为贯彻落实城区党委政府的统一部署，我局继续派出16名党员干部到马头镇玉元村、那堤村、敬三村及宁武镇张朗村、建丰村分别结对帮扶21户贫困户，同时跟踪帮扶马头镇8户202_年和202_年退出户。派出5名党员干部到宁武镇张朗村、马头镇莫阳村、马头村那堤村、府城镇福良村和两江镇聚群村结对帮扶20户贫困户（含退出户），同时作为驻村工作队员到村开展脱贫攻坚和乡村振兴指导工作。春节、中秋节期间，我局为贫困村、贫困户送去慰问金，共计2.18万元；为驻村工作队员送去慰问金共计0.33万元慰问金。组织开展“中华慈善日”、“扶贫日”活动，本单位干部、城区律所、律师捐款合计23612元。单位领导到村开展10次调研，投入0.45万元资金改善宁武镇张郎村及马头镇那堤村两个驻村工作队员的生活及住宿条件；共投入1.1万元帮助马头那提村建造垃圾池1个；投入2万元帮助双桥镇下渌村完成机耕道水泥硬化项目；投入0.2万元解决府城镇福良村购置会议室LED屏经费；投入0.76万元帮助宁武镇张朗村制作党建、法制宣传栏，积极配合马头镇及宁武镇党委政府的扶贫工作安排，努力完成各项扶贫工作任务。</w:t>
      </w:r>
    </w:p>
    <w:p>
      <w:pPr>
        <w:ind w:left="0" w:right="0" w:firstLine="560"/>
        <w:spacing w:before="450" w:after="450" w:line="312" w:lineRule="auto"/>
      </w:pPr>
      <w:r>
        <w:rPr>
          <w:rFonts w:ascii="宋体" w:hAnsi="宋体" w:eastAsia="宋体" w:cs="宋体"/>
          <w:color w:val="000"/>
          <w:sz w:val="28"/>
          <w:szCs w:val="28"/>
        </w:rPr>
        <w:t xml:space="preserve">　　2.发挥职能作用，为打赢新冠肺炎疫情防控工作提供法治保障。积极开展疫情防控知识以及相关法律法规的宣传，一是通过微信公众号、微博、头条等新媒体发布211期次“防控疫情·法治同行”相关内容宣传；二是通过在微信群、朋友圈转发疫情防控知识及相关法律法规累计约1500多篇；三是印制发放疫情疫情防控知识宣传折页、海报等宣传资料6000多份；四是严格落实24小时值班备勤制度和领导带班制度、信息报送制度和重大情况请示汇报制度，对涉及疫情防控的重大情况信息，按照规定及时上报并处置；五是密切管控社区矫正对象，及时向上级汇报疫情等相关情况。</w:t>
      </w:r>
    </w:p>
    <w:p>
      <w:pPr>
        <w:ind w:left="0" w:right="0" w:firstLine="560"/>
        <w:spacing w:before="450" w:after="450" w:line="312" w:lineRule="auto"/>
      </w:pPr>
      <w:r>
        <w:rPr>
          <w:rFonts w:ascii="宋体" w:hAnsi="宋体" w:eastAsia="宋体" w:cs="宋体"/>
          <w:color w:val="000"/>
          <w:sz w:val="28"/>
          <w:szCs w:val="28"/>
        </w:rPr>
        <w:t xml:space="preserve">　　3.积极开展《民法典》宣传活动。积极组织各镇、各单位开展《民法典》学习宣传，印发方案通知，明确活动内容及形式。各镇、各单位积极通常务会、党组会、单位大会等学习民法典200多场次、观看学习民法典公开课，观看人次15000多人次。组织参加民法典视频会议讲座两次，900多人参加。购买民法典书籍、漫画册等宣传图书3万份发放到各单位、各镇及村（社区），供大家学习、宣传。结合各类宣传活动开展民法典宣传，发放民法典相关宣传资料4万多份。利用微信、微博等发布与民法典相关解读、案例等40多期。向移动、电信用户推送《民法典》宣传短信，47万人次受益。利用微信公众号有奖竞答活动开展为期20天的线上有奖竞答活动，参与人次达2万多。开展民法典专题领导干部法治讲座，600多人次参加讲座。</w:t>
      </w:r>
    </w:p>
    <w:p>
      <w:pPr>
        <w:ind w:left="0" w:right="0" w:firstLine="560"/>
        <w:spacing w:before="450" w:after="450" w:line="312" w:lineRule="auto"/>
      </w:pPr>
      <w:r>
        <w:rPr>
          <w:rFonts w:ascii="宋体" w:hAnsi="宋体" w:eastAsia="宋体" w:cs="宋体"/>
          <w:color w:val="000"/>
          <w:sz w:val="28"/>
          <w:szCs w:val="28"/>
        </w:rPr>
        <w:t xml:space="preserve">　　4.深入开展扫黑除恶工作。今年以来，我局继续抓好扫黑除恶工作。一是全方位开展扫黑除恶专题宣传工作，形成扫黑除恶网上正面宣传矩阵效应，进一步提升城区群众安全感和满意度。二是加强摸底排查。充分发挥职能作用，开展“三摸排”挖线索：从人民调解、法律援助、律师、公证等服务对象和重大案件中摸排，从社区矫正对象和刑满释放人员等重点人群中摸排，从法律顾问、法治宣传、法律咨询、12348法律服务热线等法律服务活动中摸排。组织镇、村两级人民调解组织排查纠纷11957次，受理调解各类民间纠纷5666件，开展基层法律服务行业检查2次，组织51名律师、基层法律服务工作者到所挂点的村（社区）开展法律宣传服务活动900余次，我局通过摸排研判后累计向城区扫黑办上报12条涉黑涉恶线索。三是加强落实整改，我局针对往年收到的检察建议书和监察建议书继续抓落实整改，并持续坚持。</w:t>
      </w:r>
    </w:p>
    <w:p>
      <w:pPr>
        <w:ind w:left="0" w:right="0" w:firstLine="560"/>
        <w:spacing w:before="450" w:after="450" w:line="312" w:lineRule="auto"/>
      </w:pPr>
      <w:r>
        <w:rPr>
          <w:rFonts w:ascii="宋体" w:hAnsi="宋体" w:eastAsia="宋体" w:cs="宋体"/>
          <w:color w:val="000"/>
          <w:sz w:val="28"/>
          <w:szCs w:val="28"/>
        </w:rPr>
        <w:t xml:space="preserve">　　5.积极配合开展创建文明城市工作。按照创建文明城市的工作要求，积极开展“弘扬时代新风行动”“全民共建宣传行动”等工作，推动文明创建工作落实，为首府创建全国文明城市工作贡献力量。</w:t>
      </w:r>
    </w:p>
    <w:p>
      <w:pPr>
        <w:ind w:left="0" w:right="0" w:firstLine="560"/>
        <w:spacing w:before="450" w:after="450" w:line="312" w:lineRule="auto"/>
      </w:pPr>
      <w:r>
        <w:rPr>
          <w:rFonts w:ascii="宋体" w:hAnsi="宋体" w:eastAsia="宋体" w:cs="宋体"/>
          <w:color w:val="000"/>
          <w:sz w:val="28"/>
          <w:szCs w:val="28"/>
        </w:rPr>
        <w:t xml:space="preserve">　　（二）狠抓党的组织建设，强化党对司法行政工作的绝对领导</w:t>
      </w:r>
    </w:p>
    <w:p>
      <w:pPr>
        <w:ind w:left="0" w:right="0" w:firstLine="560"/>
        <w:spacing w:before="450" w:after="450" w:line="312" w:lineRule="auto"/>
      </w:pPr>
      <w:r>
        <w:rPr>
          <w:rFonts w:ascii="宋体" w:hAnsi="宋体" w:eastAsia="宋体" w:cs="宋体"/>
          <w:color w:val="000"/>
          <w:sz w:val="28"/>
          <w:szCs w:val="28"/>
        </w:rPr>
        <w:t xml:space="preserve">　　1.精心组织理论学习。坚持不懈的学习党的十九大和十九届二中、三中、四中、五中全会精神，特别是把学习贯彻习近平新时代中国特色社会主义思想作为首要政治任务，作为理论学习的主题主线，结合司法行政工作实际，重点学习全面依法治国新理念新思想新战略，为全面落实依法治区工作提供理论基础。</w:t>
      </w:r>
    </w:p>
    <w:p>
      <w:pPr>
        <w:ind w:left="0" w:right="0" w:firstLine="560"/>
        <w:spacing w:before="450" w:after="450" w:line="312" w:lineRule="auto"/>
      </w:pPr>
      <w:r>
        <w:rPr>
          <w:rFonts w:ascii="宋体" w:hAnsi="宋体" w:eastAsia="宋体" w:cs="宋体"/>
          <w:color w:val="000"/>
          <w:sz w:val="28"/>
          <w:szCs w:val="28"/>
        </w:rPr>
        <w:t xml:space="preserve">　　2.积极开展党建主题活动。常态化开展“不忘初心牢记使命”“两学一做”“书记引航担使命”主题活动。以“抓书记”“书记抓”为有力抓手，严格落实10项制度，重点压实10个“带头从严”，持续推动管党治党主体责任落实落地，促使主题活动走深走实。</w:t>
      </w:r>
    </w:p>
    <w:p>
      <w:pPr>
        <w:ind w:left="0" w:right="0" w:firstLine="560"/>
        <w:spacing w:before="450" w:after="450" w:line="312" w:lineRule="auto"/>
      </w:pPr>
      <w:r>
        <w:rPr>
          <w:rFonts w:ascii="宋体" w:hAnsi="宋体" w:eastAsia="宋体" w:cs="宋体"/>
          <w:color w:val="000"/>
          <w:sz w:val="28"/>
          <w:szCs w:val="28"/>
        </w:rPr>
        <w:t xml:space="preserve">　　3.严格落实三会一课制度。截至202_年10月，共召开党员大会3次，总支委会10次。按规定程序完成党总支委员选举工作，10月21日完成第一、第二党支部的设立并做好选举工作。</w:t>
      </w:r>
    </w:p>
    <w:p>
      <w:pPr>
        <w:ind w:left="0" w:right="0" w:firstLine="560"/>
        <w:spacing w:before="450" w:after="450" w:line="312" w:lineRule="auto"/>
      </w:pPr>
      <w:r>
        <w:rPr>
          <w:rFonts w:ascii="宋体" w:hAnsi="宋体" w:eastAsia="宋体" w:cs="宋体"/>
          <w:color w:val="000"/>
          <w:sz w:val="28"/>
          <w:szCs w:val="28"/>
        </w:rPr>
        <w:t xml:space="preserve">　　4.加强廉政教育，保持干部队伍廉洁本色。认真落实党风廉政建设责任制。建立了“一把手”负总责、分管领导具体抓落实、班子成员按分工各司其责的工作机制，形成党组书记、党组成员和股室负责人三层责任落实主体。组织党员干部职工学习贯彻党中央八项规定精神的有关文件要求及《中国共产党问责条例》等有关党纪党规，不断提高党员干部职工的廉洁意识和增强其拒腐防变的能力。坚持警示教育常态化，组织召开利用庞国文等人违纪违法典型案件开展以案促改工作、观看了《广西巴马瑶族自治县水利系统违法违纪案件警示录》等4次警示教育会议。</w:t>
      </w:r>
    </w:p>
    <w:p>
      <w:pPr>
        <w:ind w:left="0" w:right="0" w:firstLine="560"/>
        <w:spacing w:before="450" w:after="450" w:line="312" w:lineRule="auto"/>
      </w:pPr>
      <w:r>
        <w:rPr>
          <w:rFonts w:ascii="宋体" w:hAnsi="宋体" w:eastAsia="宋体" w:cs="宋体"/>
          <w:color w:val="000"/>
          <w:sz w:val="28"/>
          <w:szCs w:val="28"/>
        </w:rPr>
        <w:t xml:space="preserve">　　5.完善队伍制度建设，提高干部法纪意识。今年以来，我局大力开展从严治警“五查五整顿”专项行动，巩固全面从严治警专项行动的成果，不断完善现有制度，以求真务实的精神抓好我局从严治警“五查五整顿”专项工作。印发《司法所使用管理执勤执法用车制度》、《南宁市武鸣区司法局公务油卡管理制度》。组织全体干警学习相关典型案例，时刻警醒干警的法纪意识，强调纪律问题，提醒全体干警提高警惕，遵纪守法要到位，服务意识要加强，服务态度要热情，办理工作要迅速。</w:t>
      </w:r>
    </w:p>
    <w:p>
      <w:pPr>
        <w:ind w:left="0" w:right="0" w:firstLine="560"/>
        <w:spacing w:before="450" w:after="450" w:line="312" w:lineRule="auto"/>
      </w:pPr>
      <w:r>
        <w:rPr>
          <w:rFonts w:ascii="宋体" w:hAnsi="宋体" w:eastAsia="宋体" w:cs="宋体"/>
          <w:color w:val="000"/>
          <w:sz w:val="28"/>
          <w:szCs w:val="28"/>
        </w:rPr>
        <w:t xml:space="preserve">　　（三）强化工作措施，狠抓各项业务工作的落实</w:t>
      </w:r>
    </w:p>
    <w:p>
      <w:pPr>
        <w:ind w:left="0" w:right="0" w:firstLine="560"/>
        <w:spacing w:before="450" w:after="450" w:line="312" w:lineRule="auto"/>
      </w:pPr>
      <w:r>
        <w:rPr>
          <w:rFonts w:ascii="宋体" w:hAnsi="宋体" w:eastAsia="宋体" w:cs="宋体"/>
          <w:color w:val="000"/>
          <w:sz w:val="28"/>
          <w:szCs w:val="28"/>
        </w:rPr>
        <w:t xml:space="preserve">　　1.抓好普法依法治理工作。一是于4月14日正式印发年度普法依法治理工作要点，明确工作任务。二是加强指导落实“谁执法谁普法”普法责任制。及时调整印发我城区“谁执法谁普法”普法责任清单，落实季报制度。三是联合开展“以案释法”活动，与扫黑办联合开展“以案释法”、“以案促管”行动，组织公安分局、检察院、法院、综合执法局等部门收集整理近年来的典型案例，经过多次修改整理形成我城区的案例汇编，印发2万册发放至各镇各单位领导、干部、村干直至队干。四是为迎接自治区对我城区“七五”普法工作的考核验收，5月份及时组织指导我城区各相关单位准备相关材料，6-7月份进行不断完善整理，并制作我城区的“七五”普法汇报片，8月份顺利通过南宁市的考核验收。</w:t>
      </w:r>
    </w:p>
    <w:p>
      <w:pPr>
        <w:ind w:left="0" w:right="0" w:firstLine="560"/>
        <w:spacing w:before="450" w:after="450" w:line="312" w:lineRule="auto"/>
      </w:pPr>
      <w:r>
        <w:rPr>
          <w:rFonts w:ascii="宋体" w:hAnsi="宋体" w:eastAsia="宋体" w:cs="宋体"/>
          <w:color w:val="000"/>
          <w:sz w:val="28"/>
          <w:szCs w:val="28"/>
        </w:rPr>
        <w:t xml:space="preserve">　　2.贯彻落实法治精神，认真推进法治建设工作</w:t>
      </w:r>
    </w:p>
    <w:p>
      <w:pPr>
        <w:ind w:left="0" w:right="0" w:firstLine="560"/>
        <w:spacing w:before="450" w:after="450" w:line="312" w:lineRule="auto"/>
      </w:pPr>
      <w:r>
        <w:rPr>
          <w:rFonts w:ascii="宋体" w:hAnsi="宋体" w:eastAsia="宋体" w:cs="宋体"/>
          <w:color w:val="000"/>
          <w:sz w:val="28"/>
          <w:szCs w:val="28"/>
        </w:rPr>
        <w:t xml:space="preserve">　　制定武鸣区202_年法治政府建设第三方评估反馈意见存在问题的整改方案，采取5项主要措施；扎实整改2项部分完成的指标和7项全部不完成的指标，按时将整改工作报告报送市委依法治市办公室。会同政府法律事务股，行政执法监督与行政应诉复诉股起草202_年度法治政府建设工作要点，于5月25日呈报城区政府审批完毕。向市委依法治区办报送12个法治政府建设典型经验。至10月底各镇各单位上报法治信息76条，其中上报市委依法治市办公室共30条。</w:t>
      </w:r>
    </w:p>
    <w:p>
      <w:pPr>
        <w:ind w:left="0" w:right="0" w:firstLine="560"/>
        <w:spacing w:before="450" w:after="450" w:line="312" w:lineRule="auto"/>
      </w:pPr>
      <w:r>
        <w:rPr>
          <w:rFonts w:ascii="宋体" w:hAnsi="宋体" w:eastAsia="宋体" w:cs="宋体"/>
          <w:color w:val="000"/>
          <w:sz w:val="28"/>
          <w:szCs w:val="28"/>
        </w:rPr>
        <w:t xml:space="preserve">　　3.结合实际，扎实开展法治宣传教育活动</w:t>
      </w:r>
    </w:p>
    <w:p>
      <w:pPr>
        <w:ind w:left="0" w:right="0" w:firstLine="560"/>
        <w:spacing w:before="450" w:after="450" w:line="312" w:lineRule="auto"/>
      </w:pPr>
      <w:r>
        <w:rPr>
          <w:rFonts w:ascii="宋体" w:hAnsi="宋体" w:eastAsia="宋体" w:cs="宋体"/>
          <w:color w:val="000"/>
          <w:sz w:val="28"/>
          <w:szCs w:val="28"/>
        </w:rPr>
        <w:t xml:space="preserve">　　深入开展“法律七进”活动，增强群众的法治意识。一是开展送法下乡活动。春节前，组织到各镇开展送法下乡、送春联活动5场次，发放宣传资料3000多份。二是深入开展法律进校园活动。组织开展法律进校园活动17场次，邀请律师到学校开展法治讲座，同时担任校外法治副校长的司法局干部都能学生上了生动的法治课。三是积极开展疫情防控宣传。结合防疫工作，积极开展疫情防控宣传印发、张贴疫情防控宣传折页、海报等宣传资料4800多份。四是积极组织开展法治动漫微作品的创作及报送，组织全城区参与防控疫情法治动漫、微视频征集活动，向市局报送9个作品。五是组织山歌手传唱法治山歌参与自治区司法厅开展的“普法山歌dou来唱活动”，上报法治山歌视频12个。六是组织开展“4·15”国家安全教育日活动。在“武鸣司法局法治在线”微信公众号开展国家安全法律知识有奖竞答活动，约20000多人次参与答题，此外还利用26台法治宣传电子屏循环播放相关宣传片，并张贴宣传海报、板报等。七是积极开展主题宣传活动。202_年以来积极参与禁毒、安全生产、食品安全、科普、环境保护日等主题宣传活动，制作相关展板15个，发放宣传资料8000多份。八是充分利用新媒体开展法治宣传。利用新媒体开展法治宣传，通过微信公众号、微博、头条、微信群等发布以案释法案例、法律法规、扫黑除恶、普法与依法治理工作动态等法治宣传信息累计4000多篇。九是开展普法山歌活动。深入各镇开展普法山歌巡演活动13场次，将扫黑除恶、社区矫正法、禁毒、控辍保学等内容编入山歌进行演唱，活动期间发放各类宣传资料1万多份。利用分布于各镇的26台法治宣传电子屏播放疫情防控、禁毒、安全生产、扫黑除恶等法治宣传片，扩大宣传面。通过微信朋友圈广告宣传的形式进行义务教育法、控辍保学、学生安全教育等方面的宣传2期，共投放推送30万武鸣区的微信用户。</w:t>
      </w:r>
    </w:p>
    <w:p>
      <w:pPr>
        <w:ind w:left="0" w:right="0" w:firstLine="560"/>
        <w:spacing w:before="450" w:after="450" w:line="312" w:lineRule="auto"/>
      </w:pPr>
      <w:r>
        <w:rPr>
          <w:rFonts w:ascii="宋体" w:hAnsi="宋体" w:eastAsia="宋体" w:cs="宋体"/>
          <w:color w:val="000"/>
          <w:sz w:val="28"/>
          <w:szCs w:val="28"/>
        </w:rPr>
        <w:t xml:space="preserve">　　4.规范行政执法工作，提高行政复议公信力</w:t>
      </w:r>
    </w:p>
    <w:p>
      <w:pPr>
        <w:ind w:left="0" w:right="0" w:firstLine="560"/>
        <w:spacing w:before="450" w:after="450" w:line="312" w:lineRule="auto"/>
      </w:pPr>
      <w:r>
        <w:rPr>
          <w:rFonts w:ascii="宋体" w:hAnsi="宋体" w:eastAsia="宋体" w:cs="宋体"/>
          <w:color w:val="000"/>
          <w:sz w:val="28"/>
          <w:szCs w:val="28"/>
        </w:rPr>
        <w:t xml:space="preserve">　　为规范行政执法行为，加强执法监督工作，我局督促全城区各执法单位及13个乡镇，积极按照自治区司法厅的部署和要求推进行政执法监督综合管理平台录入系统工作，录入数据和案件。202_年4月30日我城区已全面完成202_年行政执法监督综合管理平台录入工作。202_年7月，我城区按照南宁市全面推进依法行政工作领导小组办公室通知要求对各行政执法案卷进行评查，202_年全年我城区行政处罚案件604件；行政许可案件107578件；行政强制案件237件；行政征收案件522件，行政确认案件9790件，行政检查案件113件，其他类型执法案件18件，针对此次检查情况已形成汇报，上报市司法局。今年以来，我局共接待来访群众170多人次，收到行政复议申请13件，其中受理8件，不予受理5件；做好法律咨询服务工作，认真接待每一位前来法律咨询的群众，共处理咨询事项45起，接待群众100多人次；共办理或指导办理以城区政府及相关部门、镇政府作为被告的案件共47件，负责人出庭应诉40件。</w:t>
      </w:r>
    </w:p>
    <w:p>
      <w:pPr>
        <w:ind w:left="0" w:right="0" w:firstLine="560"/>
        <w:spacing w:before="450" w:after="450" w:line="312" w:lineRule="auto"/>
      </w:pPr>
      <w:r>
        <w:rPr>
          <w:rFonts w:ascii="宋体" w:hAnsi="宋体" w:eastAsia="宋体" w:cs="宋体"/>
          <w:color w:val="000"/>
          <w:sz w:val="28"/>
          <w:szCs w:val="28"/>
        </w:rPr>
        <w:t xml:space="preserve">　　5.把关规范性文件审查，强化法律服务意识</w:t>
      </w:r>
    </w:p>
    <w:p>
      <w:pPr>
        <w:ind w:left="0" w:right="0" w:firstLine="560"/>
        <w:spacing w:before="450" w:after="450" w:line="312" w:lineRule="auto"/>
      </w:pPr>
      <w:r>
        <w:rPr>
          <w:rFonts w:ascii="宋体" w:hAnsi="宋体" w:eastAsia="宋体" w:cs="宋体"/>
          <w:color w:val="000"/>
          <w:sz w:val="28"/>
          <w:szCs w:val="28"/>
        </w:rPr>
        <w:t xml:space="preserve">　　今年以来，我局共审查了10件政府及部门规范性文件，审查中，严格把关，确保规范性文件的内容与法律法规不冲突。及时组织相关部门及政府法律顾问对城区政府及各部门发来征求意见稿共253份提出修改建议，提供各类法律咨询意见195份。组织或协助办理城区政府批转的法律事务共199件，认真组织力量就法律政策依据、形式要件、内容表述进行严扣细查，力求达到合法、规范、有理、有利。</w:t>
      </w:r>
    </w:p>
    <w:p>
      <w:pPr>
        <w:ind w:left="0" w:right="0" w:firstLine="560"/>
        <w:spacing w:before="450" w:after="450" w:line="312" w:lineRule="auto"/>
      </w:pPr>
      <w:r>
        <w:rPr>
          <w:rFonts w:ascii="宋体" w:hAnsi="宋体" w:eastAsia="宋体" w:cs="宋体"/>
          <w:color w:val="000"/>
          <w:sz w:val="28"/>
          <w:szCs w:val="28"/>
        </w:rPr>
        <w:t xml:space="preserve">　　6.加强公共法律服务体系建设，做好服务民生工程</w:t>
      </w:r>
    </w:p>
    <w:p>
      <w:pPr>
        <w:ind w:left="0" w:right="0" w:firstLine="560"/>
        <w:spacing w:before="450" w:after="450" w:line="312" w:lineRule="auto"/>
      </w:pPr>
      <w:r>
        <w:rPr>
          <w:rFonts w:ascii="宋体" w:hAnsi="宋体" w:eastAsia="宋体" w:cs="宋体"/>
          <w:color w:val="000"/>
          <w:sz w:val="28"/>
          <w:szCs w:val="28"/>
        </w:rPr>
        <w:t xml:space="preserve">　　今年以来，法律顾问到所挂点的村（社区）开展服务活动开展服务1300余次，为群众提供法律咨询1500多人次，覆盖面实现100%。有效地参与到扫黑除恶专项斗争、矛盾纠纷调解等工作当中，为基层群众提供了普惠性、便利性的公共法律服务。扎实开展矛盾纠纷精准排查和精细化解工作，做好元旦、春节、清明节及全国“两会”等重要时间节点的矛盾纠纷排查化解。</w:t>
      </w:r>
    </w:p>
    <w:p>
      <w:pPr>
        <w:ind w:left="0" w:right="0" w:firstLine="560"/>
        <w:spacing w:before="450" w:after="450" w:line="312" w:lineRule="auto"/>
      </w:pPr>
      <w:r>
        <w:rPr>
          <w:rFonts w:ascii="宋体" w:hAnsi="宋体" w:eastAsia="宋体" w:cs="宋体"/>
          <w:color w:val="000"/>
          <w:sz w:val="28"/>
          <w:szCs w:val="28"/>
        </w:rPr>
        <w:t xml:space="preserve">　　截至10月底，全城区共受理民间纠纷1472件，调解成功1432件，排查矛盾纠纷3856次，预防纠纷359件，没有发生因民间纠纷调解不及时、不恰当引发的群体性事件或“民转刑”案件。共发放村级案件补贴92500元，医疗纠纷案件补贴1000元。</w:t>
      </w:r>
    </w:p>
    <w:p>
      <w:pPr>
        <w:ind w:left="0" w:right="0" w:firstLine="560"/>
        <w:spacing w:before="450" w:after="450" w:line="312" w:lineRule="auto"/>
      </w:pPr>
      <w:r>
        <w:rPr>
          <w:rFonts w:ascii="宋体" w:hAnsi="宋体" w:eastAsia="宋体" w:cs="宋体"/>
          <w:color w:val="000"/>
          <w:sz w:val="28"/>
          <w:szCs w:val="28"/>
        </w:rPr>
        <w:t xml:space="preserve">　　截至10月底，我城区衔接刑满释放人员193人。对刑满释放人员的帮教率达100%，安置率达98%，帮教率100%，未出现重新犯罪现象。</w:t>
      </w:r>
    </w:p>
    <w:p>
      <w:pPr>
        <w:ind w:left="0" w:right="0" w:firstLine="560"/>
        <w:spacing w:before="450" w:after="450" w:line="312" w:lineRule="auto"/>
      </w:pPr>
      <w:r>
        <w:rPr>
          <w:rFonts w:ascii="宋体" w:hAnsi="宋体" w:eastAsia="宋体" w:cs="宋体"/>
          <w:color w:val="000"/>
          <w:sz w:val="28"/>
          <w:szCs w:val="28"/>
        </w:rPr>
        <w:t xml:space="preserve">　　做好“青年志愿者彩虹桥行动”寒假、暑假志愿服务活动，组织52名在校大学生参与基层司法行政工作实践。</w:t>
      </w:r>
    </w:p>
    <w:p>
      <w:pPr>
        <w:ind w:left="0" w:right="0" w:firstLine="560"/>
        <w:spacing w:before="450" w:after="450" w:line="312" w:lineRule="auto"/>
      </w:pPr>
      <w:r>
        <w:rPr>
          <w:rFonts w:ascii="宋体" w:hAnsi="宋体" w:eastAsia="宋体" w:cs="宋体"/>
          <w:color w:val="000"/>
          <w:sz w:val="28"/>
          <w:szCs w:val="28"/>
        </w:rPr>
        <w:t xml:space="preserve">　　会同南宁市公安局武鸣分局、城区工商联组织成立警民联合调解委员会、商会调委会等人民调解组织。</w:t>
      </w:r>
    </w:p>
    <w:p>
      <w:pPr>
        <w:ind w:left="0" w:right="0" w:firstLine="560"/>
        <w:spacing w:before="450" w:after="450" w:line="312" w:lineRule="auto"/>
      </w:pPr>
      <w:r>
        <w:rPr>
          <w:rFonts w:ascii="宋体" w:hAnsi="宋体" w:eastAsia="宋体" w:cs="宋体"/>
          <w:color w:val="000"/>
          <w:sz w:val="28"/>
          <w:szCs w:val="28"/>
        </w:rPr>
        <w:t xml:space="preserve">　　推进人民监督员推荐和选任工作。严格按照南宁市统一部署，在规定时间节点内完成城区4名人民监督员的推荐和选任工作，会同人民检察院指导人民监督员开展工作。</w:t>
      </w:r>
    </w:p>
    <w:p>
      <w:pPr>
        <w:ind w:left="0" w:right="0" w:firstLine="560"/>
        <w:spacing w:before="450" w:after="450" w:line="312" w:lineRule="auto"/>
      </w:pPr>
      <w:r>
        <w:rPr>
          <w:rFonts w:ascii="宋体" w:hAnsi="宋体" w:eastAsia="宋体" w:cs="宋体"/>
          <w:color w:val="000"/>
          <w:sz w:val="28"/>
          <w:szCs w:val="28"/>
        </w:rPr>
        <w:t xml:space="preserve">　　7.加强社区矫正工作，提升教育矫正质量</w:t>
      </w:r>
    </w:p>
    <w:p>
      <w:pPr>
        <w:ind w:left="0" w:right="0" w:firstLine="560"/>
        <w:spacing w:before="450" w:after="450" w:line="312" w:lineRule="auto"/>
      </w:pPr>
      <w:r>
        <w:rPr>
          <w:rFonts w:ascii="宋体" w:hAnsi="宋体" w:eastAsia="宋体" w:cs="宋体"/>
          <w:color w:val="000"/>
          <w:sz w:val="28"/>
          <w:szCs w:val="28"/>
        </w:rPr>
        <w:t xml:space="preserve">　　做好重点节假日期间社区矫正安全稳定工作。疫情期间，执行24小时监控管理制度，重点排查社区矫正对象本人及其家属，切实做好重点节假日期间社区矫正安全稳定工作。截止3月31日，我局执行日报告达141天。在疫情期间，为避免人员聚集，我局通过腾讯微信平台，组织社矫对象各自在家中参加“云教育”。截止目前，我局各所已组织“云教育”2批次，各司法所开展云教育共26场次。3月下旬，结合疫情风险等级划分情况，我局逐步开始恢复审前调查评估工作，截止11月10日共开展实地调查261件。202_年1月1日至11月10日，我城区共接收社区矫正对象223人，期满解除197人；目前在册社区矫正对象196人，其中缓刑188人，假释8人，暂予监外执行0人；男性177人，女性19人；未成年矫正对象3人。社区服刑人员均无脱管、漏管、虚管或重新违法犯罪现象。</w:t>
      </w:r>
    </w:p>
    <w:p>
      <w:pPr>
        <w:ind w:left="0" w:right="0" w:firstLine="560"/>
        <w:spacing w:before="450" w:after="450" w:line="312" w:lineRule="auto"/>
      </w:pPr>
      <w:r>
        <w:rPr>
          <w:rFonts w:ascii="宋体" w:hAnsi="宋体" w:eastAsia="宋体" w:cs="宋体"/>
          <w:color w:val="000"/>
          <w:sz w:val="28"/>
          <w:szCs w:val="28"/>
        </w:rPr>
        <w:t xml:space="preserve">　　8.加大法律援助工作力度</w:t>
      </w:r>
    </w:p>
    <w:p>
      <w:pPr>
        <w:ind w:left="0" w:right="0" w:firstLine="560"/>
        <w:spacing w:before="450" w:after="450" w:line="312" w:lineRule="auto"/>
      </w:pPr>
      <w:r>
        <w:rPr>
          <w:rFonts w:ascii="宋体" w:hAnsi="宋体" w:eastAsia="宋体" w:cs="宋体"/>
          <w:color w:val="000"/>
          <w:sz w:val="28"/>
          <w:szCs w:val="28"/>
        </w:rPr>
        <w:t xml:space="preserve">　　202_年武鸣区法律援助中心全面贯彻落实《南宁市关于进一步完善法律援助制度的实施方案》，结合上级关于开展关爱妇女儿童、振兴乡村、平安武鸣建设等活动，扩大法律援助覆盖面，重点做好农民工、下岗失业人员、妇女、未成年人、老年人、残疾人、少数民族和军人军属等八大群体法律援助工作，切实维护其合法权益。202_年，法律援助中心接待来访来电法律咨询388人次,其中来访367人次,来电21人次；共办理法律援助案件295件，其中刑事辩护案件125件(其中公安通知50件,检察院通知26件,法院指定42件)，民事案件170件(其中公证6件)。受援残疾人16人、老年人14人、未成年人112人次、妇女63人、农民22人、农民工130人、少数民族256人、军人军属1人、低保户2人、建档立卡贫困户20人。</w:t>
      </w:r>
    </w:p>
    <w:p>
      <w:pPr>
        <w:ind w:left="0" w:right="0" w:firstLine="560"/>
        <w:spacing w:before="450" w:after="450" w:line="312" w:lineRule="auto"/>
      </w:pPr>
      <w:r>
        <w:rPr>
          <w:rFonts w:ascii="宋体" w:hAnsi="宋体" w:eastAsia="宋体" w:cs="宋体"/>
          <w:color w:val="000"/>
          <w:sz w:val="28"/>
          <w:szCs w:val="28"/>
        </w:rPr>
        <w:t xml:space="preserve">　　9.认真开展“三大纠纷”调处化解工作</w:t>
      </w:r>
    </w:p>
    <w:p>
      <w:pPr>
        <w:ind w:left="0" w:right="0" w:firstLine="560"/>
        <w:spacing w:before="450" w:after="450" w:line="312" w:lineRule="auto"/>
      </w:pPr>
      <w:r>
        <w:rPr>
          <w:rFonts w:ascii="宋体" w:hAnsi="宋体" w:eastAsia="宋体" w:cs="宋体"/>
          <w:color w:val="000"/>
          <w:sz w:val="28"/>
          <w:szCs w:val="28"/>
        </w:rPr>
        <w:t xml:space="preserve">　　今年，我局参与排查受理的重点案件有31件，其中我局负责调处14件，城区主管部门安排抽调调处工作人员7人，各镇安排调处工作人员46人，我局主管部门确保调处工作人员、车辆、经费落实到位，保证调处工作的顺利开展。</w:t>
      </w:r>
    </w:p>
    <w:p>
      <w:pPr>
        <w:ind w:left="0" w:right="0" w:firstLine="560"/>
        <w:spacing w:before="450" w:after="450" w:line="312" w:lineRule="auto"/>
      </w:pPr>
      <w:r>
        <w:rPr>
          <w:rFonts w:ascii="宋体" w:hAnsi="宋体" w:eastAsia="宋体" w:cs="宋体"/>
          <w:color w:val="000"/>
          <w:sz w:val="28"/>
          <w:szCs w:val="28"/>
        </w:rPr>
        <w:t xml:space="preserve">　　积极联合城区各职能部门和各镇调处工作人员，按照区、市、城区有关调处工作的部署，认真开展“三大纠纷”案件调处化解工作。今年共排查受理城区内“三大纠纷”案件31件，调结案件15件，调结率48.38%，接待来访群众48人次，及时化解因土地山林权属纠纷可能引起的群体性上访、阻工、毁苗、抢种等激化事件7件，有效地维护了城区社会稳定。</w:t>
      </w:r>
    </w:p>
    <w:p>
      <w:pPr>
        <w:ind w:left="0" w:right="0" w:firstLine="560"/>
        <w:spacing w:before="450" w:after="450" w:line="312" w:lineRule="auto"/>
      </w:pPr>
      <w:r>
        <w:rPr>
          <w:rFonts w:ascii="宋体" w:hAnsi="宋体" w:eastAsia="宋体" w:cs="宋体"/>
          <w:color w:val="000"/>
          <w:sz w:val="28"/>
          <w:szCs w:val="28"/>
        </w:rPr>
        <w:t xml:space="preserve">　　10.切实做好公证工作</w:t>
      </w:r>
    </w:p>
    <w:p>
      <w:pPr>
        <w:ind w:left="0" w:right="0" w:firstLine="560"/>
        <w:spacing w:before="450" w:after="450" w:line="312" w:lineRule="auto"/>
      </w:pPr>
      <w:r>
        <w:rPr>
          <w:rFonts w:ascii="宋体" w:hAnsi="宋体" w:eastAsia="宋体" w:cs="宋体"/>
          <w:color w:val="000"/>
          <w:sz w:val="28"/>
          <w:szCs w:val="28"/>
        </w:rPr>
        <w:t xml:space="preserve">　　认真落实首问负责制，为群众提供优质服务；严格执行公证核实制度，认真核实当事人证明材料的合法性和有效性；建立公证案卷自查情况登记制度，提高公证质量。围绕本城区的经济建设、社会稳定大局，努力为社会提供的公证法律服务，并取得了一定的社会效益和经济效益。至11月10日，共受理公证事项762件，共办结各类公证事项751件。其中，国内公证699件，涉港澳台16件，涉外公证36件。</w:t>
      </w:r>
    </w:p>
    <w:p>
      <w:pPr>
        <w:ind w:left="0" w:right="0" w:firstLine="560"/>
        <w:spacing w:before="450" w:after="450" w:line="312" w:lineRule="auto"/>
      </w:pPr>
      <w:r>
        <w:rPr>
          <w:rFonts w:ascii="宋体" w:hAnsi="宋体" w:eastAsia="宋体" w:cs="宋体"/>
          <w:color w:val="000"/>
          <w:sz w:val="28"/>
          <w:szCs w:val="28"/>
        </w:rPr>
        <w:t xml:space="preserve">　　二、存在问题和不足</w:t>
      </w:r>
    </w:p>
    <w:p>
      <w:pPr>
        <w:ind w:left="0" w:right="0" w:firstLine="560"/>
        <w:spacing w:before="450" w:after="450" w:line="312" w:lineRule="auto"/>
      </w:pPr>
      <w:r>
        <w:rPr>
          <w:rFonts w:ascii="宋体" w:hAnsi="宋体" w:eastAsia="宋体" w:cs="宋体"/>
          <w:color w:val="000"/>
          <w:sz w:val="28"/>
          <w:szCs w:val="28"/>
        </w:rPr>
        <w:t xml:space="preserve">　　一是警示教育工作需加强，针对个别同志对作风建设认识还不到位，思想上重视不够等问题，需要加强警示教育；二是城区部分单位在落实“谁执法、谁普法、谁开展法律服务”普法责任制时重部署、轻落实，普法责任清单落实不到位；三是基层司法所基础设施差。在力量配置以及基础设施等方面还存在着许多不尽如人意的地方，极大地制约了司法所职能的有效发挥。</w:t>
      </w:r>
    </w:p>
    <w:p>
      <w:pPr>
        <w:ind w:left="0" w:right="0" w:firstLine="560"/>
        <w:spacing w:before="450" w:after="450" w:line="312" w:lineRule="auto"/>
      </w:pPr>
      <w:r>
        <w:rPr>
          <w:rFonts w:ascii="宋体" w:hAnsi="宋体" w:eastAsia="宋体" w:cs="宋体"/>
          <w:color w:val="000"/>
          <w:sz w:val="28"/>
          <w:szCs w:val="28"/>
        </w:rPr>
        <w:t xml:space="preserve">　　三、202_年工作计划</w:t>
      </w:r>
    </w:p>
    <w:p>
      <w:pPr>
        <w:ind w:left="0" w:right="0" w:firstLine="560"/>
        <w:spacing w:before="450" w:after="450" w:line="312" w:lineRule="auto"/>
      </w:pPr>
      <w:r>
        <w:rPr>
          <w:rFonts w:ascii="宋体" w:hAnsi="宋体" w:eastAsia="宋体" w:cs="宋体"/>
          <w:color w:val="000"/>
          <w:sz w:val="28"/>
          <w:szCs w:val="28"/>
        </w:rPr>
        <w:t xml:space="preserve">　　（一）积极开展主题教育</w:t>
      </w:r>
    </w:p>
    <w:p>
      <w:pPr>
        <w:ind w:left="0" w:right="0" w:firstLine="560"/>
        <w:spacing w:before="450" w:after="450" w:line="312" w:lineRule="auto"/>
      </w:pPr>
      <w:r>
        <w:rPr>
          <w:rFonts w:ascii="宋体" w:hAnsi="宋体" w:eastAsia="宋体" w:cs="宋体"/>
          <w:color w:val="000"/>
          <w:sz w:val="28"/>
          <w:szCs w:val="28"/>
        </w:rPr>
        <w:t xml:space="preserve">　　加强检视问题的整改落实，开展主题教育回头看，再次检视问题，边检边改，措施落实到位，改出成效。</w:t>
      </w:r>
    </w:p>
    <w:p>
      <w:pPr>
        <w:ind w:left="0" w:right="0" w:firstLine="560"/>
        <w:spacing w:before="450" w:after="450" w:line="312" w:lineRule="auto"/>
      </w:pPr>
      <w:r>
        <w:rPr>
          <w:rFonts w:ascii="宋体" w:hAnsi="宋体" w:eastAsia="宋体" w:cs="宋体"/>
          <w:color w:val="000"/>
          <w:sz w:val="28"/>
          <w:szCs w:val="28"/>
        </w:rPr>
        <w:t xml:space="preserve">　　（二）继续推进加强干部作风建设</w:t>
      </w:r>
    </w:p>
    <w:p>
      <w:pPr>
        <w:ind w:left="0" w:right="0" w:firstLine="560"/>
        <w:spacing w:before="450" w:after="450" w:line="312" w:lineRule="auto"/>
      </w:pPr>
      <w:r>
        <w:rPr>
          <w:rFonts w:ascii="宋体" w:hAnsi="宋体" w:eastAsia="宋体" w:cs="宋体"/>
          <w:color w:val="000"/>
          <w:sz w:val="28"/>
          <w:szCs w:val="28"/>
        </w:rPr>
        <w:t xml:space="preserve">　　深入学习《南宁市武鸣区贯彻落实“三个突破年”加强干部建设方案》，全面提高干部职工的思想认识，规范自身言行举止，抓好“中梗阻”、“不担当”、脱贫攻坚工作作风等问题的整改，提高干部作风。</w:t>
      </w:r>
    </w:p>
    <w:p>
      <w:pPr>
        <w:ind w:left="0" w:right="0" w:firstLine="560"/>
        <w:spacing w:before="450" w:after="450" w:line="312" w:lineRule="auto"/>
      </w:pPr>
      <w:r>
        <w:rPr>
          <w:rFonts w:ascii="宋体" w:hAnsi="宋体" w:eastAsia="宋体" w:cs="宋体"/>
          <w:color w:val="000"/>
          <w:sz w:val="28"/>
          <w:szCs w:val="28"/>
        </w:rPr>
        <w:t xml:space="preserve">　　（三）认真推进法治建设工作</w:t>
      </w:r>
    </w:p>
    <w:p>
      <w:pPr>
        <w:ind w:left="0" w:right="0" w:firstLine="560"/>
        <w:spacing w:before="450" w:after="450" w:line="312" w:lineRule="auto"/>
      </w:pPr>
      <w:r>
        <w:rPr>
          <w:rFonts w:ascii="宋体" w:hAnsi="宋体" w:eastAsia="宋体" w:cs="宋体"/>
          <w:color w:val="000"/>
          <w:sz w:val="28"/>
          <w:szCs w:val="28"/>
        </w:rPr>
        <w:t xml:space="preserve">　　一是起草202_年法治政府建设工作要点，组织各镇各有关单位积极开展法治政府建设工作，推进法治建设。二是抓好法治政府建设“回头看”整改工作。三是积极开展法治调研，提高法治理论水平，完成上级交给的调研任务。四是定期开展法治督察工作。深入各镇、各有关单位就党政主要负责人履行推进法治建设第一责任人职责及法治政府建设情况进行督察，督促整改，推进法治建设。五是加强城区党委依法治区办日常工作，做好领导批示上传下达，及时办文，完成各项材料，确保机构高效运转，完成全年各项工作任务。</w:t>
      </w:r>
    </w:p>
    <w:p>
      <w:pPr>
        <w:ind w:left="0" w:right="0" w:firstLine="560"/>
        <w:spacing w:before="450" w:after="450" w:line="312" w:lineRule="auto"/>
      </w:pPr>
      <w:r>
        <w:rPr>
          <w:rFonts w:ascii="宋体" w:hAnsi="宋体" w:eastAsia="宋体" w:cs="宋体"/>
          <w:color w:val="000"/>
          <w:sz w:val="28"/>
          <w:szCs w:val="28"/>
        </w:rPr>
        <w:t xml:space="preserve">　　（四）做好规范行政执法工作</w:t>
      </w:r>
    </w:p>
    <w:p>
      <w:pPr>
        <w:ind w:left="0" w:right="0" w:firstLine="560"/>
        <w:spacing w:before="450" w:after="450" w:line="312" w:lineRule="auto"/>
      </w:pPr>
      <w:r>
        <w:rPr>
          <w:rFonts w:ascii="宋体" w:hAnsi="宋体" w:eastAsia="宋体" w:cs="宋体"/>
          <w:color w:val="000"/>
          <w:sz w:val="28"/>
          <w:szCs w:val="28"/>
        </w:rPr>
        <w:t xml:space="preserve">　　继续加强与应急管理部门沟通协调，做好安全生产的指导和监督工作，同时更加注重在处理安全生产相关的复议案件过程中的法治宣传工作。进一步提高人民群众对安全生产的知晓率，进一步加强人民群众的安全生产意识，使平安生产工作深入人心，营造出人人参与安全生产的和谐氛围。</w:t>
      </w:r>
    </w:p>
    <w:p>
      <w:pPr>
        <w:ind w:left="0" w:right="0" w:firstLine="560"/>
        <w:spacing w:before="450" w:after="450" w:line="312" w:lineRule="auto"/>
      </w:pPr>
      <w:r>
        <w:rPr>
          <w:rFonts w:ascii="宋体" w:hAnsi="宋体" w:eastAsia="宋体" w:cs="宋体"/>
          <w:color w:val="000"/>
          <w:sz w:val="28"/>
          <w:szCs w:val="28"/>
        </w:rPr>
        <w:t xml:space="preserve">　　（五）强化法律服务意识，继续做好规范性文件的监督管理</w:t>
      </w:r>
    </w:p>
    <w:p>
      <w:pPr>
        <w:ind w:left="0" w:right="0" w:firstLine="560"/>
        <w:spacing w:before="450" w:after="450" w:line="312" w:lineRule="auto"/>
      </w:pPr>
      <w:r>
        <w:rPr>
          <w:rFonts w:ascii="宋体" w:hAnsi="宋体" w:eastAsia="宋体" w:cs="宋体"/>
          <w:color w:val="000"/>
          <w:sz w:val="28"/>
          <w:szCs w:val="28"/>
        </w:rPr>
        <w:t xml:space="preserve">　　1.健全涉及重大利益调整的民生决策事项论证咨询机制，做到专家信息和论证意见按要求公开。</w:t>
      </w:r>
    </w:p>
    <w:p>
      <w:pPr>
        <w:ind w:left="0" w:right="0" w:firstLine="560"/>
        <w:spacing w:before="450" w:after="450" w:line="312" w:lineRule="auto"/>
      </w:pPr>
      <w:r>
        <w:rPr>
          <w:rFonts w:ascii="宋体" w:hAnsi="宋体" w:eastAsia="宋体" w:cs="宋体"/>
          <w:color w:val="000"/>
          <w:sz w:val="28"/>
          <w:szCs w:val="28"/>
        </w:rPr>
        <w:t xml:space="preserve">　　2.落实重大行政决策的决策后评估制度，并试行第三方评估。</w:t>
      </w:r>
    </w:p>
    <w:p>
      <w:pPr>
        <w:ind w:left="0" w:right="0" w:firstLine="560"/>
        <w:spacing w:before="450" w:after="450" w:line="312" w:lineRule="auto"/>
      </w:pPr>
      <w:r>
        <w:rPr>
          <w:rFonts w:ascii="宋体" w:hAnsi="宋体" w:eastAsia="宋体" w:cs="宋体"/>
          <w:color w:val="000"/>
          <w:sz w:val="28"/>
          <w:szCs w:val="28"/>
        </w:rPr>
        <w:t xml:space="preserve">　　3.提升政府法律顾问参与度，充分发挥政府法律顾问在制定重大行政决策、推进依法行政过程中的积极作用。</w:t>
      </w:r>
    </w:p>
    <w:p>
      <w:pPr>
        <w:ind w:left="0" w:right="0" w:firstLine="560"/>
        <w:spacing w:before="450" w:after="450" w:line="312" w:lineRule="auto"/>
      </w:pPr>
      <w:r>
        <w:rPr>
          <w:rFonts w:ascii="宋体" w:hAnsi="宋体" w:eastAsia="宋体" w:cs="宋体"/>
          <w:color w:val="000"/>
          <w:sz w:val="28"/>
          <w:szCs w:val="28"/>
        </w:rPr>
        <w:t xml:space="preserve">　　（六）加强公共法律服务体系建设</w:t>
      </w:r>
    </w:p>
    <w:p>
      <w:pPr>
        <w:ind w:left="0" w:right="0" w:firstLine="560"/>
        <w:spacing w:before="450" w:after="450" w:line="312" w:lineRule="auto"/>
      </w:pPr>
      <w:r>
        <w:rPr>
          <w:rFonts w:ascii="宋体" w:hAnsi="宋体" w:eastAsia="宋体" w:cs="宋体"/>
          <w:color w:val="000"/>
          <w:sz w:val="28"/>
          <w:szCs w:val="28"/>
        </w:rPr>
        <w:t xml:space="preserve">　　1.完善人民调解机制。贯彻落实城区文件精神，在城区内继续完善和提升三级人民调解机制。每年组织全城区内人民调解员进行培训不少于一次，提升调解员的专业素养，充分发挥人民调解“第一道防线”作用。</w:t>
      </w:r>
    </w:p>
    <w:p>
      <w:pPr>
        <w:ind w:left="0" w:right="0" w:firstLine="560"/>
        <w:spacing w:before="450" w:after="450" w:line="312" w:lineRule="auto"/>
      </w:pPr>
      <w:r>
        <w:rPr>
          <w:rFonts w:ascii="宋体" w:hAnsi="宋体" w:eastAsia="宋体" w:cs="宋体"/>
          <w:color w:val="000"/>
          <w:sz w:val="28"/>
          <w:szCs w:val="28"/>
        </w:rPr>
        <w:t xml:space="preserve">　　2.学习枫桥经验，提升人民调解工作水平。努力推动行业性专业性人民调解工作进一步发展，加强与相关部门的协调，促进婚姻家庭纠纷人民调解工作规范化建设。</w:t>
      </w:r>
    </w:p>
    <w:p>
      <w:pPr>
        <w:ind w:left="0" w:right="0" w:firstLine="560"/>
        <w:spacing w:before="450" w:after="450" w:line="312" w:lineRule="auto"/>
      </w:pPr>
      <w:r>
        <w:rPr>
          <w:rFonts w:ascii="宋体" w:hAnsi="宋体" w:eastAsia="宋体" w:cs="宋体"/>
          <w:color w:val="000"/>
          <w:sz w:val="28"/>
          <w:szCs w:val="28"/>
        </w:rPr>
        <w:t xml:space="preserve">　　3.加大对村（社区）法律顾问工作的监督、管理和宣传工作，助力乡村法治建设工作的开展。引导村民办事依法、遇事找法、解决问题用法、化解矛盾靠法的良好习惯。</w:t>
      </w:r>
    </w:p>
    <w:p>
      <w:pPr>
        <w:ind w:left="0" w:right="0" w:firstLine="560"/>
        <w:spacing w:before="450" w:after="450" w:line="312" w:lineRule="auto"/>
      </w:pPr>
      <w:r>
        <w:rPr>
          <w:rFonts w:ascii="宋体" w:hAnsi="宋体" w:eastAsia="宋体" w:cs="宋体"/>
          <w:color w:val="000"/>
          <w:sz w:val="28"/>
          <w:szCs w:val="28"/>
        </w:rPr>
        <w:t xml:space="preserve">　　4.抓好刑满释放人员的安置帮教工作，遏制和减少重新违法犯罪案件的发生。</w:t>
      </w:r>
    </w:p>
    <w:p>
      <w:pPr>
        <w:ind w:left="0" w:right="0" w:firstLine="560"/>
        <w:spacing w:before="450" w:after="450" w:line="312" w:lineRule="auto"/>
      </w:pPr>
      <w:r>
        <w:rPr>
          <w:rFonts w:ascii="宋体" w:hAnsi="宋体" w:eastAsia="宋体" w:cs="宋体"/>
          <w:color w:val="000"/>
          <w:sz w:val="28"/>
          <w:szCs w:val="28"/>
        </w:rPr>
        <w:t xml:space="preserve">　　5.继续抓好法律援助和公证业务工作，让人民群众得到快捷、满意的法律服务。</w:t>
      </w:r>
    </w:p>
    <w:p>
      <w:pPr>
        <w:ind w:left="0" w:right="0" w:firstLine="560"/>
        <w:spacing w:before="450" w:after="450" w:line="312" w:lineRule="auto"/>
      </w:pPr>
      <w:r>
        <w:rPr>
          <w:rFonts w:ascii="宋体" w:hAnsi="宋体" w:eastAsia="宋体" w:cs="宋体"/>
          <w:color w:val="000"/>
          <w:sz w:val="28"/>
          <w:szCs w:val="28"/>
        </w:rPr>
        <w:t xml:space="preserve">　　（七）加强法治宣传教育，推进“八五”普法深入开展</w:t>
      </w:r>
    </w:p>
    <w:p>
      <w:pPr>
        <w:ind w:left="0" w:right="0" w:firstLine="560"/>
        <w:spacing w:before="450" w:after="450" w:line="312" w:lineRule="auto"/>
      </w:pPr>
      <w:r>
        <w:rPr>
          <w:rFonts w:ascii="宋体" w:hAnsi="宋体" w:eastAsia="宋体" w:cs="宋体"/>
          <w:color w:val="000"/>
          <w:sz w:val="28"/>
          <w:szCs w:val="28"/>
        </w:rPr>
        <w:t xml:space="preserve">　　1.加强重点普法对象的普法宣传教育工作。继续深入开展“法律七进”活动，不断加大法治宣传教育宣传力度。抓好主题宣传活动，营造良好的法治氛围。</w:t>
      </w:r>
    </w:p>
    <w:p>
      <w:pPr>
        <w:ind w:left="0" w:right="0" w:firstLine="560"/>
        <w:spacing w:before="450" w:after="450" w:line="312" w:lineRule="auto"/>
      </w:pPr>
      <w:r>
        <w:rPr>
          <w:rFonts w:ascii="宋体" w:hAnsi="宋体" w:eastAsia="宋体" w:cs="宋体"/>
          <w:color w:val="000"/>
          <w:sz w:val="28"/>
          <w:szCs w:val="28"/>
        </w:rPr>
        <w:t xml:space="preserve">　　2.利用好各个主题日，抓好主题宣传活动，营造良好的法治氛围。扎实开展壮文化民族普法示范创建项目各项工作，争取顺利如期完成项目建设，验收通过。</w:t>
      </w:r>
    </w:p>
    <w:p>
      <w:pPr>
        <w:ind w:left="0" w:right="0" w:firstLine="560"/>
        <w:spacing w:before="450" w:after="450" w:line="312" w:lineRule="auto"/>
      </w:pPr>
      <w:r>
        <w:rPr>
          <w:rFonts w:ascii="宋体" w:hAnsi="宋体" w:eastAsia="宋体" w:cs="宋体"/>
          <w:color w:val="000"/>
          <w:sz w:val="28"/>
          <w:szCs w:val="28"/>
        </w:rPr>
        <w:t xml:space="preserve">　　（八）进一步加强社区矫正工作</w:t>
      </w:r>
    </w:p>
    <w:p>
      <w:pPr>
        <w:ind w:left="0" w:right="0" w:firstLine="560"/>
        <w:spacing w:before="450" w:after="450" w:line="312" w:lineRule="auto"/>
      </w:pPr>
      <w:r>
        <w:rPr>
          <w:rFonts w:ascii="宋体" w:hAnsi="宋体" w:eastAsia="宋体" w:cs="宋体"/>
          <w:color w:val="000"/>
          <w:sz w:val="28"/>
          <w:szCs w:val="28"/>
        </w:rPr>
        <w:t xml:space="preserve">　　进一步加强教育矫正力度，提高社区服刑人员遵纪守法的意识，确保无脱管、漏管和重新违法犯罪等现象。继续深入开展社区矫正安全隐患大排查大整治专项活动，努力将各类安全隐患消灭在萌芽状态。切实做好扫黑除恶专项斗争中各项工作。</w:t>
      </w:r>
    </w:p>
    <w:p>
      <w:pPr>
        <w:ind w:left="0" w:right="0" w:firstLine="560"/>
        <w:spacing w:before="450" w:after="450" w:line="312" w:lineRule="auto"/>
      </w:pPr>
      <w:r>
        <w:rPr>
          <w:rFonts w:ascii="宋体" w:hAnsi="宋体" w:eastAsia="宋体" w:cs="宋体"/>
          <w:color w:val="000"/>
          <w:sz w:val="28"/>
          <w:szCs w:val="28"/>
        </w:rPr>
        <w:t xml:space="preserve">　　推进刑罚执行一体化建设，大力推进社区矫正中心规范化建设。</w:t>
      </w:r>
    </w:p>
    <w:p>
      <w:pPr>
        <w:ind w:left="0" w:right="0" w:firstLine="560"/>
        <w:spacing w:before="450" w:after="450" w:line="312" w:lineRule="auto"/>
      </w:pPr>
      <w:r>
        <w:rPr>
          <w:rFonts w:ascii="黑体" w:hAnsi="黑体" w:eastAsia="黑体" w:cs="黑体"/>
          <w:color w:val="000000"/>
          <w:sz w:val="36"/>
          <w:szCs w:val="36"/>
          <w:b w:val="1"/>
          <w:bCs w:val="1"/>
        </w:rPr>
        <w:t xml:space="preserve">司法局工作总结202_年篇4</w:t>
      </w:r>
    </w:p>
    <w:p>
      <w:pPr>
        <w:ind w:left="0" w:right="0" w:firstLine="560"/>
        <w:spacing w:before="450" w:after="450" w:line="312" w:lineRule="auto"/>
      </w:pPr>
      <w:r>
        <w:rPr>
          <w:rFonts w:ascii="宋体" w:hAnsi="宋体" w:eastAsia="宋体" w:cs="宋体"/>
          <w:color w:val="000"/>
          <w:sz w:val="28"/>
          <w:szCs w:val="28"/>
        </w:rPr>
        <w:t xml:space="preserve">　　202_年以来，XX区司法局坚持以习新时代中国特色社会主义思想为指导，全面贯彻党的十九大和十九届二中、三中、四中、五中全会精神，认真落实习法治思想，深入学习习总书记在党史学习教育动员大会上的重要讲话精神，紧紧围绕中心大局，以党史学习教育铸魂、以政法队伍教育整顿砺剑、以高质量法律服务笃行，为XX区经济建设又好又快发展提供坚强法治保障。现将202_年局工作总结及202_年工作计划汇报如下：</w:t>
      </w:r>
    </w:p>
    <w:p>
      <w:pPr>
        <w:ind w:left="0" w:right="0" w:firstLine="560"/>
        <w:spacing w:before="450" w:after="450" w:line="312" w:lineRule="auto"/>
      </w:pPr>
      <w:r>
        <w:rPr>
          <w:rFonts w:ascii="宋体" w:hAnsi="宋体" w:eastAsia="宋体" w:cs="宋体"/>
          <w:color w:val="000"/>
          <w:sz w:val="28"/>
          <w:szCs w:val="28"/>
        </w:rPr>
        <w:t xml:space="preserve">　　一、各项工作完成情况</w:t>
      </w:r>
    </w:p>
    <w:p>
      <w:pPr>
        <w:ind w:left="0" w:right="0" w:firstLine="560"/>
        <w:spacing w:before="450" w:after="450" w:line="312" w:lineRule="auto"/>
      </w:pPr>
      <w:r>
        <w:rPr>
          <w:rFonts w:ascii="宋体" w:hAnsi="宋体" w:eastAsia="宋体" w:cs="宋体"/>
          <w:color w:val="000"/>
          <w:sz w:val="28"/>
          <w:szCs w:val="28"/>
        </w:rPr>
        <w:t xml:space="preserve">　　(一)深入开展党史学习教育，坚定信仰凝聚奋斗力量</w:t>
      </w:r>
    </w:p>
    <w:p>
      <w:pPr>
        <w:ind w:left="0" w:right="0" w:firstLine="560"/>
        <w:spacing w:before="450" w:after="450" w:line="312" w:lineRule="auto"/>
      </w:pPr>
      <w:r>
        <w:rPr>
          <w:rFonts w:ascii="宋体" w:hAnsi="宋体" w:eastAsia="宋体" w:cs="宋体"/>
          <w:color w:val="000"/>
          <w:sz w:val="28"/>
          <w:szCs w:val="28"/>
        </w:rPr>
        <w:t xml:space="preserve">　　自党史学习教育开展以来，我局坚持把党史学习教育摆在突出位置，将《中国共产党党史》等X本必读书籍列为个人自学指定教材，统一制定个人自学参考计划，要求全体干部持续做好学习笔记。采取党组会讨论学、党员大会集中学、专家辅导学、《红色传奇》观看学、英模事迹视频学等方式开展党史学习教育，推动全体干部做到学史明理、学史增信、学史崇德、学史力行。重点学习习总书记在庆祝中国共产党成立100周年大会上的重要讲话精神，通过集中观看直播、理论中心组学习、党员交流感想、“一把手”上主题党课、邀请专家作宣讲等方式，在“学深”上下功夫。召开本系统上半年总结和下半年计划工作会议，各股室结合工作实际，谈贯彻落实总书记重要讲话精神的具体举措，在“做实”上下功夫，队伍政治判断力、政治领悟力、政治执行力进一步提升。</w:t>
      </w:r>
    </w:p>
    <w:p>
      <w:pPr>
        <w:ind w:left="0" w:right="0" w:firstLine="560"/>
        <w:spacing w:before="450" w:after="450" w:line="312" w:lineRule="auto"/>
      </w:pPr>
      <w:r>
        <w:rPr>
          <w:rFonts w:ascii="宋体" w:hAnsi="宋体" w:eastAsia="宋体" w:cs="宋体"/>
          <w:color w:val="000"/>
          <w:sz w:val="28"/>
          <w:szCs w:val="28"/>
        </w:rPr>
        <w:t xml:space="preserve">　　(二)扎实推进依法治理各项工作，提升XX法治建设水平</w:t>
      </w:r>
    </w:p>
    <w:p>
      <w:pPr>
        <w:ind w:left="0" w:right="0" w:firstLine="560"/>
        <w:spacing w:before="450" w:after="450" w:line="312" w:lineRule="auto"/>
      </w:pPr>
      <w:r>
        <w:rPr>
          <w:rFonts w:ascii="宋体" w:hAnsi="宋体" w:eastAsia="宋体" w:cs="宋体"/>
          <w:color w:val="000"/>
          <w:sz w:val="28"/>
          <w:szCs w:val="28"/>
        </w:rPr>
        <w:t xml:space="preserve">　　一是系统谋划全面依法治区工作。部署年度全面依法治区重点工作，根据XX市法治建设“十四五”规划有关文件精神，聚焦XX经济社会发展实际和人民群众需求变化，进一步修订完善《XX区法治建设“十四五”规划》。</w:t>
      </w:r>
    </w:p>
    <w:p>
      <w:pPr>
        <w:ind w:left="0" w:right="0" w:firstLine="560"/>
        <w:spacing w:before="450" w:after="450" w:line="312" w:lineRule="auto"/>
      </w:pPr>
      <w:r>
        <w:rPr>
          <w:rFonts w:ascii="宋体" w:hAnsi="宋体" w:eastAsia="宋体" w:cs="宋体"/>
          <w:color w:val="000"/>
          <w:sz w:val="28"/>
          <w:szCs w:val="28"/>
        </w:rPr>
        <w:t xml:space="preserve">　　二是稳步推进法治政府建设绩效考核任务。紧跟法治建设考核指标，逐项分解市考区“法治政府建设”考核指标，及时召开指标落实协调会议，全面加强对重点指标的跟进落实，形成指标落实督查反馈机制，及时梳理问题难点，协调推动高效解决。根据市考区指标评分要求，分别制定适用于党群系统、政府系统、乡镇(街道)、驻区单位的“法治建设”指标评分标准，以区考各部门指标推动市考区指标落实。</w:t>
      </w:r>
    </w:p>
    <w:p>
      <w:pPr>
        <w:ind w:left="0" w:right="0" w:firstLine="560"/>
        <w:spacing w:before="450" w:after="450" w:line="312" w:lineRule="auto"/>
      </w:pPr>
      <w:r>
        <w:rPr>
          <w:rFonts w:ascii="宋体" w:hAnsi="宋体" w:eastAsia="宋体" w:cs="宋体"/>
          <w:color w:val="000"/>
          <w:sz w:val="28"/>
          <w:szCs w:val="28"/>
        </w:rPr>
        <w:t xml:space="preserve">　　三是认真开展规范性文件审查。落实政府规范性文件起草、审查、公布、备案等全过程管理机制，从严把握行政规范性文件合法性要求，做到应审必审、凡审必严。截止到202_年10月12日，审查行政规范性文件、研究法律法规规章和政策性文件等各类文件共X份，提出意见X条。</w:t>
      </w:r>
    </w:p>
    <w:p>
      <w:pPr>
        <w:ind w:left="0" w:right="0" w:firstLine="560"/>
        <w:spacing w:before="450" w:after="450" w:line="312" w:lineRule="auto"/>
      </w:pPr>
      <w:r>
        <w:rPr>
          <w:rFonts w:ascii="宋体" w:hAnsi="宋体" w:eastAsia="宋体" w:cs="宋体"/>
          <w:color w:val="000"/>
          <w:sz w:val="28"/>
          <w:szCs w:val="28"/>
        </w:rPr>
        <w:t xml:space="preserve">　　四是持续强化行政执法协调监督。指导强化各乡镇(街道)综合行政执法法制审核力量，加强执法案卷评查力度。截止到202_年10月12日，共抽查各乡镇(街道)行政执法案卷X宗，对存在问题的行政执法行为及时督促整改。</w:t>
      </w:r>
    </w:p>
    <w:p>
      <w:pPr>
        <w:ind w:left="0" w:right="0" w:firstLine="560"/>
        <w:spacing w:before="450" w:after="450" w:line="312" w:lineRule="auto"/>
      </w:pPr>
      <w:r>
        <w:rPr>
          <w:rFonts w:ascii="宋体" w:hAnsi="宋体" w:eastAsia="宋体" w:cs="宋体"/>
          <w:color w:val="000"/>
          <w:sz w:val="28"/>
          <w:szCs w:val="28"/>
        </w:rPr>
        <w:t xml:space="preserve">　　五是有序推进行政复议答复工作。全面履行依法治区统筹协调职责，做好XX区法治领域重大事项、重大问题协调复议工作，不断提升政府依法决策和依法行政水平。截止到202_年10月12日，受理行政复议案X件(其中维持具体行政行为X件，驳回行政复议申请X件，尚有X件正在处理中)，办理审查应诉案件X件。</w:t>
      </w:r>
    </w:p>
    <w:p>
      <w:pPr>
        <w:ind w:left="0" w:right="0" w:firstLine="560"/>
        <w:spacing w:before="450" w:after="450" w:line="312" w:lineRule="auto"/>
      </w:pPr>
      <w:r>
        <w:rPr>
          <w:rFonts w:ascii="宋体" w:hAnsi="宋体" w:eastAsia="宋体" w:cs="宋体"/>
          <w:color w:val="000"/>
          <w:sz w:val="28"/>
          <w:szCs w:val="28"/>
        </w:rPr>
        <w:t xml:space="preserve">　　(三)服务支持全区重点项目，确保重点开发、重点建设始终在法治轨道运行</w:t>
      </w:r>
    </w:p>
    <w:p>
      <w:pPr>
        <w:ind w:left="0" w:right="0" w:firstLine="560"/>
        <w:spacing w:before="450" w:after="450" w:line="312" w:lineRule="auto"/>
      </w:pPr>
      <w:r>
        <w:rPr>
          <w:rFonts w:ascii="宋体" w:hAnsi="宋体" w:eastAsia="宋体" w:cs="宋体"/>
          <w:color w:val="000"/>
          <w:sz w:val="28"/>
          <w:szCs w:val="28"/>
        </w:rPr>
        <w:t xml:space="preserve">　　一是强化担当意识，为全区重点片区大开发、重点项目大建设提供坚实法律支持。深度参与区重点项目，梳理分析意愿征集、签约障碍、拆除依据等法律问题，助力各重点项目依法实施。</w:t>
      </w:r>
    </w:p>
    <w:p>
      <w:pPr>
        <w:ind w:left="0" w:right="0" w:firstLine="560"/>
        <w:spacing w:before="450" w:after="450" w:line="312" w:lineRule="auto"/>
      </w:pPr>
      <w:r>
        <w:rPr>
          <w:rFonts w:ascii="宋体" w:hAnsi="宋体" w:eastAsia="宋体" w:cs="宋体"/>
          <w:color w:val="000"/>
          <w:sz w:val="28"/>
          <w:szCs w:val="28"/>
        </w:rPr>
        <w:t xml:space="preserve">　　二是发挥智囊作用，为历史遗留难题寻计问策。发挥课题研究成果，探索制定有关工作参考意见，用法治思维和法治方式研究历史遗留问题处置法律依据和解决建议，提前防范法律风险，及时化解社会矛盾。</w:t>
      </w:r>
    </w:p>
    <w:p>
      <w:pPr>
        <w:ind w:left="0" w:right="0" w:firstLine="560"/>
        <w:spacing w:before="450" w:after="450" w:line="312" w:lineRule="auto"/>
      </w:pPr>
      <w:r>
        <w:rPr>
          <w:rFonts w:ascii="宋体" w:hAnsi="宋体" w:eastAsia="宋体" w:cs="宋体"/>
          <w:color w:val="000"/>
          <w:sz w:val="28"/>
          <w:szCs w:val="28"/>
        </w:rPr>
        <w:t xml:space="preserve">　　三是提升顾问能力，优化政府法律服务人才队伍建设。聚焦全区重点项目需求，以专、精、尖为选拔标准，建立“同行推荐+公开评审”遴选机制，在全区范围内网罗优秀律师团队，为全区提供更权威、更专业的政府法律服务指导名单，进一步强化服务区委区政府中心工作的法律专业能力。</w:t>
      </w:r>
    </w:p>
    <w:p>
      <w:pPr>
        <w:ind w:left="0" w:right="0" w:firstLine="560"/>
        <w:spacing w:before="450" w:after="450" w:line="312" w:lineRule="auto"/>
      </w:pPr>
      <w:r>
        <w:rPr>
          <w:rFonts w:ascii="宋体" w:hAnsi="宋体" w:eastAsia="宋体" w:cs="宋体"/>
          <w:color w:val="000"/>
          <w:sz w:val="28"/>
          <w:szCs w:val="28"/>
        </w:rPr>
        <w:t xml:space="preserve">　　(四)多措升级公共法律服务质量，用心用情为群众办好实事</w:t>
      </w:r>
    </w:p>
    <w:p>
      <w:pPr>
        <w:ind w:left="0" w:right="0" w:firstLine="560"/>
        <w:spacing w:before="450" w:after="450" w:line="312" w:lineRule="auto"/>
      </w:pPr>
      <w:r>
        <w:rPr>
          <w:rFonts w:ascii="宋体" w:hAnsi="宋体" w:eastAsia="宋体" w:cs="宋体"/>
          <w:color w:val="000"/>
          <w:sz w:val="28"/>
          <w:szCs w:val="28"/>
        </w:rPr>
        <w:t xml:space="preserve">　　一是进一步扩大法律援助受惠面。健全法律援助的工作体制机制，降低援助门槛，开通“绿色通道”，扩大援助覆盖面。截止到202_年10月12日，受理法律援助案件X件(其中，民事案件X件，刑事案件X件);通过接听“12348”热线、现场接待等方式解答各类咨询X余人次。</w:t>
      </w:r>
    </w:p>
    <w:p>
      <w:pPr>
        <w:ind w:left="0" w:right="0" w:firstLine="560"/>
        <w:spacing w:before="450" w:after="450" w:line="312" w:lineRule="auto"/>
      </w:pPr>
      <w:r>
        <w:rPr>
          <w:rFonts w:ascii="宋体" w:hAnsi="宋体" w:eastAsia="宋体" w:cs="宋体"/>
          <w:color w:val="000"/>
          <w:sz w:val="28"/>
          <w:szCs w:val="28"/>
        </w:rPr>
        <w:t xml:space="preserve">　　二是积极构建多元纠纷调解体系。积极践行新时代“枫桥经验”，不断健全基层人民调解和各行业调解组织建设。灵活运用全面排查、重点排查、专项排查三种方式，在重大节假日、敏感节点全面开展矛盾纠纷大排查活动。截止到202_年10月12日，XX区司法局排查矛盾纠纷X起，调解矛盾纠纷X起，成功化解X起，调解成功率X%,未发生“民转刑”案件。</w:t>
      </w:r>
    </w:p>
    <w:p>
      <w:pPr>
        <w:ind w:left="0" w:right="0" w:firstLine="560"/>
        <w:spacing w:before="450" w:after="450" w:line="312" w:lineRule="auto"/>
      </w:pPr>
      <w:r>
        <w:rPr>
          <w:rFonts w:ascii="宋体" w:hAnsi="宋体" w:eastAsia="宋体" w:cs="宋体"/>
          <w:color w:val="000"/>
          <w:sz w:val="28"/>
          <w:szCs w:val="28"/>
        </w:rPr>
        <w:t xml:space="preserve">　　三是广泛宣传营造浓厚法治文化氛围。积极推进法治文化阵地建设，推动“谁执法谁普法”普法责任落地落实，为“八五”普法规划开好局、起好头，为有效助力常态化疫情防控、营造法治化营商环境打下坚持的法治基础。截止到202_年10月12日，XX区司法局开展各类法治宣传活动X场次，发放宣传资料X多份，宣传品X多份，解答法律咨询X多人次;制作宣传横幅X条，设置宣传栏X多个;利用微信公众号平台发布宣传信息X条，在门户网站发布信息X条。</w:t>
      </w:r>
    </w:p>
    <w:p>
      <w:pPr>
        <w:ind w:left="0" w:right="0" w:firstLine="560"/>
        <w:spacing w:before="450" w:after="450" w:line="312" w:lineRule="auto"/>
      </w:pPr>
      <w:r>
        <w:rPr>
          <w:rFonts w:ascii="宋体" w:hAnsi="宋体" w:eastAsia="宋体" w:cs="宋体"/>
          <w:color w:val="000"/>
          <w:sz w:val="28"/>
          <w:szCs w:val="28"/>
        </w:rPr>
        <w:t xml:space="preserve">　　(五)全面推进执法司法规范化建设，提升社区矫正工作水平</w:t>
      </w:r>
    </w:p>
    <w:p>
      <w:pPr>
        <w:ind w:left="0" w:right="0" w:firstLine="560"/>
        <w:spacing w:before="450" w:after="450" w:line="312" w:lineRule="auto"/>
      </w:pPr>
      <w:r>
        <w:rPr>
          <w:rFonts w:ascii="宋体" w:hAnsi="宋体" w:eastAsia="宋体" w:cs="宋体"/>
          <w:color w:val="000"/>
          <w:sz w:val="28"/>
          <w:szCs w:val="28"/>
        </w:rPr>
        <w:t xml:space="preserve">　　一是全面评查案件。结合政法队伍教育整顿，先后开展了减刑、假释、暂予监外执行案件全面排查，202_年以来的脱、漏管社矫对象排查，自治区范围社区矫正重点案件交叉评查等，对我区开展社区矫正工作以来的所有案件进行了全方位、立体式、无死角的“全面体检”，查漏补缺瑕疵案件，健全完善工作机制，规范提升工作方法，大幅强化责任意识。</w:t>
      </w:r>
    </w:p>
    <w:p>
      <w:pPr>
        <w:ind w:left="0" w:right="0" w:firstLine="560"/>
        <w:spacing w:before="450" w:after="450" w:line="312" w:lineRule="auto"/>
      </w:pPr>
      <w:r>
        <w:rPr>
          <w:rFonts w:ascii="宋体" w:hAnsi="宋体" w:eastAsia="宋体" w:cs="宋体"/>
          <w:color w:val="000"/>
          <w:sz w:val="28"/>
          <w:szCs w:val="28"/>
        </w:rPr>
        <w:t xml:space="preserve">　　二是强化建章立制。深化政法队伍教育整顿成果，制定《XX区司法局社区矫正对象外出请销假管理办法(试行)》、《XX区司法局关于贯彻落实办理减刑、假释、暂予监外执行案件的工作规则(试行)》、《XX区社区矫正应用电子定位装置设备管理办法》等规章制度，加强源头管理，规范社矫执法行为。</w:t>
      </w:r>
    </w:p>
    <w:p>
      <w:pPr>
        <w:ind w:left="0" w:right="0" w:firstLine="560"/>
        <w:spacing w:before="450" w:after="450" w:line="312" w:lineRule="auto"/>
      </w:pPr>
      <w:r>
        <w:rPr>
          <w:rFonts w:ascii="宋体" w:hAnsi="宋体" w:eastAsia="宋体" w:cs="宋体"/>
          <w:color w:val="000"/>
          <w:sz w:val="28"/>
          <w:szCs w:val="28"/>
        </w:rPr>
        <w:t xml:space="preserve">　　三是建设“智慧矫正”。积极推进智慧矫正管理平台建设，借助信息化核查终端启动法律规定的信息化核查工作，与政法跨部门办案大数据平台完成对接，实现法律文书线上流转，推动社区矫正工作智能化、信息化，确保疫情防控期间教育不断档、监管不缺位，全面提升社矫教育管理水平，没有发生社区矫正对象脱管、漏管和重新犯罪的情况发生。</w:t>
      </w:r>
    </w:p>
    <w:p>
      <w:pPr>
        <w:ind w:left="0" w:right="0" w:firstLine="560"/>
        <w:spacing w:before="450" w:after="450" w:line="312" w:lineRule="auto"/>
      </w:pPr>
      <w:r>
        <w:rPr>
          <w:rFonts w:ascii="宋体" w:hAnsi="宋体" w:eastAsia="宋体" w:cs="宋体"/>
          <w:color w:val="000"/>
          <w:sz w:val="28"/>
          <w:szCs w:val="28"/>
        </w:rPr>
        <w:t xml:space="preserve">　　(六)坚持稳定大局，全区村(社区)“两委”顺利换届</w:t>
      </w:r>
    </w:p>
    <w:p>
      <w:pPr>
        <w:ind w:left="0" w:right="0" w:firstLine="560"/>
        <w:spacing w:before="450" w:after="450" w:line="312" w:lineRule="auto"/>
      </w:pPr>
      <w:r>
        <w:rPr>
          <w:rFonts w:ascii="宋体" w:hAnsi="宋体" w:eastAsia="宋体" w:cs="宋体"/>
          <w:color w:val="000"/>
          <w:sz w:val="28"/>
          <w:szCs w:val="28"/>
        </w:rPr>
        <w:t xml:space="preserve">　　深入开展换届选举相关法律法规知识宣传，努力营造良好的村(社区)“两委”换届法治舆论氛围。严格做好村(社区)“两委”委员资格联审工作，确保村(社区)“两委”候选人中无社区矫正对象及刑满释放人员。充分发挥人民调解在维护社会稳定工作中“第一道防线”作用，加大全区村(社区)“两委”换届选举期间矛盾纠纷排查调处工作力度，全面掌握各类苗头隐患，确保换届选举工作平稳有序进行。</w:t>
      </w:r>
    </w:p>
    <w:p>
      <w:pPr>
        <w:ind w:left="0" w:right="0" w:firstLine="560"/>
        <w:spacing w:before="450" w:after="450" w:line="312" w:lineRule="auto"/>
      </w:pPr>
      <w:r>
        <w:rPr>
          <w:rFonts w:ascii="宋体" w:hAnsi="宋体" w:eastAsia="宋体" w:cs="宋体"/>
          <w:color w:val="000"/>
          <w:sz w:val="28"/>
          <w:szCs w:val="28"/>
        </w:rPr>
        <w:t xml:space="preserve">　　二、存在的主要问题</w:t>
      </w:r>
    </w:p>
    <w:p>
      <w:pPr>
        <w:ind w:left="0" w:right="0" w:firstLine="560"/>
        <w:spacing w:before="450" w:after="450" w:line="312" w:lineRule="auto"/>
      </w:pPr>
      <w:r>
        <w:rPr>
          <w:rFonts w:ascii="宋体" w:hAnsi="宋体" w:eastAsia="宋体" w:cs="宋体"/>
          <w:color w:val="000"/>
          <w:sz w:val="28"/>
          <w:szCs w:val="28"/>
        </w:rPr>
        <w:t xml:space="preserve">　　1.普法依法治理方面。一是宣传方式单一，偏远地区法治宣传薄弱，普法志愿者、普法宣传员少。二是全区村(社区)法治基础设施参差不齐，不能全部满足基层群众对法治文化的需求。</w:t>
      </w:r>
    </w:p>
    <w:p>
      <w:pPr>
        <w:ind w:left="0" w:right="0" w:firstLine="560"/>
        <w:spacing w:before="450" w:after="450" w:line="312" w:lineRule="auto"/>
      </w:pPr>
      <w:r>
        <w:rPr>
          <w:rFonts w:ascii="宋体" w:hAnsi="宋体" w:eastAsia="宋体" w:cs="宋体"/>
          <w:color w:val="000"/>
          <w:sz w:val="28"/>
          <w:szCs w:val="28"/>
        </w:rPr>
        <w:t xml:space="preserve">　　2.公共法律服务体系建设方面。一是我区目前的公共法律服务体系建设还是停留在实体平台建工作上，信息化建设较滞后。二是部分村(社区)法律顾问工作不够务实，没有真正下沉到村屯切实为群众解决矛盾纠纷及提供有效的法律服务。</w:t>
      </w:r>
    </w:p>
    <w:p>
      <w:pPr>
        <w:ind w:left="0" w:right="0" w:firstLine="560"/>
        <w:spacing w:before="450" w:after="450" w:line="312" w:lineRule="auto"/>
      </w:pPr>
      <w:r>
        <w:rPr>
          <w:rFonts w:ascii="宋体" w:hAnsi="宋体" w:eastAsia="宋体" w:cs="宋体"/>
          <w:color w:val="000"/>
          <w:sz w:val="28"/>
          <w:szCs w:val="28"/>
        </w:rPr>
        <w:t xml:space="preserve">　　3.法治政府建设工作方面。一是少数领导干部的法治意识和能力有待进一步增强，基层行政执法人员的法治思维和法治能力有待进一步提升。二是重大行政决策机制不够完善，缺少咨询论证和风险评估。三是没有专职办案的复议人员，没有案件听证场所和设施设备，难以适应形势发展需要。</w:t>
      </w:r>
    </w:p>
    <w:p>
      <w:pPr>
        <w:ind w:left="0" w:right="0" w:firstLine="560"/>
        <w:spacing w:before="450" w:after="450" w:line="312" w:lineRule="auto"/>
      </w:pPr>
      <w:r>
        <w:rPr>
          <w:rFonts w:ascii="宋体" w:hAnsi="宋体" w:eastAsia="宋体" w:cs="宋体"/>
          <w:color w:val="000"/>
          <w:sz w:val="28"/>
          <w:szCs w:val="28"/>
        </w:rPr>
        <w:t xml:space="preserve">　　4.人民调解工作方面。人民调解工作人员业务素质参差不齐，习惯用老办法解决矛盾纠纷，调解技巧较少，法律法规知识掌握较少，与当前社会的发展需求不相适应。</w:t>
      </w:r>
    </w:p>
    <w:p>
      <w:pPr>
        <w:ind w:left="0" w:right="0" w:firstLine="560"/>
        <w:spacing w:before="450" w:after="450" w:line="312" w:lineRule="auto"/>
      </w:pPr>
      <w:r>
        <w:rPr>
          <w:rFonts w:ascii="宋体" w:hAnsi="宋体" w:eastAsia="宋体" w:cs="宋体"/>
          <w:color w:val="000"/>
          <w:sz w:val="28"/>
          <w:szCs w:val="28"/>
        </w:rPr>
        <w:t xml:space="preserve">　　5.法律援助工作方面。随着人民群众法律意识不断增强，我区法律援助案件也不断增加，但区法律援助中心仅有1名工作人员，无法承担过多的法律援助案件。</w:t>
      </w:r>
    </w:p>
    <w:p>
      <w:pPr>
        <w:ind w:left="0" w:right="0" w:firstLine="560"/>
        <w:spacing w:before="450" w:after="450" w:line="312" w:lineRule="auto"/>
      </w:pPr>
      <w:r>
        <w:rPr>
          <w:rFonts w:ascii="宋体" w:hAnsi="宋体" w:eastAsia="宋体" w:cs="宋体"/>
          <w:color w:val="000"/>
          <w:sz w:val="28"/>
          <w:szCs w:val="28"/>
        </w:rPr>
        <w:t xml:space="preserve">　　三、202_年工作计划</w:t>
      </w:r>
    </w:p>
    <w:p>
      <w:pPr>
        <w:ind w:left="0" w:right="0" w:firstLine="560"/>
        <w:spacing w:before="450" w:after="450" w:line="312" w:lineRule="auto"/>
      </w:pPr>
      <w:r>
        <w:rPr>
          <w:rFonts w:ascii="宋体" w:hAnsi="宋体" w:eastAsia="宋体" w:cs="宋体"/>
          <w:color w:val="000"/>
          <w:sz w:val="28"/>
          <w:szCs w:val="28"/>
        </w:rPr>
        <w:t xml:space="preserve">　　202_年，我们将迎来党的二十大的胜利召开，202_年也是深入贯彻落实党的二十大会议精神的起步之年，是新一届党中央领导集体带领全国各族人民全面建设社会主义现代化国家新征程的开启之年，全区司法行政工作的总体思路是：坚持以习新时代中国特色社会主义思想为指导，全面贯彻202_年中央、自治区党委、XX市委三级政法工作会议和司法行政工作会议精神，坚持稳中求进工作总基调，立足新发展阶段、贯彻新发展理念、构建新发展格局，以推动高质量发展为主题，围绕建设更高水平“平安XX、法治XX”的目标，更加注重系统观念、法治思维、强基导向，全力抓好维护社会和谐、安全稳定，奋力推动我区司法行政工作高质量发展，以优异成绩迎接党的二十大胜利召开。</w:t>
      </w:r>
    </w:p>
    <w:p>
      <w:pPr>
        <w:ind w:left="0" w:right="0" w:firstLine="560"/>
        <w:spacing w:before="450" w:after="450" w:line="312" w:lineRule="auto"/>
      </w:pPr>
      <w:r>
        <w:rPr>
          <w:rFonts w:ascii="宋体" w:hAnsi="宋体" w:eastAsia="宋体" w:cs="宋体"/>
          <w:color w:val="000"/>
          <w:sz w:val="28"/>
          <w:szCs w:val="28"/>
        </w:rPr>
        <w:t xml:space="preserve">　　(一)深入领会、切实贯彻习法治思想</w:t>
      </w:r>
    </w:p>
    <w:p>
      <w:pPr>
        <w:ind w:left="0" w:right="0" w:firstLine="560"/>
        <w:spacing w:before="450" w:after="450" w:line="312" w:lineRule="auto"/>
      </w:pPr>
      <w:r>
        <w:rPr>
          <w:rFonts w:ascii="宋体" w:hAnsi="宋体" w:eastAsia="宋体" w:cs="宋体"/>
          <w:color w:val="000"/>
          <w:sz w:val="28"/>
          <w:szCs w:val="28"/>
        </w:rPr>
        <w:t xml:space="preserve">　　习法治思想是全面依法治国的根本遵循和行动指南，是我们推进法治XX建设的强大思想武器。一是持续抓好学习宣传。要制定学习宣传习法治思想工作方案，深入开展习法治思想学习宣传贯彻活动。把习法治思想作为普法工作的突出重点，作为谋划“八五”普法规划的关键所在。要会同组织、宣传部门把习法治思想作为全区各级党委(党组)理论学习中心组学习的重点内容，作为领导干部轮训的必学内容和公务员培训的重要内容。要发挥各类普法阵地的作用，推动习法治思想深入基层、深入群众、深入人心。作为统筹法治建设的重要部门，全局党员干部更要认认真真学、原原本本学，把学深悟透习法治思想的“十一个”坚持作为首要任务，切实做到内化于心、外化于行。二是落实《规划》《纲要》。把学习贯彻习法治思想同落实XX区国民经济和社会发展“十四五”规划和二○三五年远景目标结合起来，同制定实施《法治XX建设规划(202_-202_年)》、谋划“八五”普法规划结合起来，努力推动我区法治建设向纵深推进。三是发挥区委依法治区办统筹协调、督促检查重要职责。积极推动区委依法治区办实体运行，健全完善区委依法治区办及各个协调小组的架构、工作运行机制和例会制度，切实发挥区委依法治区办统筹协调、督促落实法治建设的职能作用。区委依法治区办要切实保障区委依法治区办工作“由虚向实”、有效运行。要将学习贯彻落实习法治思想以及相关《规划》《纲要》落实情况作为法治督察重点，确保贯彻落实不走空、有实效，推动法治建设各项工作落实到位。</w:t>
      </w:r>
    </w:p>
    <w:p>
      <w:pPr>
        <w:ind w:left="0" w:right="0" w:firstLine="560"/>
        <w:spacing w:before="450" w:after="450" w:line="312" w:lineRule="auto"/>
      </w:pPr>
      <w:r>
        <w:rPr>
          <w:rFonts w:ascii="宋体" w:hAnsi="宋体" w:eastAsia="宋体" w:cs="宋体"/>
          <w:color w:val="000"/>
          <w:sz w:val="28"/>
          <w:szCs w:val="28"/>
        </w:rPr>
        <w:t xml:space="preserve">　　(二)着力打造“聚合工程”，全面推进法治建设工作</w:t>
      </w:r>
    </w:p>
    <w:p>
      <w:pPr>
        <w:ind w:left="0" w:right="0" w:firstLine="560"/>
        <w:spacing w:before="450" w:after="450" w:line="312" w:lineRule="auto"/>
      </w:pPr>
      <w:r>
        <w:rPr>
          <w:rFonts w:ascii="宋体" w:hAnsi="宋体" w:eastAsia="宋体" w:cs="宋体"/>
          <w:color w:val="000"/>
          <w:sz w:val="28"/>
          <w:szCs w:val="28"/>
        </w:rPr>
        <w:t xml:space="preserve">　　认真贯彻落实习总书记全面依法治国新理念新思想新战略，在区委依法治区委员会的领导下，继续发挥依法治区全面统筹、协调推进的作用，持续加强法治政府建设，持续深化法治社会纵深推进。一是统筹推进依法治区工作。进一步发挥协调统筹作用，完善法治建设议事协调机构的运作机制，分解落实责任。开展年度法治督察工作，解决薄弱环节。加大落实党政主要负责人推进法治建设第一责任人履职。二是深入推进法治乡村建设工作。加强基层法治创建，建设精品普法阵地，推进各级民主法治示范村(社区)创建和评比，开展“法治带头人”“法律明白人”法治培训。加强基层司法所建设，以打造成为承担基层法治建设承上启下“中坚力量”为目标，不断推进“建名所、树品牌”“培优育新”工程，努力争创“枫桥式”司法所、文明规范公正司法所，推动司法所成为条例实施的主力军。三是深入推进法治政府建设。持续抓好行政规范性文件质量，出台新的规范性文件管理规定，及时清理、公布行政规范性文件目录;规范重大行政决策程序，规范我区重大行政决策程序。持续预防化解行政争议，巩固双下降工作成果，与法治督察机制的有效结合，确保行政争议发案量稳步下降、行政一审败诉案件持续减少。提升全面行政应诉能力，组织面更广、度更深的学习培训，调动起一切可以调动的法治力量。深化府院联动向纵深发展，积极投入诉源治理，落实专职行政调解员，实质运行行政争议调解中心，探索联席会议纪要、评先评优等制度，促进各部门法治“硬实力”和“软实力”双提升。四是积极推进法治社会建设。进一步落实“谁执法谁普法、谁服务谁普法”工作机制，推动普法依法治理目标精准化、重大举措项目化、考核评估体系化、工作建设专业化。注重挖掘法治宣传新手段，持续加强领导干部、青少年、流动人口等重点对象普法。深化各领域法治宣传，打造品牌化“普法工作室”“融媒体普法中心”，建立特色法治阵地，有效繁荣我区的法治文化。</w:t>
      </w:r>
    </w:p>
    <w:p>
      <w:pPr>
        <w:ind w:left="0" w:right="0" w:firstLine="560"/>
        <w:spacing w:before="450" w:after="450" w:line="312" w:lineRule="auto"/>
      </w:pPr>
      <w:r>
        <w:rPr>
          <w:rFonts w:ascii="宋体" w:hAnsi="宋体" w:eastAsia="宋体" w:cs="宋体"/>
          <w:color w:val="000"/>
          <w:sz w:val="28"/>
          <w:szCs w:val="28"/>
        </w:rPr>
        <w:t xml:space="preserve">　　(三)着力打造“平安工程”，全面维护社会安全稳定</w:t>
      </w:r>
    </w:p>
    <w:p>
      <w:pPr>
        <w:ind w:left="0" w:right="0" w:firstLine="560"/>
        <w:spacing w:before="450" w:after="450" w:line="312" w:lineRule="auto"/>
      </w:pPr>
      <w:r>
        <w:rPr>
          <w:rFonts w:ascii="宋体" w:hAnsi="宋体" w:eastAsia="宋体" w:cs="宋体"/>
          <w:color w:val="000"/>
          <w:sz w:val="28"/>
          <w:szCs w:val="28"/>
        </w:rPr>
        <w:t xml:space="preserve">　　推进平安XX建设,维护社会和谐稳定,是人民所盼、群众所需、百姓所愿，也是司法行政机关的使命所在、职责所系，202_年我们更要时刻抓牢“保安全、护稳定”的主旋律不放松，为迎接党的二十大胜利召开营造安全稳定的社会环境。一是依法推进社区矫正工作。贯彻落实《社区矫正法》，发挥区矫正委员会作用，加强执法规范化建设。推进社会力量参与社区矫正，以政府购买服务的形式组建社区矫正工作队伍，参与社区矫正教育帮扶类活动。加强“智慧矫正”体系建设，推进政法机关跨部门大数据办案平台模式运行。二是切实落实维稳安保责任。围绕组织开展迎接党的二十大胜利司法行政维稳安保专项行动，实施防范化解疫情防控、监管安全、网络舆情、涉法涉诉、意识形态“五大风险”工程。加强重点人群服务管理，进一步完善安置帮教工作制度，加强监地衔接拓展延伸帮教。加强舆情应对能力，加大信访投诉处理化解力度，做到守土有责、守土负责、守土尽责。三是全面做好矛盾纠纷化解工作。坚持和发展新时代“枫桥经验”，创新人民调解工作，推进特殊行业、专业领域调解组织建立，大力推进人民调解特色品牌建设，根据辖区经济发展、生活差异等区域特色，因地制宜打造本区域的特色调解品牌，加强宣传力度，全面有效发挥品牌调解室化解矛盾纠纷的社会影响力，丰富人民调解培训形式，加强人民调解员培训力度，提升调解业务培训实效。</w:t>
      </w:r>
    </w:p>
    <w:p>
      <w:pPr>
        <w:ind w:left="0" w:right="0" w:firstLine="560"/>
        <w:spacing w:before="450" w:after="450" w:line="312" w:lineRule="auto"/>
      </w:pPr>
      <w:r>
        <w:rPr>
          <w:rFonts w:ascii="宋体" w:hAnsi="宋体" w:eastAsia="宋体" w:cs="宋体"/>
          <w:color w:val="000"/>
          <w:sz w:val="28"/>
          <w:szCs w:val="28"/>
        </w:rPr>
        <w:t xml:space="preserve">　　(四)着力打造“优品工程”，全面提升法律服务品质</w:t>
      </w:r>
    </w:p>
    <w:p>
      <w:pPr>
        <w:ind w:left="0" w:right="0" w:firstLine="560"/>
        <w:spacing w:before="450" w:after="450" w:line="312" w:lineRule="auto"/>
      </w:pPr>
      <w:r>
        <w:rPr>
          <w:rFonts w:ascii="宋体" w:hAnsi="宋体" w:eastAsia="宋体" w:cs="宋体"/>
          <w:color w:val="000"/>
          <w:sz w:val="28"/>
          <w:szCs w:val="28"/>
        </w:rPr>
        <w:t xml:space="preserve">　　围绕“普惠均等、便捷高效、智能精准”目标，推动实现公共法律服务载体、服务产品、服务方式“大拓展”，服务能力、服务效率、服务质量“大提升”。一是扶持法律服务业健康发展。不断加大律所和法律人才的引进力度，充分落实好律师行业财政补助政策，在努力引进名优律所的同时，培养一批XX本土的骨干型优秀律所。加强律师行业党建工作，切实发挥好党员律师模范带头作用，提升律师行业服务能力。二是推进公共法律服务功能不断优化。加快公共法律实体平台建设，依托现有村(社区)法律顾问全覆盖工作机制，结合社会综合治理网格化管理模式，将法律服务资源延伸到市场主体集聚区域，实现市场主体法律顾问服务全覆盖。推广“12348”公共法律服务热线、法律服务智能管理终端等平台，提升信息化法律服务水平。三是加大法律援助便民利民力度。不断优化法律援助服务，通过建立法律援助长效宣传模式、探索援助案件“诉调衔接”机制，新建法律援助工作站等形式，力争不断提高群众获援体验感和满意度。</w:t>
      </w:r>
    </w:p>
    <w:p>
      <w:pPr>
        <w:ind w:left="0" w:right="0" w:firstLine="560"/>
        <w:spacing w:before="450" w:after="450" w:line="312" w:lineRule="auto"/>
      </w:pPr>
      <w:r>
        <w:rPr>
          <w:rFonts w:ascii="宋体" w:hAnsi="宋体" w:eastAsia="宋体" w:cs="宋体"/>
          <w:color w:val="000"/>
          <w:sz w:val="28"/>
          <w:szCs w:val="28"/>
        </w:rPr>
        <w:t xml:space="preserve">　　(五)持续巩固政法队伍教育整顿成果，全面锻造司法行政铁军　　坚持以政治建设为统领，进一步提升业务水平、改进纪律作风，着力打造“忠勇严实新”过硬队伍。一是提高政治站位。全体司法行政人员要始终保持思想上同心、政治上同向、工作上同步，确保司法行政各项工作置于党的绝对领导之下，始终沿着正确的政治方向进行。二是从领导干部带头抓起。局领导班子要切实担负起抓作风建设和能力建设的责任，加强组织领导，精心组织实施，认真抓好学习教育、自查自纠、谈心谈话、专题民主生活会等各环节的工作。三是落实各项重点工作。要发扬钉钉子精神，立足司法职能，紧盯202_年重点目标和重点任务，紧抓快干、真抓实干，奋力提升司法工作执行质效，在不断提升群众满意度和司法公信力上体现担当作为，用过硬作风创造过硬成果。四是严格权力监督。坚持以公开促公正、以透明保廉洁，严格执行“三重一大”事项集体决策、让权力在人民的眼皮底下运行，让干部在聚光灯下工作。五是坚持落小落实落细。结合实际，对标对表、深入查找自身存在的突出问题，持续巩固教育整顿成果，决不允许打折扣、搞变通，图应付、走过场，要以作风向优转变、能力持续提升的良好成效，推动司法行政各项工作实现高质量发展。六是抓正反两面典型。牢固树立讲担当、重实干、看实绩的鲜明选人用人导向，进一步完善落实容错纠错机制，让敢于负责、勇于担当、善于作为、实绩突出的司法行政人员有位出彩，推动形成崇尚实干、争名进位的良好局面。</w:t>
      </w:r>
    </w:p>
    <w:p>
      <w:pPr>
        <w:ind w:left="0" w:right="0" w:firstLine="560"/>
        <w:spacing w:before="450" w:after="450" w:line="312" w:lineRule="auto"/>
      </w:pPr>
      <w:r>
        <w:rPr>
          <w:rFonts w:ascii="黑体" w:hAnsi="黑体" w:eastAsia="黑体" w:cs="黑体"/>
          <w:color w:val="000000"/>
          <w:sz w:val="36"/>
          <w:szCs w:val="36"/>
          <w:b w:val="1"/>
          <w:bCs w:val="1"/>
        </w:rPr>
        <w:t xml:space="preserve">司法局工作总结202_年篇5</w:t>
      </w:r>
    </w:p>
    <w:p>
      <w:pPr>
        <w:ind w:left="0" w:right="0" w:firstLine="560"/>
        <w:spacing w:before="450" w:after="450" w:line="312" w:lineRule="auto"/>
      </w:pPr>
      <w:r>
        <w:rPr>
          <w:rFonts w:ascii="宋体" w:hAnsi="宋体" w:eastAsia="宋体" w:cs="宋体"/>
          <w:color w:val="000"/>
          <w:sz w:val="28"/>
          <w:szCs w:val="28"/>
        </w:rPr>
        <w:t xml:space="preserve">　　自县委、县政府部署“扫黑除恶”专项斗争工作以来，我局高度重视，迅速行动，有条不紊地开展“扫黑除恶”工作，现就我局“扫黑除恶”工作总结如下：</w:t>
      </w:r>
    </w:p>
    <w:p>
      <w:pPr>
        <w:ind w:left="0" w:right="0" w:firstLine="560"/>
        <w:spacing w:before="450" w:after="450" w:line="312" w:lineRule="auto"/>
      </w:pPr>
      <w:r>
        <w:rPr>
          <w:rFonts w:ascii="宋体" w:hAnsi="宋体" w:eastAsia="宋体" w:cs="宋体"/>
          <w:color w:val="000"/>
          <w:sz w:val="28"/>
          <w:szCs w:val="28"/>
        </w:rPr>
        <w:t xml:space="preserve">　　&gt;一、统一思想认识高。全县“扫黑除恶”工作动员大会召开后，我局立即召开局党组会进行专题研究，制定并下发了工作方案，明确了“宣传要到位、底子要摸清、打击要有力、联乡驻村工作要做实”的工作目标，制作了宣传牌。同时，在干部职工大会上进行宣传发动，提高了全局上下对“扫黑除恶”专项行动的认识，进一步增强了责任感和紧迫感，决心为促进社会政治大局稳定、经济社会协调发展、人民安居乐业作出积极贡献。</w:t>
      </w:r>
    </w:p>
    <w:p>
      <w:pPr>
        <w:ind w:left="0" w:right="0" w:firstLine="560"/>
        <w:spacing w:before="450" w:after="450" w:line="312" w:lineRule="auto"/>
      </w:pPr>
      <w:r>
        <w:rPr>
          <w:rFonts w:ascii="宋体" w:hAnsi="宋体" w:eastAsia="宋体" w:cs="宋体"/>
          <w:color w:val="000"/>
          <w:sz w:val="28"/>
          <w:szCs w:val="28"/>
        </w:rPr>
        <w:t xml:space="preserve">　　&gt;二、加强领导责任制。按照上级有关要求，局长是这次“打黑除恶治霸”专项斗争的责任人，分管领导为具体责任人，充分发挥部门的职能作用，落实部门的责任制，加强政法机关“打黑除恶治霸”工作的支持与配合，发动鼓励检举、揭发黑恶势力犯罪线索和犯罪事实，做到“发现就打”、“一有苗头就打”，从而取得实效。特别是在坚持有黑打黑、无黑除恶、无恶铲霸、无霸治乱的原则，有效打击各类渉X等违法犯罪行为;深入、细致、扎实摸排各类涉黑涉恶线索，突出打击重点、强化工作措施，加强排查和巡查力度，一旦发现黑、恶、霸、乱要及时上报会同公安机关和有关部门联合执法，严厉打击;全局上下紧盯行业黑恶势力性质违法犯罪活动，深入推进扫黑除恶专项斗争，坚决打赢扫黑除恶专项斗争这场攻坚仗。</w:t>
      </w:r>
    </w:p>
    <w:p>
      <w:pPr>
        <w:ind w:left="0" w:right="0" w:firstLine="560"/>
        <w:spacing w:before="450" w:after="450" w:line="312" w:lineRule="auto"/>
      </w:pPr>
      <w:r>
        <w:rPr>
          <w:rFonts w:ascii="宋体" w:hAnsi="宋体" w:eastAsia="宋体" w:cs="宋体"/>
          <w:color w:val="000"/>
          <w:sz w:val="28"/>
          <w:szCs w:val="28"/>
        </w:rPr>
        <w:t xml:space="preserve">　　&gt;三、主要工作内容</w:t>
      </w:r>
    </w:p>
    <w:p>
      <w:pPr>
        <w:ind w:left="0" w:right="0" w:firstLine="560"/>
        <w:spacing w:before="450" w:after="450" w:line="312" w:lineRule="auto"/>
      </w:pPr>
      <w:r>
        <w:rPr>
          <w:rFonts w:ascii="宋体" w:hAnsi="宋体" w:eastAsia="宋体" w:cs="宋体"/>
          <w:color w:val="000"/>
          <w:sz w:val="28"/>
          <w:szCs w:val="28"/>
        </w:rPr>
        <w:t xml:space="preserve">　　紧紧围绕我局确立的11类打击重点，聚焦XX、XX、XX、项目等相关部门，主要开展了以下工作。</w:t>
      </w:r>
    </w:p>
    <w:p>
      <w:pPr>
        <w:ind w:left="0" w:right="0" w:firstLine="560"/>
        <w:spacing w:before="450" w:after="450" w:line="312" w:lineRule="auto"/>
      </w:pPr>
      <w:r>
        <w:rPr>
          <w:rFonts w:ascii="宋体" w:hAnsi="宋体" w:eastAsia="宋体" w:cs="宋体"/>
          <w:color w:val="000"/>
          <w:sz w:val="28"/>
          <w:szCs w:val="28"/>
        </w:rPr>
        <w:t xml:space="preserve">　　一是开展集中宣传活动。召开党组会，全局干部职工大会层层宣传发动，大力宣传开展扫黑除恶专项斗争的政治意义、现实意义和历史意义，宣传打击黑恶势力的决心、举措和成效，宣传专项斗争中的先进事迹，壮大声势，营造氛围。通过发放宣传资料、在XX行业开展面对面宣传、解答群众咨询等形式，集中宣传宪法、X法、XX管理条例以及扫黑除恶专项斗争相关的法律法规及政策，增强社会各界参与、支持扫黑除恶工作的主动性和积极性。二是开展宣传。县XX局进一步加大宣传力度，XX微信群、电子屏幕滚动显示强化正面宣传，充分展示党委和政府扫黑除恶的坚定决心和鲜明态度，充分展示全县XX系统的有力举措和实际成效。三是开展户外宣传。充分利用办公场所、施工现场、XX场等载体，悬挂、粘贴扫黑除恶宣传标语，发放扫黑除恶宣传册，对行业管理对象面对面宣传，扩大扫黑除恶宣传声势。四是开展群众宣传。组织精准扶贫挂点帮扶干部和志愿者深入帮扶村开展扫黑除恶专项斗争工作集中宣传活动，调动群众参与的积极性。五是协调联动，开展“拉网式、地毯式”全方位的集中排查、滚动排查，建立台账，不留死角死面，确保扫准扫实扫透扫彻底。各支部书记、各科室负责人要切实担负起“扫黑除恶”工作的第一责任，组织开展专项摸排，要善于从群众中、从问题举报和处理矛盾纠纷中发现和收集涉黑涉恶案件线索;XX部门要从XX工作中整理相关问题举报和处理矛盾纠纷中发现和收集涉黑涉恶案件线索;XX管理站要在XX整理相关问题举报和处理矛盾纠纷中发现和收集涉黑涉恶案件线索;XX办要在工程建设过程中整理相关问题举报和处理矛盾纠纷中发现和收集涉黑涉恶案件线索;XX办要在处理水事案件过程中整理相关问题举报和处理矛盾纠纷中发现和收集涉黑涉恶案件线索。各科室、各部门和基层党支部要落实有奖举报政策，通过机关大会、村民大会、包户住户、门口张贴广告等形式，公布举报电话、信箱和邮箱，发动群众揭发举报涉黑涉恶犯罪线索，从中确定查办重点，认真开展核查，及时予以处理和反馈。</w:t>
      </w:r>
    </w:p>
    <w:p>
      <w:pPr>
        <w:ind w:left="0" w:right="0" w:firstLine="560"/>
        <w:spacing w:before="450" w:after="450" w:line="312" w:lineRule="auto"/>
      </w:pPr>
      <w:r>
        <w:rPr>
          <w:rFonts w:ascii="宋体" w:hAnsi="宋体" w:eastAsia="宋体" w:cs="宋体"/>
          <w:color w:val="000"/>
          <w:sz w:val="28"/>
          <w:szCs w:val="28"/>
        </w:rPr>
        <w:t xml:space="preserve">　　半年以来，我局统一部署，对XX项目承建或招投标过程中，易发生强揽工程、恶意竞标的黑恶势力;在实施XX项目过程中，易发生对征地、拆迁、工程建设等进行煽动闹事的黑恶势力;认真梳理排查因水利工程建设引发的土地矛盾纠纷，及时做好化解、维稳工作，排查在XX工程建设中非法强揽和欺行霸市行为，未发现相关问题。做到一发现苗头就配合相关部门予以打击，使一些不法分子没有滋生的土壤，扎扎实实做好我局的“打黑除恶”工作，确保一方平安，促进经济社会和谐发展。</w:t>
      </w:r>
    </w:p>
    <w:p>
      <w:pPr>
        <w:ind w:left="0" w:right="0" w:firstLine="560"/>
        <w:spacing w:before="450" w:after="450" w:line="312" w:lineRule="auto"/>
      </w:pPr>
      <w:r>
        <w:rPr>
          <w:rFonts w:ascii="黑体" w:hAnsi="黑体" w:eastAsia="黑体" w:cs="黑体"/>
          <w:color w:val="000000"/>
          <w:sz w:val="36"/>
          <w:szCs w:val="36"/>
          <w:b w:val="1"/>
          <w:bCs w:val="1"/>
        </w:rPr>
        <w:t xml:space="preserve">司法局工作总结202_年篇6</w:t>
      </w:r>
    </w:p>
    <w:p>
      <w:pPr>
        <w:ind w:left="0" w:right="0" w:firstLine="560"/>
        <w:spacing w:before="450" w:after="450" w:line="312" w:lineRule="auto"/>
      </w:pPr>
      <w:r>
        <w:rPr>
          <w:rFonts w:ascii="宋体" w:hAnsi="宋体" w:eastAsia="宋体" w:cs="宋体"/>
          <w:color w:val="000"/>
          <w:sz w:val="28"/>
          <w:szCs w:val="28"/>
        </w:rPr>
        <w:t xml:space="preserve">　　今年以来，在市委市政府的坚强领导下，市司法局党组全面贯彻落实市委十四届十一次全会工作部署，紧紧围绕“三大建设任务”“三大攻坚战”，稳步推进全面依法治市、法治政府、公共法律服务体系建设，着力防范风险化解，为奋力实现“两个率先”贡献司法行政力量。现将市司法局xxxx年度半年工作总结和下步工作安排报告如下。</w:t>
      </w:r>
    </w:p>
    <w:p>
      <w:pPr>
        <w:ind w:left="0" w:right="0" w:firstLine="560"/>
        <w:spacing w:before="450" w:after="450" w:line="312" w:lineRule="auto"/>
      </w:pPr>
      <w:r>
        <w:rPr>
          <w:rFonts w:ascii="宋体" w:hAnsi="宋体" w:eastAsia="宋体" w:cs="宋体"/>
          <w:color w:val="000"/>
          <w:sz w:val="28"/>
          <w:szCs w:val="28"/>
        </w:rPr>
        <w:t xml:space="preserve">　　&gt;一、上半年工作开展情况</w:t>
      </w:r>
    </w:p>
    <w:p>
      <w:pPr>
        <w:ind w:left="0" w:right="0" w:firstLine="560"/>
        <w:spacing w:before="450" w:after="450" w:line="312" w:lineRule="auto"/>
      </w:pPr>
      <w:r>
        <w:rPr>
          <w:rFonts w:ascii="宋体" w:hAnsi="宋体" w:eastAsia="宋体" w:cs="宋体"/>
          <w:color w:val="000"/>
          <w:sz w:val="28"/>
          <w:szCs w:val="28"/>
        </w:rPr>
        <w:t xml:space="preserve">　　（一）聚焦对表“三大建设任务”，全面推进依法治市工作。一是对表抓好顶层设计。市委全面依法治市委员会召开了第二次会议，确立坚持法治思维、坚持协调推进、坚持组织领导工作思路，印发了《中共x市委全面依法治市委员会xxxx年工作要点》、《x市xxxx年法治进“宗教场所”工作方案》，推动法治x建设取得新成效。二是法治保障社区改革。助力村（社区）机制改革，印发宣传资料xxxxx余份，对镇街和社区工作人员开展专题培训、现场普法；组建包含律师在内的专业队伍，对村（社区）改革相关文件、选举流程、代表资格等进行审核把关，夯实基层法治根基。三是深化“七五”普法工作。以“xxx”工作法深化国家机关“谁执法谁普法“改革，召开x市国家机关“谁执法谁普法”责任制履职报告现场评议会，对市农业农村局、市卫健局、市交通运输局、市市场监督管理局、奎光塔街道等单位进行履职评议。持续推进宪法“法律七进”活动，组建全市青少年法治教育青年讲师团队，组织法律宣传队到青城山景区等开展“法律进寺庙”活动。组建全市法治文化阵地资源库并召开法治文化阵地建设工作会，走马河x.x公里法治绿道初步亮相，融合“一辈子的法律”等法治元素，展示法治文化底蕴。</w:t>
      </w:r>
    </w:p>
    <w:p>
      <w:pPr>
        <w:ind w:left="0" w:right="0" w:firstLine="560"/>
        <w:spacing w:before="450" w:after="450" w:line="312" w:lineRule="auto"/>
      </w:pPr>
      <w:r>
        <w:rPr>
          <w:rFonts w:ascii="宋体" w:hAnsi="宋体" w:eastAsia="宋体" w:cs="宋体"/>
          <w:color w:val="000"/>
          <w:sz w:val="28"/>
          <w:szCs w:val="28"/>
        </w:rPr>
        <w:t xml:space="preserve">　　（二）聚焦对表“三大攻坚战”，强化依法行政服务指导。一是全力抓好违建别墅拆除整治法治保障。市司法局作为违建别墅清查整治工作司法保障组牵头单位，多次召集市法院、市检察院、市公安局对违建别墅问题清查整治中涉法事务、法律适用等问题进行研判分析。牵头组建由市委政法委、市法院、市检察院、市公安局、市司法局组成的联合工作组，针对重点案件实行联合办案、加强信息共享，研究确定侦破方向、刑事管控等问题，调查询问项目法定代表人、股东等xx人次。制定了《关于违法建设整治中行政执法相关法律问题的指导意见》，从违法事实认定、执法主体确定、执法程序等方面进行了全面分析指导。积极争取x市中院、崇州市法院和x市司法局支持，全力保障违建别墅问题清查整治工作，协调崇州法院掌握涉诉情况，我局办理了xx件行政复议申请，对xx件采取不予受理的处理方式。抽调xx人组建x个证据保全公证工作组进行集中攻坚，办理xx个违建项目的证据保全公证，涉及建筑面积xx万余平方米，出具公证书xx份。二是积极做好依法决策法律服务。围绕国资国企改革决策部署，组织对《x市国有企业管理办法》《x市国有资产监督管理办法》《x市市属国有企业投融资及借款和担保监督管理办法》等改革文件进行审查，从政企分开、政资分开的原则提出xx条法律建议。参与我市多项债务风险化解及遗留问题处置工作，对文旅投代售景区线上门票、向峨猕猴桃风情小镇回购、土地增减挂钩项目、审计整改问题等事宜提出xx余条意见。持续加强涉法事务的审查管理，对市政府各类对外合同、规范性文件、重大行政决策等xx件文件进行了合法性审查，承办x市立法征求意见稿x件，累计书面提出xx条立法修改建议。三是抓住执法监督这个重要节点。深入推广不予处罚、减轻处罚、从轻处罚“三张清单”，指导全市行政执法部门开展柔性执法xxxxx余件，备案审查重大行政处罚决定xx件；严格行政执法“三项制度”，审核公示全市xx个行政执法部门xxxx年全年执法数据。四是发挥行政复议化解行政争议“主渠道”作用。从源头上减少行政争议，x至x月办理市政府行政复议案件xx件，比xxxx年同期xxx件减少xx件，减少率xx.x%。强化落实行政机关负责人出庭应诉“双举措”，x-x月，办理市政府行政应诉案件xx件，其中今年市政府审结的xx件行政诉讼案件中实现x败诉，市政府行政应诉案件一审开庭xx件，市领导出庭xx件，市政府领导出庭应诉率xxx%。</w:t>
      </w:r>
    </w:p>
    <w:p>
      <w:pPr>
        <w:ind w:left="0" w:right="0" w:firstLine="560"/>
        <w:spacing w:before="450" w:after="450" w:line="312" w:lineRule="auto"/>
      </w:pPr>
      <w:r>
        <w:rPr>
          <w:rFonts w:ascii="宋体" w:hAnsi="宋体" w:eastAsia="宋体" w:cs="宋体"/>
          <w:color w:val="000"/>
          <w:sz w:val="28"/>
          <w:szCs w:val="28"/>
        </w:rPr>
        <w:t xml:space="preserve">　　（三）聚焦对表“夺取‘双胜利’”，提供高效法治保障。围绕夺取疫情防控和经济社会发展“双胜利”，把住疫情依法防控法治关，构建助力复工复产法律服务网。一是扎实推进疫情防控依法依规。分类分层整理和印发疫情防控涉及的法律法规手册，及时对市政府及疫情防控指挥部印发的xx个政策措施进行合法性审查；xx名党员干部下沉社区、值守小区，当好小区疫情防控“守门员”和法治“宣传员”；设计制作防疫法治宣传海报x万余份，制作x分钟录音片，在全市xxx多个小区院落流动播放，依托法治x等新媒体平台，开展“非接触性”法治宣传。二是抓好防疫期间公共法律服务。动员我市律师行业xx名法律工作者组建“抗击疫情法律志愿服务队”，实现xxxxx热线、“律金刚”等平台xx小时轮班，为广大群众、企业提供免费法律咨询服务；开展“送政策、帮企业、送温暖、解难题”专项活动，第一时间实现xx家律所法所全部复工复产；组织x个律所党支部结对x个产业功能区，实地走访或电话“问需”复工和拟复工企业xxx余家；疫情期间累计办理公证、法律援助xxx余件，解答各类咨询xxx余次，成功调解纠纷xx起。三是抓好重点群体疫情防控。按照司法部、省厅、市局的指示要求，加大对刑满释放人员衔接安置及社区服刑人员管控工作；对我市排查的安置帮教对象xxxx人（其中重点人员xxx人，x月xx日以后刑释解矫人员xx人）、社区解矫人员xx人，开展“两类”人员走访，确保疫情防控期间重点群体有效管控。</w:t>
      </w:r>
    </w:p>
    <w:p>
      <w:pPr>
        <w:ind w:left="0" w:right="0" w:firstLine="560"/>
        <w:spacing w:before="450" w:after="450" w:line="312" w:lineRule="auto"/>
      </w:pPr>
      <w:r>
        <w:rPr>
          <w:rFonts w:ascii="宋体" w:hAnsi="宋体" w:eastAsia="宋体" w:cs="宋体"/>
          <w:color w:val="000"/>
          <w:sz w:val="28"/>
          <w:szCs w:val="28"/>
        </w:rPr>
        <w:t xml:space="preserve">　　（四）聚焦对表“司法为民惠民”，抓实抓好公共法律服务。一是着力办好民生实事。出台《集中开展公共法律服务农民工专项行动工作任务分工方案》，以“线上+线下”方式精准开展《保障农民工支付条例》系列宣传活动，制作xx秒宣传短视频，深入在建工地开展法治宣传活动xx余场次，发放宣传资料xxxx余份。受理各类法律援助案件xxx件，办结xxx件；解答咨询、代书等法律服务xxxx人次；办理认罪认罚见证xxx件；共计服务全市城乡群众xxxx人次。二是完善公共法律服务体系建设，印发了《xxxx年公共法律服务体系建设工作要点暨任务分解》；联合市人社局、市住建局、各镇（街道）开展企业和在建项目劳动合同普查与体检活动xx余场次，检查合同xxxx余份，帮助企业及时规避法律风险、妥善处理危机；与市法院协作推动特邀调解员倍增计划，确保每家律所至少有x名律师受聘为特邀调解员，结合村（社区）建制调整改革调整法律服务工作室方案，联合市法院、律协分会在全市xx家律所增设诉讼服务点。利用律师群体专业化职业化调解资源，助力矛盾纠纷诉源治理。三是认真做好公证服务工作。围绕助力企业复工复产，为x融创文旅城投资公司等xx家企业办理保全证据、印章、签名、邮寄送达公证xx件，办理商标转让、商标注册等知识产权方面的公证x件。x-x月共办理xxxx件公证，收费xxxxxx元。</w:t>
      </w:r>
    </w:p>
    <w:p>
      <w:pPr>
        <w:ind w:left="0" w:right="0" w:firstLine="560"/>
        <w:spacing w:before="450" w:after="450" w:line="312" w:lineRule="auto"/>
      </w:pPr>
      <w:r>
        <w:rPr>
          <w:rFonts w:ascii="宋体" w:hAnsi="宋体" w:eastAsia="宋体" w:cs="宋体"/>
          <w:color w:val="000"/>
          <w:sz w:val="28"/>
          <w:szCs w:val="28"/>
        </w:rPr>
        <w:t xml:space="preserve">　　（五）聚焦对表“防范化解风险”，着力维护社会和谐稳定。一是深化扫黑除恶专项斗争及社区矫正监管。持续开展涉黑涉恶线索深挖工作，加强对律师办理涉黑涉恶案件的指导监督；抓好《社区矫正法》学习宣传贯彻，推进“市司法行政（社区矫正）指挥中心”平台建设，引入社工和心理咨询机构等专业力量参与矫正工作。今年以来，新收社区服刑人员xx人，解除矫正xxx人，现有在矫人员xxx人，均无虚管、脱管、漏管情况发生。二是创新社会矛盾纠纷调处机制。制定了《关于加强疫情防控后期和疫情后社会矛盾纠纷化解工作的实施方案》，依托基层司法所和社区人民调解委员会，建立了司法所“一月一排查”、社区调解组织“半月一排查”工作机制，提升化解矛盾纠纷的能力。x-x月，共调解纠纷xxx起，成功调解xxx起，调解案件涉及金额共计xxx.x万元。三是深化基层基础建设。联合市委社治委、市农业农村局加快制定《基层司法所服务乡村振兴的实施方案》，巩固完善司法所管理体制，按照“一所一品”思路，打造了乡镇法律顾问工作室、“特色调解室”、“法罚对接”预防式普法等司法所服务品牌，整合资源全力推动聚源司法所创建省级“枫桥式”司法所。</w:t>
      </w:r>
    </w:p>
    <w:p>
      <w:pPr>
        <w:ind w:left="0" w:right="0" w:firstLine="560"/>
        <w:spacing w:before="450" w:after="450" w:line="312" w:lineRule="auto"/>
      </w:pPr>
      <w:r>
        <w:rPr>
          <w:rFonts w:ascii="宋体" w:hAnsi="宋体" w:eastAsia="宋体" w:cs="宋体"/>
          <w:color w:val="000"/>
          <w:sz w:val="28"/>
          <w:szCs w:val="28"/>
        </w:rPr>
        <w:t xml:space="preserve">　　（六）聚焦对表“党的绝对领导”，提升贯彻重大部署政治自觉。一是抓实政治建设。坚持首题必政治，始终把学习习近平新时代中国特色社会主义思想、习近平总书记重要讲话和重要指示批示精神作为党组会“第一议题”，组织班子成员带头学习宣传贯彻中央、省委、市委重大决策部署，切实增强“四个意识”，坚定“四个自信”，做到“两个维护”。二是抓紧作风建设。紧紧围绕“不忘初心、牢记使命”主题教育、xxxx年市委常规政治巡察中发现的问题短板，认真细化落实党建责任、问题、任务“三张清单”，坚持立行立改、真抓实改，确保各类问题及时整改到位。带头模范遵守各项规章制度，坚持违规违纪“零容忍”，自觉抵制各种歪风邪气。三是抓细支部建设。以常态化制度化开展“两学一做”为主线，融入廉洁教育、主题教育等多种教育形式和内容；以高质量落实基本制度为前提，规范党建工作述职、民主评议党员、志愿服务等组织活动，夯实机关党建工作基础；以全面运行党建系列平台、及时维护更新相关信息为基础，加强网络学习宣传和目标责任管理；进一步构筑“党建+业务”融合工作模式，积极助推业务创新。四是抓强队伍建设。立足培育“忠诚、尚法、为民、担当”司法行政精神，开展“学先进、找差距、转作风、提能力、树形象”岗位大练兵活动，采取经验交流的形式，互帮互学，以训促学；建立法考学习交流群，通过分享学习资料和考试动态，开展交流学习讨论，鼓励中青年干部“过法考”；成立“纪律作风督导工作组”，不定期对机关、司法所干部职工作风情况进行督查，强化纪律作风建设。</w:t>
      </w:r>
    </w:p>
    <w:p>
      <w:pPr>
        <w:ind w:left="0" w:right="0" w:firstLine="560"/>
        <w:spacing w:before="450" w:after="450" w:line="312" w:lineRule="auto"/>
      </w:pPr>
      <w:r>
        <w:rPr>
          <w:rFonts w:ascii="宋体" w:hAnsi="宋体" w:eastAsia="宋体" w:cs="宋体"/>
          <w:color w:val="000"/>
          <w:sz w:val="28"/>
          <w:szCs w:val="28"/>
        </w:rPr>
        <w:t xml:space="preserve">　&gt;　二、存在主要问题</w:t>
      </w:r>
    </w:p>
    <w:p>
      <w:pPr>
        <w:ind w:left="0" w:right="0" w:firstLine="560"/>
        <w:spacing w:before="450" w:after="450" w:line="312" w:lineRule="auto"/>
      </w:pPr>
      <w:r>
        <w:rPr>
          <w:rFonts w:ascii="宋体" w:hAnsi="宋体" w:eastAsia="宋体" w:cs="宋体"/>
          <w:color w:val="000"/>
          <w:sz w:val="28"/>
          <w:szCs w:val="28"/>
        </w:rPr>
        <w:t xml:space="preserve">　　一是工作站位还需进一步提高。主动研究精神和对工作思考研究不够深入；统筹谋划发展目标、存在站位不高，尚未适应新时代新形势新要求。</w:t>
      </w:r>
    </w:p>
    <w:p>
      <w:pPr>
        <w:ind w:left="0" w:right="0" w:firstLine="560"/>
        <w:spacing w:before="450" w:after="450" w:line="312" w:lineRule="auto"/>
      </w:pPr>
      <w:r>
        <w:rPr>
          <w:rFonts w:ascii="宋体" w:hAnsi="宋体" w:eastAsia="宋体" w:cs="宋体"/>
          <w:color w:val="000"/>
          <w:sz w:val="28"/>
          <w:szCs w:val="28"/>
        </w:rPr>
        <w:t xml:space="preserve">　　二是创新能力还需进一步提升。对标“创新提能年”“三大建设任务”等决策部署，创新意识不强，创新能力不足；在全省乃至全国叫得响的品牌坐标系中谋划，在自主筹划、打造特色上尚有差距。</w:t>
      </w:r>
    </w:p>
    <w:p>
      <w:pPr>
        <w:ind w:left="0" w:right="0" w:firstLine="560"/>
        <w:spacing w:before="450" w:after="450" w:line="312" w:lineRule="auto"/>
      </w:pPr>
      <w:r>
        <w:rPr>
          <w:rFonts w:ascii="宋体" w:hAnsi="宋体" w:eastAsia="宋体" w:cs="宋体"/>
          <w:color w:val="000"/>
          <w:sz w:val="28"/>
          <w:szCs w:val="28"/>
        </w:rPr>
        <w:t xml:space="preserve">　　三是专业素质还需进一步增强。机构改革重新组建司法局后，面对新职能存在能力素质与新形势、新任务不相适应的现象，存在本领恐慌；在工作中学习提高，专业素质、专业能力与岗位需求的能力尚待加强。</w:t>
      </w:r>
    </w:p>
    <w:p>
      <w:pPr>
        <w:ind w:left="0" w:right="0" w:firstLine="560"/>
        <w:spacing w:before="450" w:after="450" w:line="312" w:lineRule="auto"/>
      </w:pPr>
      <w:r>
        <w:rPr>
          <w:rFonts w:ascii="宋体" w:hAnsi="宋体" w:eastAsia="宋体" w:cs="宋体"/>
          <w:color w:val="000"/>
          <w:sz w:val="28"/>
          <w:szCs w:val="28"/>
        </w:rPr>
        <w:t xml:space="preserve">　&gt;　三、下步重点工作计划</w:t>
      </w:r>
    </w:p>
    <w:p>
      <w:pPr>
        <w:ind w:left="0" w:right="0" w:firstLine="560"/>
        <w:spacing w:before="450" w:after="450" w:line="312" w:lineRule="auto"/>
      </w:pPr>
      <w:r>
        <w:rPr>
          <w:rFonts w:ascii="宋体" w:hAnsi="宋体" w:eastAsia="宋体" w:cs="宋体"/>
          <w:color w:val="000"/>
          <w:sz w:val="28"/>
          <w:szCs w:val="28"/>
        </w:rPr>
        <w:t xml:space="preserve">　　（一）坚持统筹推进、科学施策，打造依法治市工作新名片。狠抓xxxx年依法治市工作要点落实，进一步完善法治建设全面融入我市“三大建设任务”的措施。持续推进全市法治文化阵地建设，年底前实现全市xx%有法治文化阵地建设。持续深化“法律七进”，打好“七五”普法收官战。筹备召开法治政府建设工作会、市委全面依法治市委员会执法协调小组会、法治营商环境茶话会，推进法治政府建设工作落实落地。</w:t>
      </w:r>
    </w:p>
    <w:p>
      <w:pPr>
        <w:ind w:left="0" w:right="0" w:firstLine="560"/>
        <w:spacing w:before="450" w:after="450" w:line="312" w:lineRule="auto"/>
      </w:pPr>
      <w:r>
        <w:rPr>
          <w:rFonts w:ascii="宋体" w:hAnsi="宋体" w:eastAsia="宋体" w:cs="宋体"/>
          <w:color w:val="000"/>
          <w:sz w:val="28"/>
          <w:szCs w:val="28"/>
        </w:rPr>
        <w:t xml:space="preserve">　　（二）坚持服务中心、实处着力，树立依法行政工作新标杆。加强对各镇街和市级部门严格落实重大行政决策程序指导，做好市政府各项涉法事务的合法性审查，组织开展全市行政规范性文件及合同审查的业务培训，着力提高依法行政能力水平。以完善特邀行政执法监督员制度为契机，深入推广“三张清单”，制定行政执法争议协调机制，推进严格规范公正文明执法。继续加强全市“重点人员”矛盾纠纷的源头化解工作，加强全市部门镇（街）行政复议和行政应诉的沟通协调，继续深化巩固行政机关负责人出庭应诉“双举措”，确保年度目标任务圆满完成。</w:t>
      </w:r>
    </w:p>
    <w:p>
      <w:pPr>
        <w:ind w:left="0" w:right="0" w:firstLine="560"/>
        <w:spacing w:before="450" w:after="450" w:line="312" w:lineRule="auto"/>
      </w:pPr>
      <w:r>
        <w:rPr>
          <w:rFonts w:ascii="宋体" w:hAnsi="宋体" w:eastAsia="宋体" w:cs="宋体"/>
          <w:color w:val="000"/>
          <w:sz w:val="28"/>
          <w:szCs w:val="28"/>
        </w:rPr>
        <w:t xml:space="preserve">　　（三）坚持便民利民、精准普惠，搭建公共法律服务新桥梁。持续开展“送政策、帮企业、送服务、解难题”专项行动，联络、协同人社局、住建局等部门持续抓好公共法律服务农民工专项行动。建立x个产业功能区公共法律服务工作室。结合x市村（社区）建制调整改革，对xxx个社区法律服务工作室法律顾问进行调整，修订完善考核制度。建立实习律师“律所-法院-司法局”三方联合培养机制，与法院合作引导律协分会建立律师综合素质测评反馈长效机制。</w:t>
      </w:r>
    </w:p>
    <w:p>
      <w:pPr>
        <w:ind w:left="0" w:right="0" w:firstLine="560"/>
        <w:spacing w:before="450" w:after="450" w:line="312" w:lineRule="auto"/>
      </w:pPr>
      <w:r>
        <w:rPr>
          <w:rFonts w:ascii="宋体" w:hAnsi="宋体" w:eastAsia="宋体" w:cs="宋体"/>
          <w:color w:val="000"/>
          <w:sz w:val="28"/>
          <w:szCs w:val="28"/>
        </w:rPr>
        <w:t xml:space="preserve">　　（四）坚持创新驱动、标本兼治，构建基层依法治理新格局。创新矛盾纠纷导入处置、联调联动和信息共享机制，形成矛盾纠纷化解合力；加强人民调解员队伍建设，开展新一轮专职人民调解员的选任及人民调解员等级评定工作，完善人民调解组织和调解员名册制度。开展形式多样的《社区矫正法》宣传活动，进一步推进“数字监管智慧矫正”，综合运用新媒体、电子手环、雪亮工程、点验系统等现代化科技手段实现“三定位、三见面”监管新模式；强化帮扶措施，对接各镇（街道）及市级相关部门，对符合条件“两类人群”主动争取政策，落实帮教成效。持续深化司法所规范化建设，全力推动聚源司法所创建省级“枫桥式”司法所，以点带面打造一批特色品牌司法所。深化与镇（街道）综治中心、公安派出所、基层人民法庭、检察室工作联动，形成基层综合治理强大合力。</w:t>
      </w:r>
    </w:p>
    <w:p>
      <w:pPr>
        <w:ind w:left="0" w:right="0" w:firstLine="560"/>
        <w:spacing w:before="450" w:after="450" w:line="312" w:lineRule="auto"/>
      </w:pPr>
      <w:r>
        <w:rPr>
          <w:rFonts w:ascii="宋体" w:hAnsi="宋体" w:eastAsia="宋体" w:cs="宋体"/>
          <w:color w:val="000"/>
          <w:sz w:val="28"/>
          <w:szCs w:val="28"/>
        </w:rPr>
        <w:t xml:space="preserve">　　（五）坚持党建引领、示范带动，树立司法行政队伍新形象。坚持把党的领导贯穿始终，落实重大事项报告制度，及时向市委、市委政法委报送贯彻落实市委全会精神、“创新提能年”、“双督促双比拼”和《中国共产党政法工作条例》等进展情况，严格落实意识形态工作责任制，确保司法行政工作保持正确的政治方向。持续深化基层党委（党组）“六个规范化”和党支部“十个标准化”创建活动，以政治引领塑魂、组织建设固本、服务中心增效开展“三大行动”，全面提升法律服务行业党建工作的质量和效果，确保党的组织、工作、活动在司法行政领域全覆盖。持续开展“学先进、找差距、转作风、提能力、树形象”岗位大练兵和技能大比武活动，提高干部队伍素质。</w:t>
      </w:r>
    </w:p>
    <w:p>
      <w:pPr>
        <w:ind w:left="0" w:right="0" w:firstLine="560"/>
        <w:spacing w:before="450" w:after="450" w:line="312" w:lineRule="auto"/>
      </w:pPr>
      <w:r>
        <w:rPr>
          <w:rFonts w:ascii="黑体" w:hAnsi="黑体" w:eastAsia="黑体" w:cs="黑体"/>
          <w:color w:val="000000"/>
          <w:sz w:val="36"/>
          <w:szCs w:val="36"/>
          <w:b w:val="1"/>
          <w:bCs w:val="1"/>
        </w:rPr>
        <w:t xml:space="preserve">司法局工作总结202_年篇7</w:t>
      </w:r>
    </w:p>
    <w:p>
      <w:pPr>
        <w:ind w:left="0" w:right="0" w:firstLine="560"/>
        <w:spacing w:before="450" w:after="450" w:line="312" w:lineRule="auto"/>
      </w:pPr>
      <w:r>
        <w:rPr>
          <w:rFonts w:ascii="宋体" w:hAnsi="宋体" w:eastAsia="宋体" w:cs="宋体"/>
          <w:color w:val="000"/>
          <w:sz w:val="28"/>
          <w:szCs w:val="28"/>
        </w:rPr>
        <w:t xml:space="preserve">　　202_年，灞桥区司法局在区委、区政府的坚强领导下，在市司法局的精心指导下，深入开展政法队伍教育整顿和公证律师行业突出问题专项治理工作，统筹推进司法行政业务及党史学习教育工作，取得了较好的工作成效。现将202_年工作总结如下：</w:t>
      </w:r>
    </w:p>
    <w:p>
      <w:pPr>
        <w:ind w:left="0" w:right="0" w:firstLine="560"/>
        <w:spacing w:before="450" w:after="450" w:line="312" w:lineRule="auto"/>
      </w:pPr>
      <w:r>
        <w:rPr>
          <w:rFonts w:ascii="宋体" w:hAnsi="宋体" w:eastAsia="宋体" w:cs="宋体"/>
          <w:color w:val="000"/>
          <w:sz w:val="28"/>
          <w:szCs w:val="28"/>
        </w:rPr>
        <w:t xml:space="preserve">　　一、深入推进依法治区，法治政府建设稳步推进</w:t>
      </w:r>
    </w:p>
    <w:p>
      <w:pPr>
        <w:ind w:left="0" w:right="0" w:firstLine="560"/>
        <w:spacing w:before="450" w:after="450" w:line="312" w:lineRule="auto"/>
      </w:pPr>
      <w:r>
        <w:rPr>
          <w:rFonts w:ascii="宋体" w:hAnsi="宋体" w:eastAsia="宋体" w:cs="宋体"/>
          <w:color w:val="000"/>
          <w:sz w:val="28"/>
          <w:szCs w:val="28"/>
        </w:rPr>
        <w:t xml:space="preserve">　　（一）坚持突出重点，推进法治政府建设</w:t>
      </w:r>
    </w:p>
    <w:p>
      <w:pPr>
        <w:ind w:left="0" w:right="0" w:firstLine="560"/>
        <w:spacing w:before="450" w:after="450" w:line="312" w:lineRule="auto"/>
      </w:pPr>
      <w:r>
        <w:rPr>
          <w:rFonts w:ascii="宋体" w:hAnsi="宋体" w:eastAsia="宋体" w:cs="宋体"/>
          <w:color w:val="000"/>
          <w:sz w:val="28"/>
          <w:szCs w:val="28"/>
        </w:rPr>
        <w:t xml:space="preserve">　　1.切实履行法治建设第一责任人职责。一是召开灞桥区委全面依法治区工作会议暨区委全面依法治区委员会会议，审议通过了《党委（党组）书记点评法治工作实施意见》等相关文件，并对当前和今后一个时期全面依法治区重点任务安排部署。二是落实党委（党组）中心组集体学法、政府常务会议会前学法制度，落实行政机关工作人员学法用法制度，开展了题为“贯彻落实新行政处罚法助推法治政府建设”的政府常务会议集体学法专题讲座。三是将贯彻落实党政主要负责人履行推进法治建设第一责任人职责情况纳入全区年度目标考评。四是落实行政机关负责人出庭应诉制度，提升领导干部的法治思维和依法行政能力。</w:t>
      </w:r>
    </w:p>
    <w:p>
      <w:pPr>
        <w:ind w:left="0" w:right="0" w:firstLine="560"/>
        <w:spacing w:before="450" w:after="450" w:line="312" w:lineRule="auto"/>
      </w:pPr>
      <w:r>
        <w:rPr>
          <w:rFonts w:ascii="宋体" w:hAnsi="宋体" w:eastAsia="宋体" w:cs="宋体"/>
          <w:color w:val="000"/>
          <w:sz w:val="28"/>
          <w:szCs w:val="28"/>
        </w:rPr>
        <w:t xml:space="preserve">　　2.重大事项合法性审查应审尽审。认真落实《陕西省行政规范性文件制定和监督管理办法》，加强行政规范性文件制定和监督管理。先后对照《陕西省秦岭生态环境保护条例》、《行政处罚法》、《优化营商环境条例》等法律法规开展专项清理工作。截至目前，共审核各类会议纪要65份，审核以区政府印发的文件387份，合法性审核率达到100%。</w:t>
      </w:r>
    </w:p>
    <w:p>
      <w:pPr>
        <w:ind w:left="0" w:right="0" w:firstLine="560"/>
        <w:spacing w:before="450" w:after="450" w:line="312" w:lineRule="auto"/>
      </w:pPr>
      <w:r>
        <w:rPr>
          <w:rFonts w:ascii="宋体" w:hAnsi="宋体" w:eastAsia="宋体" w:cs="宋体"/>
          <w:color w:val="000"/>
          <w:sz w:val="28"/>
          <w:szCs w:val="28"/>
        </w:rPr>
        <w:t xml:space="preserve">　　3.充分发挥政府法律顾问作用。督促、指导各部门落实《西安市政府法律顾问和公职律师管理办法》，组织法律顾问参与重点项目建设、重大合同审查以及信访等案件处理和调解工作，把好法律审查关。截至目前，区政府法律顾问对我区涉及群众切身利益的重大行政决策事项提供法律意见51份。</w:t>
      </w:r>
    </w:p>
    <w:p>
      <w:pPr>
        <w:ind w:left="0" w:right="0" w:firstLine="560"/>
        <w:spacing w:before="450" w:after="450" w:line="312" w:lineRule="auto"/>
      </w:pPr>
      <w:r>
        <w:rPr>
          <w:rFonts w:ascii="宋体" w:hAnsi="宋体" w:eastAsia="宋体" w:cs="宋体"/>
          <w:color w:val="000"/>
          <w:sz w:val="28"/>
          <w:szCs w:val="28"/>
        </w:rPr>
        <w:t xml:space="preserve">　　（二）坚持加强协调监督，推动执法规范、公正、文明</w:t>
      </w:r>
    </w:p>
    <w:p>
      <w:pPr>
        <w:ind w:left="0" w:right="0" w:firstLine="560"/>
        <w:spacing w:before="450" w:after="450" w:line="312" w:lineRule="auto"/>
      </w:pPr>
      <w:r>
        <w:rPr>
          <w:rFonts w:ascii="宋体" w:hAnsi="宋体" w:eastAsia="宋体" w:cs="宋体"/>
          <w:color w:val="000"/>
          <w:sz w:val="28"/>
          <w:szCs w:val="28"/>
        </w:rPr>
        <w:t xml:space="preserve">　　1.落实执法主体责任制。一是认真贯彻落实《西安市行政执法委托规定》，及时对全区行政执法委托情况梳理，做好执法主体资格及执法依据审核、备案，并监督指导各执法单位将委托执法情况进行公布。截至目前，全区审查、备案委托执法手续14套。二是组织开展“一把手跟执法”活动。区行政审批局、区市场监管局、区医疗保障局，生态环境灞桥分局等20余个部门主要领导通过“走流程、坐窗口、跟执法”的形式，深入开展工作调研，了解企业群众办事需求，进一步优化办事流程，提高办事效率，规范行政执法的有关措施，不断提升企业群众的满意度和获得感。</w:t>
      </w:r>
    </w:p>
    <w:p>
      <w:pPr>
        <w:ind w:left="0" w:right="0" w:firstLine="560"/>
        <w:spacing w:before="450" w:after="450" w:line="312" w:lineRule="auto"/>
      </w:pPr>
      <w:r>
        <w:rPr>
          <w:rFonts w:ascii="宋体" w:hAnsi="宋体" w:eastAsia="宋体" w:cs="宋体"/>
          <w:color w:val="000"/>
          <w:sz w:val="28"/>
          <w:szCs w:val="28"/>
        </w:rPr>
        <w:t xml:space="preserve">　　2.全面推行“三项制度”。以开展“三项制度”自查评估为抓手，加大行政执法监督力度，以行政执法规范化促进主体责任落实。扎实开展两轮行政执法“三项制度”评估活动，成立了区人大代表、政协委员、行政执法监督员参与组成的灞桥区行政执法“三项制度”工作评估组，对全区10余个重点执法部门进行实地督导检查，增强行政执法监督工作成效。组织开展行政执法“以罚代管”问题自查自纠活动，对存在的问题进行整改，坚决杜绝“以罚代刑”和“有案不移”等现象发生。</w:t>
      </w:r>
    </w:p>
    <w:p>
      <w:pPr>
        <w:ind w:left="0" w:right="0" w:firstLine="560"/>
        <w:spacing w:before="450" w:after="450" w:line="312" w:lineRule="auto"/>
      </w:pPr>
      <w:r>
        <w:rPr>
          <w:rFonts w:ascii="宋体" w:hAnsi="宋体" w:eastAsia="宋体" w:cs="宋体"/>
          <w:color w:val="000"/>
          <w:sz w:val="28"/>
          <w:szCs w:val="28"/>
        </w:rPr>
        <w:t xml:space="preserve">　　3.积极开展执法人员法律培训。组织开展《行政处罚法》、行政执法“三项制度”培训会，对全区行政执法部门进行了法制机构负责人和业务骨干进行法律知识培训，不断提高我区行政执法人员行政执法水平。</w:t>
      </w:r>
    </w:p>
    <w:p>
      <w:pPr>
        <w:ind w:left="0" w:right="0" w:firstLine="560"/>
        <w:spacing w:before="450" w:after="450" w:line="312" w:lineRule="auto"/>
      </w:pPr>
      <w:r>
        <w:rPr>
          <w:rFonts w:ascii="宋体" w:hAnsi="宋体" w:eastAsia="宋体" w:cs="宋体"/>
          <w:color w:val="000"/>
          <w:sz w:val="28"/>
          <w:szCs w:val="28"/>
        </w:rPr>
        <w:t xml:space="preserve">　　（三）把握关键，营造良好的法治保障环境</w:t>
      </w:r>
    </w:p>
    <w:p>
      <w:pPr>
        <w:ind w:left="0" w:right="0" w:firstLine="560"/>
        <w:spacing w:before="450" w:after="450" w:line="312" w:lineRule="auto"/>
      </w:pPr>
      <w:r>
        <w:rPr>
          <w:rFonts w:ascii="宋体" w:hAnsi="宋体" w:eastAsia="宋体" w:cs="宋体"/>
          <w:color w:val="000"/>
          <w:sz w:val="28"/>
          <w:szCs w:val="28"/>
        </w:rPr>
        <w:t xml:space="preserve">　　1.充分发挥主观能动性，有效解决行政争议。依法履行行政应诉职责，按期限向法院提交答辩状及证据材料，维护政府合法权利，同时积极与法院、当事人沟通，有效化解行政争议，确保案结事了。积极做好行政复议工作，监督行政机关依法行使职权，保护公民、法人和其他组织合法权益，截至目前，向市政府作出行政复议答复22件，审理各部门行政复议案件38件。</w:t>
      </w:r>
    </w:p>
    <w:p>
      <w:pPr>
        <w:ind w:left="0" w:right="0" w:firstLine="560"/>
        <w:spacing w:before="450" w:after="450" w:line="312" w:lineRule="auto"/>
      </w:pPr>
      <w:r>
        <w:rPr>
          <w:rFonts w:ascii="宋体" w:hAnsi="宋体" w:eastAsia="宋体" w:cs="宋体"/>
          <w:color w:val="000"/>
          <w:sz w:val="28"/>
          <w:szCs w:val="28"/>
        </w:rPr>
        <w:t xml:space="preserve">　　2.深化“放管服”，深入开展减证便民专项行动。加快转变政府职能，创新政府管理理念和服务方式，全面推行证明事项告知承诺制，印发了《灞桥区全面推行证明事项告知承诺制实施方案》，编制了证明事项告知承诺制清单，实行告知承诺制证明事项6项，并在区政府门户网站上予以公开。</w:t>
      </w:r>
    </w:p>
    <w:p>
      <w:pPr>
        <w:ind w:left="0" w:right="0" w:firstLine="560"/>
        <w:spacing w:before="450" w:after="450" w:line="312" w:lineRule="auto"/>
      </w:pPr>
      <w:r>
        <w:rPr>
          <w:rFonts w:ascii="宋体" w:hAnsi="宋体" w:eastAsia="宋体" w:cs="宋体"/>
          <w:color w:val="000"/>
          <w:sz w:val="28"/>
          <w:szCs w:val="28"/>
        </w:rPr>
        <w:t xml:space="preserve">　　3.统筹协调，积极完成营商环境目标任务。落实优化营商环境“1+18+N”系列攻坚提升方案的任务，加强与相关配合单位的沟通协调，及时组织相关配合单位对各自牵头领域的工作任务进行统筹梳理，精准掌握配合单位指标完成进度，共召开营商环境工作联席会2次。</w:t>
      </w:r>
    </w:p>
    <w:p>
      <w:pPr>
        <w:ind w:left="0" w:right="0" w:firstLine="560"/>
        <w:spacing w:before="450" w:after="450" w:line="312" w:lineRule="auto"/>
      </w:pPr>
      <w:r>
        <w:rPr>
          <w:rFonts w:ascii="宋体" w:hAnsi="宋体" w:eastAsia="宋体" w:cs="宋体"/>
          <w:color w:val="000"/>
          <w:sz w:val="28"/>
          <w:szCs w:val="28"/>
        </w:rPr>
        <w:t xml:space="preserve">　　二、公共服务供给加速提升，助力“十四运”盛会</w:t>
      </w:r>
    </w:p>
    <w:p>
      <w:pPr>
        <w:ind w:left="0" w:right="0" w:firstLine="560"/>
        <w:spacing w:before="450" w:after="450" w:line="312" w:lineRule="auto"/>
      </w:pPr>
      <w:r>
        <w:rPr>
          <w:rFonts w:ascii="宋体" w:hAnsi="宋体" w:eastAsia="宋体" w:cs="宋体"/>
          <w:color w:val="000"/>
          <w:sz w:val="28"/>
          <w:szCs w:val="28"/>
        </w:rPr>
        <w:t xml:space="preserve">　　（一）坚持普法惠民，法治宣传凸显新亮点</w:t>
      </w:r>
    </w:p>
    <w:p>
      <w:pPr>
        <w:ind w:left="0" w:right="0" w:firstLine="560"/>
        <w:spacing w:before="450" w:after="450" w:line="312" w:lineRule="auto"/>
      </w:pPr>
      <w:r>
        <w:rPr>
          <w:rFonts w:ascii="宋体" w:hAnsi="宋体" w:eastAsia="宋体" w:cs="宋体"/>
          <w:color w:val="000"/>
          <w:sz w:val="28"/>
          <w:szCs w:val="28"/>
        </w:rPr>
        <w:t xml:space="preserve">　　1.丰富“法律六进”主题普法宣传活动。利用重要时间节点，针对群众关心的法治问题，组织实施好“3.8”妇女节”“3·15”消费者权益日、“4·15”全民国家安全教育日、“5.26我爱路””“国家网络安全周”“11.9消防安全”等普法宣传活动。先后在纺织城街道立朗广场、洪庆街道水泉子村、城东客运站、西安铁道技师学院、东大明建材市场等地点开展了以“习近平法治思想”《宪法》、《民法典》、《陕西省秦岭生态保护条例》为主题的普法活动。</w:t>
      </w:r>
    </w:p>
    <w:p>
      <w:pPr>
        <w:ind w:left="0" w:right="0" w:firstLine="560"/>
        <w:spacing w:before="450" w:after="450" w:line="312" w:lineRule="auto"/>
      </w:pPr>
      <w:r>
        <w:rPr>
          <w:rFonts w:ascii="宋体" w:hAnsi="宋体" w:eastAsia="宋体" w:cs="宋体"/>
          <w:color w:val="000"/>
          <w:sz w:val="28"/>
          <w:szCs w:val="28"/>
        </w:rPr>
        <w:t xml:space="preserve">　　2.丰富融媒体普法形式。利用微博微信、今日头条等新媒体网络普法平台开展法治宣传教育。截至目前，微信公众号“灞桥区司法局法律服务平台”发布信息916条，今日头条“灞桥区司法局”发帖量571余条，最高阅读量6130余人次。一点资讯“法治灞桥”发帖量529条，最高阅读量8264人次。</w:t>
      </w:r>
    </w:p>
    <w:p>
      <w:pPr>
        <w:ind w:left="0" w:right="0" w:firstLine="560"/>
        <w:spacing w:before="450" w:after="450" w:line="312" w:lineRule="auto"/>
      </w:pPr>
      <w:r>
        <w:rPr>
          <w:rFonts w:ascii="宋体" w:hAnsi="宋体" w:eastAsia="宋体" w:cs="宋体"/>
          <w:color w:val="000"/>
          <w:sz w:val="28"/>
          <w:szCs w:val="28"/>
        </w:rPr>
        <w:t xml:space="preserve">　　3.组织开展“八五”普法和依法治理的调研工作。为了制定好切合我区“八五”普法和依法治理工作规划，为“八五”普法打响坚实的基础，在全区范围内开展了“八五”普法和依法治理工作的调研活动。通过在微信公众平台、区政府门户网站发布公告，向全社会广泛征集“八五”普法规划以及意见建议。</w:t>
      </w:r>
    </w:p>
    <w:p>
      <w:pPr>
        <w:ind w:left="0" w:right="0" w:firstLine="560"/>
        <w:spacing w:before="450" w:after="450" w:line="312" w:lineRule="auto"/>
      </w:pPr>
      <w:r>
        <w:rPr>
          <w:rFonts w:ascii="宋体" w:hAnsi="宋体" w:eastAsia="宋体" w:cs="宋体"/>
          <w:color w:val="000"/>
          <w:sz w:val="28"/>
          <w:szCs w:val="28"/>
        </w:rPr>
        <w:t xml:space="preserve">　　（二）开拓创新，持续推动法律服务提档升级</w:t>
      </w:r>
    </w:p>
    <w:p>
      <w:pPr>
        <w:ind w:left="0" w:right="0" w:firstLine="560"/>
        <w:spacing w:before="450" w:after="450" w:line="312" w:lineRule="auto"/>
      </w:pPr>
      <w:r>
        <w:rPr>
          <w:rFonts w:ascii="宋体" w:hAnsi="宋体" w:eastAsia="宋体" w:cs="宋体"/>
          <w:color w:val="000"/>
          <w:sz w:val="28"/>
          <w:szCs w:val="28"/>
        </w:rPr>
        <w:t xml:space="preserve">　　1.强力推进“六好”司法所创建，强化公共法律服务阵地建设。一是抓好科学规划。按照统一名称、统一标识、统一建设、统一管理的“四统一”要求，清查业务用房和办公设施，按照“六室一站”标准，科学区分司法所内部功能，做好业务用房维修改造。二是积极协调解决司法所在组织机构、队伍建设、体制机制、基础设施、经费保障和职能发挥等各方面的困难和问题。三是对照《陕西省“六好司法所”考评细则》，对灞桥、洪庆和狄寨3个司法所进行了验收考评。十里铺、纺织城司法所正在维修改造，为明年全面完成“六好司法所”创建100%奠定坚实的基础。</w:t>
      </w:r>
    </w:p>
    <w:p>
      <w:pPr>
        <w:ind w:left="0" w:right="0" w:firstLine="560"/>
        <w:spacing w:before="450" w:after="450" w:line="312" w:lineRule="auto"/>
      </w:pPr>
      <w:r>
        <w:rPr>
          <w:rFonts w:ascii="宋体" w:hAnsi="宋体" w:eastAsia="宋体" w:cs="宋体"/>
          <w:color w:val="000"/>
          <w:sz w:val="28"/>
          <w:szCs w:val="28"/>
        </w:rPr>
        <w:t xml:space="preserve">　　2.加强基层调委会建设，提高矛盾纠纷化解能力。一是织密网络严排查。完成调委会换届，发动全区各级人民调解组织和调解员，深入矛盾纠纷多发、易发区域和场所，开展矛盾纠纷集中排查化解专项行动。二是建立多元联动调处机制。坚持人民调解为基础，对接诉调、检调、警调、访调和行业性专业性调解，实现外部调解力量衔接配合，整合律师调解、行政调解、仲裁调解、公证调解等内部资源，最大限度地发挥系统自身优势作用。三是拓展思路促调解。有效发挥个人品牌调解工作室作用，积极利用乡音、乡俗、乡情为纽带开展调解工作，提高矛盾纠纷调解成功率。四是大力宣传人民调解工作的优势，在广大人民群众中形成“有纠纷找调解”的法治思维，最大限度地把各类矛盾纠纷解决在基层，消除在萌芽状态。截至目前，全区各级调解组织共受理民间纠纷1044起，调解受理1044起，调解成功1040起，调解率达100%，调解成功率达99%。防止民间纠纷激化4起30人次，防止群体性上访2起，人民调解员开展法治宣传教育活动30余场。</w:t>
      </w:r>
    </w:p>
    <w:p>
      <w:pPr>
        <w:ind w:left="0" w:right="0" w:firstLine="560"/>
        <w:spacing w:before="450" w:after="450" w:line="312" w:lineRule="auto"/>
      </w:pPr>
      <w:r>
        <w:rPr>
          <w:rFonts w:ascii="宋体" w:hAnsi="宋体" w:eastAsia="宋体" w:cs="宋体"/>
          <w:color w:val="000"/>
          <w:sz w:val="28"/>
          <w:szCs w:val="28"/>
        </w:rPr>
        <w:t xml:space="preserve">　　3.加强律师队伍管理，提高律师社会治理参与度。一是开展律师行业突出问题专项治理。紧盯筑牢政治忠诚、清除害群之马、整治顽瘴痼疾、弘扬英模精神“四项任务”，深入开展律师行业突出问题专项治理，净化法律服务市场。二是开展律师服务进企业活动。挑选优秀律师组建民法典及党史教育宣讲团，为全区70余家企业代表开展了专题法治讲座，联合区财政局、金融办及市场监管局分别为区属30余家企业、白鹿仓景区60余家企业提供便捷高效的法律服务。截至目前，共开展法治体检50余次，完成企业法治体检报告50余份。先后开展了习近平法治思想、《民法典》《秦岭保护条例》、消费者权益保护、营商环境等专题宣传活动70余场次，发放宣传资料2万余份，提供法律咨询200余人次。</w:t>
      </w:r>
    </w:p>
    <w:p>
      <w:pPr>
        <w:ind w:left="0" w:right="0" w:firstLine="560"/>
        <w:spacing w:before="450" w:after="450" w:line="312" w:lineRule="auto"/>
      </w:pPr>
      <w:r>
        <w:rPr>
          <w:rFonts w:ascii="宋体" w:hAnsi="宋体" w:eastAsia="宋体" w:cs="宋体"/>
          <w:color w:val="000"/>
          <w:sz w:val="28"/>
          <w:szCs w:val="28"/>
        </w:rPr>
        <w:t xml:space="preserve">　　4.持续降低法律援助门槛，加强法律援助服务质量。积极主动为我区弱势群体及时提供优质高效的法律援助服务。及时将与基本民生密切相关的劳动保障、婚姻家庭、食品药品及申诉案件等纳入法律援助范围。截至目前，共接待来电、来访法律咨询8657人次，办理各类法律援助案件626件，其中民事案件94件，刑事案件532件。</w:t>
      </w:r>
    </w:p>
    <w:p>
      <w:pPr>
        <w:ind w:left="0" w:right="0" w:firstLine="560"/>
        <w:spacing w:before="450" w:after="450" w:line="312" w:lineRule="auto"/>
      </w:pPr>
      <w:r>
        <w:rPr>
          <w:rFonts w:ascii="宋体" w:hAnsi="宋体" w:eastAsia="宋体" w:cs="宋体"/>
          <w:color w:val="000"/>
          <w:sz w:val="28"/>
          <w:szCs w:val="28"/>
        </w:rPr>
        <w:t xml:space="preserve">　　5.围绕区域经济发展，提供高质量公证服务保障。积极配合相关部门，为“十四运”周边环境整治、城市更新项目提供了高效、优质的公证服务。为我区民办义务教育学校招生电脑随机录取工作、鱼类增殖放流活动提供了保全证据、现场监督公证法律服务。截至目前，共计办证1015件，提供法律援助28件，接待群众电话、现场咨询4300余人次。</w:t>
      </w:r>
    </w:p>
    <w:p>
      <w:pPr>
        <w:ind w:left="0" w:right="0" w:firstLine="560"/>
        <w:spacing w:before="450" w:after="450" w:line="312" w:lineRule="auto"/>
      </w:pPr>
      <w:r>
        <w:rPr>
          <w:rFonts w:ascii="宋体" w:hAnsi="宋体" w:eastAsia="宋体" w:cs="宋体"/>
          <w:color w:val="000"/>
          <w:sz w:val="28"/>
          <w:szCs w:val="28"/>
        </w:rPr>
        <w:t xml:space="preserve">　　（三）聚焦平安建设，特殊人员管控持续增效</w:t>
      </w:r>
    </w:p>
    <w:p>
      <w:pPr>
        <w:ind w:left="0" w:right="0" w:firstLine="560"/>
        <w:spacing w:before="450" w:after="450" w:line="312" w:lineRule="auto"/>
      </w:pPr>
      <w:r>
        <w:rPr>
          <w:rFonts w:ascii="宋体" w:hAnsi="宋体" w:eastAsia="宋体" w:cs="宋体"/>
          <w:color w:val="000"/>
          <w:sz w:val="28"/>
          <w:szCs w:val="28"/>
        </w:rPr>
        <w:t xml:space="preserve">　　1.加强社区矫正对象管控。一是加强场所建设。建成了面积逾300平方米的现代化社区矫正中心，全力推进社区矫正工作规范化、信息化。二是加强队伍建设。成立了以分管副区长为组长、各成员单位副局长为副主任的灞桥区社区矫正委员会；用好社区矫正专职人员，建立了专群结合、多元参与的工作队伍，推进社区矫正工作发展。三是严格人员管控。强化“GPS”定位管控，严格落实请销假审批制度，严防脱管、失控现象发生。今年来开展集中点验、教育学习、组织社会公益劳动70余次，保障了十四运会期间全区的社会稳定。四是做好教育帮扶，为社区矫正对象实施心理干预矫治辅助监管模式，开展有针对性的心理引导和心理治疗，矫治社区矫正对象的观念和行为，今年以来，共开展团体心理辅导12次，收到了良好的社会效果。</w:t>
      </w:r>
    </w:p>
    <w:p>
      <w:pPr>
        <w:ind w:left="0" w:right="0" w:firstLine="560"/>
        <w:spacing w:before="450" w:after="450" w:line="312" w:lineRule="auto"/>
      </w:pPr>
      <w:r>
        <w:rPr>
          <w:rFonts w:ascii="宋体" w:hAnsi="宋体" w:eastAsia="宋体" w:cs="宋体"/>
          <w:color w:val="000"/>
          <w:sz w:val="28"/>
          <w:szCs w:val="28"/>
        </w:rPr>
        <w:t xml:space="preserve">　　2.盯紧刑释解教人员监管。一是按照“一评三查”的工作模式，对全区刑释解教人员进行全面摸排，确保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2025-08-08T08:11:48+08:00</dcterms:created>
  <dcterms:modified xsi:type="dcterms:W3CDTF">2025-08-08T08:11:48+08:00</dcterms:modified>
</cp:coreProperties>
</file>

<file path=docProps/custom.xml><?xml version="1.0" encoding="utf-8"?>
<Properties xmlns="http://schemas.openxmlformats.org/officeDocument/2006/custom-properties" xmlns:vt="http://schemas.openxmlformats.org/officeDocument/2006/docPropsVTypes"/>
</file>